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3A" w:rsidRDefault="00CF1C3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15900" distB="636905" distL="114300" distR="3369945" simplePos="0" relativeHeight="125829378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margin">
                  <wp:posOffset>1161415</wp:posOffset>
                </wp:positionV>
                <wp:extent cx="2767330" cy="9144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3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140" w:line="233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Nemocnice Nové Město na Moravě, příspěvková organizace</w:t>
                            </w:r>
                          </w:p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80" w:line="233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Žďárská 610</w:t>
                            </w:r>
                          </w:p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80" w:line="233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592 31 Nové Město na Moravě</w:t>
                            </w:r>
                          </w:p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100" w:line="233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IČO 00842001 DIČ 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.pt;margin-top:91.450000000000003pt;width:217.90000000000001pt;height:72.pt;z-index:-125829375;mso-wrap-distance-left:9.pt;mso-wrap-distance-top:17.pt;mso-wrap-distance-right:265.35000000000002pt;mso-wrap-distance-bottom:50.1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33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33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33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33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IČO 00842001 DIČ CZ00842001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6980" distB="365760" distL="117475" distR="5222875" simplePos="0" relativeHeight="125829380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margin">
                  <wp:posOffset>2182495</wp:posOffset>
                </wp:positionV>
                <wp:extent cx="911225" cy="1644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Spisová značka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2.25pt;margin-top:171.84999999999999pt;width:71.75pt;height:12.949999999999999pt;z-index:-125829373;mso-wrap-distance-left:9.25pt;mso-wrap-distance-top:97.400000000000006pt;mso-wrap-distance-right:411.25pt;mso-wrap-distance-bottom:28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Spisová značka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75" distB="0" distL="3345180" distR="114300" simplePos="0" relativeHeight="125829382" behindDoc="0" locked="0" layoutInCell="1" allowOverlap="1">
                <wp:simplePos x="0" y="0"/>
                <wp:positionH relativeFrom="page">
                  <wp:posOffset>3764280</wp:posOffset>
                </wp:positionH>
                <wp:positionV relativeFrom="margin">
                  <wp:posOffset>1164590</wp:posOffset>
                </wp:positionV>
                <wp:extent cx="2792095" cy="15481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1548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160"/>
                              <w:ind w:firstLine="340"/>
                            </w:pPr>
                            <w:r>
                              <w:t xml:space="preserve">MAPO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medical </w:t>
                            </w:r>
                            <w:r>
                              <w:t>s.r.o.</w:t>
                            </w:r>
                          </w:p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2900"/>
                            </w:pPr>
                            <w:r>
                              <w:rPr>
                                <w:color w:val="9E8E96"/>
                              </w:rPr>
                              <w:t>«</w:t>
                            </w:r>
                          </w:p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60" w:line="226" w:lineRule="auto"/>
                              <w:ind w:firstLine="340"/>
                            </w:pPr>
                            <w:r>
                              <w:t>Olomoucká 3896/114</w:t>
                            </w:r>
                          </w:p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60"/>
                              <w:ind w:firstLine="340"/>
                            </w:pPr>
                            <w:r>
                              <w:t>796 01 Prostějov</w:t>
                            </w:r>
                          </w:p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rPr>
                                <w:color w:val="9E8E96"/>
                              </w:rPr>
                              <w:t xml:space="preserve">|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CZECH REPUBLIC</w:t>
                            </w:r>
                          </w:p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478"/>
                              </w:tabs>
                              <w:spacing w:after="60"/>
                              <w:ind w:firstLine="380"/>
                            </w:pPr>
                            <w:r>
                              <w:rPr>
                                <w:color w:val="9E8E96"/>
                                <w:sz w:val="19"/>
                                <w:szCs w:val="19"/>
                              </w:rPr>
                              <w:t xml:space="preserve">ČO </w:t>
                            </w:r>
                            <w:r>
                              <w:t>27753760</w:t>
                            </w:r>
                            <w: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DIČ </w:t>
                            </w:r>
                            <w:r>
                              <w:t>CZ699004407</w:t>
                            </w:r>
                          </w:p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after="60"/>
                              <w:ind w:firstLine="340"/>
                            </w:pPr>
                            <w:r>
                              <w:t xml:space="preserve">Kód </w:t>
                            </w:r>
                            <w:r>
                              <w:t>spojení dodavatele</w:t>
                            </w:r>
                          </w:p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after="60"/>
                              <w:ind w:firstLine="340"/>
                            </w:pPr>
                            <w:r>
                              <w:t>Kontakt na dodavatele: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96.39999999999998pt;margin-top:91.700000000000003pt;width:219.84999999999999pt;height:121.90000000000001pt;z-index:-125829371;mso-wrap-distance-left:263.39999999999998pt;mso-wrap-distance-top:17.2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MAPO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medical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900" w:right="0" w:firstLine="0"/>
                        <w:jc w:val="left"/>
                      </w:pPr>
                      <w:r>
                        <w:rPr>
                          <w:color w:val="9E8E9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«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26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Olomoucká 3896/114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796 01 Prostějov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9E8E9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|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CZECH REPUBLIC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78" w:val="left"/>
                        </w:tabs>
                        <w:bidi w:val="0"/>
                        <w:spacing w:before="0" w:after="6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9E8E9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ČO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27753760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CZ699004407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spojení dodavatele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3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 na dodavatele: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6427"/>
      </w:tblGrid>
      <w:tr w:rsidR="0035533A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411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spacing w:before="120" w:after="40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>A</w:t>
            </w:r>
          </w:p>
          <w:p w:rsidR="0035533A" w:rsidRDefault="00CF1C3A">
            <w:pPr>
              <w:pStyle w:val="Jin0"/>
              <w:shd w:val="clear" w:color="auto" w:fill="auto"/>
              <w:rPr>
                <w:sz w:val="50"/>
                <w:szCs w:val="5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50"/>
                <w:szCs w:val="50"/>
              </w:rPr>
              <w:t>(t/</w:t>
            </w:r>
          </w:p>
        </w:tc>
        <w:tc>
          <w:tcPr>
            <w:tcW w:w="6427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tabs>
                <w:tab w:val="left" w:pos="3720"/>
              </w:tabs>
              <w:spacing w:before="80" w:after="100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OBJEDNÁVKA</w:t>
            </w:r>
            <w:r>
              <w:rPr>
                <w:sz w:val="28"/>
                <w:szCs w:val="28"/>
              </w:rPr>
              <w:tab/>
              <w:t>VOZM-2020 002964</w:t>
            </w:r>
          </w:p>
          <w:p w:rsidR="0035533A" w:rsidRDefault="00CF1C3A">
            <w:pPr>
              <w:pStyle w:val="Jin0"/>
              <w:shd w:val="clear" w:color="auto" w:fill="auto"/>
              <w:tabs>
                <w:tab w:val="left" w:pos="1186"/>
              </w:tabs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List č.</w:t>
            </w:r>
            <w:r>
              <w:rPr>
                <w:sz w:val="19"/>
                <w:szCs w:val="19"/>
              </w:rPr>
              <w:tab/>
              <w:t>1</w:t>
            </w:r>
          </w:p>
        </w:tc>
      </w:tr>
      <w:tr w:rsidR="0035533A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Odběratel</w:t>
            </w:r>
          </w:p>
        </w:tc>
        <w:tc>
          <w:tcPr>
            <w:tcW w:w="64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ind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</w:t>
            </w:r>
          </w:p>
        </w:tc>
      </w:tr>
    </w:tbl>
    <w:p w:rsidR="0035533A" w:rsidRDefault="0035533A">
      <w:pPr>
        <w:sectPr w:rsidR="0035533A">
          <w:pgSz w:w="11900" w:h="16840"/>
          <w:pgMar w:top="604" w:right="341" w:bottom="384" w:left="701" w:header="176" w:footer="3" w:gutter="0"/>
          <w:pgNumType w:start="1"/>
          <w:cols w:space="720"/>
          <w:noEndnote/>
          <w:docGrid w:linePitch="360"/>
        </w:sectPr>
      </w:pPr>
    </w:p>
    <w:p w:rsidR="0035533A" w:rsidRDefault="0035533A">
      <w:pPr>
        <w:spacing w:line="110" w:lineRule="exact"/>
        <w:rPr>
          <w:sz w:val="9"/>
          <w:szCs w:val="9"/>
        </w:rPr>
      </w:pPr>
    </w:p>
    <w:p w:rsidR="0035533A" w:rsidRDefault="0035533A">
      <w:pPr>
        <w:spacing w:line="1" w:lineRule="exact"/>
        <w:sectPr w:rsidR="0035533A">
          <w:type w:val="continuous"/>
          <w:pgSz w:w="11900" w:h="16840"/>
          <w:pgMar w:top="604" w:right="0" w:bottom="384" w:left="0" w:header="0" w:footer="3" w:gutter="0"/>
          <w:cols w:space="720"/>
          <w:noEndnote/>
          <w:docGrid w:linePitch="360"/>
        </w:sectPr>
      </w:pPr>
    </w:p>
    <w:p w:rsidR="0035533A" w:rsidRDefault="00CF1C3A">
      <w:pPr>
        <w:pStyle w:val="Zkladntext40"/>
        <w:shd w:val="clear" w:color="auto" w:fill="auto"/>
      </w:pPr>
      <w:r>
        <w:lastRenderedPageBreak/>
        <w:t>Příjemce</w:t>
      </w:r>
    </w:p>
    <w:p w:rsidR="0035533A" w:rsidRDefault="00CF1C3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39700" distB="18415" distL="0" distR="0" simplePos="0" relativeHeight="125829384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139700</wp:posOffset>
                </wp:positionV>
                <wp:extent cx="902335" cy="8718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Kód akce</w:t>
                            </w:r>
                          </w:p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 xml:space="preserve">Způsob </w:t>
                            </w:r>
                            <w:proofErr w:type="spellStart"/>
                            <w:r>
                              <w:t>dopiavy</w:t>
                            </w:r>
                            <w:proofErr w:type="spellEnd"/>
                          </w:p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 xml:space="preserve">Způsob </w:t>
                            </w:r>
                            <w:r>
                              <w:rPr>
                                <w:lang w:val="en-US" w:eastAsia="en-US" w:bidi="en-US"/>
                              </w:rPr>
                              <w:t>('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ih'cdy</w:t>
                            </w:r>
                            <w:proofErr w:type="spellEnd"/>
                          </w:p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line="326" w:lineRule="auto"/>
                            </w:pPr>
                            <w:r>
                              <w:t>Dodací podmínky Ceny jsou uváděny</w:t>
                            </w:r>
                          </w:p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Datová seru a,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.700000000000003pt;margin-top:11.pt;width:71.049999999999997pt;height:68.650000000000006pt;z-index:-125829369;mso-wrap-distance-left:0;mso-wrap-distance-top:11.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akce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dopiavy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Způsob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('ih'cdy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podmínky Ceny jsou uváděny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Datová seru a,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9300" distB="0" distL="0" distR="0" simplePos="0" relativeHeight="125829386" behindDoc="0" locked="0" layoutInCell="1" allowOverlap="1">
                <wp:simplePos x="0" y="0"/>
                <wp:positionH relativeFrom="page">
                  <wp:posOffset>2091055</wp:posOffset>
                </wp:positionH>
                <wp:positionV relativeFrom="paragraph">
                  <wp:posOffset>749300</wp:posOffset>
                </wp:positionV>
                <wp:extent cx="341630" cy="2806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S_daní</w:t>
                            </w:r>
                            <w:proofErr w:type="spellEnd"/>
                          </w:p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y2h,-jpt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64.65000000000001pt;margin-top:59.pt;width:26.899999999999999pt;height:22.100000000000001pt;z-index:-125829367;mso-wrap-distance-left:0;mso-wrap-distance-top:59.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S_daní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y2h,-jpt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1765" distB="104140" distL="0" distR="0" simplePos="0" relativeHeight="125829388" behindDoc="0" locked="0" layoutInCell="1" allowOverlap="1">
                <wp:simplePos x="0" y="0"/>
                <wp:positionH relativeFrom="page">
                  <wp:posOffset>4645660</wp:posOffset>
                </wp:positionH>
                <wp:positionV relativeFrom="paragraph">
                  <wp:posOffset>151765</wp:posOffset>
                </wp:positionV>
                <wp:extent cx="1252855" cy="7740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line="307" w:lineRule="auto"/>
                            </w:pPr>
                            <w:r>
                              <w:t>Požadované datum dodání Datum vytvoření Vytvořil</w:t>
                            </w:r>
                          </w:p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line="307" w:lineRule="auto"/>
                            </w:pPr>
                            <w:r>
                              <w:t>Zodpovědná osoba</w:t>
                            </w:r>
                          </w:p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line="307" w:lineRule="auto"/>
                            </w:pPr>
                            <w:r>
                              <w:t>Vlastní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65.80000000000001pt;margin-top:11.949999999999999pt;width:98.650000000000006pt;height:60.950000000000003pt;z-index:-125829365;mso-wrap-distance-left:0;mso-wrap-distance-top:11.949999999999999pt;mso-wrap-distance-right:0;mso-wrap-distance-bottom:8.199999999999999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Požadované datum dodání Datum vytvoření Vytvořil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Zodpovědná osoba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spojení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5275" distB="436245" distL="0" distR="0" simplePos="0" relativeHeight="125829390" behindDoc="0" locked="0" layoutInCell="1" allowOverlap="1">
                <wp:simplePos x="0" y="0"/>
                <wp:positionH relativeFrom="page">
                  <wp:posOffset>6464935</wp:posOffset>
                </wp:positionH>
                <wp:positionV relativeFrom="paragraph">
                  <wp:posOffset>295275</wp:posOffset>
                </wp:positionV>
                <wp:extent cx="810895" cy="2984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spacing w:after="60"/>
                              <w:jc w:val="right"/>
                            </w:pPr>
                            <w:r>
                              <w:t>24 10 2020</w:t>
                            </w:r>
                          </w:p>
                          <w:p w:rsidR="0035533A" w:rsidRDefault="00CF1C3A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2" type="#_x0000_t202" style="position:absolute;margin-left:509.05pt;margin-top:23.25pt;width:63.85pt;height:23.5pt;z-index:125829390;visibility:visible;mso-wrap-style:square;mso-wrap-distance-left:0;mso-wrap-distance-top:23.25pt;mso-wrap-distance-right:0;mso-wrap-distance-bottom:34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" filled="f" stroked="f">
                <v:textbox inset="0,0,0,0">
                  <w:txbxContent>
                    <w:p w:rsidR="0035533A" w:rsidRDefault="00CF1C3A">
                      <w:pPr>
                        <w:pStyle w:val="Zkladntext20"/>
                        <w:shd w:val="clear" w:color="auto" w:fill="auto"/>
                        <w:spacing w:after="60"/>
                        <w:jc w:val="right"/>
                      </w:pPr>
                      <w:r>
                        <w:t>24 10 2020</w:t>
                      </w:r>
                    </w:p>
                    <w:p w:rsidR="0035533A" w:rsidRDefault="00CF1C3A">
                      <w:pPr>
                        <w:pStyle w:val="Zkladntext20"/>
                        <w:shd w:val="clear" w:color="auto" w:fill="auto"/>
                        <w:jc w:val="righ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589"/>
      </w:tblGrid>
      <w:tr w:rsidR="0035533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88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</w:t>
            </w:r>
            <w:proofErr w:type="spellStart"/>
            <w:r>
              <w:rPr>
                <w:sz w:val="16"/>
                <w:szCs w:val="16"/>
              </w:rPr>
              <w:t>y^zuje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1589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Zábršová Monika</w:t>
            </w:r>
          </w:p>
        </w:tc>
      </w:tr>
      <w:tr w:rsidR="0035533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88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Schválik</w:t>
            </w:r>
            <w:proofErr w:type="spellEnd"/>
          </w:p>
        </w:tc>
        <w:tc>
          <w:tcPr>
            <w:tcW w:w="1589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Zábršová Monika</w:t>
            </w:r>
          </w:p>
        </w:tc>
      </w:tr>
      <w:tr w:rsidR="003553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  <w:vertAlign w:val="superscript"/>
              </w:rPr>
              <w:t>l</w:t>
            </w:r>
            <w:r>
              <w:rPr>
                <w:sz w:val="16"/>
                <w:szCs w:val="16"/>
              </w:rPr>
              <w:t>_-.~?</w:t>
            </w:r>
            <w:proofErr w:type="spellStart"/>
            <w:r>
              <w:rPr>
                <w:sz w:val="16"/>
                <w:szCs w:val="16"/>
              </w:rPr>
              <w:t>il</w:t>
            </w:r>
            <w:proofErr w:type="spellEnd"/>
            <w:proofErr w:type="gramEnd"/>
          </w:p>
        </w:tc>
        <w:tc>
          <w:tcPr>
            <w:tcW w:w="1589" w:type="dxa"/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hyperlink r:id="rId7" w:history="1">
              <w:r>
                <w:rPr>
                  <w:sz w:val="16"/>
                  <w:szCs w:val="16"/>
                  <w:lang w:val="en-US" w:eastAsia="en-US" w:bidi="en-US"/>
                </w:rPr>
                <w:t>szm@nnm.cz</w:t>
              </w:r>
            </w:hyperlink>
          </w:p>
        </w:tc>
      </w:tr>
      <w:tr w:rsidR="0035533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1589" w:type="dxa"/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566 801 561</w:t>
            </w:r>
          </w:p>
        </w:tc>
      </w:tr>
    </w:tbl>
    <w:p w:rsidR="0035533A" w:rsidRDefault="0035533A">
      <w:pPr>
        <w:sectPr w:rsidR="0035533A">
          <w:type w:val="continuous"/>
          <w:pgSz w:w="11900" w:h="16840"/>
          <w:pgMar w:top="604" w:right="341" w:bottom="384" w:left="701" w:header="0" w:footer="3" w:gutter="0"/>
          <w:cols w:space="720"/>
          <w:noEndnote/>
          <w:docGrid w:linePitch="360"/>
        </w:sectPr>
      </w:pPr>
    </w:p>
    <w:p w:rsidR="0035533A" w:rsidRDefault="00CF1C3A">
      <w:pPr>
        <w:pStyle w:val="Zkladntext1"/>
        <w:shd w:val="clear" w:color="auto" w:fill="auto"/>
        <w:spacing w:after="560"/>
      </w:pPr>
      <w:proofErr w:type="spellStart"/>
      <w:r>
        <w:lastRenderedPageBreak/>
        <w:t>Předmě</w:t>
      </w:r>
      <w:proofErr w:type="spellEnd"/>
      <w:r>
        <w:t>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3590"/>
        <w:gridCol w:w="1805"/>
        <w:gridCol w:w="1675"/>
        <w:gridCol w:w="1483"/>
        <w:gridCol w:w="1022"/>
      </w:tblGrid>
      <w:tr w:rsidR="0035533A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253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</w:pPr>
            <w:r>
              <w:t>Kód zboží</w:t>
            </w:r>
          </w:p>
        </w:tc>
        <w:tc>
          <w:tcPr>
            <w:tcW w:w="3590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ind w:firstLine="320"/>
            </w:pPr>
            <w:r>
              <w:t>Název zboží</w:t>
            </w:r>
          </w:p>
        </w:tc>
        <w:tc>
          <w:tcPr>
            <w:tcW w:w="1805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spacing w:line="264" w:lineRule="auto"/>
              <w:jc w:val="center"/>
            </w:pPr>
            <w:r>
              <w:t xml:space="preserve">Objednáno </w:t>
            </w:r>
            <w:proofErr w:type="gramStart"/>
            <w:r>
              <w:t xml:space="preserve">MJ </w:t>
            </w:r>
            <w:r>
              <w:rPr>
                <w:smallCaps/>
              </w:rPr>
              <w:t>.'.’</w:t>
            </w:r>
            <w:proofErr w:type="spellStart"/>
            <w:r>
              <w:rPr>
                <w:smallCaps/>
              </w:rPr>
              <w:t>íi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wf</w:t>
            </w:r>
            <w:proofErr w:type="spellEnd"/>
            <w:r>
              <w:t xml:space="preserve"> kót/</w:t>
            </w:r>
          </w:p>
        </w:tc>
        <w:tc>
          <w:tcPr>
            <w:tcW w:w="1675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jc w:val="center"/>
            </w:pPr>
            <w:r>
              <w:t>Objednáno Skladová výsledné MJ</w:t>
            </w:r>
          </w:p>
        </w:tc>
        <w:tc>
          <w:tcPr>
            <w:tcW w:w="1483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jc w:val="center"/>
            </w:pPr>
            <w: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jc w:val="right"/>
            </w:pPr>
            <w:r>
              <w:t>Cena celkem</w:t>
            </w:r>
          </w:p>
        </w:tc>
      </w:tr>
      <w:tr w:rsidR="003553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</w:pPr>
            <w:r>
              <w:t>Z174196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Plášť </w:t>
            </w:r>
            <w:proofErr w:type="spellStart"/>
            <w:r>
              <w:rPr>
                <w:sz w:val="13"/>
                <w:szCs w:val="13"/>
              </w:rPr>
              <w:t>návště</w:t>
            </w:r>
            <w:proofErr w:type="spellEnd"/>
            <w:r>
              <w:rPr>
                <w:sz w:val="13"/>
                <w:szCs w:val="13"/>
              </w:rPr>
              <w:t xml:space="preserve"> / </w:t>
            </w:r>
            <w:proofErr w:type="spellStart"/>
            <w:proofErr w:type="gramStart"/>
            <w:r>
              <w:rPr>
                <w:sz w:val="13"/>
                <w:szCs w:val="13"/>
              </w:rPr>
              <w:t>lic.ký</w:t>
            </w:r>
            <w:proofErr w:type="spellEnd"/>
            <w:proofErr w:type="gramEnd"/>
            <w:r>
              <w:rPr>
                <w:sz w:val="13"/>
                <w:szCs w:val="13"/>
              </w:rPr>
              <w:t xml:space="preserve"> s úvazky 140 x155 cm, žlutý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ind w:firstLine="7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;"1 10 </w:t>
            </w:r>
            <w:proofErr w:type="spellStart"/>
            <w:r>
              <w:rPr>
                <w:sz w:val="13"/>
                <w:szCs w:val="13"/>
              </w:rPr>
              <w:t>FMOks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5 000,00 ks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ind w:firstLine="8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  <w:bookmarkStart w:id="0" w:name="_GoBack"/>
            <w:bookmarkEnd w:id="0"/>
          </w:p>
        </w:tc>
      </w:tr>
      <w:tr w:rsidR="0035533A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53" w:type="dxa"/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3590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(10 ks)</w:t>
            </w:r>
          </w:p>
        </w:tc>
        <w:tc>
          <w:tcPr>
            <w:tcW w:w="1805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ind w:firstLine="280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566176 25004144-Y</w:t>
            </w:r>
          </w:p>
        </w:tc>
        <w:tc>
          <w:tcPr>
            <w:tcW w:w="1675" w:type="dxa"/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</w:tr>
      <w:tr w:rsidR="0035533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Cena </w:t>
            </w:r>
            <w:proofErr w:type="spellStart"/>
            <w:r>
              <w:rPr>
                <w:sz w:val="19"/>
                <w:szCs w:val="19"/>
              </w:rPr>
              <w:t>ce</w:t>
            </w:r>
            <w:proofErr w:type="spellEnd"/>
            <w:r>
              <w:rPr>
                <w:sz w:val="19"/>
                <w:szCs w:val="19"/>
              </w:rPr>
              <w:t xml:space="preserve"> hem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bez DPH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105 000,00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CZK</w:t>
            </w:r>
          </w:p>
        </w:tc>
      </w:tr>
      <w:tr w:rsidR="0035533A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253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DPH</w:t>
            </w:r>
          </w:p>
        </w:tc>
        <w:tc>
          <w:tcPr>
            <w:tcW w:w="3590" w:type="dxa"/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ind w:right="14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22 050,00</w:t>
            </w:r>
          </w:p>
        </w:tc>
        <w:tc>
          <w:tcPr>
            <w:tcW w:w="1022" w:type="dxa"/>
            <w:shd w:val="clear" w:color="auto" w:fill="FFFFFF"/>
          </w:tcPr>
          <w:p w:rsidR="0035533A" w:rsidRDefault="00CF1C3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CZK</w:t>
            </w:r>
          </w:p>
        </w:tc>
      </w:tr>
      <w:tr w:rsidR="0035533A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Celkem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35533A" w:rsidRDefault="0035533A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127 250,00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533A" w:rsidRDefault="00CF1C3A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CZK</w:t>
            </w:r>
          </w:p>
        </w:tc>
      </w:tr>
    </w:tbl>
    <w:p w:rsidR="0035533A" w:rsidRDefault="0035533A">
      <w:pPr>
        <w:spacing w:after="559" w:line="1" w:lineRule="exact"/>
      </w:pPr>
    </w:p>
    <w:p w:rsidR="0035533A" w:rsidRDefault="00CF1C3A">
      <w:pPr>
        <w:pStyle w:val="Zkladntext1"/>
        <w:shd w:val="clear" w:color="auto" w:fill="auto"/>
        <w:spacing w:after="0"/>
      </w:pPr>
      <w:r>
        <w:t xml:space="preserve">Zboží doručit v pracovní dny </w:t>
      </w:r>
      <w:proofErr w:type="spellStart"/>
      <w:r>
        <w:t>cio</w:t>
      </w:r>
      <w:proofErr w:type="spellEnd"/>
      <w:r>
        <w:t xml:space="preserve"> 14hodin.</w:t>
      </w:r>
    </w:p>
    <w:p w:rsidR="0035533A" w:rsidRDefault="00CF1C3A">
      <w:pPr>
        <w:spacing w:line="1" w:lineRule="exact"/>
        <w:sectPr w:rsidR="0035533A">
          <w:type w:val="continuous"/>
          <w:pgSz w:w="11900" w:h="16840"/>
          <w:pgMar w:top="604" w:right="341" w:bottom="384" w:left="70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6350" distL="0" distR="0" simplePos="0" relativeHeight="125829392" behindDoc="0" locked="0" layoutInCell="1" allowOverlap="1">
                <wp:simplePos x="0" y="0"/>
                <wp:positionH relativeFrom="page">
                  <wp:posOffset>1264920</wp:posOffset>
                </wp:positionH>
                <wp:positionV relativeFrom="paragraph">
                  <wp:posOffset>711200</wp:posOffset>
                </wp:positionV>
                <wp:extent cx="1630680" cy="1644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99.599999999999994pt;margin-top:56.pt;width:128.40000000000001pt;height:12.949999999999999pt;z-index:-125829361;mso-wrap-distance-left:0;mso-wrap-distance-top:56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4375" distB="0" distL="0" distR="0" simplePos="0" relativeHeight="125829394" behindDoc="0" locked="0" layoutInCell="1" allowOverlap="1">
                <wp:simplePos x="0" y="0"/>
                <wp:positionH relativeFrom="page">
                  <wp:posOffset>4907280</wp:posOffset>
                </wp:positionH>
                <wp:positionV relativeFrom="paragraph">
                  <wp:posOffset>714375</wp:posOffset>
                </wp:positionV>
                <wp:extent cx="1606550" cy="16764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533A" w:rsidRDefault="00CF1C3A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Razítko a podpis </w:t>
                            </w: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86.39999999999998pt;margin-top:56.25pt;width:126.5pt;height:13.199999999999999pt;z-index:-125829359;mso-wrap-distance-left:0;mso-wrap-distance-top:56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533A" w:rsidRDefault="0035533A">
      <w:pPr>
        <w:spacing w:line="240" w:lineRule="exact"/>
        <w:rPr>
          <w:sz w:val="19"/>
          <w:szCs w:val="19"/>
        </w:rPr>
      </w:pPr>
    </w:p>
    <w:p w:rsidR="0035533A" w:rsidRDefault="0035533A">
      <w:pPr>
        <w:spacing w:line="240" w:lineRule="exact"/>
        <w:rPr>
          <w:sz w:val="19"/>
          <w:szCs w:val="19"/>
        </w:rPr>
      </w:pPr>
    </w:p>
    <w:p w:rsidR="0035533A" w:rsidRDefault="0035533A">
      <w:pPr>
        <w:spacing w:line="240" w:lineRule="exact"/>
        <w:rPr>
          <w:sz w:val="19"/>
          <w:szCs w:val="19"/>
        </w:rPr>
      </w:pPr>
    </w:p>
    <w:p w:rsidR="0035533A" w:rsidRDefault="0035533A">
      <w:pPr>
        <w:spacing w:line="240" w:lineRule="exact"/>
        <w:rPr>
          <w:sz w:val="19"/>
          <w:szCs w:val="19"/>
        </w:rPr>
      </w:pPr>
    </w:p>
    <w:p w:rsidR="0035533A" w:rsidRDefault="0035533A">
      <w:pPr>
        <w:spacing w:line="240" w:lineRule="exact"/>
        <w:rPr>
          <w:sz w:val="19"/>
          <w:szCs w:val="19"/>
        </w:rPr>
      </w:pPr>
    </w:p>
    <w:p w:rsidR="0035533A" w:rsidRDefault="0035533A">
      <w:pPr>
        <w:spacing w:line="240" w:lineRule="exact"/>
        <w:rPr>
          <w:sz w:val="19"/>
          <w:szCs w:val="19"/>
        </w:rPr>
      </w:pPr>
    </w:p>
    <w:p w:rsidR="0035533A" w:rsidRDefault="0035533A">
      <w:pPr>
        <w:spacing w:line="240" w:lineRule="exact"/>
        <w:rPr>
          <w:sz w:val="19"/>
          <w:szCs w:val="19"/>
        </w:rPr>
      </w:pPr>
    </w:p>
    <w:p w:rsidR="0035533A" w:rsidRDefault="0035533A">
      <w:pPr>
        <w:spacing w:line="240" w:lineRule="exact"/>
        <w:rPr>
          <w:sz w:val="19"/>
          <w:szCs w:val="19"/>
        </w:rPr>
      </w:pPr>
    </w:p>
    <w:p w:rsidR="0035533A" w:rsidRDefault="0035533A">
      <w:pPr>
        <w:spacing w:before="13" w:after="13" w:line="240" w:lineRule="exact"/>
        <w:rPr>
          <w:sz w:val="19"/>
          <w:szCs w:val="19"/>
        </w:rPr>
      </w:pPr>
    </w:p>
    <w:p w:rsidR="0035533A" w:rsidRDefault="0035533A">
      <w:pPr>
        <w:spacing w:line="1" w:lineRule="exact"/>
        <w:sectPr w:rsidR="0035533A">
          <w:type w:val="continuous"/>
          <w:pgSz w:w="11900" w:h="16840"/>
          <w:pgMar w:top="604" w:right="0" w:bottom="384" w:left="0" w:header="0" w:footer="3" w:gutter="0"/>
          <w:cols w:space="720"/>
          <w:noEndnote/>
          <w:docGrid w:linePitch="360"/>
        </w:sectPr>
      </w:pPr>
    </w:p>
    <w:p w:rsidR="0035533A" w:rsidRDefault="00CF1C3A">
      <w:pPr>
        <w:pStyle w:val="Zkladntext30"/>
        <w:shd w:val="clear" w:color="auto" w:fill="auto"/>
      </w:pPr>
      <w:r>
        <w:lastRenderedPageBreak/>
        <w:t xml:space="preserve">Tento doklad by&gt; </w:t>
      </w:r>
      <w:proofErr w:type="spellStart"/>
      <w:r>
        <w:t>vvtištěr</w:t>
      </w:r>
      <w:proofErr w:type="spellEnd"/>
      <w:r>
        <w:t xml:space="preserve"> informačním systémem</w:t>
      </w:r>
      <w:r>
        <w:rPr>
          <w:i w:val="0"/>
          <w:iCs w:val="0"/>
        </w:rPr>
        <w:t xml:space="preserve"> Q/ </w:t>
      </w:r>
      <w:r>
        <w:t xml:space="preserve">99.23,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35533A">
      <w:type w:val="continuous"/>
      <w:pgSz w:w="11900" w:h="16840"/>
      <w:pgMar w:top="604" w:right="341" w:bottom="384" w:left="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1C3A">
      <w:r>
        <w:separator/>
      </w:r>
    </w:p>
  </w:endnote>
  <w:endnote w:type="continuationSeparator" w:id="0">
    <w:p w:rsidR="00000000" w:rsidRDefault="00CF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33A" w:rsidRDefault="0035533A"/>
  </w:footnote>
  <w:footnote w:type="continuationSeparator" w:id="0">
    <w:p w:rsidR="0035533A" w:rsidRDefault="003553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5533A"/>
    <w:rsid w:val="0035533A"/>
    <w:rsid w:val="00C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160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160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m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2020-11-04T13:16:00Z</dcterms:created>
  <dcterms:modified xsi:type="dcterms:W3CDTF">2020-11-04T13:16:00Z</dcterms:modified>
</cp:coreProperties>
</file>