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CC5826">
        <w:rPr>
          <w:rFonts w:ascii="Arial" w:hAnsi="Arial" w:cs="Arial"/>
        </w:rPr>
        <w:t>24537</w:t>
      </w:r>
      <w:r w:rsidR="00CF2A5F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CC5826">
        <w:rPr>
          <w:rFonts w:ascii="Arial" w:hAnsi="Arial" w:cs="Arial"/>
        </w:rPr>
        <w:t>5.10.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80"/>
        <w:gridCol w:w="2300"/>
        <w:gridCol w:w="1297"/>
        <w:gridCol w:w="83"/>
        <w:gridCol w:w="960"/>
        <w:gridCol w:w="1456"/>
        <w:gridCol w:w="676"/>
      </w:tblGrid>
      <w:tr w:rsidR="00EE07F3" w:rsidRPr="006262E8" w:rsidTr="00CC5826">
        <w:trPr>
          <w:trHeight w:val="245"/>
        </w:trPr>
        <w:tc>
          <w:tcPr>
            <w:tcW w:w="5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7F3" w:rsidRPr="006262E8" w:rsidRDefault="00EE07F3" w:rsidP="00EE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7F3" w:rsidRPr="006262E8" w:rsidRDefault="00EE07F3" w:rsidP="00EE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7F3" w:rsidRPr="006262E8" w:rsidRDefault="00EE07F3" w:rsidP="00EE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D12LTU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XCELdilTrokarVroub.ruk100;12mm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D11LTU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XCELdilTrokarVroub.ruk100;11mm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D5LTU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XCELdilTrokarVroub.ruk100;5mm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EL5MLU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Ligamax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apl.klipu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5mm,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HAR9FU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Focus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+, </w:t>
            </w:r>
            <w:proofErr w:type="spellStart"/>
            <w:r>
              <w:rPr>
                <w:rFonts w:ascii="Calibri" w:hAnsi="Calibri" w:cs="Calibri"/>
                <w:color w:val="000000"/>
              </w:rPr>
              <w:t>nužky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EJ10C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C.Vic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vi,0,45cm,Endoloop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LT200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TITANOVÉ KLIPY, 36 ZÁSOBNÍKU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CC5826" w:rsidTr="00CC5826">
        <w:trPr>
          <w:gridAfter w:val="2"/>
          <w:wAfter w:w="2132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HDH05U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LAP. HÁCEK K HS, 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826" w:rsidRDefault="00CC58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970B1" w:rsidRPr="001970B1" w:rsidTr="00CC5826">
        <w:trPr>
          <w:gridAfter w:val="5"/>
          <w:wAfter w:w="4472" w:type="dxa"/>
          <w:trHeight w:val="30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0B1" w:rsidRPr="001970B1" w:rsidRDefault="001970B1" w:rsidP="00197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0B1" w:rsidRPr="001970B1" w:rsidRDefault="001970B1" w:rsidP="0019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CC5826">
        <w:rPr>
          <w:rFonts w:ascii="Arial" w:hAnsi="Arial" w:cs="Arial"/>
        </w:rPr>
        <w:t xml:space="preserve">106 167,09 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2E95"/>
    <w:rsid w:val="000E650C"/>
    <w:rsid w:val="001970B1"/>
    <w:rsid w:val="0021381C"/>
    <w:rsid w:val="002A6A2B"/>
    <w:rsid w:val="002F21DB"/>
    <w:rsid w:val="004A0F02"/>
    <w:rsid w:val="0058114F"/>
    <w:rsid w:val="005C75CF"/>
    <w:rsid w:val="005D5146"/>
    <w:rsid w:val="006262E8"/>
    <w:rsid w:val="00690378"/>
    <w:rsid w:val="006C0749"/>
    <w:rsid w:val="0095713A"/>
    <w:rsid w:val="00C45BBF"/>
    <w:rsid w:val="00CC5826"/>
    <w:rsid w:val="00CF2A5F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A35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2020-10-27T17:04:00Z</cp:lastPrinted>
  <dcterms:created xsi:type="dcterms:W3CDTF">2020-11-04T19:17:00Z</dcterms:created>
  <dcterms:modified xsi:type="dcterms:W3CDTF">2020-11-04T19:17:00Z</dcterms:modified>
</cp:coreProperties>
</file>