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185775C5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E03726">
        <w:rPr>
          <w:rFonts w:ascii="Arial" w:hAnsi="Arial" w:cs="Arial"/>
        </w:rPr>
        <w:t xml:space="preserve">2201824530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E03726">
        <w:rPr>
          <w:rFonts w:ascii="Arial" w:hAnsi="Arial" w:cs="Arial"/>
        </w:rPr>
        <w:t>5.10.2020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38F7ED16" w14:textId="34698568" w:rsidR="00B80213" w:rsidRDefault="00B80213" w:rsidP="00690378">
      <w:pPr>
        <w:spacing w:after="0" w:line="240" w:lineRule="auto"/>
        <w:rPr>
          <w:rFonts w:ascii="Arial" w:hAnsi="Arial" w:cs="Arial"/>
        </w:rPr>
      </w:pPr>
      <w:bookmarkStart w:id="0" w:name="_GoBack"/>
    </w:p>
    <w:bookmarkEnd w:id="0"/>
    <w:p w14:paraId="4F2FAA4B" w14:textId="72A4CBF8" w:rsidR="00B80213" w:rsidRDefault="00B80213" w:rsidP="00690378">
      <w:pPr>
        <w:spacing w:after="0" w:line="240" w:lineRule="auto"/>
        <w:rPr>
          <w:rFonts w:ascii="Arial" w:hAnsi="Arial" w:cs="Arial"/>
        </w:rPr>
      </w:pPr>
    </w:p>
    <w:tbl>
      <w:tblPr>
        <w:tblW w:w="14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2"/>
        <w:gridCol w:w="3525"/>
        <w:gridCol w:w="957"/>
      </w:tblGrid>
      <w:tr w:rsidR="0095713A" w:rsidRPr="0095713A" w14:paraId="3461D779" w14:textId="77777777" w:rsidTr="00B80213">
        <w:trPr>
          <w:trHeight w:val="245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9"/>
              <w:gridCol w:w="3719"/>
              <w:gridCol w:w="402"/>
              <w:gridCol w:w="720"/>
              <w:gridCol w:w="240"/>
            </w:tblGrid>
            <w:tr w:rsidR="00592C8A" w:rsidRPr="00592C8A" w14:paraId="0F8EB397" w14:textId="77777777" w:rsidTr="00072A3A">
              <w:trPr>
                <w:gridAfter w:val="1"/>
                <w:wAfter w:w="240" w:type="dxa"/>
                <w:trHeight w:val="28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7E34A0" w14:textId="5E64D2E0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B5B352" w14:textId="33CD19D5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AD186B" w14:textId="4246DE5B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072A3A" w14:paraId="61A8C1CB" w14:textId="77777777" w:rsidTr="00072A3A">
              <w:trPr>
                <w:trHeight w:val="288"/>
              </w:trPr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770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0"/>
                    <w:gridCol w:w="4540"/>
                    <w:gridCol w:w="960"/>
                  </w:tblGrid>
                  <w:tr w:rsidR="00E03726" w:rsidRPr="00E03726" w14:paraId="0EC7103D" w14:textId="77777777" w:rsidTr="00E03726">
                    <w:trPr>
                      <w:trHeight w:val="300"/>
                    </w:trPr>
                    <w:tc>
                      <w:tcPr>
                        <w:tcW w:w="2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F04A85" w14:textId="77777777" w:rsidR="00E03726" w:rsidRPr="00E03726" w:rsidRDefault="00E03726" w:rsidP="00E0372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Číslo zboží dodavatele</w:t>
                        </w:r>
                      </w:p>
                    </w:tc>
                    <w:tc>
                      <w:tcPr>
                        <w:tcW w:w="4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679878" w14:textId="77777777" w:rsidR="00E03726" w:rsidRPr="00E03726" w:rsidRDefault="00E03726" w:rsidP="00E0372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Popis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5130B9" w14:textId="77777777" w:rsidR="00E03726" w:rsidRPr="00E03726" w:rsidRDefault="00E03726" w:rsidP="00E0372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Množství</w:t>
                        </w:r>
                      </w:p>
                    </w:tc>
                  </w:tr>
                  <w:tr w:rsidR="00E03726" w:rsidRPr="00E03726" w14:paraId="591BB070" w14:textId="77777777" w:rsidTr="00E03726">
                    <w:trPr>
                      <w:trHeight w:val="300"/>
                    </w:trPr>
                    <w:tc>
                      <w:tcPr>
                        <w:tcW w:w="2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C69E46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PP1208DL</w:t>
                        </w:r>
                      </w:p>
                    </w:tc>
                    <w:tc>
                      <w:tcPr>
                        <w:tcW w:w="4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B29A0E" w14:textId="77777777" w:rsidR="00E03726" w:rsidRPr="00E03726" w:rsidRDefault="00E03726" w:rsidP="00E0372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PARIETENE PROGRIP LT PPL 12X8cm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CCCE85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2</w:t>
                        </w:r>
                      </w:p>
                    </w:tc>
                  </w:tr>
                  <w:tr w:rsidR="00E03726" w:rsidRPr="00E03726" w14:paraId="6A1C1B97" w14:textId="77777777" w:rsidTr="00E03726">
                    <w:trPr>
                      <w:trHeight w:val="300"/>
                    </w:trPr>
                    <w:tc>
                      <w:tcPr>
                        <w:tcW w:w="2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4C96BA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PP1208DR</w:t>
                        </w:r>
                      </w:p>
                    </w:tc>
                    <w:tc>
                      <w:tcPr>
                        <w:tcW w:w="4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3F0F7A" w14:textId="77777777" w:rsidR="00E03726" w:rsidRPr="00E03726" w:rsidRDefault="00E03726" w:rsidP="00E0372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PARIETENE PROGRIP RT PPL 12X8cm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416DBE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2</w:t>
                        </w:r>
                      </w:p>
                    </w:tc>
                  </w:tr>
                  <w:tr w:rsidR="00E03726" w:rsidRPr="00E03726" w14:paraId="1D5DAF40" w14:textId="77777777" w:rsidTr="00E03726">
                    <w:trPr>
                      <w:trHeight w:val="300"/>
                    </w:trPr>
                    <w:tc>
                      <w:tcPr>
                        <w:tcW w:w="2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5B5C93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LF1837</w:t>
                        </w:r>
                      </w:p>
                    </w:tc>
                    <w:tc>
                      <w:tcPr>
                        <w:tcW w:w="4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FB62BE" w14:textId="77777777" w:rsidR="00E03726" w:rsidRPr="00E03726" w:rsidRDefault="00E03726" w:rsidP="00E0372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LIGASURE 5MM BLUNT PLUS TIP NANO LAP X6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081014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3</w:t>
                        </w:r>
                      </w:p>
                    </w:tc>
                  </w:tr>
                  <w:tr w:rsidR="00E03726" w:rsidRPr="00E03726" w14:paraId="213A3700" w14:textId="77777777" w:rsidTr="00E03726">
                    <w:trPr>
                      <w:trHeight w:val="300"/>
                    </w:trPr>
                    <w:tc>
                      <w:tcPr>
                        <w:tcW w:w="2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18F7E1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EGIAUSTND</w:t>
                        </w:r>
                      </w:p>
                    </w:tc>
                    <w:tc>
                      <w:tcPr>
                        <w:tcW w:w="4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EA2D1C" w14:textId="77777777" w:rsidR="00E03726" w:rsidRPr="00E03726" w:rsidRDefault="00E03726" w:rsidP="00E0372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ENDOGIA ULTRA UNIV STD STAPLER X3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D151C1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6</w:t>
                        </w:r>
                      </w:p>
                    </w:tc>
                  </w:tr>
                  <w:tr w:rsidR="00E03726" w:rsidRPr="00E03726" w14:paraId="49C581FA" w14:textId="77777777" w:rsidTr="00E03726">
                    <w:trPr>
                      <w:trHeight w:val="300"/>
                    </w:trPr>
                    <w:tc>
                      <w:tcPr>
                        <w:tcW w:w="2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5CC554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EGIA30AVM</w:t>
                        </w:r>
                      </w:p>
                    </w:tc>
                    <w:tc>
                      <w:tcPr>
                        <w:tcW w:w="4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0B088C" w14:textId="77777777" w:rsidR="00E03726" w:rsidRPr="00E03726" w:rsidRDefault="00E03726" w:rsidP="00E0372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EGIA 30 ARTIC VASCULAR MED SULU X6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53C551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6</w:t>
                        </w:r>
                      </w:p>
                    </w:tc>
                  </w:tr>
                  <w:tr w:rsidR="00E03726" w:rsidRPr="00E03726" w14:paraId="6250D7B2" w14:textId="77777777" w:rsidTr="00E03726">
                    <w:trPr>
                      <w:trHeight w:val="300"/>
                    </w:trPr>
                    <w:tc>
                      <w:tcPr>
                        <w:tcW w:w="2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182D96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EGIA45AVM</w:t>
                        </w:r>
                      </w:p>
                    </w:tc>
                    <w:tc>
                      <w:tcPr>
                        <w:tcW w:w="4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999E31" w14:textId="77777777" w:rsidR="00E03726" w:rsidRPr="00E03726" w:rsidRDefault="00E03726" w:rsidP="00E0372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EGIA 45 ARTIC VASCULAR MED SULU X6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56C1AC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6</w:t>
                        </w:r>
                      </w:p>
                    </w:tc>
                  </w:tr>
                  <w:tr w:rsidR="00E03726" w:rsidRPr="00E03726" w14:paraId="1CBFB68D" w14:textId="77777777" w:rsidTr="00E03726">
                    <w:trPr>
                      <w:trHeight w:val="300"/>
                    </w:trPr>
                    <w:tc>
                      <w:tcPr>
                        <w:tcW w:w="2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6FBD60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EGIA60AMT</w:t>
                        </w:r>
                      </w:p>
                    </w:tc>
                    <w:tc>
                      <w:tcPr>
                        <w:tcW w:w="4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C0F36E" w14:textId="77777777" w:rsidR="00E03726" w:rsidRPr="00E03726" w:rsidRDefault="00E03726" w:rsidP="00E0372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EGIA 60 ARTIC MED THICK SULU X6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47777C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12</w:t>
                        </w:r>
                      </w:p>
                    </w:tc>
                  </w:tr>
                  <w:tr w:rsidR="00E03726" w:rsidRPr="00E03726" w14:paraId="0C369A64" w14:textId="77777777" w:rsidTr="00E03726">
                    <w:trPr>
                      <w:trHeight w:val="300"/>
                    </w:trPr>
                    <w:tc>
                      <w:tcPr>
                        <w:tcW w:w="2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CB0549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LF1737</w:t>
                        </w:r>
                      </w:p>
                    </w:tc>
                    <w:tc>
                      <w:tcPr>
                        <w:tcW w:w="4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966EA0" w14:textId="77777777" w:rsidR="00E03726" w:rsidRPr="00E03726" w:rsidRDefault="00E03726" w:rsidP="00E0372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LIGASURE MARYLAND TIP 37CM INSTRUMENT X6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1ED74D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2</w:t>
                        </w:r>
                      </w:p>
                    </w:tc>
                  </w:tr>
                  <w:tr w:rsidR="00E03726" w:rsidRPr="00E03726" w14:paraId="52596E81" w14:textId="77777777" w:rsidTr="00E03726">
                    <w:trPr>
                      <w:trHeight w:val="300"/>
                    </w:trPr>
                    <w:tc>
                      <w:tcPr>
                        <w:tcW w:w="2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CD93B8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EGIAUXL</w:t>
                        </w:r>
                      </w:p>
                    </w:tc>
                    <w:tc>
                      <w:tcPr>
                        <w:tcW w:w="4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A8C5D2" w14:textId="77777777" w:rsidR="00E03726" w:rsidRPr="00E03726" w:rsidRDefault="00E03726" w:rsidP="00E0372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ENDOGIA ULTRA UNIV XL STAPLER X3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B9EA2D" w14:textId="77777777" w:rsidR="00E03726" w:rsidRPr="00E03726" w:rsidRDefault="00E03726" w:rsidP="00E03726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E0372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2</w:t>
                        </w:r>
                      </w:p>
                    </w:tc>
                  </w:tr>
                </w:tbl>
                <w:p w14:paraId="1C3A093B" w14:textId="77777777" w:rsidR="00072A3A" w:rsidRDefault="00072A3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0EA48" w14:textId="77777777" w:rsidR="00072A3A" w:rsidRDefault="00072A3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92C8A" w:rsidRPr="00592C8A" w14:paraId="0E5A05AA" w14:textId="77777777" w:rsidTr="00072A3A">
              <w:trPr>
                <w:gridAfter w:val="1"/>
                <w:wAfter w:w="240" w:type="dxa"/>
                <w:trHeight w:val="28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8C5EDA" w14:textId="31928AD3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1FB779" w14:textId="18F2B18F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CE748C" w14:textId="5CFAB4B0" w:rsidR="00592C8A" w:rsidRPr="00592C8A" w:rsidRDefault="00592C8A" w:rsidP="00592C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592C8A" w:rsidRPr="00592C8A" w14:paraId="3D69E8AC" w14:textId="77777777" w:rsidTr="00072A3A">
              <w:trPr>
                <w:gridAfter w:val="1"/>
                <w:wAfter w:w="240" w:type="dxa"/>
                <w:trHeight w:val="28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980654" w14:textId="77777777" w:rsidR="00592C8A" w:rsidRPr="00592C8A" w:rsidRDefault="00592C8A" w:rsidP="00592C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378781" w14:textId="77777777" w:rsidR="00592C8A" w:rsidRPr="00592C8A" w:rsidRDefault="00592C8A" w:rsidP="0059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56222E" w14:textId="77777777" w:rsidR="00592C8A" w:rsidRPr="00592C8A" w:rsidRDefault="00592C8A" w:rsidP="0059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1F117D6" w14:textId="77777777" w:rsidR="00A576C7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503B821" w14:textId="77777777" w:rsidR="00A576C7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CF2D8B6" w14:textId="292C569E" w:rsidR="00A576C7" w:rsidRPr="0095713A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48A506" w14:textId="21AE0D2C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E03726">
        <w:rPr>
          <w:rFonts w:ascii="Arial" w:hAnsi="Arial" w:cs="Arial"/>
        </w:rPr>
        <w:t xml:space="preserve">241 512,79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66C98ED6" w:rsidR="00782354" w:rsidRDefault="00CE55F1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190 00  </w:t>
      </w:r>
      <w:r w:rsidR="006310BC">
        <w:rPr>
          <w:rFonts w:ascii="Arial" w:hAnsi="Arial" w:cs="Arial"/>
          <w:i/>
        </w:rPr>
        <w:t>Praha</w:t>
      </w:r>
      <w:proofErr w:type="gramEnd"/>
    </w:p>
    <w:p w14:paraId="0F6F7E01" w14:textId="07092B08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1407"/>
    <w:rsid w:val="00072A3A"/>
    <w:rsid w:val="000E4169"/>
    <w:rsid w:val="00226F3A"/>
    <w:rsid w:val="00247DDA"/>
    <w:rsid w:val="00263E68"/>
    <w:rsid w:val="002A4B1C"/>
    <w:rsid w:val="002B450F"/>
    <w:rsid w:val="002D5888"/>
    <w:rsid w:val="003C50DA"/>
    <w:rsid w:val="00436645"/>
    <w:rsid w:val="004A0F02"/>
    <w:rsid w:val="005047E9"/>
    <w:rsid w:val="005351A6"/>
    <w:rsid w:val="00592C8A"/>
    <w:rsid w:val="00593A1D"/>
    <w:rsid w:val="005E3453"/>
    <w:rsid w:val="006262E8"/>
    <w:rsid w:val="006310BC"/>
    <w:rsid w:val="00690378"/>
    <w:rsid w:val="00782354"/>
    <w:rsid w:val="007E4BDE"/>
    <w:rsid w:val="008A29D2"/>
    <w:rsid w:val="0095713A"/>
    <w:rsid w:val="009723C2"/>
    <w:rsid w:val="00A457FC"/>
    <w:rsid w:val="00A576C7"/>
    <w:rsid w:val="00B7491A"/>
    <w:rsid w:val="00B80213"/>
    <w:rsid w:val="00BA54AA"/>
    <w:rsid w:val="00C45BBF"/>
    <w:rsid w:val="00CC2457"/>
    <w:rsid w:val="00CE55F1"/>
    <w:rsid w:val="00CF2A5F"/>
    <w:rsid w:val="00E03726"/>
    <w:rsid w:val="00E51AEC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Ivana Jaňurová</cp:lastModifiedBy>
  <cp:revision>2</cp:revision>
  <cp:lastPrinted>2020-10-16T09:17:00Z</cp:lastPrinted>
  <dcterms:created xsi:type="dcterms:W3CDTF">2020-11-04T19:00:00Z</dcterms:created>
  <dcterms:modified xsi:type="dcterms:W3CDTF">2020-11-04T19:00:00Z</dcterms:modified>
</cp:coreProperties>
</file>