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8E9" w:rsidRDefault="001B48E9" w:rsidP="001B48E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TREND nábytek s.r.o.</w:t>
      </w:r>
    </w:p>
    <w:p w:rsidR="001B48E9" w:rsidRDefault="001B48E9" w:rsidP="001B48E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Křišťanova 817/18</w:t>
      </w:r>
    </w:p>
    <w:p w:rsidR="001B48E9" w:rsidRDefault="001B48E9" w:rsidP="001B48E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130 00 Praha 3 - Žižkov</w:t>
      </w:r>
    </w:p>
    <w:p w:rsidR="001B48E9" w:rsidRDefault="001B48E9" w:rsidP="001B48E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28495578 – DIČ: CZ28495578</w:t>
      </w:r>
    </w:p>
    <w:p w:rsidR="008351AF" w:rsidRDefault="001B48E9" w:rsidP="001B48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Společnost zapsaná v Obchodním rejstříku, spisová značka C 145773 vedená u Městského soudu v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Praze</w:t>
      </w:r>
    </w:p>
    <w:p w:rsidR="001B48E9" w:rsidRDefault="001B48E9" w:rsidP="001B48E9">
      <w:p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Základní umělecká škola F. </w:t>
      </w:r>
      <w:proofErr w:type="spellStart"/>
      <w:r>
        <w:rPr>
          <w:rFonts w:ascii="Times New Roman" w:hAnsi="Times New Roman" w:cs="Times New Roman"/>
          <w:sz w:val="24"/>
          <w:szCs w:val="24"/>
        </w:rPr>
        <w:t>Pišingera</w:t>
      </w:r>
      <w:proofErr w:type="spellEnd"/>
      <w:r>
        <w:rPr>
          <w:rFonts w:ascii="Times New Roman" w:hAnsi="Times New Roman" w:cs="Times New Roman"/>
          <w:sz w:val="24"/>
          <w:szCs w:val="24"/>
        </w:rPr>
        <w:t>, Trhové Sviny</w:t>
      </w:r>
    </w:p>
    <w:p w:rsidR="001B48E9" w:rsidRDefault="001B48E9" w:rsidP="001B48E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Sokolská 1052</w:t>
      </w:r>
    </w:p>
    <w:p w:rsidR="001B48E9" w:rsidRDefault="001B48E9" w:rsidP="001B48E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374 01 Trhové Sviny</w:t>
      </w:r>
    </w:p>
    <w:p w:rsidR="001B48E9" w:rsidRDefault="001B48E9" w:rsidP="001B48E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60076534</w:t>
      </w:r>
    </w:p>
    <w:p w:rsidR="001B48E9" w:rsidRDefault="001B48E9" w:rsidP="001B48E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B48E9" w:rsidRDefault="001B48E9" w:rsidP="001B48E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Akceptace objednávky ZUŠ F.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Pišingera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Trhové Sviny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čj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zusts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2020/1423/LP-4.6.16</w:t>
      </w:r>
    </w:p>
    <w:p w:rsidR="001B48E9" w:rsidRDefault="001B48E9" w:rsidP="001B48E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B48E9" w:rsidRDefault="001B48E9" w:rsidP="001B48E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Vážení,</w:t>
      </w:r>
    </w:p>
    <w:p w:rsidR="001B48E9" w:rsidRDefault="001B48E9" w:rsidP="001B48E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B48E9" w:rsidRDefault="001B48E9" w:rsidP="001B48E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akceptujeme Vaši objednávku na 60 kusů židlí 1075 dle specifikace uvedené v objednávce.</w:t>
      </w:r>
    </w:p>
    <w:p w:rsidR="001B48E9" w:rsidRDefault="001B48E9" w:rsidP="001B48E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B48E9" w:rsidRDefault="001B48E9" w:rsidP="001B48E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Předpokládáme dodání zboží dle žádaných podmínek. S ohledem na aktuální situaci v ČR a v naší výrobě si vyhrazujeme</w:t>
      </w:r>
      <w:r w:rsidR="004E47CB">
        <w:rPr>
          <w:rFonts w:ascii="Times New Roman" w:hAnsi="Times New Roman" w:cs="Times New Roman"/>
          <w:sz w:val="24"/>
          <w:szCs w:val="24"/>
        </w:rPr>
        <w:t xml:space="preserve"> právo ze závažných a oboustranně projednaných příčin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47CB">
        <w:rPr>
          <w:rFonts w:ascii="Times New Roman" w:hAnsi="Times New Roman" w:cs="Times New Roman"/>
          <w:sz w:val="24"/>
          <w:szCs w:val="24"/>
        </w:rPr>
        <w:t>změnit termín dodání zboží.</w:t>
      </w:r>
    </w:p>
    <w:p w:rsidR="005F3F11" w:rsidRDefault="005F3F11" w:rsidP="001B48E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F3F11" w:rsidRDefault="005F3F11" w:rsidP="001B48E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Praze dne 4. listopadu 2020</w:t>
      </w:r>
    </w:p>
    <w:p w:rsidR="004E47CB" w:rsidRDefault="004E47CB" w:rsidP="001B48E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47CB" w:rsidRDefault="004E47CB" w:rsidP="001B48E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47CB" w:rsidRDefault="004E47CB" w:rsidP="001B48E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poděkováním a pozdravem</w:t>
      </w:r>
      <w:bookmarkStart w:id="0" w:name="_GoBack"/>
      <w:bookmarkEnd w:id="0"/>
    </w:p>
    <w:p w:rsidR="004E47CB" w:rsidRDefault="004E47CB" w:rsidP="001B48E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47CB" w:rsidRDefault="004E47CB" w:rsidP="001B48E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47CB" w:rsidRDefault="004E47CB" w:rsidP="001B48E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47CB" w:rsidRDefault="004E47CB" w:rsidP="001B48E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. . . . . . . . . . . . . . . . . . . . . . . . . . . .</w:t>
      </w:r>
    </w:p>
    <w:p w:rsidR="004E47CB" w:rsidRPr="001B48E9" w:rsidRDefault="004E47CB" w:rsidP="001B48E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Kateřina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Karabcová</w:t>
      </w:r>
      <w:proofErr w:type="spellEnd"/>
    </w:p>
    <w:sectPr w:rsidR="004E47CB" w:rsidRPr="001B4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8E9"/>
    <w:rsid w:val="001B48E9"/>
    <w:rsid w:val="004E47CB"/>
    <w:rsid w:val="005F3F11"/>
    <w:rsid w:val="0083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A7E07C-E9A5-4C2D-B302-57167419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48E9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117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2020-11-04T12:03:00Z</cp:lastPrinted>
  <dcterms:created xsi:type="dcterms:W3CDTF">2020-11-04T11:50:00Z</dcterms:created>
  <dcterms:modified xsi:type="dcterms:W3CDTF">2020-11-04T12:08:00Z</dcterms:modified>
</cp:coreProperties>
</file>