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2A2F6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3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5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3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5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5D0A20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5D0A20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505884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5884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3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5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3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5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A2F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5D0A2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2205311173</w:t>
                  </w:r>
                </w:p>
              </w:tc>
              <w:tc>
                <w:tcPr>
                  <w:tcW w:w="20" w:type="dxa"/>
                </w:tcPr>
                <w:p w:rsidR="002A2F6C" w:rsidRDefault="002A2F6C">
                  <w:pPr>
                    <w:pStyle w:val="EMPTYCELLSTYLE"/>
                  </w:pPr>
                </w:p>
              </w:tc>
            </w:tr>
          </w:tbl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3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5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3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5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5D0A2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ind w:right="40"/>
              <w:jc w:val="right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5D0A20">
            <w:pPr>
              <w:ind w:right="20"/>
              <w:jc w:val="right"/>
            </w:pPr>
            <w:r>
              <w:rPr>
                <w:sz w:val="16"/>
              </w:rPr>
              <w:t xml:space="preserve">2205311173 </w:t>
            </w: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5D0A2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261857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18574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ind w:right="40"/>
              <w:jc w:val="right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ind w:right="40"/>
              <w:jc w:val="right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ind w:right="40"/>
              <w:jc w:val="right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bookmarkStart w:id="0" w:name="JR_PAGE_ANCHOR_0_1"/>
            <w:bookmarkEnd w:id="0"/>
          </w:p>
          <w:p w:rsidR="002A2F6C" w:rsidRDefault="005D0A20">
            <w:r>
              <w:br w:type="page"/>
            </w:r>
          </w:p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5D0A2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r>
              <w:rPr>
                <w:b/>
              </w:rPr>
              <w:t>27422437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r>
              <w:rPr>
                <w:b/>
              </w:rPr>
              <w:t>CZ27422437</w:t>
            </w: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A2F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A2F6C" w:rsidRDefault="002A2F6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A2F6C" w:rsidRDefault="002A2F6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2F6C" w:rsidRDefault="002A2F6C">
                  <w:pPr>
                    <w:pStyle w:val="EMPTYCELLSTYLE"/>
                  </w:pPr>
                </w:p>
              </w:tc>
            </w:tr>
            <w:tr w:rsidR="002A2F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A2F6C" w:rsidRDefault="002A2F6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F6C" w:rsidRDefault="005D0A20">
                  <w:pPr>
                    <w:ind w:left="40"/>
                  </w:pPr>
                  <w:r>
                    <w:rPr>
                      <w:b/>
                      <w:sz w:val="24"/>
                    </w:rPr>
                    <w:t>LABORTECH TRADING s.r.o.</w:t>
                  </w:r>
                  <w:r>
                    <w:rPr>
                      <w:b/>
                      <w:sz w:val="24"/>
                    </w:rPr>
                    <w:br/>
                    <w:t>Na Florenci 1686/9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A2F6C" w:rsidRDefault="002A2F6C">
                  <w:pPr>
                    <w:pStyle w:val="EMPTYCELLSTYLE"/>
                  </w:pPr>
                </w:p>
              </w:tc>
            </w:tr>
            <w:tr w:rsidR="002A2F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F6C" w:rsidRDefault="002A2F6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A2F6C" w:rsidRDefault="002A2F6C">
                  <w:pPr>
                    <w:pStyle w:val="EMPTYCELLSTYLE"/>
                  </w:pPr>
                </w:p>
              </w:tc>
            </w:tr>
          </w:tbl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3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5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A2F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A2F6C" w:rsidRDefault="002A2F6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A2F6C" w:rsidRDefault="002A2F6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A2F6C" w:rsidRDefault="002A2F6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A2F6C" w:rsidRDefault="002A2F6C">
                  <w:pPr>
                    <w:pStyle w:val="EMPTYCELLSTYLE"/>
                  </w:pPr>
                </w:p>
              </w:tc>
            </w:tr>
            <w:tr w:rsidR="002A2F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A2F6C" w:rsidRDefault="002A2F6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F6C" w:rsidRDefault="005D0A20">
                  <w:pPr>
                    <w:ind w:left="60" w:right="60"/>
                  </w:pPr>
                  <w:r>
                    <w:rPr>
                      <w:b/>
                    </w:rPr>
                    <w:t xml:space="preserve">53111 Sekretariát děkana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2A2F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A2F6C" w:rsidRDefault="002A2F6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A2F6C" w:rsidRDefault="002A2F6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F6C" w:rsidRDefault="002A2F6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A2F6C" w:rsidRDefault="002A2F6C">
                  <w:pPr>
                    <w:pStyle w:val="EMPTYCELLSTYLE"/>
                  </w:pPr>
                </w:p>
              </w:tc>
            </w:tr>
            <w:tr w:rsidR="002A2F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F6C" w:rsidRDefault="00453A32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2A2F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F6C" w:rsidRDefault="005D0A20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Petr.Rysanek@ujep.cz</w:t>
                  </w:r>
                </w:p>
              </w:tc>
            </w:tr>
          </w:tbl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ind w:left="40"/>
              <w:jc w:val="center"/>
            </w:pPr>
            <w:proofErr w:type="gramStart"/>
            <w:r>
              <w:rPr>
                <w:b/>
              </w:rPr>
              <w:t>16.11.2020</w:t>
            </w:r>
            <w:proofErr w:type="gramEnd"/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5D0A2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3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5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A2F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5D0A20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5D0A20">
                  <w:r>
                    <w:rPr>
                      <w:b/>
                    </w:rPr>
                    <w:t xml:space="preserve">ÚMC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  <w:r>
                    <w:rPr>
                      <w:b/>
                    </w:rPr>
                    <w:t xml:space="preserve"> UJEP, budova CPTO, Pasteurova 15, Ústí nad Labem</w:t>
                  </w:r>
                </w:p>
              </w:tc>
              <w:tc>
                <w:tcPr>
                  <w:tcW w:w="20" w:type="dxa"/>
                </w:tcPr>
                <w:p w:rsidR="002A2F6C" w:rsidRDefault="002A2F6C">
                  <w:pPr>
                    <w:pStyle w:val="EMPTYCELLSTYLE"/>
                  </w:pPr>
                </w:p>
              </w:tc>
            </w:tr>
            <w:tr w:rsidR="002A2F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2A2F6C" w:rsidRDefault="002A2F6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2A2F6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2F6C" w:rsidRDefault="002A2F6C">
                  <w:pPr>
                    <w:pStyle w:val="EMPTYCELLSTYLE"/>
                  </w:pPr>
                </w:p>
              </w:tc>
            </w:tr>
          </w:tbl>
          <w:p w:rsidR="002A2F6C" w:rsidRDefault="002A2F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ind w:left="40"/>
              <w:jc w:val="center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A2F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5D0A2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2A2F6C"/>
              </w:tc>
              <w:tc>
                <w:tcPr>
                  <w:tcW w:w="20" w:type="dxa"/>
                </w:tcPr>
                <w:p w:rsidR="002A2F6C" w:rsidRDefault="002A2F6C">
                  <w:pPr>
                    <w:pStyle w:val="EMPTYCELLSTYLE"/>
                  </w:pPr>
                </w:p>
              </w:tc>
            </w:tr>
          </w:tbl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A2F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5D0A2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2A2F6C"/>
              </w:tc>
              <w:tc>
                <w:tcPr>
                  <w:tcW w:w="20" w:type="dxa"/>
                </w:tcPr>
                <w:p w:rsidR="002A2F6C" w:rsidRDefault="002A2F6C">
                  <w:pPr>
                    <w:pStyle w:val="EMPTYCELLSTYLE"/>
                  </w:pPr>
                </w:p>
              </w:tc>
            </w:tr>
          </w:tbl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3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5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5D0A20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453A32">
              <w:rPr>
                <w:b/>
                <w:sz w:val="22"/>
              </w:rPr>
              <w:t>Akceptace 3.11.2020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3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5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/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3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5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3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5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5D0A20">
            <w:pPr>
              <w:spacing w:after="280"/>
              <w:ind w:left="40" w:right="40"/>
            </w:pPr>
            <w:r>
              <w:rPr>
                <w:sz w:val="18"/>
              </w:rPr>
              <w:t xml:space="preserve">Řídící software Test and </w:t>
            </w:r>
            <w:proofErr w:type="spellStart"/>
            <w:r>
              <w:rPr>
                <w:sz w:val="18"/>
              </w:rPr>
              <w:t>Motion</w:t>
            </w:r>
            <w:proofErr w:type="spellEnd"/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A2F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5D0A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5D0A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5D0A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59 793.00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5D0A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59 793.00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5D0A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5D0A20">
            <w:pPr>
              <w:spacing w:after="280"/>
              <w:ind w:left="40" w:right="40"/>
            </w:pPr>
            <w:r>
              <w:rPr>
                <w:sz w:val="18"/>
              </w:rPr>
              <w:t>Zaškolení pracovníků odběratele v trvání 3 dnů</w:t>
            </w: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A2F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5D0A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5D0A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5D0A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55 555.00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5D0A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55 555.00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5D0A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3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5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3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5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A2F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5D0A2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115 348.00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5D0A2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3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5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3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5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6C" w:rsidRDefault="005D0A20">
            <w:pPr>
              <w:ind w:left="40"/>
            </w:pPr>
            <w:proofErr w:type="gramStart"/>
            <w:r>
              <w:rPr>
                <w:sz w:val="24"/>
              </w:rPr>
              <w:t>02.11.2020</w:t>
            </w:r>
            <w:proofErr w:type="gramEnd"/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3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5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5D0A20" w:rsidP="00453A3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453A32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Petr.Rysanek@ujep.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3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5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3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7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2F6C" w:rsidRDefault="005D0A2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53111</w:t>
            </w:r>
            <w:proofErr w:type="gramEnd"/>
            <w:r>
              <w:rPr>
                <w:b/>
                <w:sz w:val="14"/>
              </w:rPr>
              <w:t xml:space="preserve"> \ 39 \ 3002-53 </w:t>
            </w:r>
            <w:proofErr w:type="spellStart"/>
            <w:r>
              <w:rPr>
                <w:b/>
                <w:sz w:val="14"/>
              </w:rPr>
              <w:t>NanoEnviCZ</w:t>
            </w:r>
            <w:proofErr w:type="spellEnd"/>
            <w:r>
              <w:rPr>
                <w:b/>
                <w:sz w:val="14"/>
              </w:rPr>
              <w:t xml:space="preserve"> II \ 1   Deník: 20 \ Objednávky (individuální příslib)</w:t>
            </w: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5D0A20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4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2A2F6C" w:rsidRDefault="002A2F6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5D0A20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5D0A20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A2F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2F6C" w:rsidRDefault="005D0A2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2205311173</w:t>
                  </w:r>
                </w:p>
              </w:tc>
              <w:tc>
                <w:tcPr>
                  <w:tcW w:w="20" w:type="dxa"/>
                </w:tcPr>
                <w:p w:rsidR="002A2F6C" w:rsidRDefault="002A2F6C">
                  <w:pPr>
                    <w:pStyle w:val="EMPTYCELLSTYLE"/>
                  </w:pPr>
                </w:p>
              </w:tc>
            </w:tr>
          </w:tbl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2A2F6C" w:rsidRDefault="002A2F6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5D0A20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80" w:type="dxa"/>
            <w:gridSpan w:val="5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A2F6C" w:rsidRDefault="002A2F6C">
            <w:pPr>
              <w:pStyle w:val="EMPTYCELLSTYLE"/>
            </w:pPr>
          </w:p>
        </w:tc>
        <w:tc>
          <w:tcPr>
            <w:tcW w:w="120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16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2A2F6C" w:rsidRDefault="002A2F6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2F6C" w:rsidRDefault="005D0A2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53111</w:t>
            </w:r>
            <w:proofErr w:type="gramEnd"/>
            <w:r>
              <w:rPr>
                <w:b/>
                <w:sz w:val="14"/>
              </w:rPr>
              <w:t xml:space="preserve"> \ 39 \ 3002-53 </w:t>
            </w:r>
            <w:proofErr w:type="spellStart"/>
            <w:r>
              <w:rPr>
                <w:b/>
                <w:sz w:val="14"/>
              </w:rPr>
              <w:t>NanoEnviCZ</w:t>
            </w:r>
            <w:proofErr w:type="spellEnd"/>
            <w:r>
              <w:rPr>
                <w:b/>
                <w:sz w:val="14"/>
              </w:rPr>
              <w:t xml:space="preserve"> II \ 1   Deník: 20 \ Objednávky (individuální příslib)</w:t>
            </w: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  <w:tr w:rsidR="002A2F6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2A2F6C" w:rsidRDefault="002A2F6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F6C" w:rsidRDefault="005D0A20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2A2F6C" w:rsidRDefault="002A2F6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A2F6C" w:rsidRDefault="002A2F6C">
            <w:pPr>
              <w:pStyle w:val="EMPTYCELLSTYLE"/>
            </w:pPr>
          </w:p>
        </w:tc>
        <w:tc>
          <w:tcPr>
            <w:tcW w:w="420" w:type="dxa"/>
          </w:tcPr>
          <w:p w:rsidR="002A2F6C" w:rsidRDefault="002A2F6C">
            <w:pPr>
              <w:pStyle w:val="EMPTYCELLSTYLE"/>
            </w:pPr>
          </w:p>
        </w:tc>
      </w:tr>
    </w:tbl>
    <w:p w:rsidR="005D0A20" w:rsidRDefault="005D0A20"/>
    <w:sectPr w:rsidR="005D0A2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A2F6C"/>
    <w:rsid w:val="002A2F6C"/>
    <w:rsid w:val="00453A32"/>
    <w:rsid w:val="005D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2020-11-04T11:30:00Z</dcterms:created>
  <dcterms:modified xsi:type="dcterms:W3CDTF">2020-11-04T11:30:00Z</dcterms:modified>
</cp:coreProperties>
</file>