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F7" w:rsidRDefault="00304D31">
      <w:pPr>
        <w:framePr w:w="20054" w:h="13594" w:wrap="notBeside" w:vAnchor="text" w:hAnchor="text" w:y="1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2734290" cy="86321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34290" cy="863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1F7" w:rsidRDefault="00304D3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5632450" simplePos="0" relativeHeight="125829378" behindDoc="0" locked="0" layoutInCell="1" allowOverlap="1">
                <wp:simplePos x="0" y="0"/>
                <wp:positionH relativeFrom="column">
                  <wp:posOffset>5629910</wp:posOffset>
                </wp:positionH>
                <wp:positionV relativeFrom="paragraph">
                  <wp:posOffset>2167255</wp:posOffset>
                </wp:positionV>
                <wp:extent cx="7101840" cy="481330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184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21F7" w:rsidRDefault="00304D31">
                            <w:pPr>
                              <w:pStyle w:val="Picturecaption10"/>
                            </w:pPr>
                            <w:r>
                              <w:t>konzultováno s panem Komínkem dne 26.10.202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43.30000000000001pt;margin-top:170.65000000000001pt;width:559.20000000000005pt;height:37.899999999999999pt;z-index:-125829375;mso-wrap-distance-left:0;mso-wrap-distance-right:443.5pt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konzultováno s panem Komínkem dne 26.10.202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BF21F7">
      <w:pgSz w:w="20861" w:h="14073" w:orient="landscape"/>
      <w:pgMar w:top="43" w:right="96" w:bottom="43" w:left="71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D8" w:rsidRDefault="00AA4DD8">
      <w:r>
        <w:separator/>
      </w:r>
    </w:p>
  </w:endnote>
  <w:endnote w:type="continuationSeparator" w:id="0">
    <w:p w:rsidR="00AA4DD8" w:rsidRDefault="00AA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D8" w:rsidRDefault="00AA4DD8"/>
  </w:footnote>
  <w:footnote w:type="continuationSeparator" w:id="0">
    <w:p w:rsidR="00AA4DD8" w:rsidRDefault="00AA4D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F7"/>
    <w:rsid w:val="000657A6"/>
    <w:rsid w:val="00304D31"/>
    <w:rsid w:val="008C0D1B"/>
    <w:rsid w:val="00AA4DD8"/>
    <w:rsid w:val="00B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7D816-47D1-41A5-B14C-E0086884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2020-11-04T10:45:00Z</dcterms:created>
  <dcterms:modified xsi:type="dcterms:W3CDTF">2020-11-04T10:45:00Z</dcterms:modified>
</cp:coreProperties>
</file>