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73A9" w14:textId="6A298B0B" w:rsidR="00E07C10" w:rsidRDefault="00E07C10" w:rsidP="00E07C10">
      <w:r>
        <w:t xml:space="preserve">                                                                                                            </w:t>
      </w:r>
      <w:r w:rsidR="00E0283A">
        <w:t xml:space="preserve"> </w:t>
      </w:r>
      <w:r>
        <w:t xml:space="preserve">  </w:t>
      </w:r>
      <w:r w:rsidR="003420E8">
        <w:t xml:space="preserve"> </w:t>
      </w:r>
      <w:r>
        <w:t xml:space="preserve"> Domov pro seniory Severní Terasa</w:t>
      </w:r>
    </w:p>
    <w:p w14:paraId="58E9F18D" w14:textId="5B8849CE" w:rsidR="00E07C10" w:rsidRDefault="00E07C10" w:rsidP="00E07C10">
      <w:r>
        <w:t xml:space="preserve">                                                                                                                 příspěvková organizace</w:t>
      </w:r>
    </w:p>
    <w:p w14:paraId="262E1554" w14:textId="15871E8B" w:rsidR="00E07C10" w:rsidRDefault="00E07C10" w:rsidP="00E07C10">
      <w:r>
        <w:t xml:space="preserve">                                                                                                                 V Klidu 3133/12</w:t>
      </w:r>
    </w:p>
    <w:p w14:paraId="3C38863C" w14:textId="30A0041D" w:rsidR="00E07C10" w:rsidRDefault="00E07C10" w:rsidP="00E07C10">
      <w:r>
        <w:t xml:space="preserve">                                                                                                                  40011 Ústí nad Labem</w:t>
      </w:r>
    </w:p>
    <w:p w14:paraId="08EDB9AE" w14:textId="262A4455" w:rsidR="00E07C10" w:rsidRDefault="00E07C10">
      <w:r>
        <w:t xml:space="preserve">                                                                                                                  -----------------------------------------------</w:t>
      </w:r>
    </w:p>
    <w:p w14:paraId="1182C2AD" w14:textId="2DDCE64D" w:rsidR="00E0283A" w:rsidRDefault="00E07C10">
      <w:r>
        <w:t xml:space="preserve">                                                                                                                  Vyřizuje: Jan Martinec</w:t>
      </w:r>
    </w:p>
    <w:p w14:paraId="77206ACC" w14:textId="6BFD29E0" w:rsidR="00E07C10" w:rsidRDefault="00E0283A">
      <w:r>
        <w:t xml:space="preserve">                                                                                                                  Tel. č. 606 618 281</w:t>
      </w:r>
    </w:p>
    <w:p w14:paraId="02CCA1E0" w14:textId="70FB0CDE" w:rsidR="00E07C10" w:rsidRDefault="00E07C10">
      <w:r>
        <w:t xml:space="preserve">                                                                                                                  Praha </w:t>
      </w:r>
      <w:r w:rsidR="00E0283A">
        <w:t>30</w:t>
      </w:r>
      <w:r>
        <w:t>. 1</w:t>
      </w:r>
      <w:r w:rsidR="00E0283A">
        <w:t>0</w:t>
      </w:r>
      <w:r>
        <w:t>. 2020</w:t>
      </w:r>
    </w:p>
    <w:p w14:paraId="3BD18950" w14:textId="56C82280" w:rsidR="00E07C10" w:rsidRDefault="00E07C10"/>
    <w:p w14:paraId="56E06BDB" w14:textId="77777777" w:rsidR="00E0283A" w:rsidRDefault="00E0283A"/>
    <w:p w14:paraId="78F92171" w14:textId="50C33B9C" w:rsidR="00E07C10" w:rsidRPr="00E07C10" w:rsidRDefault="00E07C10">
      <w:pPr>
        <w:rPr>
          <w:b/>
          <w:bCs/>
        </w:rPr>
      </w:pPr>
      <w:r>
        <w:rPr>
          <w:b/>
          <w:bCs/>
        </w:rPr>
        <w:t xml:space="preserve">Věc: </w:t>
      </w:r>
      <w:r w:rsidRPr="00E07C10">
        <w:rPr>
          <w:b/>
          <w:bCs/>
        </w:rPr>
        <w:t>Nabídka Ochranného profi celoobleku T5/T6 ESTILO</w:t>
      </w:r>
      <w:r w:rsidR="0095687B">
        <w:rPr>
          <w:b/>
          <w:bCs/>
        </w:rPr>
        <w:t xml:space="preserve">, </w:t>
      </w:r>
      <w:r w:rsidRPr="00E07C10">
        <w:rPr>
          <w:b/>
          <w:bCs/>
        </w:rPr>
        <w:t xml:space="preserve">bílý antiCOVID19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420E8" w:rsidRPr="003420E8" w14:paraId="4F3CAF71" w14:textId="77777777" w:rsidTr="003420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1816A" w14:textId="77777777" w:rsidR="003420E8" w:rsidRPr="003420E8" w:rsidRDefault="003420E8" w:rsidP="003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A644C80" w14:textId="7A9684DA" w:rsidR="00E07C10" w:rsidRDefault="00E0283A" w:rsidP="00CD55A9">
      <w:r>
        <w:t xml:space="preserve">Zasíláme cenovou nabídku  na </w:t>
      </w:r>
      <w:r w:rsidR="00CD55A9">
        <w:t>Ochranný profi celooblek T5/T6 ESTILO - bílý antiCOVID19</w:t>
      </w:r>
      <w:r w:rsidR="00E07C10">
        <w:t xml:space="preserve"> za 1ks á 185,00Kč bez </w:t>
      </w:r>
      <w:r>
        <w:t>21%</w:t>
      </w:r>
      <w:r w:rsidR="00E07C10">
        <w:t>DPH.</w:t>
      </w:r>
    </w:p>
    <w:p w14:paraId="7B73864B" w14:textId="77777777" w:rsidR="00E0283A" w:rsidRDefault="00E0283A" w:rsidP="00CD55A9"/>
    <w:p w14:paraId="6E45903C" w14:textId="54BA0DA1" w:rsidR="00CD55A9" w:rsidRDefault="00CD55A9" w:rsidP="00CD55A9">
      <w:r>
        <w:t>Počet kusů</w:t>
      </w:r>
      <w:r w:rsidR="00E0283A">
        <w:t xml:space="preserve"> a velikostí:</w:t>
      </w:r>
    </w:p>
    <w:p w14:paraId="241C7E18" w14:textId="052CAC63" w:rsidR="00CD55A9" w:rsidRDefault="00CD55A9" w:rsidP="00CD55A9">
      <w:r>
        <w:t xml:space="preserve">M – </w:t>
      </w:r>
      <w:r w:rsidR="00E07C10">
        <w:t>10</w:t>
      </w:r>
      <w:r>
        <w:t>0 kusů</w:t>
      </w:r>
      <w:r w:rsidR="00E07C10">
        <w:t xml:space="preserve"> á 185,00Kč bez </w:t>
      </w:r>
      <w:r w:rsidR="00E0283A">
        <w:t>21%</w:t>
      </w:r>
      <w:r w:rsidR="00E07C10">
        <w:t>DPH =</w:t>
      </w:r>
      <w:r w:rsidR="00E0283A">
        <w:t xml:space="preserve"> 18.500,00Kč </w:t>
      </w:r>
      <w:r w:rsidR="00E07C10">
        <w:t xml:space="preserve"> </w:t>
      </w:r>
    </w:p>
    <w:p w14:paraId="5F3191AA" w14:textId="58305A74" w:rsidR="00CD55A9" w:rsidRDefault="00CD55A9" w:rsidP="00CD55A9">
      <w:r>
        <w:t xml:space="preserve">L – </w:t>
      </w:r>
      <w:r w:rsidR="00E0283A">
        <w:t>4</w:t>
      </w:r>
      <w:r>
        <w:t xml:space="preserve">50 </w:t>
      </w:r>
      <w:r w:rsidR="00E0283A">
        <w:t>k</w:t>
      </w:r>
      <w:r>
        <w:t xml:space="preserve">usů </w:t>
      </w:r>
      <w:r w:rsidR="00E0283A">
        <w:t>á 185,00Kč bez 21%DPH = 83.250,00Kč</w:t>
      </w:r>
    </w:p>
    <w:p w14:paraId="38FD5381" w14:textId="5A7E43DF" w:rsidR="00CD55A9" w:rsidRDefault="00CD55A9" w:rsidP="00CD55A9">
      <w:r>
        <w:t xml:space="preserve">XL – </w:t>
      </w:r>
      <w:r w:rsidR="00E0283A">
        <w:t>45</w:t>
      </w:r>
      <w:r>
        <w:t xml:space="preserve">0 kusů </w:t>
      </w:r>
      <w:r w:rsidR="00E0283A">
        <w:t>á 185,00Kč bez 21%DPH = 83.250,00Kč</w:t>
      </w:r>
    </w:p>
    <w:p w14:paraId="38FEA824" w14:textId="1C8536A9" w:rsidR="00E0283A" w:rsidRDefault="00E0283A" w:rsidP="00CD55A9"/>
    <w:p w14:paraId="2D775B5D" w14:textId="7BBE4BEE" w:rsidR="00CD55A9" w:rsidRDefault="00E0283A" w:rsidP="00CD55A9">
      <w:pPr>
        <w:rPr>
          <w:b/>
          <w:bCs/>
        </w:rPr>
      </w:pPr>
      <w:r w:rsidRPr="00E0283A">
        <w:rPr>
          <w:b/>
          <w:bCs/>
        </w:rPr>
        <w:t>Celková cena je 185.000,00Kč bez 21%DPH.</w:t>
      </w:r>
    </w:p>
    <w:p w14:paraId="4E73F14E" w14:textId="719B9853" w:rsidR="00E0283A" w:rsidRPr="00E0283A" w:rsidRDefault="00E0283A" w:rsidP="00CD55A9">
      <w:pPr>
        <w:rPr>
          <w:b/>
          <w:bCs/>
        </w:rPr>
      </w:pPr>
    </w:p>
    <w:p w14:paraId="3D4070AA" w14:textId="64BD39C2" w:rsidR="00E0283A" w:rsidRDefault="00E0283A" w:rsidP="00CD55A9">
      <w:r>
        <w:t>S pozdravem</w:t>
      </w:r>
    </w:p>
    <w:p w14:paraId="7931C98D" w14:textId="77777777" w:rsidR="00E0283A" w:rsidRDefault="00E0283A" w:rsidP="00CD55A9"/>
    <w:p w14:paraId="7B4F4F7B" w14:textId="442FEABE" w:rsidR="003420E8" w:rsidRDefault="00E0283A" w:rsidP="00CD55A9">
      <w:pPr>
        <w:pStyle w:val="Nadpis1"/>
        <w:rPr>
          <w:b w:val="0"/>
          <w:bCs w:val="0"/>
          <w:sz w:val="24"/>
          <w:szCs w:val="24"/>
        </w:rPr>
      </w:pPr>
      <w:r w:rsidRPr="00E0283A">
        <w:rPr>
          <w:b w:val="0"/>
          <w:bCs w:val="0"/>
          <w:sz w:val="24"/>
          <w:szCs w:val="24"/>
        </w:rPr>
        <w:t>Mobler H</w:t>
      </w:r>
      <w:r>
        <w:rPr>
          <w:b w:val="0"/>
          <w:bCs w:val="0"/>
          <w:sz w:val="24"/>
          <w:szCs w:val="24"/>
        </w:rPr>
        <w:t>o</w:t>
      </w:r>
      <w:r w:rsidRPr="00E0283A">
        <w:rPr>
          <w:b w:val="0"/>
          <w:bCs w:val="0"/>
          <w:sz w:val="24"/>
          <w:szCs w:val="24"/>
        </w:rPr>
        <w:t>me s.r.o.</w:t>
      </w:r>
    </w:p>
    <w:p w14:paraId="7D4D4A98" w14:textId="5DD4DE1C" w:rsidR="00E0283A" w:rsidRDefault="00E0283A" w:rsidP="00CD55A9">
      <w:pPr>
        <w:pStyle w:val="Nadpis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Dělnická 776/5</w:t>
      </w:r>
    </w:p>
    <w:p w14:paraId="4A59B7EE" w14:textId="786F6E83" w:rsidR="00E0283A" w:rsidRPr="00E0283A" w:rsidRDefault="00E0283A" w:rsidP="00CD55A9">
      <w:pPr>
        <w:pStyle w:val="Nadpis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17000 Praha 7 - Holešovice</w:t>
      </w:r>
    </w:p>
    <w:p w14:paraId="60041088" w14:textId="797FC134" w:rsidR="003420E8" w:rsidRDefault="003420E8" w:rsidP="003420E8">
      <w:pPr>
        <w:tabs>
          <w:tab w:val="left" w:pos="2380"/>
        </w:tabs>
      </w:pPr>
    </w:p>
    <w:p w14:paraId="40E7EAFA" w14:textId="01866DA9" w:rsidR="001C7154" w:rsidRDefault="009101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DD"/>
    <w:rsid w:val="001C7154"/>
    <w:rsid w:val="003420E8"/>
    <w:rsid w:val="00670969"/>
    <w:rsid w:val="008A58DD"/>
    <w:rsid w:val="00910191"/>
    <w:rsid w:val="0095687B"/>
    <w:rsid w:val="00CD55A9"/>
    <w:rsid w:val="00E0283A"/>
    <w:rsid w:val="00E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AFB"/>
  <w15:chartTrackingRefBased/>
  <w15:docId w15:val="{1E2F740E-75D9-4A3D-B355-3A4F6C5B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2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420E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420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4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8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Honc</dc:creator>
  <cp:keywords/>
  <dc:description/>
  <cp:lastModifiedBy>DDST Office1</cp:lastModifiedBy>
  <cp:revision>4</cp:revision>
  <cp:lastPrinted>2020-11-02T13:03:00Z</cp:lastPrinted>
  <dcterms:created xsi:type="dcterms:W3CDTF">2020-11-02T13:03:00Z</dcterms:created>
  <dcterms:modified xsi:type="dcterms:W3CDTF">2020-11-04T10:23:00Z</dcterms:modified>
</cp:coreProperties>
</file>