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F4E95" w:rsidP="00B71B0C">
            <w:pPr>
              <w:rPr>
                <w:rFonts w:ascii="Times New Roman" w:hAnsi="Times New Roman" w:cs="Times New Roman"/>
              </w:rPr>
            </w:pPr>
            <w:r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C87528" w:rsidP="00C87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03703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86FD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86F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7A4F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F4E95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28" w:rsidRPr="00B71B0C" w:rsidRDefault="00C87528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61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-Poruba</w:t>
            </w:r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7A4F07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F07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7A4F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30643" w:rsidRDefault="0013064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39" w:rsidRPr="007A4F07" w:rsidRDefault="0003703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9A1AB0" w:rsidRPr="00130643" w:rsidRDefault="00F24B9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bookmarkStart w:id="0" w:name="_GoBack"/>
            <w:bookmarkEnd w:id="0"/>
          </w:p>
          <w:p w:rsidR="00644445" w:rsidRDefault="0003703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  Ostrava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-Jih</w:t>
            </w:r>
          </w:p>
          <w:p w:rsidR="00FC6B77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07" w:rsidRDefault="00F71C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037039">
              <w:rPr>
                <w:rFonts w:ascii="Times New Roman" w:hAnsi="Times New Roman" w:cs="Times New Roman"/>
                <w:sz w:val="24"/>
                <w:szCs w:val="24"/>
              </w:rPr>
              <w:t>73227323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6"/>
        <w:gridCol w:w="1571"/>
        <w:gridCol w:w="1817"/>
      </w:tblGrid>
      <w:tr w:rsidR="00C249D4" w:rsidTr="00B8123F">
        <w:trPr>
          <w:trHeight w:val="789"/>
        </w:trPr>
        <w:tc>
          <w:tcPr>
            <w:tcW w:w="5636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817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B8123F">
        <w:trPr>
          <w:trHeight w:val="4413"/>
        </w:trPr>
        <w:tc>
          <w:tcPr>
            <w:tcW w:w="5636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1DB" w:rsidRDefault="00037039" w:rsidP="0090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Dodávku a montáž dveří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Dub přírodní</w:t>
            </w:r>
          </w:p>
          <w:p w:rsidR="00B75698" w:rsidRPr="00B75698" w:rsidRDefault="00037039" w:rsidP="0090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CPL extra, lehčená DTD</w:t>
            </w:r>
          </w:p>
          <w:p w:rsidR="00A61232" w:rsidRDefault="0003703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dle zaslané cenové nabídky, která je přílohou této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objenávky</w:t>
            </w:r>
            <w:proofErr w:type="spellEnd"/>
          </w:p>
          <w:p w:rsidR="009A1AB0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Pr="009A1AB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B" w:rsidRPr="00FC6B77" w:rsidRDefault="009A1AB0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hAnsi="Trebuchet MS"/>
                <w:color w:val="04421E"/>
                <w:sz w:val="18"/>
                <w:szCs w:val="18"/>
                <w:shd w:val="clear" w:color="auto" w:fill="FFFFFF"/>
              </w:rPr>
              <w:t xml:space="preserve"> </w:t>
            </w:r>
            <w:r w:rsidR="00037039">
              <w:rPr>
                <w:rFonts w:ascii="Trebuchet MS" w:hAnsi="Trebuchet MS"/>
                <w:color w:val="04421E"/>
                <w:sz w:val="18"/>
                <w:szCs w:val="18"/>
                <w:shd w:val="clear" w:color="auto" w:fill="FFFFFF"/>
              </w:rPr>
              <w:t xml:space="preserve">                                                  </w:t>
            </w:r>
            <w:r w:rsidR="00FC6B77">
              <w:rPr>
                <w:rFonts w:ascii="Times New Roman" w:hAnsi="Times New Roman" w:cs="Times New Roman"/>
                <w:b/>
                <w:sz w:val="24"/>
                <w:szCs w:val="24"/>
              </w:rPr>
              <w:t>Cena celkem s DPH</w:t>
            </w: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B0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489" w:rsidRDefault="00E7148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39" w:rsidRDefault="0003703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039" w:rsidRDefault="0003703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B0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AE5D1D" w:rsidRDefault="00AE5D1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13064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13064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B6227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1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B0B" w:rsidRDefault="00F71C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B0B" w:rsidRDefault="00BB1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1DB" w:rsidRDefault="009061D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1DB" w:rsidRDefault="009061D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EF0" w:rsidRPr="00FC6B77" w:rsidRDefault="00835EF0" w:rsidP="0083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EF0" w:rsidRPr="00FC6B77" w:rsidRDefault="00037039" w:rsidP="00037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623 404</w:t>
            </w:r>
            <w:r w:rsidR="009061D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61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C6B77" w:rsidRPr="00FC6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</w:tr>
    </w:tbl>
    <w:p w:rsidR="0009733C" w:rsidRPr="00AE5D1D" w:rsidRDefault="0009733C" w:rsidP="0009733C">
      <w:pPr>
        <w:rPr>
          <w:rFonts w:ascii="Times New Roman" w:hAnsi="Times New Roman" w:cs="Times New Roman"/>
          <w:sz w:val="10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3944"/>
      </w:tblGrid>
      <w:tr w:rsidR="00CC1FDD" w:rsidTr="00B50347">
        <w:trPr>
          <w:trHeight w:val="477"/>
        </w:trPr>
        <w:tc>
          <w:tcPr>
            <w:tcW w:w="5080" w:type="dxa"/>
          </w:tcPr>
          <w:p w:rsidR="00CC1FDD" w:rsidRDefault="00CC1FDD" w:rsidP="00FC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37039">
              <w:rPr>
                <w:rFonts w:ascii="Times New Roman" w:hAnsi="Times New Roman" w:cs="Times New Roman"/>
                <w:sz w:val="24"/>
                <w:szCs w:val="24"/>
              </w:rPr>
              <w:t>do 22.12.2020</w:t>
            </w:r>
          </w:p>
        </w:tc>
        <w:tc>
          <w:tcPr>
            <w:tcW w:w="3944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B50347">
        <w:trPr>
          <w:trHeight w:val="427"/>
        </w:trPr>
        <w:tc>
          <w:tcPr>
            <w:tcW w:w="5080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44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941"/>
        </w:trPr>
        <w:tc>
          <w:tcPr>
            <w:tcW w:w="5080" w:type="dxa"/>
          </w:tcPr>
          <w:p w:rsidR="00B50347" w:rsidRPr="00CC1FDD" w:rsidRDefault="00B50347" w:rsidP="00B5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1256"/>
        </w:trPr>
        <w:tc>
          <w:tcPr>
            <w:tcW w:w="5080" w:type="dxa"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61232">
              <w:rPr>
                <w:rFonts w:ascii="Times New Roman" w:hAnsi="Times New Roman" w:cs="Times New Roman"/>
                <w:sz w:val="24"/>
                <w:szCs w:val="24"/>
              </w:rPr>
              <w:t>Darina Gužíková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E5D1D" w:rsidRPr="00AE5D1D">
              <w:rPr>
                <w:rFonts w:ascii="Times New Roman" w:hAnsi="Times New Roman" w:cs="Times New Roman"/>
                <w:szCs w:val="24"/>
              </w:rPr>
              <w:t>sekretariat</w:t>
            </w:r>
            <w:r w:rsidRPr="00AE5D1D">
              <w:rPr>
                <w:rFonts w:ascii="Times New Roman" w:hAnsi="Times New Roman" w:cs="Times New Roman"/>
                <w:szCs w:val="24"/>
              </w:rPr>
              <w:t>@teleinformatika.eu</w:t>
            </w:r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E5D1D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AF4D03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8"/>
    <w:rsid w:val="00030FBB"/>
    <w:rsid w:val="00037039"/>
    <w:rsid w:val="0009733C"/>
    <w:rsid w:val="000E430B"/>
    <w:rsid w:val="00130643"/>
    <w:rsid w:val="00162EF4"/>
    <w:rsid w:val="00166C8F"/>
    <w:rsid w:val="00206BFD"/>
    <w:rsid w:val="00387A0C"/>
    <w:rsid w:val="00466572"/>
    <w:rsid w:val="004B768E"/>
    <w:rsid w:val="00554628"/>
    <w:rsid w:val="00582291"/>
    <w:rsid w:val="005A1D0D"/>
    <w:rsid w:val="005C045D"/>
    <w:rsid w:val="005F4E95"/>
    <w:rsid w:val="0064213C"/>
    <w:rsid w:val="00644445"/>
    <w:rsid w:val="00725D04"/>
    <w:rsid w:val="00770B4B"/>
    <w:rsid w:val="007A4F07"/>
    <w:rsid w:val="007A67FC"/>
    <w:rsid w:val="00835EF0"/>
    <w:rsid w:val="008626A5"/>
    <w:rsid w:val="009061DB"/>
    <w:rsid w:val="009A1AB0"/>
    <w:rsid w:val="00A04DDC"/>
    <w:rsid w:val="00A14A4A"/>
    <w:rsid w:val="00A61232"/>
    <w:rsid w:val="00A70A1C"/>
    <w:rsid w:val="00AE5D1D"/>
    <w:rsid w:val="00AF4D03"/>
    <w:rsid w:val="00B26DFF"/>
    <w:rsid w:val="00B35E3E"/>
    <w:rsid w:val="00B50347"/>
    <w:rsid w:val="00B62270"/>
    <w:rsid w:val="00B71B0C"/>
    <w:rsid w:val="00B72B0B"/>
    <w:rsid w:val="00B75698"/>
    <w:rsid w:val="00B8123F"/>
    <w:rsid w:val="00BB1B0B"/>
    <w:rsid w:val="00C249D4"/>
    <w:rsid w:val="00C33690"/>
    <w:rsid w:val="00C86FD6"/>
    <w:rsid w:val="00C87528"/>
    <w:rsid w:val="00CC1FDD"/>
    <w:rsid w:val="00DB50D8"/>
    <w:rsid w:val="00E71489"/>
    <w:rsid w:val="00E85F35"/>
    <w:rsid w:val="00EB06C2"/>
    <w:rsid w:val="00F24B95"/>
    <w:rsid w:val="00F71CB0"/>
    <w:rsid w:val="00F771B2"/>
    <w:rsid w:val="00F96F9F"/>
    <w:rsid w:val="00FB551A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0637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6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D1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3064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061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field">
    <w:name w:val="field"/>
    <w:basedOn w:val="Standardnpsmoodstavce"/>
    <w:rsid w:val="0090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Milan Stachoň</cp:lastModifiedBy>
  <cp:revision>4</cp:revision>
  <cp:lastPrinted>2020-08-25T08:16:00Z</cp:lastPrinted>
  <dcterms:created xsi:type="dcterms:W3CDTF">2020-11-02T12:10:00Z</dcterms:created>
  <dcterms:modified xsi:type="dcterms:W3CDTF">2020-11-03T15:16:00Z</dcterms:modified>
</cp:coreProperties>
</file>