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E44C69">
        <w:rPr>
          <w:rFonts w:ascii="Arial" w:hAnsi="Arial" w:cs="Arial"/>
        </w:rPr>
        <w:t xml:space="preserve"> 2201824217 </w:t>
      </w:r>
      <w:r w:rsidR="009F6715">
        <w:rPr>
          <w:rFonts w:ascii="Arial" w:hAnsi="Arial" w:cs="Arial"/>
        </w:rPr>
        <w:t xml:space="preserve">ze dne </w:t>
      </w:r>
      <w:proofErr w:type="gramStart"/>
      <w:r w:rsidR="00E44C69">
        <w:rPr>
          <w:rFonts w:ascii="Arial" w:hAnsi="Arial" w:cs="Arial"/>
        </w:rPr>
        <w:t>5.10</w:t>
      </w:r>
      <w:r w:rsidRPr="00690378">
        <w:rPr>
          <w:rFonts w:ascii="Arial" w:hAnsi="Arial" w:cs="Arial"/>
        </w:rPr>
        <w:t>.</w:t>
      </w:r>
      <w:r w:rsidR="0051424A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4F4C93" w:rsidRDefault="004F4C93" w:rsidP="00690378">
      <w:pPr>
        <w:spacing w:after="0" w:line="240" w:lineRule="auto"/>
        <w:rPr>
          <w:rFonts w:ascii="Arial" w:hAnsi="Arial" w:cs="Arial"/>
        </w:rPr>
      </w:pPr>
    </w:p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0"/>
        <w:gridCol w:w="240"/>
        <w:gridCol w:w="5040"/>
        <w:gridCol w:w="260"/>
        <w:gridCol w:w="700"/>
        <w:gridCol w:w="260"/>
      </w:tblGrid>
      <w:tr w:rsidR="004F4C93" w:rsidRPr="004F4C93" w:rsidTr="00E44C69">
        <w:trPr>
          <w:trHeight w:val="300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44C69" w:rsidTr="00E44C69">
        <w:trPr>
          <w:gridAfter w:val="1"/>
          <w:wAfter w:w="260" w:type="dxa"/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C69" w:rsidRDefault="00E44C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Číslo zboží dodavatele</w:t>
            </w: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C69" w:rsidRDefault="00E44C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Popis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C69" w:rsidRDefault="00E44C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Množství</w:t>
            </w:r>
          </w:p>
        </w:tc>
      </w:tr>
      <w:tr w:rsidR="00E44C69" w:rsidTr="00E44C69">
        <w:trPr>
          <w:gridAfter w:val="1"/>
          <w:wAfter w:w="260" w:type="dxa"/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C69" w:rsidRDefault="00E44C6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9002420</w:t>
            </w: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C69" w:rsidRDefault="00E44C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MANZETA TENSOVAL DUO- PLOCHA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C69" w:rsidRDefault="00E44C6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E44C69" w:rsidTr="00E44C69">
        <w:trPr>
          <w:gridAfter w:val="1"/>
          <w:wAfter w:w="260" w:type="dxa"/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C69" w:rsidRDefault="00E44C6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9002430</w:t>
            </w: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C69" w:rsidRDefault="00E44C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MANZETA TENSOVAL DUO - PLOCHA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C69" w:rsidRDefault="00E44C6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E44C69" w:rsidTr="00E44C69">
        <w:trPr>
          <w:gridAfter w:val="1"/>
          <w:wAfter w:w="260" w:type="dxa"/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C69" w:rsidRDefault="00E44C6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4552210</w:t>
            </w: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C69" w:rsidRDefault="00E44C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VLOZKY PORODNICKE HARTMANN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C69" w:rsidRDefault="00E44C6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E44C69" w:rsidTr="00E44C69">
        <w:trPr>
          <w:gridAfter w:val="1"/>
          <w:wAfter w:w="260" w:type="dxa"/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C69" w:rsidRDefault="00E44C6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9310643</w:t>
            </w: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C69" w:rsidRDefault="00E44C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OBINADLO IDEALTEX 14CM/5M                       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C69" w:rsidRDefault="00E44C6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1 400</w:t>
            </w:r>
          </w:p>
        </w:tc>
      </w:tr>
      <w:tr w:rsidR="00E44C69" w:rsidTr="00E44C69">
        <w:trPr>
          <w:gridAfter w:val="1"/>
          <w:wAfter w:w="260" w:type="dxa"/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C69" w:rsidRDefault="00E44C6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7102777</w:t>
            </w: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C69" w:rsidRDefault="00E44C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VLOZKY MONETA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C69" w:rsidRDefault="00E44C6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</w:tr>
      <w:tr w:rsidR="00E44C69" w:rsidTr="00E44C69">
        <w:trPr>
          <w:gridAfter w:val="1"/>
          <w:wAfter w:w="260" w:type="dxa"/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C69" w:rsidRDefault="00E44C6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4273051</w:t>
            </w: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C69" w:rsidRDefault="00E44C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PRUBAN </w:t>
            </w:r>
            <w:proofErr w:type="gramStart"/>
            <w:r>
              <w:rPr>
                <w:rFonts w:ascii="Calibri" w:hAnsi="Calibri" w:cs="Calibri"/>
                <w:color w:val="000000"/>
              </w:rPr>
              <w:t>C.5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                                     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C69" w:rsidRDefault="00E44C6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E44C69" w:rsidTr="00E44C69">
        <w:trPr>
          <w:gridAfter w:val="1"/>
          <w:wAfter w:w="260" w:type="dxa"/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C69" w:rsidRDefault="00E44C6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9325356</w:t>
            </w: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C69" w:rsidRDefault="00E44C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Pás břišní Verba </w:t>
            </w:r>
            <w:proofErr w:type="gramStart"/>
            <w:r>
              <w:rPr>
                <w:rFonts w:ascii="Calibri" w:hAnsi="Calibri" w:cs="Calibri"/>
                <w:color w:val="000000"/>
              </w:rPr>
              <w:t>vel.5</w:t>
            </w:r>
            <w:proofErr w:type="gram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C69" w:rsidRDefault="00E44C6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E44C69" w:rsidTr="00E44C69">
        <w:trPr>
          <w:gridAfter w:val="1"/>
          <w:wAfter w:w="260" w:type="dxa"/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C69" w:rsidRDefault="00E44C6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1610710</w:t>
            </w: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C69" w:rsidRDefault="00E44C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PODLOZKA PAMPERS 60X90CM MOLICARE BED MAT 7KAP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C69" w:rsidRDefault="00E44C6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7 200</w:t>
            </w:r>
          </w:p>
        </w:tc>
      </w:tr>
      <w:tr w:rsidR="00E44C69" w:rsidTr="00E44C69">
        <w:trPr>
          <w:gridAfter w:val="1"/>
          <w:wAfter w:w="260" w:type="dxa"/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C69" w:rsidRDefault="00E44C6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999591</w:t>
            </w: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C69" w:rsidRDefault="00E44C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PEHA NUZ NA STEHY                               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C69" w:rsidRDefault="00E44C6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E44C69" w:rsidTr="00E44C69">
        <w:trPr>
          <w:gridAfter w:val="1"/>
          <w:wAfter w:w="260" w:type="dxa"/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C69" w:rsidRDefault="00E44C6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9008054</w:t>
            </w: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C69" w:rsidRDefault="00E44C69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COSMOPOR I.V.STER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6X8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C69" w:rsidRDefault="00E44C6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E44C69" w:rsidTr="00E44C69">
        <w:trPr>
          <w:gridAfter w:val="1"/>
          <w:wAfter w:w="260" w:type="dxa"/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C69" w:rsidRDefault="00E44C6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2775003</w:t>
            </w: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C69" w:rsidRDefault="00E44C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ROUSKA KRYCI 45X75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C69" w:rsidRDefault="00E44C6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</w:tr>
      <w:tr w:rsidR="00E44C69" w:rsidTr="00E44C69">
        <w:trPr>
          <w:gridAfter w:val="1"/>
          <w:wAfter w:w="260" w:type="dxa"/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C69" w:rsidRDefault="00E44C6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9910623</w:t>
            </w: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C69" w:rsidRDefault="00E44C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PINZETA ADSON CHIR.ROVNA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C69" w:rsidRDefault="00E44C6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E44C69" w:rsidTr="00E44C69">
        <w:trPr>
          <w:gridAfter w:val="1"/>
          <w:wAfter w:w="260" w:type="dxa"/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C69" w:rsidRDefault="00E44C6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9158334</w:t>
            </w: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C69" w:rsidRDefault="00E44C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KALHOTKY ABSOR.VEL-L, NATAH. MOLICARE MOBILE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C69" w:rsidRDefault="00E44C6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51424A" w:rsidTr="00E44C69">
        <w:trPr>
          <w:gridAfter w:val="2"/>
          <w:wAfter w:w="960" w:type="dxa"/>
          <w:trHeight w:val="288"/>
        </w:trPr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24A" w:rsidRDefault="0051424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24A" w:rsidRDefault="0051424A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4F4C93" w:rsidRDefault="004F4C93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51424A">
        <w:rPr>
          <w:rFonts w:ascii="Arial" w:hAnsi="Arial" w:cs="Arial"/>
        </w:rPr>
        <w:t xml:space="preserve"> </w:t>
      </w:r>
      <w:r w:rsidR="00E44C69">
        <w:rPr>
          <w:rFonts w:ascii="Arial" w:hAnsi="Arial" w:cs="Arial"/>
        </w:rPr>
        <w:t>124 406,97</w:t>
      </w:r>
      <w:r w:rsidR="006262E8">
        <w:rPr>
          <w:rFonts w:ascii="Arial" w:hAnsi="Arial" w:cs="Arial"/>
        </w:rPr>
        <w:t xml:space="preserve"> </w:t>
      </w:r>
      <w:r w:rsidR="009F6715">
        <w:rPr>
          <w:rFonts w:ascii="Arial" w:hAnsi="Arial" w:cs="Arial"/>
        </w:rPr>
        <w:t>Kč s DPH.</w:t>
      </w:r>
      <w:bookmarkStart w:id="0" w:name="_GoBack"/>
      <w:bookmarkEnd w:id="0"/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</w:p>
    <w:p w:rsidR="009F6715" w:rsidRPr="00690378" w:rsidRDefault="009F6715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9F6715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HARTMANN - RICO a.s.</w:t>
      </w:r>
    </w:p>
    <w:p w:rsidR="00267699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Masarykovo náměstí 77</w:t>
      </w:r>
    </w:p>
    <w:p w:rsidR="00267699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664 71</w:t>
      </w:r>
      <w:r>
        <w:rPr>
          <w:rFonts w:ascii="Arial" w:hAnsi="Arial" w:cs="Arial"/>
          <w:i/>
        </w:rPr>
        <w:t xml:space="preserve"> </w:t>
      </w:r>
      <w:r w:rsidRPr="00267699">
        <w:rPr>
          <w:rFonts w:ascii="Arial" w:hAnsi="Arial" w:cs="Arial"/>
          <w:i/>
        </w:rPr>
        <w:t>Veverská Bítýška</w:t>
      </w:r>
    </w:p>
    <w:p w:rsidR="009F6715" w:rsidRDefault="009F6715" w:rsidP="00690378">
      <w:pPr>
        <w:spacing w:after="0" w:line="240" w:lineRule="auto"/>
        <w:rPr>
          <w:rFonts w:ascii="Arial" w:hAnsi="Arial" w:cs="Arial"/>
          <w:i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267699" w:rsidRPr="00267699">
        <w:rPr>
          <w:rFonts w:ascii="Arial" w:hAnsi="Arial" w:cs="Arial"/>
          <w:i/>
        </w:rPr>
        <w:t>44947429</w:t>
      </w:r>
      <w:r w:rsidRPr="00690378">
        <w:rPr>
          <w:rFonts w:ascii="Arial" w:hAnsi="Arial" w:cs="Arial"/>
          <w:i/>
        </w:rPr>
        <w:t xml:space="preserve">, DIČ: </w:t>
      </w:r>
      <w:r w:rsidR="00267699" w:rsidRPr="00267699">
        <w:rPr>
          <w:rFonts w:ascii="Arial" w:hAnsi="Arial" w:cs="Arial"/>
          <w:i/>
        </w:rPr>
        <w:t>CZ44947429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267699"/>
    <w:rsid w:val="004371E0"/>
    <w:rsid w:val="004A0F02"/>
    <w:rsid w:val="004F4C93"/>
    <w:rsid w:val="0051424A"/>
    <w:rsid w:val="006262E8"/>
    <w:rsid w:val="00690378"/>
    <w:rsid w:val="00714D38"/>
    <w:rsid w:val="0095713A"/>
    <w:rsid w:val="009F6715"/>
    <w:rsid w:val="00A94E50"/>
    <w:rsid w:val="00C45BBF"/>
    <w:rsid w:val="00CF2A5F"/>
    <w:rsid w:val="00E44C69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A61D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4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2020-10-27T15:53:00Z</cp:lastPrinted>
  <dcterms:created xsi:type="dcterms:W3CDTF">2020-11-03T20:23:00Z</dcterms:created>
  <dcterms:modified xsi:type="dcterms:W3CDTF">2020-11-03T20:23:00Z</dcterms:modified>
</cp:coreProperties>
</file>