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286BA8">
        <w:rPr>
          <w:rFonts w:ascii="Arial" w:hAnsi="Arial" w:cs="Arial"/>
        </w:rPr>
        <w:t>2201824068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286BA8">
        <w:rPr>
          <w:rFonts w:ascii="Arial" w:hAnsi="Arial" w:cs="Arial"/>
        </w:rPr>
        <w:t>2.10</w:t>
      </w:r>
      <w:r w:rsidR="00C809F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480"/>
      </w:tblGrid>
      <w:tr w:rsidR="00286BA8" w:rsidRPr="00286BA8" w:rsidTr="00286BA8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A8" w:rsidRDefault="00286BA8" w:rsidP="00286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286BA8" w:rsidRDefault="00286BA8" w:rsidP="00286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286BA8" w:rsidRPr="00286BA8" w:rsidRDefault="00286BA8" w:rsidP="00286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A8" w:rsidRPr="00286BA8" w:rsidRDefault="00286BA8" w:rsidP="00286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286BA8" w:rsidRPr="00286BA8" w:rsidTr="00286BA8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A8" w:rsidRPr="00286BA8" w:rsidRDefault="00286BA8" w:rsidP="0028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>401575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A8" w:rsidRPr="00286BA8" w:rsidRDefault="00286BA8" w:rsidP="00286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</w:t>
            </w:r>
            <w:proofErr w:type="spellStart"/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Med </w:t>
            </w:r>
            <w:proofErr w:type="spellStart"/>
            <w:r w:rsidRPr="00286BA8">
              <w:rPr>
                <w:rFonts w:ascii="Calibri" w:eastAsia="Times New Roman" w:hAnsi="Calibri" w:cs="Calibri"/>
                <w:color w:val="000000"/>
                <w:lang w:eastAsia="cs-CZ"/>
              </w:rPr>
              <w:t>Sweep</w:t>
            </w:r>
            <w:proofErr w:type="spellEnd"/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286BA8" w:rsidRDefault="00286BA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286BA8">
        <w:rPr>
          <w:rFonts w:ascii="Arial" w:hAnsi="Arial" w:cs="Arial"/>
        </w:rPr>
        <w:t>180 000,</w:t>
      </w:r>
      <w:r w:rsidR="007F202F">
        <w:rPr>
          <w:rFonts w:ascii="Arial" w:hAnsi="Arial" w:cs="Arial"/>
        </w:rPr>
        <w:t>-</w:t>
      </w:r>
      <w:r w:rsidR="00CF2F4F">
        <w:rPr>
          <w:rFonts w:ascii="Arial" w:hAnsi="Arial" w:cs="Arial"/>
        </w:rPr>
        <w:t xml:space="preserve"> </w:t>
      </w:r>
      <w:r w:rsidR="00286BA8">
        <w:rPr>
          <w:rFonts w:ascii="Arial" w:hAnsi="Arial" w:cs="Arial"/>
        </w:rPr>
        <w:t xml:space="preserve">Kč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86BA8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F5A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2020-11-03T19:20:00Z</dcterms:created>
  <dcterms:modified xsi:type="dcterms:W3CDTF">2020-11-03T19:20:00Z</dcterms:modified>
</cp:coreProperties>
</file>