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448"/>
        <w:gridCol w:w="892"/>
        <w:gridCol w:w="1840"/>
        <w:gridCol w:w="660"/>
      </w:tblGrid>
      <w:tr w:rsidR="002819F3" w:rsidRPr="002819F3" w:rsidTr="002819F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9F3" w:rsidRDefault="002819F3" w:rsidP="00281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2819F3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154/2020</w:t>
            </w:r>
          </w:p>
          <w:p w:rsidR="00AC45AA" w:rsidRDefault="00AC45AA" w:rsidP="00281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  <w:p w:rsidR="00315EEC" w:rsidRPr="00AC45AA" w:rsidRDefault="00315EEC" w:rsidP="00281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AC45AA">
              <w:rPr>
                <w:rFonts w:ascii="Arial" w:eastAsia="Times New Roman" w:hAnsi="Arial" w:cs="Arial"/>
                <w:b/>
                <w:bCs/>
                <w:lang w:eastAsia="cs-CZ"/>
              </w:rPr>
              <w:t>Beckman</w:t>
            </w:r>
            <w:proofErr w:type="spellEnd"/>
            <w:r w:rsidRPr="00AC45A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AC45AA">
              <w:rPr>
                <w:rFonts w:ascii="Arial" w:eastAsia="Times New Roman" w:hAnsi="Arial" w:cs="Arial"/>
                <w:b/>
                <w:bCs/>
                <w:lang w:eastAsia="cs-CZ"/>
              </w:rPr>
              <w:t>Coulter</w:t>
            </w:r>
            <w:proofErr w:type="spellEnd"/>
            <w:r w:rsidRPr="00AC45A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s.r.o.</w:t>
            </w:r>
          </w:p>
          <w:p w:rsidR="00315EEC" w:rsidRPr="00AC45AA" w:rsidRDefault="00315EEC" w:rsidP="00281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C45AA">
              <w:rPr>
                <w:rFonts w:ascii="Arial" w:eastAsia="Times New Roman" w:hAnsi="Arial" w:cs="Arial"/>
                <w:b/>
                <w:bCs/>
                <w:lang w:eastAsia="cs-CZ"/>
              </w:rPr>
              <w:t>Radiová 1122/1</w:t>
            </w:r>
          </w:p>
          <w:p w:rsidR="00315EEC" w:rsidRPr="00AC45AA" w:rsidRDefault="00315EEC" w:rsidP="00315E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C45AA">
              <w:rPr>
                <w:rFonts w:ascii="Arial" w:eastAsia="Times New Roman" w:hAnsi="Arial" w:cs="Arial"/>
                <w:b/>
                <w:bCs/>
                <w:lang w:eastAsia="cs-CZ"/>
              </w:rPr>
              <w:t>102 00</w:t>
            </w:r>
            <w:r w:rsidRPr="00AC45A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Praha 10 – Hostivař</w:t>
            </w:r>
          </w:p>
          <w:p w:rsidR="00315EEC" w:rsidRPr="002819F3" w:rsidRDefault="00315EEC" w:rsidP="00315E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AC45AA">
              <w:rPr>
                <w:rFonts w:ascii="Arial" w:eastAsia="Times New Roman" w:hAnsi="Arial" w:cs="Arial"/>
                <w:b/>
                <w:bCs/>
                <w:lang w:eastAsia="cs-CZ"/>
              </w:rPr>
              <w:t>IČO:</w:t>
            </w:r>
            <w:r w:rsidR="00AC45AA" w:rsidRPr="00AC45AA">
              <w:rPr>
                <w:rFonts w:ascii="Arial" w:eastAsia="Times New Roman" w:hAnsi="Arial" w:cs="Arial"/>
                <w:b/>
                <w:bCs/>
                <w:lang w:eastAsia="cs-CZ"/>
              </w:rPr>
              <w:t>28233492</w:t>
            </w:r>
            <w:r w:rsidRPr="00AC45A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1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2819F3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DxC700AU</w:t>
            </w:r>
          </w:p>
        </w:tc>
      </w:tr>
      <w:tr w:rsidR="002819F3" w:rsidRPr="002819F3" w:rsidTr="002819F3">
        <w:trPr>
          <w:trHeight w:val="6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819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Sample Type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819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Tests</w:t>
            </w:r>
            <w:proofErr w:type="spellEnd"/>
            <w:r w:rsidRPr="002819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proofErr w:type="spellStart"/>
            <w:r w:rsidRPr="002819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819F3" w:rsidRPr="002819F3" w:rsidTr="002819F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lang w:eastAsia="cs-CZ"/>
              </w:rPr>
              <w:t xml:space="preserve">General </w:t>
            </w:r>
            <w:proofErr w:type="spellStart"/>
            <w:r w:rsidRPr="002819F3">
              <w:rPr>
                <w:rFonts w:ascii="Calibri" w:eastAsia="Times New Roman" w:hAnsi="Calibri" w:cs="Calibri"/>
                <w:lang w:eastAsia="cs-CZ"/>
              </w:rPr>
              <w:t>chemistry</w:t>
            </w:r>
            <w:proofErr w:type="spellEnd"/>
            <w:r w:rsidRPr="002819F3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2819F3">
              <w:rPr>
                <w:rFonts w:ascii="Calibri" w:eastAsia="Times New Roman" w:hAnsi="Calibri" w:cs="Calibri"/>
                <w:lang w:eastAsia="cs-CZ"/>
              </w:rPr>
              <w:t>Metabolites</w:t>
            </w:r>
            <w:proofErr w:type="spellEnd"/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OSR6212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Bilirubin </w:t>
            </w:r>
            <w:proofErr w:type="spellStart"/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Total</w:t>
            </w:r>
            <w:proofErr w:type="spellEnd"/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(DPD) 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Creatinin</w:t>
            </w:r>
            <w:proofErr w:type="spellEnd"/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enzymatic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 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Glukose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 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OSR6193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Lactat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 CSF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Magnesium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 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OSR6104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CK-NAC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GGT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LDH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A98032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Folate</w:t>
            </w:r>
            <w:proofErr w:type="spellEnd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2x50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B63284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2x100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A32898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Thyroglobulin</w:t>
            </w:r>
            <w:proofErr w:type="spellEnd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2x50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4T209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GENTAMYCIN CALIBRATOR EMIT 2000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MU988800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Photometer</w:t>
            </w:r>
            <w:proofErr w:type="spellEnd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Lamp 20W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MU919400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Elektode</w:t>
            </w:r>
            <w:proofErr w:type="spellEnd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Na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MU919500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Elektrode</w:t>
            </w:r>
            <w:proofErr w:type="spellEnd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MU919600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ElektrodeCl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Děkuji.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AC4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5.10.2020, </w:t>
            </w:r>
            <w:r w:rsidR="00AC45AA"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19F3" w:rsidRPr="002819F3" w:rsidTr="002819F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19F3">
              <w:rPr>
                <w:rFonts w:ascii="Calibri" w:eastAsia="Times New Roman" w:hAnsi="Calibri" w:cs="Calibri"/>
                <w:color w:val="000000"/>
                <w:lang w:eastAsia="cs-CZ"/>
              </w:rPr>
              <w:t>Cena bez DPH: 154.990,- Kč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9F3" w:rsidRPr="002819F3" w:rsidRDefault="002819F3" w:rsidP="00281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F3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407B"/>
    <w:rsid w:val="00026418"/>
    <w:rsid w:val="00027503"/>
    <w:rsid w:val="00027DEE"/>
    <w:rsid w:val="000402ED"/>
    <w:rsid w:val="00040B5A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DC1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392C"/>
    <w:rsid w:val="00100E82"/>
    <w:rsid w:val="0010286A"/>
    <w:rsid w:val="001039D9"/>
    <w:rsid w:val="00103B84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57174"/>
    <w:rsid w:val="002616E2"/>
    <w:rsid w:val="00262DF8"/>
    <w:rsid w:val="00265409"/>
    <w:rsid w:val="00265AF1"/>
    <w:rsid w:val="0026601C"/>
    <w:rsid w:val="0027451D"/>
    <w:rsid w:val="00274BCF"/>
    <w:rsid w:val="00280701"/>
    <w:rsid w:val="0028078E"/>
    <w:rsid w:val="00281549"/>
    <w:rsid w:val="002819F3"/>
    <w:rsid w:val="0028491A"/>
    <w:rsid w:val="00285E73"/>
    <w:rsid w:val="00286E22"/>
    <w:rsid w:val="00293EEA"/>
    <w:rsid w:val="00295180"/>
    <w:rsid w:val="002978DD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6D2"/>
    <w:rsid w:val="003120FC"/>
    <w:rsid w:val="00315EE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41274"/>
    <w:rsid w:val="00441593"/>
    <w:rsid w:val="00441687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45AA"/>
    <w:rsid w:val="00AC7BFF"/>
    <w:rsid w:val="00AD1980"/>
    <w:rsid w:val="00AD1D32"/>
    <w:rsid w:val="00AE144B"/>
    <w:rsid w:val="00AE7AC4"/>
    <w:rsid w:val="00AF1BFD"/>
    <w:rsid w:val="00AF4DC8"/>
    <w:rsid w:val="00AF4ED4"/>
    <w:rsid w:val="00B00DA2"/>
    <w:rsid w:val="00B043C2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2CFA"/>
    <w:rsid w:val="00B353BC"/>
    <w:rsid w:val="00B437BE"/>
    <w:rsid w:val="00B47048"/>
    <w:rsid w:val="00B56A30"/>
    <w:rsid w:val="00B627BF"/>
    <w:rsid w:val="00B638FB"/>
    <w:rsid w:val="00B6743F"/>
    <w:rsid w:val="00B71DA0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3258E"/>
    <w:rsid w:val="00E359D3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2B4E"/>
    <w:rsid w:val="00E759F1"/>
    <w:rsid w:val="00E76B57"/>
    <w:rsid w:val="00E77BE5"/>
    <w:rsid w:val="00E87CF2"/>
    <w:rsid w:val="00E951A8"/>
    <w:rsid w:val="00EA550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C4A"/>
    <w:rsid w:val="00F65D6B"/>
    <w:rsid w:val="00F668AA"/>
    <w:rsid w:val="00F67166"/>
    <w:rsid w:val="00F82863"/>
    <w:rsid w:val="00F97E26"/>
    <w:rsid w:val="00FA3742"/>
    <w:rsid w:val="00FA7E5B"/>
    <w:rsid w:val="00FB244A"/>
    <w:rsid w:val="00FB6669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2020-11-03T14:13:00Z</dcterms:created>
  <dcterms:modified xsi:type="dcterms:W3CDTF">2020-11-03T14:13:00Z</dcterms:modified>
</cp:coreProperties>
</file>