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 w:rsidR="006F6087">
        <w:rPr>
          <w:rFonts w:ascii="Times New Roman" w:hAnsi="Times New Roman" w:cs="Times New Roman"/>
          <w:b/>
          <w:sz w:val="24"/>
        </w:rPr>
        <w:t>001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proofErr w:type="gramStart"/>
      <w:r w:rsidR="006F6087"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>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Přeprava sazenic z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chladícího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boxu nebo sněžné jámy v pytlích, okamžité založení na pasece do stínu, přikrytí pytlem nebo klestem.</w:t>
            </w:r>
          </w:p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ve velikosti plošky 0,25x0,25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743CA">
              <w:rPr>
                <w:rFonts w:ascii="Times New Roman" w:hAnsi="Times New Roman" w:cs="Times New Roman"/>
                <w:sz w:val="24"/>
                <w:szCs w:val="24"/>
              </w:rPr>
              <w:t xml:space="preserve"> minimálním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Spony sazenic určuje revírník pro každou plochu zvlášť.</w:t>
            </w:r>
          </w:p>
          <w:p w:rsidR="004743CA" w:rsidRPr="00DA57B5" w:rsidRDefault="004743CA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První den výsadby ošetřit aplikací pachového ohradníku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pěna,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Duftzaun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pěna…)</w:t>
            </w:r>
          </w:p>
          <w:p w:rsidR="005C6E12" w:rsidRPr="00DA57B5" w:rsidRDefault="005C6E12" w:rsidP="005C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  <w:r w:rsidR="00312060">
              <w:rPr>
                <w:rFonts w:ascii="Times New Roman" w:hAnsi="Times New Roman" w:cs="Times New Roman"/>
                <w:sz w:val="24"/>
                <w:szCs w:val="24"/>
              </w:rPr>
              <w:t>, repelent (pachový ohradník)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DA57B5" w:rsidRDefault="00312060" w:rsidP="0031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6F6087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002</w:t>
      </w:r>
    </w:p>
    <w:p w:rsidR="005C6E12" w:rsidRPr="00256721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56721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56721">
        <w:rPr>
          <w:rFonts w:ascii="Times New Roman" w:hAnsi="Times New Roman" w:cs="Times New Roman"/>
          <w:b/>
          <w:caps/>
          <w:sz w:val="24"/>
          <w:szCs w:val="24"/>
        </w:rPr>
        <w:t>oplocenky – stavba (bez materiálu)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Ke stavbě oplocenek lze použít dřevo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93F">
              <w:rPr>
                <w:rFonts w:ascii="Times New Roman" w:hAnsi="Times New Roman"/>
                <w:sz w:val="24"/>
                <w:szCs w:val="24"/>
              </w:rPr>
              <w:t>S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dříví musí být bez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námek hniloby, průměry u dřevěných tyčí a kůlů se měří bez kůry na tenčím konc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, spodní část sloupků musí být odkorněná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délce 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10 cm</w:t>
              </w:r>
            </w:smartTag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větší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než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zahloubení sloupků, sloupek musí být pevně ukotven, délka dřevěných sloupků závisí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ednotlivých typ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oplocenek,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spodní část vzpěr je ukotvena tak, aby nemohlo dojít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jejímu posunu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>; kůly jsou od sebe vzdáleny 3 m; každý třetí kůl je upevněn vzpěrou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, vzpěry jsou přichyceny ve 2/3 výšky kůlů,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čelo vzpěry seříznuté, hřebíky na konstrukce mají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dvojnásobnou délku průměru přitloukaného materiálu,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vyčnívající hroty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jsou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zahnuty k dřevěné části oplocenky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 xml:space="preserve"> pro každou oplocenku budou zhotoveny dva přelezy umístěné úhlopříčně.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72">
              <w:rPr>
                <w:rFonts w:ascii="Times New Roman" w:hAnsi="Times New Roman"/>
                <w:sz w:val="24"/>
                <w:szCs w:val="24"/>
              </w:rPr>
              <w:t>P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oužitý materiál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drátěné pletivo o minimální výšce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160 cm</w:t>
              </w:r>
              <w:r w:rsidR="005A23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9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</w:p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256721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Zatloukač (buchar), </w:t>
            </w:r>
            <w:proofErr w:type="spellStart"/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popřípadě rýč, sekera,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ladivo, kleště,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buchar,</w:t>
            </w:r>
            <w:r w:rsidR="005E7883"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  <w:p w:rsidR="00347CC9" w:rsidRPr="00256721" w:rsidRDefault="00347CC9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Lesní terén 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Březen – listopad (dle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35,- Kč/m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nalost pracovat s materiálem pro stavbu </w:t>
            </w:r>
          </w:p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oplocenek v lesním terénu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</w:pPr>
      <w: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18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nalost pracovat 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>s materiálem pro opravu oplocenek v lesním porostu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4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eškeré kovové a ostatní likvidované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r w:rsidR="00471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186CE8" w:rsidRDefault="00186CE8" w:rsidP="005C6E12">
      <w:pPr>
        <w:rPr>
          <w:rFonts w:ascii="Times New Roman" w:hAnsi="Times New Roman" w:cs="Times New Roman"/>
          <w:b/>
          <w:sz w:val="24"/>
          <w:szCs w:val="24"/>
        </w:rPr>
      </w:pP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Postupovat přesně podle podmínek 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504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drátek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7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Ožíná se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je rozprostřená na ploše mimo sazenice. Za zmetkovou práci s následnou sankcí se považuje  useknutý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5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ožnutí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. V případě použití křovinořezu platné osvědčení o opakovaném školení a přezkoušení pro práci s křovinořezem.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</w:t>
      </w:r>
      <w:r w:rsidR="006F6087">
        <w:rPr>
          <w:rFonts w:ascii="Times New Roman" w:hAnsi="Times New Roman" w:cs="Times New Roman"/>
          <w:b/>
          <w:sz w:val="24"/>
        </w:rPr>
        <w:t>8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5042C0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9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igelitová kapsička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5042C0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 w:rsidRPr="008927CB"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0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Ochrana kultur proti zvěři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B1197D" w:rsidRDefault="00B1197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Příprava nátěrové hmoty na předepsanou koncentraci. Nátěr terminálního výhonu sazenice (minimální ošetřená délka terminálu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½). Repelent nesmí poškozovat životní prostředí. Po prov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né práci se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 xml:space="preserve">prázdné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obaly likvidují odvozem na určené místo. Za zmetkovou práci se považuje použití nerozmíchaného repelentu smytého deštěm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ošetření terminálního výhonu v menší než minimální délce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neuklizené veškeré obaly.</w:t>
            </w:r>
          </w:p>
          <w:p w:rsidR="00950B8D" w:rsidRPr="008927CB" w:rsidRDefault="00950B8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repelentu se řídí normou uvedenou výrobcem na obalu.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Štětec, gumové rukavice, kbelík, míchací kolík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B1197D" w:rsidRPr="008927CB" w:rsidRDefault="003E5A57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Září - prosinec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1 700,- Kč/ha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B1197D" w:rsidRPr="008927CB" w:rsidRDefault="005042C0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</w:pPr>
      <w: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část VZ 01</w:t>
      </w:r>
      <w:r w:rsidR="006F6087">
        <w:rPr>
          <w:rFonts w:ascii="Times New Roman" w:hAnsi="Times New Roman" w:cs="Times New Roman"/>
          <w:b/>
        </w:rPr>
        <w:t>1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>OCHRANA KULTUR PROTI KLIKOROHU</w:t>
      </w:r>
      <w:r w:rsidR="0025357A">
        <w:rPr>
          <w:rFonts w:ascii="Times New Roman" w:hAnsi="Times New Roman" w:cs="Times New Roman"/>
          <w:b/>
          <w:sz w:val="24"/>
        </w:rPr>
        <w:t xml:space="preserve">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Ochrana sazenic se provádí máčením. Sazenice nesmí být narašené a přípravek se nesmí dostat do kontaktu s kořeny, přitom je důležité, aby se sazenice ponořily až po kořenový krček, protože ten je nejčastějším místem žíru. Přípravek na kmínku musí zaschnout a sazenice je nutné nechat okapat tak, aby stékající insekticid nezasáhl kořeny + postřik ke spodní části kmínku přímo na pasece</w:t>
            </w:r>
            <w:r w:rsidR="00BD1A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 xml:space="preserve">Kbelík, </w:t>
            </w:r>
            <w:r w:rsidR="005042C0">
              <w:rPr>
                <w:rFonts w:ascii="Times New Roman" w:hAnsi="Times New Roman" w:cs="Times New Roman"/>
                <w:sz w:val="24"/>
              </w:rPr>
              <w:t>zádový postřikovač, ochranné pracovní pomůcky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3C4E0F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Insekticid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Duben – červen, dle klimatických podmínek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900,-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5042C0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A61B7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9A170B" w:rsidRPr="00CD0003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Mechanická ochrana</w:t>
      </w:r>
      <w:r w:rsidR="003E5A57">
        <w:rPr>
          <w:rFonts w:ascii="Times New Roman" w:hAnsi="Times New Roman" w:cs="Times New Roman"/>
          <w:b/>
          <w:caps/>
          <w:sz w:val="24"/>
          <w:szCs w:val="24"/>
        </w:rPr>
        <w:t xml:space="preserve"> kultur - </w:t>
      </w:r>
      <w:r>
        <w:rPr>
          <w:rFonts w:ascii="Times New Roman" w:hAnsi="Times New Roman" w:cs="Times New Roman"/>
          <w:b/>
          <w:caps/>
          <w:sz w:val="24"/>
          <w:szCs w:val="24"/>
        </w:rPr>
        <w:t>vrcholu (terminálu)</w:t>
      </w:r>
      <w:r w:rsidRPr="00CD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CD0003" w:rsidRDefault="009A170B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Terminální výhon je omotán k tomu určeným materiálem (např. ovčí vlna, koudel) v délce min. 10 cm od vrcholu, případně až k prvnímu přeslenu. Plastové a drátěné spirály jsou stabilně upevněny podle návodu výrobce. Ochrana musí mít přesah min. 3 cm nad terminální pupen.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Instalace musí být provedena tak, 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poškození terminálního pupenu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aby v době rašení nedošlo k deformaci či zaškrcení nových prýtů. 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CD0003" w:rsidRDefault="00FB24A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Ručně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Ovčí vlna, koudel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Srpen - prosinec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FB24A2" w:rsidRDefault="009A170B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4A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Kč/ha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C855A8" w:rsidRDefault="00C855A8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</w:p>
    <w:p w:rsidR="009A170B" w:rsidRPr="00F0122B" w:rsidRDefault="009A170B" w:rsidP="00A61B7A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</w:rPr>
        <w:t>4</w:t>
      </w:r>
    </w:p>
    <w:p w:rsidR="009A170B" w:rsidRPr="00DA57B5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Obnova lesa síjí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onáška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z místa založení k místu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síje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ve velikosti plošky 0,25x0,25</w:t>
            </w:r>
            <w:r w:rsidR="00A61B7A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Výsev semen do půdy, přihrnutí a přitlačení zeminy.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DA57B5" w:rsidRDefault="009A170B" w:rsidP="00FB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 přenášení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Semena lesních dřevin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popřípadě září – říjen (dle druhu </w:t>
            </w:r>
            <w:r w:rsidR="00A61B7A">
              <w:rPr>
                <w:rFonts w:ascii="Times New Roman" w:hAnsi="Times New Roman" w:cs="Times New Roman"/>
                <w:sz w:val="24"/>
                <w:szCs w:val="24"/>
              </w:rPr>
              <w:t>semen - dřeviny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 Kč/ha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pracovního postupu a samotné síje semen lesních dřevin</w:t>
            </w:r>
          </w:p>
        </w:tc>
      </w:tr>
    </w:tbl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křovinořezu s biologicky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CD5DD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170B">
              <w:rPr>
                <w:rFonts w:ascii="Times New Roman" w:hAnsi="Times New Roman" w:cs="Times New Roman"/>
                <w:sz w:val="24"/>
                <w:szCs w:val="24"/>
              </w:rPr>
              <w:t>0,- Kč/</w:t>
            </w:r>
            <w:proofErr w:type="spellStart"/>
            <w:r w:rsidR="009A170B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</w:t>
            </w:r>
            <w:r w:rsidR="009A170B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platné osvědčení o opakovaném školení a přezkoušení obsluhy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- 01</w:t>
      </w:r>
      <w:r w:rsidR="006F6087">
        <w:rPr>
          <w:rFonts w:ascii="Times New Roman" w:hAnsi="Times New Roman" w:cs="Times New Roman"/>
          <w:b/>
          <w:sz w:val="24"/>
          <w:szCs w:val="24"/>
        </w:rPr>
        <w:t>7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ilka,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nůžky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zahradní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případně křovinořez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840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, případně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</w:t>
            </w:r>
            <w:r w:rsidR="00A67512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6F6087">
        <w:rPr>
          <w:rFonts w:ascii="Times New Roman" w:hAnsi="Times New Roman" w:cs="Times New Roman"/>
          <w:b/>
          <w:sz w:val="24"/>
          <w:szCs w:val="24"/>
        </w:rPr>
        <w:t>19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13263">
              <w:rPr>
                <w:rFonts w:ascii="Times New Roman" w:hAnsi="Times New Roman"/>
                <w:sz w:val="24"/>
                <w:szCs w:val="24"/>
              </w:rPr>
              <w:t>s průměrem na</w:t>
            </w:r>
            <w:r>
              <w:rPr>
                <w:rFonts w:ascii="Times New Roman" w:hAnsi="Times New Roman"/>
                <w:sz w:val="24"/>
                <w:szCs w:val="24"/>
              </w:rPr>
              <w:t>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10754C" w:rsidRDefault="00DB0DD1" w:rsidP="0010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6A1AB2" w:rsidRDefault="009A170B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Použité technologie – koněm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9F1A2E" w:rsidRDefault="009A170B" w:rsidP="0010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8132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Těžba: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Přibližování: Kůň 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Manipulace: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9A170B" w:rsidRPr="009F1A2E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Default="009A170B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6F6087">
        <w:rPr>
          <w:rFonts w:ascii="Times New Roman" w:hAnsi="Times New Roman" w:cs="Times New Roman"/>
          <w:b/>
          <w:sz w:val="24"/>
          <w:szCs w:val="24"/>
        </w:rPr>
        <w:t>0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13263">
              <w:rPr>
                <w:rFonts w:ascii="Times New Roman" w:hAnsi="Times New Roman"/>
                <w:sz w:val="24"/>
                <w:szCs w:val="24"/>
              </w:rPr>
              <w:t>s průměrem na</w:t>
            </w:r>
            <w:r>
              <w:rPr>
                <w:rFonts w:ascii="Times New Roman" w:hAnsi="Times New Roman"/>
                <w:sz w:val="24"/>
                <w:szCs w:val="24"/>
              </w:rPr>
              <w:t>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9F7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9F1A2E" w:rsidRDefault="009A170B" w:rsidP="00975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UKT,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9A170B" w:rsidRPr="009F1A2E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432329" w:rsidRDefault="00432329" w:rsidP="009A170B">
      <w:pPr>
        <w:rPr>
          <w:rFonts w:ascii="Times New Roman" w:hAnsi="Times New Roman" w:cs="Times New Roman"/>
          <w:sz w:val="24"/>
          <w:szCs w:val="24"/>
        </w:rPr>
      </w:pPr>
    </w:p>
    <w:p w:rsidR="00F114C6" w:rsidRPr="00F0122B" w:rsidRDefault="00F114C6" w:rsidP="00F114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část VZ 023</w:t>
      </w:r>
    </w:p>
    <w:p w:rsidR="00F114C6" w:rsidRPr="00FE739C" w:rsidRDefault="00F114C6" w:rsidP="00F114C6">
      <w:pPr>
        <w:rPr>
          <w:rFonts w:ascii="Times New Roman" w:hAnsi="Times New Roman" w:cs="Times New Roman"/>
          <w:sz w:val="24"/>
        </w:rPr>
      </w:pPr>
      <w:r w:rsidRPr="00FE739C">
        <w:rPr>
          <w:rFonts w:ascii="Times New Roman" w:hAnsi="Times New Roman" w:cs="Times New Roman"/>
          <w:sz w:val="24"/>
        </w:rPr>
        <w:t xml:space="preserve">TECHNOLOGICKÝ LIST: </w:t>
      </w:r>
      <w:r w:rsidRPr="00FE739C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FE739C" w:rsidRDefault="00B2566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5C274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FE739C" w:rsidTr="00344D4C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344D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FE739C" w:rsidRDefault="0097552E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</w:rPr>
      </w:pPr>
    </w:p>
    <w:p w:rsidR="00C855A8" w:rsidRDefault="00C855A8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F114C6">
      <w:pPr>
        <w:rPr>
          <w:rFonts w:ascii="Times New Roman" w:hAnsi="Times New Roman" w:cs="Times New Roman"/>
          <w:b/>
          <w:sz w:val="24"/>
          <w:szCs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024</w:t>
      </w:r>
    </w:p>
    <w:p w:rsidR="00F114C6" w:rsidRPr="00D965B6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D965B6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D965B6">
        <w:rPr>
          <w:rFonts w:ascii="Times New Roman" w:hAnsi="Times New Roman"/>
          <w:b/>
          <w:caps/>
          <w:sz w:val="24"/>
          <w:szCs w:val="24"/>
        </w:rPr>
        <w:t>Ú</w:t>
      </w:r>
      <w:r w:rsidRPr="00D965B6">
        <w:rPr>
          <w:rFonts w:ascii="Times New Roman" w:hAnsi="Times New Roman" w:cs="Times New Roman"/>
          <w:b/>
          <w:caps/>
          <w:sz w:val="24"/>
          <w:szCs w:val="24"/>
        </w:rPr>
        <w:t>klid klestu s pálením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po těžbě dřeva </w:t>
            </w:r>
            <w:r w:rsidR="001819AB">
              <w:rPr>
                <w:rFonts w:ascii="Times New Roman" w:hAnsi="Times New Roman" w:cs="Times New Roman"/>
                <w:sz w:val="24"/>
                <w:szCs w:val="24"/>
              </w:rPr>
              <w:t xml:space="preserve">do hromad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 maximální šířce (průměru základny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965B6">
                <w:rPr>
                  <w:rFonts w:ascii="Times New Roman" w:hAnsi="Times New Roman" w:cs="Times New Roman"/>
                  <w:sz w:val="24"/>
                  <w:szCs w:val="24"/>
                </w:rPr>
                <w:t>3 m</w:t>
              </w:r>
              <w:r w:rsidR="001819AB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smartTag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pálení klestu může být prováděno pouze se souhlasem příslušných orgánů HZS a pouze za příznivých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klimatických podmínek, ohně musí být zabezpečeny tak, aby nemohlo dojít k ohrož</w:t>
            </w:r>
            <w:r>
              <w:rPr>
                <w:rFonts w:ascii="Times New Roman" w:hAnsi="Times New Roman"/>
                <w:sz w:val="24"/>
                <w:szCs w:val="24"/>
              </w:rPr>
              <w:t>ení osob nebo ostatního majetku.</w:t>
            </w:r>
          </w:p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sledování rozptylových podmínek.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učně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Lesní terén – rovina, svah apod.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V průběhu kalendářního roku 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Znalost terénu a předpisů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Ručně,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864C3C" w:rsidRPr="001B4D09" w:rsidRDefault="00864C3C" w:rsidP="00864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026</w:t>
      </w:r>
    </w:p>
    <w:p w:rsidR="00864C3C" w:rsidRPr="002B2D9B" w:rsidRDefault="00864C3C" w:rsidP="00864C3C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dočištění porostu po těžbě dřeva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Rozřezání poškozených stromů, zlomů, vývratů a nezužitkované hmoty, její úklid sházením na hromady, případně spálením (jde o hmotu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nehroubí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úklid skládek po odvozu dřevní hmoty.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ručně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po těžbě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Celoročně, po provedení těžby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3F3DD5" w:rsidRDefault="00864C3C" w:rsidP="00864C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140,- Kč/hod.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2329" w:rsidRDefault="00432329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4A1DC5">
        <w:rPr>
          <w:rFonts w:ascii="Times New Roman" w:hAnsi="Times New Roman" w:cs="Times New Roman"/>
          <w:b/>
          <w:sz w:val="24"/>
          <w:szCs w:val="24"/>
        </w:rPr>
        <w:t>7</w:t>
      </w:r>
    </w:p>
    <w:p w:rsidR="00436163" w:rsidRPr="00F21E17" w:rsidRDefault="00436163" w:rsidP="00436163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F21E17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F21E17">
        <w:rPr>
          <w:rFonts w:ascii="Times New Roman" w:hAnsi="Times New Roman" w:cs="Times New Roman"/>
          <w:b/>
          <w:caps/>
          <w:sz w:val="24"/>
          <w:szCs w:val="24"/>
        </w:rPr>
        <w:t>asanace kůrovcové hmoty (lýkožrout smrkový)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Pro předcházení napadení stromů lýkožroutem smrkovým se nainstalují dle ČSN pro ochranu lesa proti lýkožroutu smrkovému „lapače na kůrovce“, vždy se umístí kontrolní lapače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Asanace vyznačených stromů se provádí 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loupáním neodvětveného stromu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těžbou napadených stromů (viz předpisy v těžební činnosti)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 jejich odkorněním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- případně chemickými přípravky (postřik)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Postřik lze provádět jen povolenými přípravky, 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říznutý a odvětvený kmen musí být chemicky ošetřen po celém povrchu, postřik se neaplikuje za deště, mlhy a silného větru,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asanace odkorněním je možná frézou nebo ručním loupákem, odkorněnou hmotu lze zlikvidovat pálením v souladu s právními předpisy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163" w:rsidRPr="00F21E17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  <w:vAlign w:val="center"/>
          </w:tcPr>
          <w:p w:rsidR="00436163" w:rsidRPr="00F21E17" w:rsidRDefault="001819AB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Ruční loupák nebo fréza, JMP,</w:t>
            </w:r>
            <w:r w:rsidR="00436163"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 ruční i mechanické postřikovače</w:t>
            </w:r>
          </w:p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 xml:space="preserve">lesní terén dle specifik pro jednotlivé lokality 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sz w:val="24"/>
                <w:szCs w:val="24"/>
              </w:rPr>
              <w:t>Ihned po zjištění napadení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F21E17" w:rsidRDefault="00436163" w:rsidP="003D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1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436163" w:rsidRPr="00F21E17" w:rsidTr="004E214B">
        <w:tc>
          <w:tcPr>
            <w:tcW w:w="2830" w:type="dxa"/>
          </w:tcPr>
          <w:p w:rsidR="00436163" w:rsidRPr="00F21E17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17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F21E17" w:rsidRDefault="001819AB" w:rsidP="001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JMP; v případě postřiku o</w:t>
            </w:r>
            <w:r>
              <w:rPr>
                <w:rFonts w:ascii="Times New Roman" w:hAnsi="Times New Roman" w:cs="Times New Roman"/>
                <w:sz w:val="24"/>
              </w:rPr>
              <w:t>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436163" w:rsidRDefault="00436163" w:rsidP="00436163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</w:pPr>
      <w: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4A1DC5">
        <w:rPr>
          <w:rFonts w:ascii="Times New Roman" w:hAnsi="Times New Roman" w:cs="Times New Roman"/>
          <w:b/>
          <w:sz w:val="24"/>
          <w:szCs w:val="24"/>
        </w:rPr>
        <w:t>8</w:t>
      </w:r>
    </w:p>
    <w:p w:rsidR="00436163" w:rsidRPr="00396EE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396EE9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396EE9">
        <w:rPr>
          <w:rFonts w:ascii="Times New Roman" w:hAnsi="Times New Roman" w:cs="Times New Roman"/>
          <w:b/>
          <w:caps/>
          <w:sz w:val="24"/>
          <w:szCs w:val="24"/>
        </w:rPr>
        <w:t>výroba ozdobného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K výrobě ozdobného klestu se vyhledají stromy a vhodným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způsobem se nastříhají nůžkami větv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stromů, které se skládají na sebe do celkové hmotnosti 10 kg, balíky klestu se sváží vázacím provazem a připraví k odvozu,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k výrobě ozdobného klestu se mohou také použít pokácené stromy z těžby dřeva, 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pokud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jsou vho</w:t>
            </w:r>
            <w:r>
              <w:rPr>
                <w:rFonts w:ascii="Times New Roman" w:hAnsi="Times New Roman"/>
                <w:sz w:val="24"/>
                <w:szCs w:val="24"/>
              </w:rPr>
              <w:t>dné pro výrobu ozdobného klestu.</w:t>
            </w:r>
          </w:p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održování BOZ pro pěstební činnost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ůžky zahradnické, vázací provaz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Bez rašení (leden – březen), červenec - prosinec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 Kč/kg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</w:p>
        </w:tc>
      </w:tr>
    </w:tbl>
    <w:p w:rsidR="00436163" w:rsidRDefault="00436163" w:rsidP="00436163"/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4A1DC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4A1DC5">
        <w:rPr>
          <w:rFonts w:ascii="Times New Roman" w:hAnsi="Times New Roman" w:cs="Times New Roman"/>
          <w:b/>
          <w:sz w:val="24"/>
          <w:szCs w:val="24"/>
        </w:rPr>
        <w:t>30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krmných 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3D1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1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JMP, řidičský průkaz</w:t>
            </w:r>
            <w:r w:rsidR="00436163">
              <w:rPr>
                <w:rFonts w:ascii="Times New Roman" w:hAnsi="Times New Roman" w:cs="Times New Roman"/>
                <w:sz w:val="24"/>
                <w:szCs w:val="24"/>
              </w:rPr>
              <w:t xml:space="preserve"> skupiny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 w:rsidR="0043616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1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údržba luk</w:t>
      </w:r>
      <w:r w:rsidR="001819AB">
        <w:rPr>
          <w:rFonts w:ascii="Times New Roman" w:hAnsi="Times New Roman" w:cs="Times New Roman"/>
          <w:b/>
          <w:caps/>
          <w:sz w:val="24"/>
          <w:szCs w:val="24"/>
        </w:rPr>
        <w:t xml:space="preserve"> ručně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Údržba a péče o louky ve volné krajině se provádí kosením travního porostu </w:t>
            </w:r>
            <w:r w:rsidR="001819AB">
              <w:rPr>
                <w:rFonts w:ascii="Times New Roman" w:hAnsi="Times New Roman" w:cs="Times New Roman"/>
                <w:sz w:val="24"/>
                <w:szCs w:val="24"/>
              </w:rPr>
              <w:t>ruč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ně s následným odstraněním posečené hmoty a případně likvidace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křovinného a dřevinného náletu;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udržování luk přispěje k podpoře chr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áněných druhů rostlin a ptactva;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kosení luk se provádí po předchozím souhlasu příslušných orgánů (CHKO, KÚ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odbor ŽP a ostatní dotčené orgány), ve lhůtách určených těmito orgány.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1819A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Ruční nástroje pro údržbu luk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 prostředek k odvozu posečené hmoty.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Louky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Červenec – září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1819AB" w:rsidP="003D1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1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97D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83B36" w:rsidRPr="008927CB" w:rsidRDefault="00B83B36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a 03</w:t>
      </w:r>
      <w:r w:rsidR="004A1DC5">
        <w:rPr>
          <w:rFonts w:ascii="Times New Roman" w:hAnsi="Times New Roman" w:cs="Times New Roman"/>
          <w:b/>
          <w:sz w:val="24"/>
          <w:szCs w:val="24"/>
        </w:rPr>
        <w:t>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Řidičský průkaz skupiny T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18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</w:t>
            </w:r>
            <w:r w:rsidR="001819AB">
              <w:rPr>
                <w:rFonts w:ascii="Times New Roman" w:hAnsi="Times New Roman" w:cs="Times New Roman"/>
                <w:sz w:val="24"/>
                <w:szCs w:val="24"/>
              </w:rPr>
              <w:t>ci s mechanizačními prostředky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7599B" w:rsidP="005E4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4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1819AB" w:rsidP="00181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idičsk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 průkaz skupiny B, C nebo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</w:t>
      </w:r>
      <w:r w:rsidR="004A1DC5">
        <w:rPr>
          <w:rFonts w:ascii="Times New Roman" w:hAnsi="Times New Roman" w:cs="Times New Roman"/>
          <w:b/>
          <w:sz w:val="24"/>
          <w:szCs w:val="24"/>
        </w:rPr>
        <w:t>6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374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</w:t>
            </w:r>
            <w:r w:rsidR="00374689">
              <w:rPr>
                <w:rFonts w:ascii="Times New Roman" w:hAnsi="Times New Roman" w:cs="Times New Roman"/>
                <w:sz w:val="24"/>
                <w:szCs w:val="24"/>
              </w:rPr>
              <w:t>vývratů a větví z lesních cest,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5E4465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70B" w:rsidRDefault="009A170B" w:rsidP="004A1DC5"/>
    <w:sectPr w:rsidR="009A170B" w:rsidSect="00790553">
      <w:pgSz w:w="11906" w:h="16838"/>
      <w:pgMar w:top="1276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0754C"/>
    <w:rsid w:val="00113AC8"/>
    <w:rsid w:val="001819AB"/>
    <w:rsid w:val="001821A6"/>
    <w:rsid w:val="00186CE8"/>
    <w:rsid w:val="00201E4A"/>
    <w:rsid w:val="00214368"/>
    <w:rsid w:val="0025357A"/>
    <w:rsid w:val="00296543"/>
    <w:rsid w:val="00303669"/>
    <w:rsid w:val="0031193F"/>
    <w:rsid w:val="00312060"/>
    <w:rsid w:val="00344D4C"/>
    <w:rsid w:val="00347CC9"/>
    <w:rsid w:val="00374689"/>
    <w:rsid w:val="003A77DB"/>
    <w:rsid w:val="003C4E0F"/>
    <w:rsid w:val="003D1E71"/>
    <w:rsid w:val="003E5A57"/>
    <w:rsid w:val="00403CED"/>
    <w:rsid w:val="00432329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3B9D"/>
    <w:rsid w:val="005C4F36"/>
    <w:rsid w:val="005C6E12"/>
    <w:rsid w:val="005E4465"/>
    <w:rsid w:val="005E7883"/>
    <w:rsid w:val="00641CE5"/>
    <w:rsid w:val="00664D97"/>
    <w:rsid w:val="006F6087"/>
    <w:rsid w:val="00790553"/>
    <w:rsid w:val="00807676"/>
    <w:rsid w:val="00813263"/>
    <w:rsid w:val="00840105"/>
    <w:rsid w:val="00864C3C"/>
    <w:rsid w:val="00904483"/>
    <w:rsid w:val="009272D5"/>
    <w:rsid w:val="00950B8D"/>
    <w:rsid w:val="0097552E"/>
    <w:rsid w:val="009A170B"/>
    <w:rsid w:val="009A4495"/>
    <w:rsid w:val="00A61B7A"/>
    <w:rsid w:val="00A67512"/>
    <w:rsid w:val="00AB6CD0"/>
    <w:rsid w:val="00B10172"/>
    <w:rsid w:val="00B1197D"/>
    <w:rsid w:val="00B16DC0"/>
    <w:rsid w:val="00B2566B"/>
    <w:rsid w:val="00B44E15"/>
    <w:rsid w:val="00B607EE"/>
    <w:rsid w:val="00B616A4"/>
    <w:rsid w:val="00B7599B"/>
    <w:rsid w:val="00B83B36"/>
    <w:rsid w:val="00BB09F7"/>
    <w:rsid w:val="00BD1A34"/>
    <w:rsid w:val="00C855A8"/>
    <w:rsid w:val="00CD16E5"/>
    <w:rsid w:val="00CD5DD6"/>
    <w:rsid w:val="00CF0740"/>
    <w:rsid w:val="00D31347"/>
    <w:rsid w:val="00D81545"/>
    <w:rsid w:val="00D8332E"/>
    <w:rsid w:val="00D84EB2"/>
    <w:rsid w:val="00DB0DD1"/>
    <w:rsid w:val="00E02095"/>
    <w:rsid w:val="00E2303F"/>
    <w:rsid w:val="00E24453"/>
    <w:rsid w:val="00E53862"/>
    <w:rsid w:val="00F114C6"/>
    <w:rsid w:val="00F1173A"/>
    <w:rsid w:val="00F52E63"/>
    <w:rsid w:val="00F94456"/>
    <w:rsid w:val="00FB24A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4590</Words>
  <Characters>27085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2016-04-28T09:22:00Z</cp:lastPrinted>
  <dcterms:created xsi:type="dcterms:W3CDTF">2016-10-24T09:03:00Z</dcterms:created>
  <dcterms:modified xsi:type="dcterms:W3CDTF">2016-10-24T09:30:00Z</dcterms:modified>
</cp:coreProperties>
</file>