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2B1C" w14:textId="49E466FE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255A80">
        <w:rPr>
          <w:b/>
          <w:sz w:val="32"/>
          <w:szCs w:val="32"/>
        </w:rPr>
        <w:t>1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D77695">
        <w:rPr>
          <w:b/>
          <w:sz w:val="32"/>
          <w:szCs w:val="32"/>
        </w:rPr>
        <w:t>1009107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634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1E3818AB" w14:textId="28F9FA85" w:rsidR="00255A80" w:rsidRDefault="005247EB" w:rsidP="003B44D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AFCFC"/>
              </w:rPr>
            </w:pPr>
            <w:r w:rsidRPr="005247EB">
              <w:rPr>
                <w:rFonts w:asciiTheme="minorHAnsi" w:hAnsiTheme="minorHAnsi" w:cstheme="minorHAnsi"/>
                <w:b/>
                <w:bCs/>
                <w:color w:val="222222"/>
                <w:shd w:val="clear" w:color="auto" w:fill="FAFCFC"/>
              </w:rPr>
              <w:t>Hotelová škola, Plzeň, U Borského parku 3</w:t>
            </w: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AFCFC"/>
              </w:rPr>
              <w:t>,</w:t>
            </w:r>
          </w:p>
          <w:p w14:paraId="190C8507" w14:textId="2697458C" w:rsidR="005247EB" w:rsidRPr="005247EB" w:rsidRDefault="005247EB" w:rsidP="003B44D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AFCFC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AFCFC"/>
              </w:rPr>
              <w:t>příspěvková organizace</w:t>
            </w:r>
          </w:p>
          <w:p w14:paraId="7323CEC3" w14:textId="77777777" w:rsidR="005247EB" w:rsidRPr="005247EB" w:rsidRDefault="005247EB" w:rsidP="003B44D5">
            <w:pPr>
              <w:spacing w:before="60" w:after="60"/>
              <w:rPr>
                <w:rFonts w:asciiTheme="minorHAnsi" w:hAnsiTheme="minorHAnsi" w:cstheme="minorHAnsi"/>
                <w:color w:val="222222"/>
                <w:shd w:val="clear" w:color="auto" w:fill="FAFCFC"/>
              </w:rPr>
            </w:pPr>
            <w:r w:rsidRPr="005247EB">
              <w:rPr>
                <w:rFonts w:asciiTheme="minorHAnsi" w:hAnsiTheme="minorHAnsi" w:cstheme="minorHAnsi"/>
                <w:color w:val="222222"/>
                <w:shd w:val="clear" w:color="auto" w:fill="FAFCFC"/>
              </w:rPr>
              <w:t xml:space="preserve">U Borského parku 3, </w:t>
            </w:r>
          </w:p>
          <w:p w14:paraId="514313B0" w14:textId="1915C499" w:rsidR="005247EB" w:rsidRPr="003B44D5" w:rsidRDefault="005247EB" w:rsidP="003B44D5">
            <w:pPr>
              <w:spacing w:before="60" w:after="60"/>
              <w:rPr>
                <w:rFonts w:asciiTheme="minorHAnsi" w:hAnsiTheme="minorHAnsi" w:cstheme="minorHAnsi"/>
              </w:rPr>
            </w:pPr>
            <w:r w:rsidRPr="005247EB">
              <w:rPr>
                <w:rFonts w:asciiTheme="minorHAnsi" w:hAnsiTheme="minorHAnsi" w:cstheme="minorHAnsi"/>
                <w:color w:val="222222"/>
                <w:shd w:val="clear" w:color="auto" w:fill="FAFCFC"/>
              </w:rPr>
              <w:t>301 00 Plzeň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63BBEDBB" w:rsidR="00F64A5A" w:rsidRPr="005247EB" w:rsidRDefault="005247EB" w:rsidP="00F64A5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247EB">
              <w:rPr>
                <w:rFonts w:asciiTheme="minorHAnsi" w:hAnsiTheme="minorHAnsi" w:cstheme="minorHAnsi"/>
                <w:b/>
                <w:bCs/>
                <w:color w:val="222222"/>
                <w:bdr w:val="none" w:sz="0" w:space="0" w:color="auto" w:frame="1"/>
                <w:shd w:val="clear" w:color="auto" w:fill="FAFCFC"/>
              </w:rPr>
              <w:t>Zřizovatel školy:</w:t>
            </w:r>
            <w:r w:rsidRPr="005247EB">
              <w:rPr>
                <w:rFonts w:asciiTheme="minorHAnsi" w:hAnsiTheme="minorHAnsi" w:cstheme="minorHAnsi"/>
                <w:color w:val="222222"/>
                <w:shd w:val="clear" w:color="auto" w:fill="FAFCFC"/>
              </w:rPr>
              <w:t> Plzeňský kraj, Škroupova 18, 301 00 Plzeň</w:t>
            </w: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5D944146" w:rsidR="00646575" w:rsidRPr="006E54B8" w:rsidRDefault="005247EB" w:rsidP="001E75C3">
            <w:pPr>
              <w:spacing w:before="60" w:after="60"/>
            </w:pPr>
            <w:r>
              <w:t>Mgr. Miroslav Široký, ředitel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14179635" w:rsidR="00646575" w:rsidRPr="006E54B8" w:rsidRDefault="005247EB" w:rsidP="00780CBD">
            <w:pPr>
              <w:spacing w:before="60" w:after="60"/>
            </w:pPr>
            <w:r>
              <w:t>00 518 557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2FCD0192" w:rsidR="00646575" w:rsidRPr="005247EB" w:rsidRDefault="005247EB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 w:rsidRPr="005247EB">
              <w:rPr>
                <w:rFonts w:asciiTheme="minorHAnsi" w:hAnsiTheme="minorHAnsi" w:cstheme="minorHAnsi"/>
                <w:color w:val="222222"/>
                <w:shd w:val="clear" w:color="auto" w:fill="FAFCFC"/>
              </w:rPr>
              <w:t>CZ 00 518 557</w:t>
            </w: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047E1013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991905">
              <w:rPr>
                <w:sz w:val="18"/>
                <w:szCs w:val="18"/>
              </w:rPr>
              <w:t>1</w:t>
            </w:r>
            <w:r w:rsidR="00E33894">
              <w:rPr>
                <w:sz w:val="18"/>
                <w:szCs w:val="18"/>
              </w:rPr>
              <w:t>1</w:t>
            </w:r>
            <w:r w:rsidR="00815185">
              <w:rPr>
                <w:sz w:val="18"/>
                <w:szCs w:val="18"/>
              </w:rPr>
              <w:t>.</w:t>
            </w:r>
            <w:r w:rsidR="00E33894">
              <w:rPr>
                <w:sz w:val="18"/>
                <w:szCs w:val="18"/>
              </w:rPr>
              <w:t>3</w:t>
            </w:r>
            <w:r w:rsidR="001D152D">
              <w:rPr>
                <w:sz w:val="18"/>
                <w:szCs w:val="18"/>
              </w:rPr>
              <w:t>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5247EB">
              <w:rPr>
                <w:sz w:val="18"/>
                <w:szCs w:val="18"/>
              </w:rPr>
              <w:t>4</w:t>
            </w:r>
            <w:r w:rsidRPr="00536647">
              <w:rPr>
                <w:sz w:val="18"/>
                <w:szCs w:val="18"/>
              </w:rPr>
              <w:t xml:space="preserve"> a </w:t>
            </w:r>
            <w:r w:rsidR="005247EB">
              <w:rPr>
                <w:sz w:val="18"/>
                <w:szCs w:val="18"/>
              </w:rPr>
              <w:t>10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1D152D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00F207E4" w:rsidR="008A68F7" w:rsidRDefault="00991905" w:rsidP="008A68F7">
            <w:pPr>
              <w:jc w:val="right"/>
            </w:pPr>
            <w:r>
              <w:t>2</w:t>
            </w:r>
            <w:r w:rsidR="00E33894">
              <w:t>2</w:t>
            </w:r>
            <w:r>
              <w:t>.600</w:t>
            </w:r>
            <w:r w:rsidR="008F5F81">
              <w:t xml:space="preserve"> </w:t>
            </w:r>
            <w:r w:rsidR="008A68F7">
              <w:t>Kč 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522A7D7F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5247EB" w:rsidRPr="00991905">
        <w:rPr>
          <w:b/>
          <w:bCs/>
          <w:sz w:val="22"/>
          <w:szCs w:val="22"/>
        </w:rPr>
        <w:t>300</w:t>
      </w:r>
      <w:proofErr w:type="gramEnd"/>
      <w:r w:rsidR="00054199" w:rsidRPr="00991905">
        <w:rPr>
          <w:b/>
          <w:bCs/>
          <w:sz w:val="22"/>
          <w:szCs w:val="22"/>
        </w:rPr>
        <w:t xml:space="preserve"> </w:t>
      </w:r>
      <w:r w:rsidRPr="00991905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</w:t>
      </w:r>
      <w:r w:rsidR="005247EB">
        <w:rPr>
          <w:sz w:val="22"/>
          <w:szCs w:val="22"/>
        </w:rPr>
        <w:t xml:space="preserve">do 120 </w:t>
      </w:r>
      <w:r>
        <w:rPr>
          <w:sz w:val="22"/>
          <w:szCs w:val="22"/>
        </w:rPr>
        <w:t>zaměstnanc</w:t>
      </w:r>
      <w:r w:rsidR="005247EB">
        <w:rPr>
          <w:sz w:val="22"/>
          <w:szCs w:val="22"/>
        </w:rPr>
        <w:t>ů</w:t>
      </w:r>
      <w:r>
        <w:rPr>
          <w:sz w:val="22"/>
          <w:szCs w:val="22"/>
        </w:rPr>
        <w:t xml:space="preserve"> na HPP + pravidelné či nepravidelné dohody),</w:t>
      </w:r>
    </w:p>
    <w:p w14:paraId="671D1CAD" w14:textId="3C31AF75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</w:t>
      </w:r>
      <w:proofErr w:type="gramStart"/>
      <w:r>
        <w:rPr>
          <w:sz w:val="22"/>
          <w:szCs w:val="22"/>
        </w:rPr>
        <w:t xml:space="preserve">databázi, </w:t>
      </w:r>
      <w:r w:rsidR="005247EB">
        <w:rPr>
          <w:sz w:val="22"/>
          <w:szCs w:val="22"/>
        </w:rPr>
        <w:t xml:space="preserve"> 2 </w:t>
      </w:r>
      <w:r>
        <w:rPr>
          <w:sz w:val="22"/>
          <w:szCs w:val="22"/>
        </w:rPr>
        <w:t>uživatelsk</w:t>
      </w:r>
      <w:r w:rsidR="005247EB">
        <w:rPr>
          <w:sz w:val="22"/>
          <w:szCs w:val="22"/>
        </w:rPr>
        <w:t>é</w:t>
      </w:r>
      <w:proofErr w:type="gramEnd"/>
      <w:r>
        <w:rPr>
          <w:sz w:val="22"/>
          <w:szCs w:val="22"/>
        </w:rPr>
        <w:t xml:space="preserve"> přístup</w:t>
      </w:r>
      <w:r w:rsidR="005247EB">
        <w:rPr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46AEB547" w14:textId="77777777" w:rsidR="00A83580" w:rsidRDefault="00A83580" w:rsidP="00C117C5">
      <w:pPr>
        <w:tabs>
          <w:tab w:val="left" w:pos="4820"/>
        </w:tabs>
        <w:rPr>
          <w:b/>
          <w:bCs/>
        </w:rPr>
      </w:pPr>
    </w:p>
    <w:p w14:paraId="73C98CE0" w14:textId="77777777" w:rsidR="00A83580" w:rsidRDefault="00A83580" w:rsidP="00C117C5">
      <w:pPr>
        <w:tabs>
          <w:tab w:val="left" w:pos="4820"/>
        </w:tabs>
        <w:rPr>
          <w:b/>
          <w:bCs/>
        </w:rPr>
      </w:pPr>
    </w:p>
    <w:p w14:paraId="0DAD3E69" w14:textId="77777777" w:rsidR="00A83580" w:rsidRDefault="00A83580" w:rsidP="00C117C5">
      <w:pPr>
        <w:tabs>
          <w:tab w:val="left" w:pos="4820"/>
        </w:tabs>
        <w:rPr>
          <w:b/>
          <w:bCs/>
        </w:rPr>
      </w:pPr>
    </w:p>
    <w:p w14:paraId="7384C6E9" w14:textId="162E6A35" w:rsidR="001D152D" w:rsidRDefault="001D152D" w:rsidP="00C117C5">
      <w:pPr>
        <w:tabs>
          <w:tab w:val="left" w:pos="4820"/>
        </w:tabs>
      </w:pPr>
      <w:r w:rsidRPr="001D152D">
        <w:rPr>
          <w:b/>
          <w:bCs/>
        </w:rPr>
        <w:t xml:space="preserve">Za </w:t>
      </w:r>
      <w:proofErr w:type="gramStart"/>
      <w:r w:rsidRPr="001D152D">
        <w:rPr>
          <w:b/>
          <w:bCs/>
        </w:rPr>
        <w:t>dodavatele</w:t>
      </w:r>
      <w:r>
        <w:t xml:space="preserve"> :</w:t>
      </w:r>
      <w:proofErr w:type="gramEnd"/>
      <w:r>
        <w:tab/>
      </w:r>
    </w:p>
    <w:p w14:paraId="63271054" w14:textId="51FB6AE1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F050B7">
        <w:t xml:space="preserve">29. 5. </w:t>
      </w:r>
      <w:proofErr w:type="gramStart"/>
      <w:r w:rsidR="00F050B7">
        <w:t>2020</w:t>
      </w:r>
      <w:r w:rsidRPr="006E54B8">
        <w:tab/>
        <w:t>.........................................................</w:t>
      </w:r>
      <w:proofErr w:type="gramEnd"/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2D055971" w:rsidR="001D152D" w:rsidRDefault="00C117C5" w:rsidP="00C117C5">
      <w:pPr>
        <w:tabs>
          <w:tab w:val="left" w:pos="4820"/>
        </w:tabs>
      </w:pPr>
      <w:r w:rsidRPr="006E54B8">
        <w:t xml:space="preserve">Datum: </w:t>
      </w:r>
      <w:r w:rsidR="00F050B7">
        <w:t>29. 5. 2020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6DFAD837" w14:textId="442F447C" w:rsidR="003B44D5" w:rsidRPr="006E54B8" w:rsidRDefault="00C117C5" w:rsidP="003B44D5">
      <w:pPr>
        <w:spacing w:before="60" w:after="60"/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5247EB">
        <w:t>Mgr. Miroslav Široký, ředitel</w:t>
      </w:r>
    </w:p>
    <w:p w14:paraId="27DD0BAD" w14:textId="1AF65347" w:rsidR="00AA7289" w:rsidRPr="00FF553D" w:rsidRDefault="00AA7289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BF24" w14:textId="77777777" w:rsidR="009215B2" w:rsidRDefault="009215B2" w:rsidP="00AC60F6">
      <w:r>
        <w:separator/>
      </w:r>
    </w:p>
    <w:p w14:paraId="0216AFA2" w14:textId="77777777" w:rsidR="009215B2" w:rsidRDefault="009215B2" w:rsidP="00AC60F6"/>
    <w:p w14:paraId="3B5C8E60" w14:textId="77777777" w:rsidR="009215B2" w:rsidRDefault="009215B2" w:rsidP="00AC60F6"/>
    <w:p w14:paraId="68CEDF61" w14:textId="77777777" w:rsidR="009215B2" w:rsidRDefault="009215B2" w:rsidP="00AC60F6"/>
    <w:p w14:paraId="635C694C" w14:textId="77777777" w:rsidR="009215B2" w:rsidRDefault="009215B2" w:rsidP="00AC60F6"/>
  </w:endnote>
  <w:endnote w:type="continuationSeparator" w:id="0">
    <w:p w14:paraId="237D3FE1" w14:textId="77777777" w:rsidR="009215B2" w:rsidRDefault="009215B2" w:rsidP="00AC60F6">
      <w:r>
        <w:continuationSeparator/>
      </w:r>
    </w:p>
    <w:p w14:paraId="170852B6" w14:textId="77777777" w:rsidR="009215B2" w:rsidRDefault="009215B2" w:rsidP="00AC60F6"/>
    <w:p w14:paraId="3559DDE5" w14:textId="77777777" w:rsidR="009215B2" w:rsidRDefault="009215B2" w:rsidP="00AC60F6"/>
    <w:p w14:paraId="53A2627F" w14:textId="77777777" w:rsidR="009215B2" w:rsidRDefault="009215B2" w:rsidP="00AC60F6"/>
    <w:p w14:paraId="17A986D8" w14:textId="77777777" w:rsidR="009215B2" w:rsidRDefault="009215B2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3AFDB9E9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0B7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96D5" w14:textId="77777777" w:rsidR="009215B2" w:rsidRDefault="009215B2" w:rsidP="00AC60F6">
      <w:r>
        <w:separator/>
      </w:r>
    </w:p>
    <w:p w14:paraId="5B6569CE" w14:textId="77777777" w:rsidR="009215B2" w:rsidRDefault="009215B2" w:rsidP="00AC60F6"/>
    <w:p w14:paraId="5C98EA90" w14:textId="77777777" w:rsidR="009215B2" w:rsidRDefault="009215B2" w:rsidP="00AC60F6"/>
    <w:p w14:paraId="716B7146" w14:textId="77777777" w:rsidR="009215B2" w:rsidRDefault="009215B2" w:rsidP="00AC60F6"/>
    <w:p w14:paraId="41E577E6" w14:textId="77777777" w:rsidR="009215B2" w:rsidRDefault="009215B2" w:rsidP="00AC60F6"/>
  </w:footnote>
  <w:footnote w:type="continuationSeparator" w:id="0">
    <w:p w14:paraId="72857745" w14:textId="77777777" w:rsidR="009215B2" w:rsidRDefault="009215B2" w:rsidP="00AC60F6">
      <w:r>
        <w:continuationSeparator/>
      </w:r>
    </w:p>
    <w:p w14:paraId="053D97F8" w14:textId="77777777" w:rsidR="009215B2" w:rsidRDefault="009215B2" w:rsidP="00AC60F6"/>
    <w:p w14:paraId="26FBA8FC" w14:textId="77777777" w:rsidR="009215B2" w:rsidRDefault="009215B2" w:rsidP="00AC60F6"/>
    <w:p w14:paraId="1F8EA59D" w14:textId="77777777" w:rsidR="009215B2" w:rsidRDefault="009215B2" w:rsidP="00AC60F6"/>
    <w:p w14:paraId="3E743840" w14:textId="77777777" w:rsidR="009215B2" w:rsidRDefault="009215B2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5B2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0B7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3029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2020-05-19T11:09:00Z</dcterms:created>
  <dcterms:modified xsi:type="dcterms:W3CDTF">2020-11-03T10:13:00Z</dcterms:modified>
</cp:coreProperties>
</file>