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FD3C3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141893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1893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2200492069</w:t>
                  </w:r>
                </w:p>
              </w:tc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ind w:right="40"/>
              <w:jc w:val="right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05365F">
            <w:pPr>
              <w:ind w:right="20"/>
              <w:jc w:val="right"/>
            </w:pPr>
            <w:r>
              <w:rPr>
                <w:sz w:val="16"/>
              </w:rPr>
              <w:t xml:space="preserve">2200492069 </w:t>
            </w: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169211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211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ind w:right="40"/>
              <w:jc w:val="right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ind w:right="40"/>
              <w:jc w:val="right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ind w:right="40"/>
              <w:jc w:val="right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bookmarkStart w:id="1" w:name="JR_PAGE_ANCHOR_0_1"/>
            <w:bookmarkEnd w:id="1"/>
          </w:p>
          <w:p w:rsidR="00FD3C35" w:rsidRDefault="0005365F">
            <w:r>
              <w:br w:type="page"/>
            </w:r>
          </w:p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r>
              <w:rPr>
                <w:b/>
              </w:rPr>
              <w:t>25719751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r>
              <w:rPr>
                <w:b/>
              </w:rPr>
              <w:t>CZ25719751</w:t>
            </w: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D3C35" w:rsidRDefault="00FD3C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</w:tr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3C35" w:rsidRDefault="0005365F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Mark2 </w:t>
                  </w:r>
                  <w:proofErr w:type="spellStart"/>
                  <w:r>
                    <w:rPr>
                      <w:b/>
                      <w:sz w:val="24"/>
                    </w:rPr>
                    <w:t>Corporation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Czech a.s.</w:t>
                  </w:r>
                  <w:r>
                    <w:rPr>
                      <w:b/>
                      <w:sz w:val="24"/>
                    </w:rPr>
                    <w:br/>
                    <w:t>Pod višňovkou 1662/23</w:t>
                  </w:r>
                  <w:r>
                    <w:rPr>
                      <w:b/>
                      <w:sz w:val="24"/>
                    </w:rPr>
                    <w:br/>
                    <w:t>14000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</w:tr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3C35" w:rsidRDefault="00FD3C3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D3C35" w:rsidRDefault="00FD3C3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D3C35" w:rsidRDefault="00FD3C3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D3C35" w:rsidRDefault="00FD3C35">
                  <w:pPr>
                    <w:pStyle w:val="EMPTYCELLSTYLE"/>
                  </w:pPr>
                </w:p>
              </w:tc>
            </w:tr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3C35" w:rsidRDefault="0005365F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D3C35" w:rsidRDefault="00FD3C3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3C35" w:rsidRDefault="00FD3C3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D3C35" w:rsidRDefault="00FD3C35">
                  <w:pPr>
                    <w:pStyle w:val="EMPTYCELLSTYLE"/>
                  </w:pPr>
                </w:p>
              </w:tc>
            </w:tr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3C35" w:rsidRDefault="0005365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3C35" w:rsidRDefault="0005365F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jitka.lulakova@studiofamu.cz</w:t>
                  </w: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/>
              <w:jc w:val="center"/>
            </w:pPr>
            <w:r>
              <w:rPr>
                <w:b/>
              </w:rPr>
              <w:t>01.11.2020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r>
                    <w:rPr>
                      <w:b/>
                    </w:rPr>
                    <w:t>Studio FAMU, Klimentská 4, Praha 1</w:t>
                  </w:r>
                </w:p>
              </w:tc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/>
              </w:tc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r>
              <w:t>Objednáváme pravidelné úklidové služby v budově Studia FAMU dle upravené CN z 21.10.2020.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spacing w:after="280"/>
              <w:ind w:left="40" w:right="40"/>
            </w:pPr>
            <w:r>
              <w:rPr>
                <w:sz w:val="18"/>
              </w:rPr>
              <w:t>Termín prací od 1.11. do 31.12.2020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right="40"/>
                    <w:jc w:val="center"/>
                  </w:pP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spacing w:after="280"/>
              <w:ind w:left="40" w:right="40"/>
            </w:pPr>
            <w:r>
              <w:rPr>
                <w:sz w:val="18"/>
              </w:rPr>
              <w:t>Cena 69 000 Kč bez DPH/1 měsíc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materiál - sáčky</w:t>
            </w:r>
            <w:proofErr w:type="gramEnd"/>
            <w:r>
              <w:rPr>
                <w:sz w:val="18"/>
              </w:rPr>
              <w:t>, pytle, mýdlo aj.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spacing w:after="280"/>
              <w:ind w:left="40" w:right="40"/>
            </w:pPr>
            <w:r>
              <w:rPr>
                <w:sz w:val="18"/>
              </w:rPr>
              <w:t>Úklidové služby bude provádět odborný a proškolený personál dodavatele.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right="40"/>
                    <w:jc w:val="center"/>
                  </w:pP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spacing w:after="280"/>
              <w:ind w:left="40" w:right="40"/>
            </w:pPr>
            <w:r>
              <w:rPr>
                <w:sz w:val="18"/>
              </w:rPr>
              <w:t>Cena zahrnuje ochranné pracovní pomůcky, profesionální vybavení, čisticí prostředky, ošacení, zástupy za dovolenou/nemocenskou, potřebná školení.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right="40"/>
                    <w:jc w:val="center"/>
                  </w:pP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spacing w:after="280"/>
              <w:ind w:left="40" w:right="40"/>
            </w:pPr>
            <w:r>
              <w:rPr>
                <w:sz w:val="18"/>
              </w:rPr>
              <w:t>Úklid bude probíhat 5x týdně dle podrobného harmonogramu, který je součástí cenové nabídky.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right="40"/>
                    <w:jc w:val="center"/>
                  </w:pP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spacing w:after="28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14 910.00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29 820.00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FD3C35">
                  <w:pPr>
                    <w:ind w:right="40"/>
                    <w:jc w:val="center"/>
                  </w:pP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171 820.00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C35" w:rsidRDefault="0005365F">
            <w:pPr>
              <w:ind w:left="40"/>
            </w:pPr>
            <w:r>
              <w:rPr>
                <w:sz w:val="24"/>
              </w:rPr>
              <w:t>30.10.2020</w:t>
            </w: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3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5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3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7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4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FD3C35" w:rsidRDefault="00FD3C3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D3C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C35" w:rsidRDefault="0005365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2200492069</w:t>
                  </w:r>
                </w:p>
              </w:tc>
              <w:tc>
                <w:tcPr>
                  <w:tcW w:w="20" w:type="dxa"/>
                </w:tcPr>
                <w:p w:rsidR="00FD3C35" w:rsidRDefault="00FD3C35">
                  <w:pPr>
                    <w:pStyle w:val="EMPTYCELLSTYLE"/>
                  </w:pPr>
                </w:p>
              </w:tc>
            </w:tr>
          </w:tbl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LULÁKOVÁ Jitka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234 244 404,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jitka.lulakova@studiofamu.cz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20" w:type="dxa"/>
            <w:gridSpan w:val="2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80" w:type="dxa"/>
            <w:gridSpan w:val="5"/>
          </w:tcPr>
          <w:p w:rsidR="00FD3C35" w:rsidRDefault="00FD3C3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20" w:type="dxa"/>
            <w:gridSpan w:val="2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10000"/>
        </w:trPr>
        <w:tc>
          <w:tcPr>
            <w:tcW w:w="1380" w:type="dxa"/>
            <w:gridSpan w:val="5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D3C35" w:rsidRDefault="00FD3C35">
            <w:pPr>
              <w:pStyle w:val="EMPTYCELLSTYLE"/>
            </w:pPr>
          </w:p>
        </w:tc>
        <w:tc>
          <w:tcPr>
            <w:tcW w:w="120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16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  <w:tr w:rsidR="00FD3C3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FD3C35" w:rsidRDefault="00FD3C3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35" w:rsidRDefault="0005365F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20" w:type="dxa"/>
          </w:tcPr>
          <w:p w:rsidR="00FD3C35" w:rsidRDefault="00FD3C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3C35" w:rsidRDefault="00FD3C35">
            <w:pPr>
              <w:pStyle w:val="EMPTYCELLSTYLE"/>
            </w:pPr>
          </w:p>
        </w:tc>
        <w:tc>
          <w:tcPr>
            <w:tcW w:w="420" w:type="dxa"/>
          </w:tcPr>
          <w:p w:rsidR="00FD3C35" w:rsidRDefault="00FD3C35">
            <w:pPr>
              <w:pStyle w:val="EMPTYCELLSTYLE"/>
            </w:pPr>
          </w:p>
        </w:tc>
      </w:tr>
    </w:tbl>
    <w:p w:rsidR="0005365F" w:rsidRDefault="0005365F"/>
    <w:sectPr w:rsidR="0005365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35"/>
    <w:rsid w:val="0005365F"/>
    <w:rsid w:val="00F26A07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ABF82-6D93-4F04-BCBA-444E58F8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2020-11-03T10:01:00Z</dcterms:created>
  <dcterms:modified xsi:type="dcterms:W3CDTF">2020-11-03T10:01:00Z</dcterms:modified>
</cp:coreProperties>
</file>