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42688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2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42688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5945020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020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0020020964</w:t>
                  </w:r>
                </w:p>
              </w:tc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</w:tr>
          </w:tbl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42688F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ind w:right="40"/>
              <w:jc w:val="right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42688F">
            <w:pPr>
              <w:ind w:right="20"/>
              <w:jc w:val="right"/>
            </w:pPr>
            <w:r>
              <w:rPr>
                <w:sz w:val="16"/>
              </w:rPr>
              <w:t xml:space="preserve">0020020964 </w:t>
            </w: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42688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6946056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6056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ind w:right="40"/>
              <w:jc w:val="right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ind w:right="40"/>
              <w:jc w:val="right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ind w:right="40"/>
              <w:jc w:val="right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bookmarkStart w:id="0" w:name="JR_PAGE_ANCHOR_0_1"/>
            <w:bookmarkEnd w:id="0"/>
          </w:p>
          <w:p w:rsidR="0056776A" w:rsidRDefault="0042688F">
            <w:r>
              <w:br w:type="page"/>
            </w:r>
          </w:p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42688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/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6776A" w:rsidRDefault="0056776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</w:tr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776A" w:rsidRDefault="0042688F">
                  <w:pPr>
                    <w:ind w:left="40"/>
                  </w:pPr>
                  <w:r>
                    <w:rPr>
                      <w:b/>
                      <w:sz w:val="24"/>
                    </w:rPr>
                    <w:t>Jakub Štěpina</w:t>
                  </w:r>
                </w:p>
              </w:tc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</w:tr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776A" w:rsidRDefault="0056776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</w:tr>
          </w:tbl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6776A" w:rsidRDefault="0056776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6776A" w:rsidRDefault="0056776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6776A" w:rsidRDefault="0056776A">
                  <w:pPr>
                    <w:pStyle w:val="EMPTYCELLSTYLE"/>
                  </w:pPr>
                </w:p>
              </w:tc>
            </w:tr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776A" w:rsidRDefault="0042688F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6776A" w:rsidRDefault="0056776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776A" w:rsidRDefault="0056776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6776A" w:rsidRDefault="0056776A">
                  <w:pPr>
                    <w:pStyle w:val="EMPTYCELLSTYLE"/>
                  </w:pPr>
                </w:p>
              </w:tc>
            </w:tr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776A" w:rsidRDefault="0056776A">
                  <w:pPr>
                    <w:ind w:left="60" w:right="60"/>
                  </w:pPr>
                  <w:bookmarkStart w:id="1" w:name="_GoBack"/>
                  <w:bookmarkEnd w:id="1"/>
                </w:p>
              </w:tc>
            </w:tr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6776A" w:rsidRDefault="0056776A">
                  <w:pPr>
                    <w:ind w:left="60" w:right="60"/>
                  </w:pPr>
                </w:p>
              </w:tc>
            </w:tr>
          </w:tbl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/>
              <w:jc w:val="center"/>
            </w:pPr>
            <w:proofErr w:type="gramStart"/>
            <w:r>
              <w:rPr>
                <w:b/>
              </w:rPr>
              <w:t>12.11.2020</w:t>
            </w:r>
            <w:proofErr w:type="gramEnd"/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42688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r>
                    <w:rPr>
                      <w:b/>
                    </w:rPr>
                    <w:t>ASU - hlavní pracoviště, Fričova 298, 25165 ONDŘEJOV</w:t>
                  </w:r>
                </w:p>
              </w:tc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</w:tr>
          </w:tbl>
          <w:p w:rsidR="0056776A" w:rsidRDefault="005677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ind w:left="40"/>
              <w:jc w:val="center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56776A"/>
              </w:tc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</w:tr>
          </w:tbl>
          <w:p w:rsidR="0056776A" w:rsidRDefault="0056776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56776A"/>
              </w:tc>
              <w:tc>
                <w:tcPr>
                  <w:tcW w:w="20" w:type="dxa"/>
                </w:tcPr>
                <w:p w:rsidR="0056776A" w:rsidRDefault="0056776A">
                  <w:pPr>
                    <w:pStyle w:val="EMPTYCELLSTYLE"/>
                  </w:pPr>
                </w:p>
              </w:tc>
            </w:tr>
          </w:tbl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42688F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/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42688F">
            <w:pPr>
              <w:spacing w:after="280"/>
              <w:ind w:left="40" w:right="40"/>
            </w:pPr>
            <w:r>
              <w:rPr>
                <w:sz w:val="18"/>
              </w:rPr>
              <w:t>Pokládka obrubníků a výplně - Guthova 266</w:t>
            </w: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97 400.00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6776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97 400.00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6776A" w:rsidRDefault="0042688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776A" w:rsidRDefault="0042688F">
            <w:pPr>
              <w:ind w:left="40"/>
            </w:pPr>
            <w:proofErr w:type="gramStart"/>
            <w:r>
              <w:rPr>
                <w:sz w:val="24"/>
              </w:rPr>
              <w:t>29.10.2020</w:t>
            </w:r>
            <w:proofErr w:type="gramEnd"/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56776A">
            <w:pPr>
              <w:pStyle w:val="Consolas10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3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5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2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32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7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20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776A" w:rsidRDefault="0042688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120 \ 120007 byty-nájem \ 0700   Deník: 2 \ NEINVESTICE</w:t>
            </w: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  <w:tr w:rsidR="0056776A" w:rsidTr="003C5B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96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00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776A" w:rsidRDefault="0042688F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8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140" w:type="dxa"/>
          </w:tcPr>
          <w:p w:rsidR="0056776A" w:rsidRDefault="0056776A">
            <w:pPr>
              <w:pStyle w:val="EMPTYCELLSTYLE"/>
            </w:pPr>
          </w:p>
        </w:tc>
        <w:tc>
          <w:tcPr>
            <w:tcW w:w="420" w:type="dxa"/>
          </w:tcPr>
          <w:p w:rsidR="0056776A" w:rsidRDefault="0056776A">
            <w:pPr>
              <w:pStyle w:val="EMPTYCELLSTYLE"/>
            </w:pPr>
          </w:p>
        </w:tc>
      </w:tr>
    </w:tbl>
    <w:p w:rsidR="0042688F" w:rsidRDefault="0042688F"/>
    <w:sectPr w:rsidR="0042688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6776A"/>
    <w:rsid w:val="003C5BD7"/>
    <w:rsid w:val="0042688F"/>
    <w:rsid w:val="0056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382A9-ECFB-4FA1-A1AA-FC14874B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2</cp:revision>
  <dcterms:created xsi:type="dcterms:W3CDTF">2020-11-03T07:47:00Z</dcterms:created>
  <dcterms:modified xsi:type="dcterms:W3CDTF">2020-11-03T07:47:00Z</dcterms:modified>
</cp:coreProperties>
</file>