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Zastoupená Prof. MUDr. Jaroslavem Štěrbou, Ph.D.</w:t>
      </w:r>
    </w:p>
    <w:bookmarkEnd w:id="0"/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659D0">
        <w:rPr>
          <w:rFonts w:ascii="Arial" w:hAnsi="Arial" w:cs="Arial"/>
        </w:rPr>
        <w:t xml:space="preserve"> 2201824791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4659D0">
        <w:rPr>
          <w:rFonts w:ascii="Arial" w:hAnsi="Arial" w:cs="Arial"/>
        </w:rPr>
        <w:t>8.10.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3316"/>
        <w:gridCol w:w="949"/>
      </w:tblGrid>
      <w:tr w:rsidR="00296B24" w:rsidRPr="00296B24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40"/>
            </w:tblGrid>
            <w:tr w:rsidR="004659D0" w:rsidRPr="004659D0" w:rsidTr="004659D0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59D0" w:rsidRPr="004659D0" w:rsidRDefault="004659D0" w:rsidP="004659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659D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59D0" w:rsidRPr="004659D0" w:rsidRDefault="004659D0" w:rsidP="004659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659D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4659D0" w:rsidRPr="004659D0" w:rsidTr="004659D0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59D0" w:rsidRPr="004659D0" w:rsidRDefault="004659D0" w:rsidP="004659D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659D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ER176044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59D0" w:rsidRPr="004659D0" w:rsidRDefault="004659D0" w:rsidP="004659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4659D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Eric</w:t>
                  </w:r>
                  <w:proofErr w:type="spellEnd"/>
                  <w:r w:rsidRPr="004659D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embolus retriever</w:t>
                  </w:r>
                </w:p>
              </w:tc>
            </w:tr>
          </w:tbl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4659D0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4659D0">
        <w:rPr>
          <w:rFonts w:ascii="Arial" w:hAnsi="Arial" w:cs="Arial"/>
        </w:rPr>
        <w:t xml:space="preserve">72 800,- 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proofErr w:type="gramStart"/>
      <w:r w:rsidR="006C27D2" w:rsidRPr="006C27D2">
        <w:rPr>
          <w:rFonts w:ascii="Arial" w:hAnsi="Arial" w:cs="Arial"/>
          <w:i/>
        </w:rPr>
        <w:t>25749897</w:t>
      </w:r>
      <w:r w:rsidR="0048536C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435D0F"/>
    <w:rsid w:val="004604C9"/>
    <w:rsid w:val="004659D0"/>
    <w:rsid w:val="0048536C"/>
    <w:rsid w:val="004A0F02"/>
    <w:rsid w:val="004E549E"/>
    <w:rsid w:val="005128DC"/>
    <w:rsid w:val="00534199"/>
    <w:rsid w:val="00593805"/>
    <w:rsid w:val="005C4462"/>
    <w:rsid w:val="006262E8"/>
    <w:rsid w:val="00690378"/>
    <w:rsid w:val="006C27D2"/>
    <w:rsid w:val="0095713A"/>
    <w:rsid w:val="00A64153"/>
    <w:rsid w:val="00C45BBF"/>
    <w:rsid w:val="00C62BA3"/>
    <w:rsid w:val="00CF2A5F"/>
    <w:rsid w:val="00E5142C"/>
    <w:rsid w:val="00EB5CBE"/>
    <w:rsid w:val="00F5798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CE8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2020-10-27T15:57:00Z</cp:lastPrinted>
  <dcterms:created xsi:type="dcterms:W3CDTF">2020-11-02T19:36:00Z</dcterms:created>
  <dcterms:modified xsi:type="dcterms:W3CDTF">2020-11-02T19:36:00Z</dcterms:modified>
</cp:coreProperties>
</file>