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027FC" w14:textId="77777777" w:rsidR="007E4AC1" w:rsidRPr="004D1380" w:rsidRDefault="007E4AC1" w:rsidP="0081427E">
      <w:pPr>
        <w:spacing w:after="240"/>
        <w:rPr>
          <w:rFonts w:ascii="Calibri" w:hAnsi="Calibri" w:cs="Calibri"/>
          <w:sz w:val="22"/>
          <w:szCs w:val="22"/>
        </w:rPr>
      </w:pPr>
    </w:p>
    <w:p w14:paraId="62BAD306" w14:textId="77777777" w:rsidR="007E4AC1" w:rsidRPr="004D1380" w:rsidRDefault="007E4AC1" w:rsidP="0081427E">
      <w:pPr>
        <w:spacing w:after="240"/>
        <w:rPr>
          <w:rFonts w:ascii="Calibri" w:hAnsi="Calibri" w:cs="Calibri"/>
          <w:sz w:val="22"/>
          <w:szCs w:val="22"/>
        </w:rPr>
      </w:pPr>
    </w:p>
    <w:p w14:paraId="343E7D46" w14:textId="77777777" w:rsidR="007E4AC1" w:rsidRPr="004D1380" w:rsidRDefault="007E4AC1"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7E4AC1" w:rsidRPr="004D1380" w14:paraId="524DFA53" w14:textId="77777777">
        <w:trPr>
          <w:jc w:val="center"/>
        </w:trPr>
        <w:tc>
          <w:tcPr>
            <w:tcW w:w="9210" w:type="dxa"/>
          </w:tcPr>
          <w:p w14:paraId="5C58B614" w14:textId="77777777" w:rsidR="007E4AC1" w:rsidRPr="004D1380" w:rsidRDefault="007E4AC1"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7E4AC1" w:rsidRPr="004D1380" w14:paraId="57D29FD8" w14:textId="77777777">
        <w:trPr>
          <w:trHeight w:val="1382"/>
          <w:jc w:val="center"/>
        </w:trPr>
        <w:tc>
          <w:tcPr>
            <w:tcW w:w="9210" w:type="dxa"/>
          </w:tcPr>
          <w:p w14:paraId="148932EC" w14:textId="77777777" w:rsidR="007E4AC1" w:rsidRPr="004D1380" w:rsidRDefault="007E4AC1"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6E73495E" w14:textId="77777777" w:rsidR="007E4AC1" w:rsidRPr="004D1380" w:rsidRDefault="007E4AC1"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7E4AC1" w:rsidRPr="004D1380" w14:paraId="35E8F955" w14:textId="77777777">
        <w:trPr>
          <w:jc w:val="center"/>
        </w:trPr>
        <w:tc>
          <w:tcPr>
            <w:tcW w:w="9210" w:type="dxa"/>
          </w:tcPr>
          <w:p w14:paraId="464B15AF" w14:textId="77777777" w:rsidR="007E4AC1" w:rsidRPr="001F16A2" w:rsidRDefault="007E4AC1" w:rsidP="001F16A2">
            <w:pPr>
              <w:pStyle w:val="SSellerPurchaser"/>
              <w:widowControl w:val="0"/>
              <w:spacing w:after="240"/>
              <w:rPr>
                <w:rFonts w:ascii="Calibri" w:hAnsi="Calibri" w:cs="Calibri"/>
                <w:bCs/>
                <w:noProof/>
                <w:color w:val="000000"/>
                <w:sz w:val="22"/>
                <w:szCs w:val="22"/>
              </w:rPr>
            </w:pPr>
            <w:r w:rsidRPr="00EC3393">
              <w:rPr>
                <w:rFonts w:ascii="Calibri" w:hAnsi="Calibri" w:cs="Calibri"/>
                <w:bCs/>
                <w:noProof/>
                <w:color w:val="000000"/>
                <w:sz w:val="22"/>
                <w:szCs w:val="22"/>
              </w:rPr>
              <w:t>Duhovka - středisko volného času Břeclav, příspěvková organizace</w:t>
            </w:r>
          </w:p>
          <w:p w14:paraId="498BA9D9" w14:textId="77777777" w:rsidR="007E4AC1" w:rsidRPr="00CA1450" w:rsidRDefault="007E4AC1"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EC3393">
              <w:rPr>
                <w:rFonts w:ascii="Calibri" w:hAnsi="Calibri" w:cs="Calibri"/>
                <w:bCs/>
                <w:noProof/>
                <w:color w:val="000000"/>
                <w:sz w:val="22"/>
                <w:szCs w:val="22"/>
              </w:rPr>
              <w:t>Lidická 1060/4, 690 02 Břeclav</w:t>
            </w:r>
          </w:p>
          <w:p w14:paraId="0DFFCA6B" w14:textId="77777777" w:rsidR="007E4AC1" w:rsidRPr="00CA1450" w:rsidRDefault="007E4AC1"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EC3393">
              <w:rPr>
                <w:rFonts w:ascii="Calibri" w:hAnsi="Calibri" w:cs="Calibri"/>
                <w:bCs/>
                <w:noProof/>
                <w:color w:val="000000"/>
                <w:sz w:val="22"/>
                <w:szCs w:val="22"/>
              </w:rPr>
              <w:t>60575514</w:t>
            </w:r>
            <w:r w:rsidRPr="00CA1450">
              <w:rPr>
                <w:rFonts w:ascii="Calibri" w:hAnsi="Calibri" w:cs="Calibri"/>
                <w:bCs/>
                <w:noProof/>
                <w:color w:val="000000"/>
                <w:sz w:val="22"/>
                <w:szCs w:val="22"/>
              </w:rPr>
              <w:t xml:space="preserve">, DIČ: </w:t>
            </w:r>
            <w:r w:rsidRPr="00EC3393">
              <w:rPr>
                <w:rFonts w:ascii="Calibri" w:hAnsi="Calibri" w:cs="Calibri"/>
                <w:bCs/>
                <w:noProof/>
                <w:color w:val="000000"/>
                <w:sz w:val="22"/>
                <w:szCs w:val="22"/>
              </w:rPr>
              <w:t>není plátce DPH</w:t>
            </w:r>
          </w:p>
          <w:p w14:paraId="29052385" w14:textId="77777777" w:rsidR="007E4AC1" w:rsidRPr="00946A5C" w:rsidRDefault="007E4AC1"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EC3393">
              <w:rPr>
                <w:rFonts w:ascii="Calibri" w:hAnsi="Calibri" w:cs="Calibri"/>
                <w:bCs/>
                <w:noProof/>
                <w:color w:val="000000"/>
                <w:sz w:val="22"/>
                <w:szCs w:val="22"/>
              </w:rPr>
              <w:t>JM_276</w:t>
            </w:r>
          </w:p>
          <w:p w14:paraId="45306515" w14:textId="77777777" w:rsidR="007E4AC1" w:rsidRPr="004D1380" w:rsidRDefault="007E4AC1"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3332F0">
              <w:rPr>
                <w:rFonts w:ascii="Calibri" w:hAnsi="Calibri" w:cs="Calibri"/>
                <w:bCs/>
                <w:noProof/>
                <w:color w:val="000000"/>
                <w:sz w:val="22"/>
                <w:szCs w:val="22"/>
                <w:highlight w:val="black"/>
              </w:rPr>
              <w:t>Mgr. Zdeňkem Petrem, ředitelem</w:t>
            </w:r>
          </w:p>
          <w:p w14:paraId="6CA2A035" w14:textId="77777777" w:rsidR="007E4AC1" w:rsidRPr="004D1380" w:rsidRDefault="007E4AC1"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7E4AC1" w:rsidRPr="004D1380" w14:paraId="77BF0D9A" w14:textId="77777777">
        <w:trPr>
          <w:trHeight w:val="1312"/>
          <w:jc w:val="center"/>
        </w:trPr>
        <w:tc>
          <w:tcPr>
            <w:tcW w:w="9210" w:type="dxa"/>
          </w:tcPr>
          <w:p w14:paraId="45B1F0E5" w14:textId="77777777" w:rsidR="007E4AC1" w:rsidRPr="004D1380" w:rsidRDefault="007E4AC1" w:rsidP="0081427E">
            <w:pPr>
              <w:pStyle w:val="Sseller"/>
              <w:widowControl w:val="0"/>
              <w:spacing w:after="240" w:line="240" w:lineRule="auto"/>
              <w:rPr>
                <w:rFonts w:ascii="Calibri" w:hAnsi="Calibri" w:cs="Calibri"/>
                <w:sz w:val="22"/>
                <w:szCs w:val="22"/>
                <w:lang w:val="cs-CZ"/>
              </w:rPr>
            </w:pPr>
          </w:p>
          <w:p w14:paraId="567351D0" w14:textId="77777777" w:rsidR="007E4AC1" w:rsidRPr="004D1380" w:rsidRDefault="007E4AC1"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2116837D" w14:textId="77777777" w:rsidR="007E4AC1" w:rsidRPr="004D1380" w:rsidRDefault="007E4AC1" w:rsidP="0081427E">
            <w:pPr>
              <w:pStyle w:val="Sseller"/>
              <w:widowControl w:val="0"/>
              <w:spacing w:after="240" w:line="240" w:lineRule="auto"/>
              <w:rPr>
                <w:rFonts w:ascii="Calibri" w:hAnsi="Calibri" w:cs="Calibri"/>
                <w:sz w:val="22"/>
                <w:szCs w:val="22"/>
                <w:lang w:val="cs-CZ"/>
              </w:rPr>
            </w:pPr>
          </w:p>
        </w:tc>
      </w:tr>
      <w:tr w:rsidR="007E4AC1" w:rsidRPr="004D1380" w14:paraId="7B77AE8F" w14:textId="77777777">
        <w:trPr>
          <w:jc w:val="center"/>
        </w:trPr>
        <w:tc>
          <w:tcPr>
            <w:tcW w:w="9210" w:type="dxa"/>
          </w:tcPr>
          <w:p w14:paraId="7779B9D0" w14:textId="77777777" w:rsidR="007E4AC1" w:rsidRPr="004D1380" w:rsidRDefault="007E4AC1"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13DA5DEC" w14:textId="77777777" w:rsidR="007E4AC1" w:rsidRPr="004D1380" w:rsidRDefault="007E4AC1"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3B51D5DD" w14:textId="77777777" w:rsidR="007E4AC1" w:rsidRPr="004D1380" w:rsidRDefault="007E4AC1"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4D8662CA" w14:textId="77777777" w:rsidR="007E4AC1" w:rsidRPr="004D1380" w:rsidRDefault="007E4AC1" w:rsidP="00D7421E">
            <w:pPr>
              <w:pStyle w:val="SSellerPurchaser"/>
              <w:widowControl w:val="0"/>
              <w:spacing w:after="240" w:line="240" w:lineRule="auto"/>
              <w:rPr>
                <w:rFonts w:ascii="Calibri" w:hAnsi="Calibri" w:cs="Calibri"/>
                <w:b w:val="0"/>
                <w:bCs/>
                <w:color w:val="000000"/>
                <w:sz w:val="22"/>
                <w:szCs w:val="22"/>
                <w:lang w:val="cs-CZ"/>
              </w:rPr>
            </w:pPr>
          </w:p>
          <w:p w14:paraId="3788C19D" w14:textId="77777777" w:rsidR="007E4AC1" w:rsidRPr="004D1380" w:rsidRDefault="007E4AC1"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147882E6" w14:textId="77777777" w:rsidR="007E4AC1" w:rsidRPr="004D1380" w:rsidRDefault="007E4AC1"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6E426361" w14:textId="77777777" w:rsidR="007E4AC1" w:rsidRPr="004D1380" w:rsidRDefault="007E4AC1"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3332F0">
              <w:rPr>
                <w:rFonts w:ascii="Calibri" w:hAnsi="Calibri" w:cs="Calibri"/>
                <w:bCs/>
                <w:color w:val="000000"/>
                <w:sz w:val="22"/>
                <w:szCs w:val="22"/>
                <w:highlight w:val="black"/>
                <w:lang w:val="cs-CZ"/>
              </w:rPr>
              <w:t>Mgr. Libuší Podolovou, jednatelkou</w:t>
            </w:r>
          </w:p>
          <w:p w14:paraId="03EB786D" w14:textId="77777777" w:rsidR="007E4AC1" w:rsidRPr="004D1380" w:rsidRDefault="007E4AC1"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7E4AC1" w:rsidRPr="004D1380" w14:paraId="0851B66A" w14:textId="77777777">
        <w:trPr>
          <w:trHeight w:val="1133"/>
          <w:jc w:val="center"/>
        </w:trPr>
        <w:tc>
          <w:tcPr>
            <w:tcW w:w="9210" w:type="dxa"/>
          </w:tcPr>
          <w:p w14:paraId="3970904C" w14:textId="77777777" w:rsidR="007E4AC1" w:rsidRPr="004D1380" w:rsidRDefault="007E4AC1" w:rsidP="0081427E">
            <w:pPr>
              <w:pStyle w:val="Sbyandbetween"/>
              <w:widowControl w:val="0"/>
              <w:spacing w:before="0" w:after="240" w:line="240" w:lineRule="auto"/>
              <w:rPr>
                <w:rFonts w:ascii="Calibri" w:hAnsi="Calibri" w:cs="Calibri"/>
                <w:sz w:val="22"/>
                <w:szCs w:val="22"/>
                <w:lang w:val="cs-CZ"/>
              </w:rPr>
            </w:pPr>
          </w:p>
          <w:p w14:paraId="2E5C8043" w14:textId="77777777" w:rsidR="007E4AC1" w:rsidRPr="004D1380" w:rsidRDefault="007E4AC1"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2DB15D36" w14:textId="77777777" w:rsidR="007E4AC1" w:rsidRPr="004D1380" w:rsidRDefault="007E4AC1" w:rsidP="0081427E">
            <w:pPr>
              <w:pStyle w:val="Sbyandbetween"/>
              <w:widowControl w:val="0"/>
              <w:spacing w:before="0" w:after="240" w:line="240" w:lineRule="auto"/>
              <w:rPr>
                <w:rFonts w:ascii="Calibri" w:hAnsi="Calibri" w:cs="Calibri"/>
                <w:sz w:val="22"/>
                <w:szCs w:val="22"/>
                <w:lang w:val="cs-CZ"/>
              </w:rPr>
            </w:pPr>
          </w:p>
        </w:tc>
      </w:tr>
    </w:tbl>
    <w:p w14:paraId="41CFB329" w14:textId="77777777" w:rsidR="007E4AC1" w:rsidRPr="004D1380" w:rsidRDefault="007E4AC1"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5818FDA4" w14:textId="77777777" w:rsidR="007E4AC1" w:rsidRPr="004D1380" w:rsidRDefault="007E4AC1"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51C75CEF" w14:textId="34C7A3BC" w:rsidR="007E4AC1" w:rsidRPr="004D1380" w:rsidRDefault="007E4AC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68452D4A" w14:textId="77777777" w:rsidR="007E4AC1" w:rsidRPr="004D1380" w:rsidRDefault="007E4AC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40E76260" w14:textId="77777777" w:rsidR="007E4AC1" w:rsidRPr="004D1380" w:rsidRDefault="007E4AC1"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07B5C556" w14:textId="77777777" w:rsidR="007E4AC1" w:rsidRPr="004D1380" w:rsidRDefault="007E4AC1"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63601A27" w14:textId="77777777" w:rsidR="007E4AC1" w:rsidRPr="004D1380" w:rsidRDefault="007E4AC1"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78D846EC" w14:textId="77777777" w:rsidR="007E4AC1" w:rsidRPr="004D1380" w:rsidRDefault="007E4AC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1C25B623" w14:textId="77777777" w:rsidR="007E4AC1" w:rsidRPr="004D1380" w:rsidRDefault="007E4AC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6DC90D7E" w14:textId="77777777" w:rsidR="007E4AC1" w:rsidRPr="004D1380" w:rsidRDefault="007E4AC1"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55177E21" w14:textId="77777777" w:rsidR="007E4AC1" w:rsidRPr="004D1380" w:rsidRDefault="007E4AC1"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014E8C70" w14:textId="77777777" w:rsidR="007E4AC1" w:rsidRPr="004D1380" w:rsidRDefault="007E4AC1"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3D6E4D00" w14:textId="77777777" w:rsidR="007E4AC1" w:rsidRPr="004D1380" w:rsidRDefault="007E4AC1"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4B8CC833" w14:textId="77777777" w:rsidR="007E4AC1" w:rsidRPr="004D1380" w:rsidRDefault="007E4AC1"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72E9319A" w14:textId="77777777" w:rsidR="007E4AC1" w:rsidRPr="004D1380" w:rsidRDefault="007E4AC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7720E26B" w14:textId="77777777" w:rsidR="007E4AC1" w:rsidRPr="004D1380" w:rsidRDefault="007E4AC1"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439B1E47" w14:textId="77777777" w:rsidR="007E4AC1" w:rsidRPr="004D1380" w:rsidRDefault="007E4AC1"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30E569ED" w14:textId="77777777" w:rsidR="007E4AC1" w:rsidRPr="004D1380" w:rsidRDefault="007E4AC1"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6C1D84A8" w14:textId="77777777" w:rsidR="007E4AC1" w:rsidRPr="004D1380" w:rsidRDefault="007E4AC1"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43771FE3" w14:textId="77777777" w:rsidR="007E4AC1" w:rsidRPr="004D1380" w:rsidRDefault="007E4AC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4C0F0EDF" w14:textId="77777777" w:rsidR="007E4AC1" w:rsidRPr="004D1380" w:rsidRDefault="007E4AC1"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78BA5ED2" w14:textId="77777777" w:rsidR="007E4AC1" w:rsidRPr="004D1380" w:rsidRDefault="007E4AC1"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20D48804" w14:textId="77777777" w:rsidR="007E4AC1" w:rsidRPr="004D1380" w:rsidRDefault="007E4AC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1472C052" w14:textId="77777777" w:rsidR="007E4AC1" w:rsidRPr="004D1380" w:rsidRDefault="007E4AC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1148CC7A" w14:textId="77777777" w:rsidR="007E4AC1" w:rsidRPr="004D1380" w:rsidRDefault="007E4AC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30D93120" w14:textId="77777777" w:rsidR="007E4AC1" w:rsidRPr="004D1380" w:rsidRDefault="007E4AC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173E5312" w14:textId="77777777" w:rsidR="007E4AC1" w:rsidRPr="004D1380" w:rsidRDefault="007E4AC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4D05A717" w14:textId="77777777" w:rsidR="007E4AC1" w:rsidRPr="004D1380" w:rsidRDefault="007E4AC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6CE7F71E" w14:textId="77777777" w:rsidR="007E4AC1" w:rsidRPr="004D1380" w:rsidRDefault="007E4AC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1A002AF8" w14:textId="77777777" w:rsidR="007E4AC1" w:rsidRPr="004D1380" w:rsidRDefault="007E4AC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137D2352" w14:textId="77777777" w:rsidR="007E4AC1" w:rsidRPr="004D1380" w:rsidRDefault="007E4AC1"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42C0AF3F" w14:textId="77777777" w:rsidR="007E4AC1" w:rsidRPr="004D1380" w:rsidRDefault="007E4AC1"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750FCF09" w14:textId="77777777" w:rsidR="007E4AC1" w:rsidRPr="004D1380" w:rsidRDefault="007E4AC1"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7A869396" w14:textId="77777777" w:rsidR="007E4AC1" w:rsidRPr="004D1380" w:rsidRDefault="007E4AC1"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17D8E37F" w14:textId="77777777" w:rsidR="007E4AC1" w:rsidRPr="004D1380" w:rsidRDefault="007E4AC1"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769C384E" w14:textId="77777777" w:rsidR="007E4AC1" w:rsidRPr="004D1380" w:rsidRDefault="007E4AC1"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6228F8E0" w14:textId="77777777" w:rsidR="007E4AC1" w:rsidRPr="004D1380" w:rsidRDefault="007E4AC1"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58E0A2FB" w14:textId="77777777" w:rsidR="007E4AC1" w:rsidRPr="004D1380" w:rsidRDefault="007E4AC1"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3CD96FD2" w14:textId="77777777" w:rsidR="007E4AC1" w:rsidRPr="004D1380" w:rsidRDefault="007E4AC1"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7CA38FB2" w14:textId="77777777" w:rsidR="007E4AC1" w:rsidRPr="004D1380" w:rsidRDefault="007E4AC1"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29CC99A6" w14:textId="77777777" w:rsidR="007E4AC1" w:rsidRPr="004D1380" w:rsidRDefault="007E4AC1"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292F440E" w14:textId="77777777" w:rsidR="007E4AC1" w:rsidRPr="004D1380" w:rsidRDefault="007E4AC1"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1552A342" w14:textId="77777777" w:rsidR="007E4AC1" w:rsidRPr="004D1380" w:rsidRDefault="007E4AC1"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1E4DCA1C" w14:textId="77777777" w:rsidR="007E4AC1" w:rsidRPr="004D1380" w:rsidRDefault="007E4AC1"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294F5151" w14:textId="77777777" w:rsidR="007E4AC1" w:rsidRPr="004D1380" w:rsidRDefault="007E4AC1"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62EF4C4B" w14:textId="77777777" w:rsidR="007E4AC1" w:rsidRPr="004D1380" w:rsidRDefault="007E4AC1"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114EB81C" w14:textId="77777777" w:rsidR="007E4AC1" w:rsidRPr="004D1380" w:rsidRDefault="007E4AC1"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13F9BC01" w14:textId="77777777" w:rsidR="007E4AC1" w:rsidRPr="004D1380" w:rsidRDefault="007E4AC1"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6EAE1DD2" w14:textId="77777777" w:rsidR="007E4AC1" w:rsidRPr="004D1380" w:rsidRDefault="007E4AC1"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28BAE89E" w14:textId="77777777" w:rsidR="007E4AC1" w:rsidRPr="004D1380" w:rsidRDefault="007E4AC1"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257ABB75" w14:textId="77777777" w:rsidR="007E4AC1" w:rsidRPr="004D1380" w:rsidRDefault="007E4AC1"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70764AF9" w14:textId="77777777" w:rsidR="007E4AC1" w:rsidRPr="004D1380" w:rsidRDefault="007E4AC1"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052719A3" w14:textId="77777777" w:rsidR="007E4AC1" w:rsidRPr="004D1380" w:rsidRDefault="007E4AC1"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480F3A56" w14:textId="77777777" w:rsidR="007E4AC1" w:rsidRPr="004D1380" w:rsidRDefault="007E4AC1"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0B3DD0F5" w14:textId="77777777" w:rsidR="007E4AC1" w:rsidRPr="004D1380" w:rsidRDefault="007E4AC1"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5D860711" w14:textId="77777777" w:rsidR="007E4AC1" w:rsidRPr="004D1380" w:rsidRDefault="007E4AC1"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79C9FCA0" w14:textId="77777777" w:rsidR="007E4AC1" w:rsidRPr="004D1380" w:rsidRDefault="007E4AC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54ED8414" w14:textId="77777777" w:rsidR="007E4AC1" w:rsidRPr="004D1380" w:rsidRDefault="007E4AC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36F0DA25" w14:textId="77777777" w:rsidR="007E4AC1" w:rsidRPr="004D1380" w:rsidRDefault="007E4AC1"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50ED7FFA" w14:textId="77777777" w:rsidR="007E4AC1" w:rsidRPr="004D1380" w:rsidRDefault="007E4AC1"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42537F0C" w14:textId="77777777" w:rsidR="007E4AC1" w:rsidRPr="004D1380" w:rsidRDefault="007E4AC1"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183DD869" w14:textId="77777777" w:rsidR="007E4AC1" w:rsidRPr="004D1380" w:rsidRDefault="007E4AC1"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17A400F3" w14:textId="77777777" w:rsidR="007E4AC1" w:rsidRPr="004D1380" w:rsidRDefault="007E4AC1"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09C524BA" w14:textId="77777777" w:rsidR="007E4AC1" w:rsidRPr="004D1380" w:rsidRDefault="007E4AC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6B1E9AC1" w14:textId="77777777" w:rsidR="007E4AC1" w:rsidRPr="004D1380" w:rsidRDefault="007E4AC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1023DE3E" w14:textId="77777777" w:rsidR="007E4AC1" w:rsidRPr="004D1380" w:rsidRDefault="007E4AC1"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4B11BB60" w14:textId="77777777" w:rsidR="007E4AC1" w:rsidRPr="004D1380" w:rsidRDefault="007E4AC1"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024E3D54" w14:textId="77777777" w:rsidR="007E4AC1" w:rsidRPr="004D1380" w:rsidRDefault="007E4AC1"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0E935EC4" w14:textId="77777777" w:rsidR="007E4AC1" w:rsidRPr="004D1380" w:rsidRDefault="007E4AC1"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46A72EDE" w14:textId="77777777" w:rsidR="007E4AC1" w:rsidRPr="004D1380" w:rsidRDefault="007E4AC1"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16BDC4D5" w14:textId="77777777" w:rsidR="007E4AC1" w:rsidRPr="004D1380" w:rsidRDefault="007E4AC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0934CC1D" w14:textId="77777777" w:rsidR="007E4AC1" w:rsidRPr="004D1380" w:rsidRDefault="007E4AC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498738DF" w14:textId="77777777" w:rsidR="007E4AC1" w:rsidRPr="004D1380" w:rsidRDefault="007E4AC1"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639D8FA9" w14:textId="77777777" w:rsidR="007E4AC1" w:rsidRPr="004D1380" w:rsidRDefault="007E4AC1"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2E9D3FA1" w14:textId="77777777" w:rsidR="007E4AC1" w:rsidRPr="004D1380" w:rsidRDefault="007E4AC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619ED948" w14:textId="77777777" w:rsidR="007E4AC1" w:rsidRPr="004D1380" w:rsidRDefault="007E4AC1"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2602782C" w14:textId="77777777" w:rsidR="007E4AC1" w:rsidRPr="004D1380" w:rsidRDefault="007E4AC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47C901BB" w14:textId="77777777" w:rsidR="007E4AC1" w:rsidRPr="004D1380" w:rsidRDefault="007E4AC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0554434C" w14:textId="77777777" w:rsidR="007E4AC1" w:rsidRPr="004D1380" w:rsidRDefault="007E4AC1"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0CA65E5B" w14:textId="77777777" w:rsidR="007E4AC1" w:rsidRPr="004D1380" w:rsidRDefault="007E4AC1"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657E6ED2" w14:textId="77777777" w:rsidR="007E4AC1" w:rsidRPr="004D1380" w:rsidRDefault="007E4AC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3E6E5D1C" w14:textId="77777777" w:rsidR="007E4AC1" w:rsidRPr="004D1380" w:rsidRDefault="007E4AC1"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2AF6C773" w14:textId="77777777" w:rsidR="007E4AC1" w:rsidRPr="004D1380" w:rsidRDefault="007E4AC1"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584E5D2B" w14:textId="77777777" w:rsidR="007E4AC1" w:rsidRPr="004D1380" w:rsidRDefault="007E4AC1"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51592505" w14:textId="77777777" w:rsidR="007E4AC1" w:rsidRPr="004D1380" w:rsidRDefault="007E4AC1"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63EE07F5" w14:textId="77777777" w:rsidR="007E4AC1" w:rsidRPr="004D1380" w:rsidRDefault="007E4AC1"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3DB4255C" w14:textId="77777777" w:rsidR="007E4AC1" w:rsidRPr="004D1380" w:rsidRDefault="007E4AC1"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430A0EB7" w14:textId="77777777" w:rsidR="007E4AC1" w:rsidRPr="004D1380" w:rsidRDefault="007E4AC1"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73E36994" w14:textId="77777777" w:rsidR="007E4AC1" w:rsidRPr="004D1380" w:rsidRDefault="007E4AC1"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76565091" w14:textId="77777777" w:rsidR="007E4AC1" w:rsidRPr="004D1380" w:rsidRDefault="007E4AC1"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685DC9FA" w14:textId="77777777" w:rsidR="007E4AC1" w:rsidRPr="004D1380" w:rsidRDefault="007E4AC1"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711A6D09" w14:textId="77777777" w:rsidR="007E4AC1" w:rsidRPr="004D1380" w:rsidRDefault="007E4AC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1DD5DDB8" w14:textId="77777777" w:rsidR="007E4AC1" w:rsidRDefault="007E4AC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30A7A19A" w14:textId="77777777" w:rsidR="007E4AC1" w:rsidRPr="004D1380" w:rsidRDefault="007E4AC1"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29EF6EE8" w14:textId="77777777" w:rsidR="007E4AC1" w:rsidRPr="004D1380" w:rsidRDefault="007E4AC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617E8B94" w14:textId="77777777" w:rsidR="007E4AC1" w:rsidRPr="004D1380" w:rsidRDefault="007E4AC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4EBD89AD" w14:textId="77777777" w:rsidR="007E4AC1" w:rsidRPr="004D1380" w:rsidRDefault="007E4AC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585794AD" w14:textId="77777777" w:rsidR="007E4AC1" w:rsidRPr="004D1380" w:rsidRDefault="007E4AC1"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32EFA117" w14:textId="77777777" w:rsidR="007E4AC1" w:rsidRPr="004D1380" w:rsidRDefault="007E4AC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2E03CCF1" w14:textId="77777777" w:rsidR="007E4AC1" w:rsidRPr="004D1380" w:rsidRDefault="007E4AC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62DA0E5E" w14:textId="77777777" w:rsidR="007E4AC1" w:rsidRPr="004D1380" w:rsidRDefault="007E4AC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62661DAA" w14:textId="77777777" w:rsidR="007E4AC1" w:rsidRPr="004D1380" w:rsidRDefault="007E4AC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028CE3B8" w14:textId="77777777" w:rsidR="007E4AC1" w:rsidRPr="004D1380" w:rsidRDefault="007E4AC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7208BEF7" w14:textId="77777777" w:rsidR="007E4AC1" w:rsidRPr="004D1380" w:rsidRDefault="007E4AC1"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5493019E" w14:textId="77777777" w:rsidR="007E4AC1" w:rsidRPr="00D04F4E" w:rsidRDefault="007E4AC1" w:rsidP="00D04F4E">
      <w:pPr>
        <w:pStyle w:val="Stext2"/>
        <w:rPr>
          <w:lang w:val="cs-CZ" w:eastAsia="en-US"/>
        </w:rPr>
      </w:pPr>
    </w:p>
    <w:p w14:paraId="26B1ECEE" w14:textId="77777777" w:rsidR="007E4AC1" w:rsidRPr="004D1380" w:rsidRDefault="007E4AC1"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12DB3AD5" w14:textId="77777777" w:rsidR="007E4AC1" w:rsidRPr="004D1380" w:rsidRDefault="007E4AC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7F6CC515" w14:textId="77777777" w:rsidR="007E4AC1" w:rsidRPr="004D1380" w:rsidRDefault="007E4AC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0AD1B051" w14:textId="77777777" w:rsidR="007E4AC1" w:rsidRPr="004D1380" w:rsidRDefault="007E4AC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2965C64E" w14:textId="77777777" w:rsidR="007E4AC1" w:rsidRPr="004D1380" w:rsidRDefault="007E4AC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40755EA0" w14:textId="77777777" w:rsidR="007E4AC1" w:rsidRPr="004D1380" w:rsidRDefault="007E4AC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71BBF41E" w14:textId="77777777" w:rsidR="007E4AC1" w:rsidRPr="004D1380" w:rsidRDefault="007E4AC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5291147D" w14:textId="77777777" w:rsidR="007E4AC1" w:rsidRPr="004D1380" w:rsidRDefault="007E4AC1"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22CBE756" w14:textId="77777777" w:rsidR="007E4AC1" w:rsidRPr="00F72EE8" w:rsidRDefault="007E4AC1"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0376A59D" w14:textId="77777777" w:rsidR="007E4AC1" w:rsidRPr="005327D5" w:rsidRDefault="007E4AC1"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79BC2391" w14:textId="77777777" w:rsidR="007E4AC1" w:rsidRPr="004D1380" w:rsidRDefault="007E4AC1"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41AD5FF8" w14:textId="77777777" w:rsidR="007E4AC1" w:rsidRPr="004D1380" w:rsidRDefault="007E4AC1" w:rsidP="00FE20C2">
      <w:pPr>
        <w:pStyle w:val="Stext2"/>
        <w:ind w:left="567"/>
        <w:rPr>
          <w:rFonts w:ascii="Calibri" w:hAnsi="Calibri" w:cs="Calibri"/>
          <w:i/>
          <w:iCs/>
          <w:sz w:val="22"/>
          <w:szCs w:val="22"/>
        </w:rPr>
      </w:pPr>
    </w:p>
    <w:p w14:paraId="33479552" w14:textId="77777777" w:rsidR="007E4AC1" w:rsidRPr="004D1380" w:rsidRDefault="007E4AC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5C3837AA" w14:textId="77777777" w:rsidR="007E4AC1" w:rsidRPr="004D1380" w:rsidRDefault="007E4AC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73BC5C88" w14:textId="77777777" w:rsidR="007E4AC1" w:rsidRPr="004D1380" w:rsidRDefault="007E4AC1"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1C36BD34" w14:textId="77777777" w:rsidR="007E4AC1" w:rsidRPr="004D1380" w:rsidRDefault="007E4AC1"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7B0527AA" w14:textId="77777777" w:rsidR="007E4AC1" w:rsidRPr="004D1380" w:rsidRDefault="007E4AC1"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0FCF924E" w14:textId="77777777" w:rsidR="007E4AC1" w:rsidRPr="004D1380" w:rsidRDefault="003332F0"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7E4AC1" w:rsidRPr="00BE37DE">
          <w:rPr>
            <w:rStyle w:val="Hypertextovodkaz"/>
            <w:rFonts w:ascii="Calibri" w:hAnsi="Calibri" w:cs="Calibri"/>
            <w:sz w:val="22"/>
            <w:szCs w:val="22"/>
          </w:rPr>
          <w:t>https://ezak.cejiza.cz/contract_display_263.html</w:t>
        </w:r>
      </w:hyperlink>
      <w:r w:rsidR="007E4AC1" w:rsidRPr="004D1380">
        <w:rPr>
          <w:rFonts w:ascii="Calibri" w:hAnsi="Calibri" w:cs="Calibri"/>
          <w:sz w:val="22"/>
          <w:szCs w:val="22"/>
          <w:lang w:val="cs-CZ"/>
        </w:rPr>
        <w:tab/>
      </w:r>
    </w:p>
    <w:p w14:paraId="292C8365" w14:textId="77777777" w:rsidR="007E4AC1" w:rsidRPr="004D1380" w:rsidRDefault="007E4AC1"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2BB970FD" w14:textId="77777777" w:rsidR="007E4AC1" w:rsidRPr="004D1380" w:rsidRDefault="007E4AC1"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043075B4" w14:textId="77777777" w:rsidR="007E4AC1" w:rsidRPr="004D1380" w:rsidRDefault="007E4AC1"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52201B0F" w14:textId="77777777" w:rsidR="007E4AC1" w:rsidRPr="004D1380" w:rsidRDefault="007E4AC1"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7E4AC1" w:rsidRPr="004D1380" w14:paraId="0ECAEE0C" w14:textId="77777777" w:rsidTr="007948A1">
        <w:trPr>
          <w:trHeight w:val="397"/>
          <w:jc w:val="center"/>
        </w:trPr>
        <w:tc>
          <w:tcPr>
            <w:tcW w:w="4395" w:type="dxa"/>
          </w:tcPr>
          <w:p w14:paraId="34BAEFC8" w14:textId="77777777" w:rsidR="007E4AC1" w:rsidRPr="004D1380" w:rsidRDefault="007E4AC1"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028DA3A0" w14:textId="77777777" w:rsidR="007E4AC1" w:rsidRPr="004D1380" w:rsidRDefault="007E4AC1" w:rsidP="001E23EE">
            <w:pPr>
              <w:keepNext/>
              <w:spacing w:after="120"/>
              <w:jc w:val="center"/>
              <w:rPr>
                <w:rFonts w:ascii="Calibri" w:hAnsi="Calibri" w:cs="Calibri"/>
                <w:sz w:val="22"/>
                <w:szCs w:val="22"/>
              </w:rPr>
            </w:pPr>
            <w:r w:rsidRPr="00EC3393">
              <w:rPr>
                <w:rFonts w:ascii="Calibri" w:hAnsi="Calibri" w:cs="Calibri"/>
                <w:noProof/>
                <w:sz w:val="22"/>
                <w:szCs w:val="22"/>
              </w:rPr>
              <w:t>V Břeclavi</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7E4AC1" w:rsidRPr="004D1380" w14:paraId="68ABF474" w14:textId="77777777" w:rsidTr="007948A1">
        <w:trPr>
          <w:trHeight w:val="1701"/>
          <w:jc w:val="center"/>
        </w:trPr>
        <w:tc>
          <w:tcPr>
            <w:tcW w:w="4395" w:type="dxa"/>
          </w:tcPr>
          <w:p w14:paraId="1A1AE954" w14:textId="77777777" w:rsidR="007E4AC1" w:rsidRPr="004D1380" w:rsidRDefault="007E4AC1" w:rsidP="007948A1">
            <w:pPr>
              <w:keepNext/>
              <w:spacing w:after="120"/>
              <w:jc w:val="center"/>
              <w:rPr>
                <w:rFonts w:ascii="Calibri" w:hAnsi="Calibri" w:cs="Calibri"/>
                <w:sz w:val="22"/>
                <w:szCs w:val="22"/>
              </w:rPr>
            </w:pPr>
          </w:p>
        </w:tc>
        <w:tc>
          <w:tcPr>
            <w:tcW w:w="4961" w:type="dxa"/>
          </w:tcPr>
          <w:p w14:paraId="1575F104" w14:textId="77777777" w:rsidR="007E4AC1" w:rsidRPr="004D1380" w:rsidRDefault="007E4AC1" w:rsidP="007948A1">
            <w:pPr>
              <w:keepNext/>
              <w:spacing w:after="120"/>
              <w:jc w:val="center"/>
              <w:rPr>
                <w:rFonts w:ascii="Calibri" w:hAnsi="Calibri" w:cs="Calibri"/>
                <w:sz w:val="22"/>
                <w:szCs w:val="22"/>
              </w:rPr>
            </w:pPr>
          </w:p>
        </w:tc>
      </w:tr>
      <w:tr w:rsidR="007E4AC1" w:rsidRPr="004D1380" w14:paraId="3DB8A58D" w14:textId="77777777" w:rsidTr="007948A1">
        <w:trPr>
          <w:trHeight w:val="1077"/>
          <w:jc w:val="center"/>
        </w:trPr>
        <w:tc>
          <w:tcPr>
            <w:tcW w:w="4395" w:type="dxa"/>
          </w:tcPr>
          <w:p w14:paraId="27CDE35A" w14:textId="77777777" w:rsidR="007E4AC1" w:rsidRPr="004D1380" w:rsidRDefault="007E4AC1" w:rsidP="007948A1">
            <w:pPr>
              <w:keepNext/>
              <w:spacing w:after="120"/>
              <w:jc w:val="center"/>
              <w:rPr>
                <w:rFonts w:ascii="Calibri" w:hAnsi="Calibri" w:cs="Calibri"/>
                <w:sz w:val="22"/>
                <w:szCs w:val="22"/>
              </w:rPr>
            </w:pPr>
            <w:r w:rsidRPr="004D1380">
              <w:rPr>
                <w:rFonts w:ascii="Calibri" w:hAnsi="Calibri" w:cs="Calibri"/>
                <w:sz w:val="22"/>
                <w:szCs w:val="22"/>
              </w:rPr>
              <w:t>.......................................................</w:t>
            </w:r>
          </w:p>
          <w:p w14:paraId="2097CC0A" w14:textId="77777777" w:rsidR="007E4AC1" w:rsidRPr="004D1380" w:rsidRDefault="007E4AC1"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7A7B5506" w14:textId="77777777" w:rsidR="007E4AC1" w:rsidRPr="004D1380" w:rsidRDefault="007E4AC1" w:rsidP="003F68FA">
            <w:pPr>
              <w:keepNext/>
              <w:spacing w:after="60"/>
              <w:jc w:val="center"/>
              <w:rPr>
                <w:rFonts w:ascii="Calibri" w:hAnsi="Calibri" w:cs="Calibri"/>
                <w:sz w:val="22"/>
                <w:szCs w:val="22"/>
              </w:rPr>
            </w:pPr>
            <w:r w:rsidRPr="003332F0">
              <w:rPr>
                <w:rFonts w:ascii="Calibri" w:hAnsi="Calibri" w:cs="Calibri"/>
                <w:sz w:val="22"/>
                <w:szCs w:val="22"/>
                <w:highlight w:val="black"/>
              </w:rPr>
              <w:t>Mgr. Libuše Podolová</w:t>
            </w:r>
          </w:p>
          <w:p w14:paraId="6879CCA0" w14:textId="77777777" w:rsidR="007E4AC1" w:rsidRPr="004D1380" w:rsidRDefault="007E4AC1"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23AC034C" w14:textId="77777777" w:rsidR="007E4AC1" w:rsidRPr="004D1380" w:rsidRDefault="007E4AC1" w:rsidP="007948A1">
            <w:pPr>
              <w:keepNext/>
              <w:spacing w:after="120"/>
              <w:jc w:val="center"/>
              <w:rPr>
                <w:rFonts w:ascii="Calibri" w:hAnsi="Calibri" w:cs="Calibri"/>
                <w:sz w:val="22"/>
                <w:szCs w:val="22"/>
              </w:rPr>
            </w:pPr>
            <w:r w:rsidRPr="004D1380">
              <w:rPr>
                <w:rFonts w:ascii="Calibri" w:hAnsi="Calibri" w:cs="Calibri"/>
                <w:sz w:val="22"/>
                <w:szCs w:val="22"/>
              </w:rPr>
              <w:t>.......................................................</w:t>
            </w:r>
          </w:p>
          <w:p w14:paraId="1907470A" w14:textId="77777777" w:rsidR="007E4AC1" w:rsidRPr="004D1380" w:rsidRDefault="007E4AC1"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473D0899" w14:textId="77777777" w:rsidR="007E4AC1" w:rsidRDefault="007E4AC1" w:rsidP="00DF6323">
            <w:pPr>
              <w:keepNext/>
              <w:spacing w:after="60"/>
              <w:jc w:val="center"/>
              <w:rPr>
                <w:rFonts w:ascii="Calibri" w:hAnsi="Calibri" w:cs="Calibri"/>
                <w:sz w:val="22"/>
                <w:szCs w:val="22"/>
              </w:rPr>
            </w:pPr>
            <w:r w:rsidRPr="003332F0">
              <w:rPr>
                <w:rFonts w:ascii="Calibri" w:hAnsi="Calibri" w:cs="Calibri"/>
                <w:noProof/>
                <w:sz w:val="22"/>
                <w:szCs w:val="22"/>
                <w:highlight w:val="black"/>
              </w:rPr>
              <w:t>Mgr. Zdeněk Petr</w:t>
            </w:r>
          </w:p>
          <w:p w14:paraId="0B7FB7BE" w14:textId="77777777" w:rsidR="007E4AC1" w:rsidRPr="004D1380" w:rsidRDefault="007E4AC1" w:rsidP="00DF6323">
            <w:pPr>
              <w:keepNext/>
              <w:spacing w:after="60"/>
              <w:jc w:val="center"/>
              <w:rPr>
                <w:rFonts w:ascii="Calibri" w:hAnsi="Calibri" w:cs="Calibri"/>
                <w:sz w:val="22"/>
                <w:szCs w:val="22"/>
              </w:rPr>
            </w:pPr>
            <w:r w:rsidRPr="00EC3393">
              <w:rPr>
                <w:rFonts w:ascii="Calibri" w:hAnsi="Calibri" w:cs="Calibri"/>
                <w:noProof/>
                <w:sz w:val="22"/>
                <w:szCs w:val="22"/>
              </w:rPr>
              <w:t>ředitel</w:t>
            </w:r>
          </w:p>
        </w:tc>
      </w:tr>
    </w:tbl>
    <w:p w14:paraId="6FB3EE88" w14:textId="77777777" w:rsidR="007E4AC1" w:rsidRPr="004D1380" w:rsidRDefault="007E4AC1"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64D2CF37" w14:textId="77777777" w:rsidR="007E4AC1" w:rsidRPr="004D1380" w:rsidRDefault="007E4AC1"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06645BE8" w14:textId="77777777" w:rsidR="007E4AC1" w:rsidRPr="004D1380" w:rsidRDefault="007E4AC1" w:rsidP="00A50ADC">
      <w:pPr>
        <w:pStyle w:val="Nzev"/>
        <w:widowControl w:val="0"/>
        <w:spacing w:before="0" w:after="240" w:line="240" w:lineRule="auto"/>
        <w:rPr>
          <w:rFonts w:ascii="Calibri" w:hAnsi="Calibri" w:cs="Calibri"/>
          <w:b w:val="0"/>
          <w:sz w:val="22"/>
          <w:szCs w:val="22"/>
          <w:lang w:val="cs-CZ" w:eastAsia="en-US"/>
        </w:rPr>
      </w:pPr>
    </w:p>
    <w:p w14:paraId="53268E79" w14:textId="77777777" w:rsidR="007E4AC1" w:rsidRPr="004D1380" w:rsidRDefault="007E4AC1"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0934A4D5" w14:textId="77777777" w:rsidR="007E4AC1" w:rsidRPr="004D1380" w:rsidRDefault="003332F0" w:rsidP="00430180">
      <w:pPr>
        <w:pStyle w:val="Nzev"/>
        <w:widowControl w:val="0"/>
        <w:spacing w:before="0" w:after="240" w:line="240" w:lineRule="auto"/>
        <w:rPr>
          <w:rFonts w:ascii="Calibri" w:hAnsi="Calibri" w:cs="Calibri"/>
          <w:sz w:val="22"/>
          <w:szCs w:val="22"/>
        </w:rPr>
      </w:pPr>
      <w:hyperlink r:id="rId12" w:history="1">
        <w:r w:rsidR="007E4AC1" w:rsidRPr="00BE37DE">
          <w:rPr>
            <w:rStyle w:val="Hypertextovodkaz"/>
            <w:rFonts w:ascii="Calibri" w:hAnsi="Calibri" w:cs="Calibri"/>
            <w:sz w:val="22"/>
            <w:szCs w:val="22"/>
          </w:rPr>
          <w:t>https://ezak.cejiza.cz/contract_display_263.html</w:t>
        </w:r>
      </w:hyperlink>
    </w:p>
    <w:p w14:paraId="43A42FEF" w14:textId="77777777" w:rsidR="007E4AC1" w:rsidRDefault="007E4AC1" w:rsidP="00430180">
      <w:pPr>
        <w:pStyle w:val="Nzev"/>
        <w:widowControl w:val="0"/>
        <w:spacing w:before="0" w:after="240" w:line="240" w:lineRule="auto"/>
      </w:pPr>
    </w:p>
    <w:p w14:paraId="0CCFB247" w14:textId="77777777" w:rsidR="007E4AC1" w:rsidRDefault="007E4AC1" w:rsidP="00430180">
      <w:pPr>
        <w:pStyle w:val="Nzev"/>
        <w:widowControl w:val="0"/>
        <w:spacing w:before="0" w:after="240" w:line="240" w:lineRule="auto"/>
      </w:pPr>
    </w:p>
    <w:p w14:paraId="16F70817" w14:textId="77777777" w:rsidR="007E4AC1" w:rsidRDefault="007E4AC1" w:rsidP="00430180">
      <w:pPr>
        <w:pStyle w:val="Nzev"/>
        <w:widowControl w:val="0"/>
        <w:spacing w:before="0" w:after="240" w:line="240" w:lineRule="auto"/>
      </w:pPr>
    </w:p>
    <w:p w14:paraId="1DFE19F9" w14:textId="77777777" w:rsidR="007E4AC1" w:rsidRDefault="007E4AC1" w:rsidP="00430180">
      <w:pPr>
        <w:pStyle w:val="Nzev"/>
        <w:widowControl w:val="0"/>
        <w:spacing w:before="0" w:after="240" w:line="240" w:lineRule="auto"/>
      </w:pPr>
    </w:p>
    <w:p w14:paraId="3837211A" w14:textId="77777777" w:rsidR="007E4AC1" w:rsidRDefault="007E4AC1" w:rsidP="00430180">
      <w:pPr>
        <w:pStyle w:val="Nzev"/>
        <w:widowControl w:val="0"/>
        <w:spacing w:before="0" w:after="240" w:line="240" w:lineRule="auto"/>
      </w:pPr>
    </w:p>
    <w:p w14:paraId="35FDAC67" w14:textId="77777777" w:rsidR="007E4AC1" w:rsidRDefault="007E4AC1" w:rsidP="00430180">
      <w:pPr>
        <w:pStyle w:val="Nzev"/>
        <w:widowControl w:val="0"/>
        <w:spacing w:before="0" w:after="240" w:line="240" w:lineRule="auto"/>
      </w:pPr>
    </w:p>
    <w:p w14:paraId="5FCBA99B" w14:textId="77777777" w:rsidR="007E4AC1" w:rsidRDefault="007E4AC1" w:rsidP="00430180">
      <w:pPr>
        <w:pStyle w:val="Nzev"/>
        <w:widowControl w:val="0"/>
        <w:spacing w:before="0" w:after="240" w:line="240" w:lineRule="auto"/>
      </w:pPr>
    </w:p>
    <w:p w14:paraId="2336965F" w14:textId="77777777" w:rsidR="007E4AC1" w:rsidRDefault="007E4AC1" w:rsidP="00430180">
      <w:pPr>
        <w:pStyle w:val="Nzev"/>
        <w:widowControl w:val="0"/>
        <w:spacing w:before="0" w:after="240" w:line="240" w:lineRule="auto"/>
      </w:pPr>
    </w:p>
    <w:p w14:paraId="0033860B" w14:textId="77777777" w:rsidR="007E4AC1" w:rsidRDefault="007E4AC1" w:rsidP="00430180">
      <w:pPr>
        <w:pStyle w:val="Nzev"/>
        <w:widowControl w:val="0"/>
        <w:spacing w:before="0" w:after="240" w:line="240" w:lineRule="auto"/>
      </w:pPr>
    </w:p>
    <w:p w14:paraId="53AA0B11" w14:textId="77777777" w:rsidR="007E4AC1" w:rsidRDefault="007E4AC1" w:rsidP="00430180">
      <w:pPr>
        <w:pStyle w:val="Nzev"/>
        <w:widowControl w:val="0"/>
        <w:spacing w:before="0" w:after="240" w:line="240" w:lineRule="auto"/>
      </w:pPr>
    </w:p>
    <w:p w14:paraId="3D77786C" w14:textId="77777777" w:rsidR="007E4AC1" w:rsidRDefault="007E4AC1" w:rsidP="00430180">
      <w:pPr>
        <w:pStyle w:val="Nzev"/>
        <w:widowControl w:val="0"/>
        <w:spacing w:before="0" w:after="240" w:line="240" w:lineRule="auto"/>
      </w:pPr>
    </w:p>
    <w:p w14:paraId="2B53A904" w14:textId="77777777" w:rsidR="007E4AC1" w:rsidRDefault="007E4AC1" w:rsidP="00430180">
      <w:pPr>
        <w:pStyle w:val="Nzev"/>
        <w:widowControl w:val="0"/>
        <w:spacing w:before="0" w:after="240" w:line="240" w:lineRule="auto"/>
      </w:pPr>
    </w:p>
    <w:p w14:paraId="4387D9DE" w14:textId="77777777" w:rsidR="007E4AC1" w:rsidRDefault="007E4AC1" w:rsidP="00430180">
      <w:pPr>
        <w:pStyle w:val="Nzev"/>
        <w:widowControl w:val="0"/>
        <w:spacing w:before="0" w:after="240" w:line="240" w:lineRule="auto"/>
      </w:pPr>
    </w:p>
    <w:p w14:paraId="4DBDE434" w14:textId="77777777" w:rsidR="007E4AC1" w:rsidRDefault="007E4AC1" w:rsidP="00430180">
      <w:pPr>
        <w:pStyle w:val="Nzev"/>
        <w:widowControl w:val="0"/>
        <w:spacing w:before="0" w:after="240" w:line="240" w:lineRule="auto"/>
      </w:pPr>
    </w:p>
    <w:p w14:paraId="08E86E78" w14:textId="77777777" w:rsidR="007E4AC1" w:rsidRDefault="007E4AC1" w:rsidP="00430180">
      <w:pPr>
        <w:pStyle w:val="Nzev"/>
        <w:widowControl w:val="0"/>
        <w:spacing w:before="0" w:after="240" w:line="240" w:lineRule="auto"/>
      </w:pPr>
    </w:p>
    <w:p w14:paraId="57E2A152" w14:textId="77777777" w:rsidR="007E4AC1" w:rsidRDefault="007E4AC1" w:rsidP="00430180">
      <w:pPr>
        <w:pStyle w:val="Nzev"/>
        <w:widowControl w:val="0"/>
        <w:spacing w:before="0" w:after="240" w:line="240" w:lineRule="auto"/>
      </w:pPr>
    </w:p>
    <w:p w14:paraId="2C53BBAE" w14:textId="77777777" w:rsidR="007E4AC1" w:rsidRDefault="007E4AC1" w:rsidP="00430180">
      <w:pPr>
        <w:pStyle w:val="Nzev"/>
        <w:widowControl w:val="0"/>
        <w:spacing w:before="0" w:after="240" w:line="240" w:lineRule="auto"/>
      </w:pPr>
    </w:p>
    <w:p w14:paraId="2353C37A" w14:textId="77777777" w:rsidR="007E4AC1" w:rsidRDefault="007E4AC1" w:rsidP="00430180">
      <w:pPr>
        <w:pStyle w:val="Nzev"/>
        <w:widowControl w:val="0"/>
        <w:spacing w:before="0" w:after="240" w:line="240" w:lineRule="auto"/>
      </w:pPr>
    </w:p>
    <w:p w14:paraId="5F7EDAD0" w14:textId="77777777" w:rsidR="007E4AC1" w:rsidRPr="004D1380" w:rsidRDefault="007E4AC1" w:rsidP="00430180">
      <w:pPr>
        <w:pStyle w:val="Nzev"/>
        <w:widowControl w:val="0"/>
        <w:spacing w:before="0" w:after="240" w:line="240" w:lineRule="auto"/>
        <w:rPr>
          <w:rFonts w:ascii="Calibri" w:hAnsi="Calibri" w:cs="Calibri"/>
          <w:sz w:val="22"/>
          <w:szCs w:val="22"/>
          <w:lang w:val="cs-CZ"/>
        </w:rPr>
      </w:pPr>
    </w:p>
    <w:p w14:paraId="209D3FF2" w14:textId="77777777" w:rsidR="007E4AC1" w:rsidRPr="004D1380" w:rsidRDefault="007E4AC1"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4BAAED59" w14:textId="77777777" w:rsidR="007E4AC1" w:rsidRPr="004D1380" w:rsidRDefault="007E4AC1"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77603F47" w14:textId="77777777" w:rsidR="007E4AC1" w:rsidRPr="004D1380" w:rsidRDefault="007E4AC1"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7E4AC1" w:rsidRPr="004D1380" w14:paraId="10296E70" w14:textId="77777777" w:rsidTr="00F41C1B">
        <w:trPr>
          <w:trHeight w:val="624"/>
        </w:trPr>
        <w:tc>
          <w:tcPr>
            <w:tcW w:w="1951" w:type="dxa"/>
          </w:tcPr>
          <w:p w14:paraId="42687FBA" w14:textId="77777777" w:rsidR="007E4AC1" w:rsidRPr="00946A5C" w:rsidRDefault="007E4AC1" w:rsidP="00F41C1B">
            <w:pPr>
              <w:pStyle w:val="Stext"/>
              <w:spacing w:before="0" w:after="0" w:line="240" w:lineRule="auto"/>
              <w:jc w:val="left"/>
              <w:rPr>
                <w:rFonts w:ascii="Calibri" w:hAnsi="Calibri" w:cs="Calibri"/>
                <w:bCs/>
                <w:kern w:val="28"/>
                <w:sz w:val="22"/>
                <w:szCs w:val="22"/>
                <w:lang w:val="cs-CZ"/>
              </w:rPr>
            </w:pPr>
            <w:r w:rsidRPr="00EC3393">
              <w:rPr>
                <w:rFonts w:ascii="Calibri" w:hAnsi="Calibri" w:cs="Calibri"/>
                <w:bCs/>
                <w:noProof/>
                <w:kern w:val="28"/>
                <w:sz w:val="22"/>
                <w:szCs w:val="22"/>
              </w:rPr>
              <w:t>JM_276</w:t>
            </w:r>
          </w:p>
        </w:tc>
        <w:tc>
          <w:tcPr>
            <w:tcW w:w="7261" w:type="dxa"/>
          </w:tcPr>
          <w:p w14:paraId="3DF8E301" w14:textId="77777777" w:rsidR="007E4AC1" w:rsidRPr="004D1380" w:rsidRDefault="007E4AC1" w:rsidP="00F41C1B">
            <w:pPr>
              <w:pStyle w:val="Stext"/>
              <w:spacing w:before="0" w:after="0" w:line="240" w:lineRule="auto"/>
              <w:jc w:val="left"/>
              <w:rPr>
                <w:rFonts w:ascii="Calibri" w:hAnsi="Calibri" w:cs="Calibri"/>
                <w:kern w:val="28"/>
                <w:sz w:val="22"/>
                <w:szCs w:val="22"/>
                <w:lang w:val="cs-CZ"/>
              </w:rPr>
            </w:pPr>
          </w:p>
        </w:tc>
      </w:tr>
      <w:tr w:rsidR="007E4AC1" w:rsidRPr="004D1380" w14:paraId="3A1887E5" w14:textId="77777777" w:rsidTr="00F41C1B">
        <w:trPr>
          <w:trHeight w:val="624"/>
        </w:trPr>
        <w:tc>
          <w:tcPr>
            <w:tcW w:w="1951" w:type="dxa"/>
            <w:vAlign w:val="center"/>
          </w:tcPr>
          <w:p w14:paraId="207E86B2" w14:textId="77777777" w:rsidR="007E4AC1" w:rsidRPr="004D1380" w:rsidRDefault="007E4AC1"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EC3393">
              <w:rPr>
                <w:rFonts w:ascii="Calibri" w:hAnsi="Calibri" w:cs="Calibri"/>
                <w:noProof/>
                <w:kern w:val="28"/>
                <w:sz w:val="22"/>
                <w:szCs w:val="22"/>
              </w:rPr>
              <w:t>60575514</w:t>
            </w:r>
          </w:p>
        </w:tc>
        <w:tc>
          <w:tcPr>
            <w:tcW w:w="7261" w:type="dxa"/>
            <w:vAlign w:val="center"/>
          </w:tcPr>
          <w:p w14:paraId="3102237F" w14:textId="77777777" w:rsidR="007E4AC1" w:rsidRPr="004D1380" w:rsidRDefault="007E4AC1" w:rsidP="00F41C1B">
            <w:pPr>
              <w:pStyle w:val="Stext"/>
              <w:spacing w:before="0" w:after="0" w:line="240" w:lineRule="auto"/>
              <w:jc w:val="left"/>
              <w:rPr>
                <w:rFonts w:ascii="Calibri" w:hAnsi="Calibri" w:cs="Calibri"/>
                <w:kern w:val="28"/>
                <w:sz w:val="22"/>
                <w:szCs w:val="22"/>
                <w:lang w:val="cs-CZ"/>
              </w:rPr>
            </w:pPr>
          </w:p>
        </w:tc>
      </w:tr>
    </w:tbl>
    <w:p w14:paraId="5A221DFA" w14:textId="77777777" w:rsidR="007E4AC1" w:rsidRDefault="007E4AC1"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7E4AC1" w14:paraId="67EBF571" w14:textId="77777777" w:rsidTr="007E4AC1">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69E4EC17" w14:textId="77777777" w:rsidR="007E4AC1" w:rsidRDefault="007E4AC1">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0E421A41" w14:textId="77777777" w:rsidR="007E4AC1" w:rsidRDefault="007E4AC1">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18F5F8AC" w14:textId="77777777" w:rsidR="007E4AC1" w:rsidRDefault="007E4AC1">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2F5195C8" w14:textId="77777777" w:rsidR="007E4AC1" w:rsidRDefault="007E4AC1">
            <w:pPr>
              <w:jc w:val="center"/>
              <w:rPr>
                <w:rFonts w:ascii="Calibri" w:hAnsi="Calibri" w:cs="Calibri"/>
                <w:b/>
                <w:bCs/>
                <w:sz w:val="20"/>
                <w:szCs w:val="20"/>
              </w:rPr>
            </w:pPr>
            <w:r>
              <w:rPr>
                <w:rFonts w:ascii="Calibri" w:hAnsi="Calibri" w:cs="Calibri"/>
                <w:b/>
                <w:bCs/>
                <w:sz w:val="20"/>
                <w:szCs w:val="20"/>
              </w:rPr>
              <w:t>Předpokládaná spotřeba za rok v MWh</w:t>
            </w:r>
          </w:p>
        </w:tc>
      </w:tr>
      <w:tr w:rsidR="007E4AC1" w14:paraId="735830E3" w14:textId="77777777" w:rsidTr="007E4AC1">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6233DD72" w14:textId="77777777" w:rsidR="007E4AC1" w:rsidRDefault="007E4AC1">
            <w:pPr>
              <w:rPr>
                <w:rFonts w:ascii="Calibri" w:hAnsi="Calibri" w:cs="Calibri"/>
                <w:color w:val="000000"/>
                <w:sz w:val="20"/>
                <w:szCs w:val="20"/>
              </w:rPr>
            </w:pPr>
            <w:r>
              <w:rPr>
                <w:rFonts w:ascii="Calibri" w:hAnsi="Calibri" w:cs="Calibri"/>
                <w:color w:val="000000"/>
                <w:sz w:val="20"/>
                <w:szCs w:val="20"/>
              </w:rPr>
              <w:t>Kančí obora 2, Břeclav</w:t>
            </w:r>
          </w:p>
        </w:tc>
        <w:tc>
          <w:tcPr>
            <w:tcW w:w="1147" w:type="pct"/>
            <w:tcBorders>
              <w:top w:val="nil"/>
              <w:left w:val="nil"/>
              <w:bottom w:val="single" w:sz="4" w:space="0" w:color="auto"/>
              <w:right w:val="single" w:sz="4" w:space="0" w:color="auto"/>
            </w:tcBorders>
            <w:shd w:val="clear" w:color="auto" w:fill="auto"/>
            <w:vAlign w:val="center"/>
            <w:hideMark/>
          </w:tcPr>
          <w:p w14:paraId="7AC33FBE" w14:textId="77777777" w:rsidR="007E4AC1" w:rsidRDefault="007E4AC1">
            <w:pPr>
              <w:jc w:val="center"/>
              <w:rPr>
                <w:rFonts w:ascii="Calibri" w:hAnsi="Calibri" w:cs="Calibri"/>
                <w:sz w:val="20"/>
                <w:szCs w:val="20"/>
              </w:rPr>
            </w:pPr>
            <w:r>
              <w:rPr>
                <w:rFonts w:ascii="Calibri" w:hAnsi="Calibri" w:cs="Calibri"/>
                <w:sz w:val="20"/>
                <w:szCs w:val="20"/>
              </w:rPr>
              <w:t>27ZG600Z0004616E</w:t>
            </w:r>
          </w:p>
        </w:tc>
        <w:tc>
          <w:tcPr>
            <w:tcW w:w="705" w:type="pct"/>
            <w:tcBorders>
              <w:top w:val="nil"/>
              <w:left w:val="nil"/>
              <w:bottom w:val="single" w:sz="4" w:space="0" w:color="auto"/>
              <w:right w:val="single" w:sz="4" w:space="0" w:color="auto"/>
            </w:tcBorders>
            <w:shd w:val="clear" w:color="auto" w:fill="auto"/>
            <w:vAlign w:val="center"/>
            <w:hideMark/>
          </w:tcPr>
          <w:p w14:paraId="2F715A5B" w14:textId="77777777" w:rsidR="007E4AC1" w:rsidRDefault="007E4AC1">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2AA41220" w14:textId="77777777" w:rsidR="007E4AC1" w:rsidRDefault="007E4AC1">
            <w:pPr>
              <w:jc w:val="center"/>
              <w:rPr>
                <w:rFonts w:ascii="Calibri" w:hAnsi="Calibri" w:cs="Calibri"/>
                <w:sz w:val="20"/>
                <w:szCs w:val="20"/>
              </w:rPr>
            </w:pPr>
            <w:r>
              <w:rPr>
                <w:rFonts w:ascii="Calibri" w:hAnsi="Calibri" w:cs="Calibri"/>
                <w:sz w:val="20"/>
                <w:szCs w:val="20"/>
              </w:rPr>
              <w:t>7,401</w:t>
            </w:r>
          </w:p>
        </w:tc>
      </w:tr>
      <w:tr w:rsidR="007E4AC1" w14:paraId="45A091AC" w14:textId="77777777" w:rsidTr="007E4AC1">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19585773" w14:textId="77777777" w:rsidR="007E4AC1" w:rsidRDefault="007E4AC1">
            <w:pPr>
              <w:rPr>
                <w:rFonts w:ascii="Calibri" w:hAnsi="Calibri" w:cs="Calibri"/>
                <w:color w:val="000000"/>
                <w:sz w:val="20"/>
                <w:szCs w:val="20"/>
              </w:rPr>
            </w:pPr>
            <w:r>
              <w:rPr>
                <w:rFonts w:ascii="Calibri" w:hAnsi="Calibri" w:cs="Calibri"/>
                <w:color w:val="000000"/>
                <w:sz w:val="20"/>
                <w:szCs w:val="20"/>
              </w:rPr>
              <w:t>Lidická 506/4, Břeclav</w:t>
            </w:r>
          </w:p>
        </w:tc>
        <w:tc>
          <w:tcPr>
            <w:tcW w:w="1147" w:type="pct"/>
            <w:tcBorders>
              <w:top w:val="nil"/>
              <w:left w:val="nil"/>
              <w:bottom w:val="single" w:sz="4" w:space="0" w:color="auto"/>
              <w:right w:val="single" w:sz="4" w:space="0" w:color="auto"/>
            </w:tcBorders>
            <w:shd w:val="clear" w:color="auto" w:fill="auto"/>
            <w:vAlign w:val="center"/>
            <w:hideMark/>
          </w:tcPr>
          <w:p w14:paraId="6D1F884D" w14:textId="77777777" w:rsidR="007E4AC1" w:rsidRDefault="007E4AC1">
            <w:pPr>
              <w:jc w:val="center"/>
              <w:rPr>
                <w:rFonts w:ascii="Calibri" w:hAnsi="Calibri" w:cs="Calibri"/>
                <w:sz w:val="20"/>
                <w:szCs w:val="20"/>
              </w:rPr>
            </w:pPr>
            <w:r>
              <w:rPr>
                <w:rFonts w:ascii="Calibri" w:hAnsi="Calibri" w:cs="Calibri"/>
                <w:sz w:val="20"/>
                <w:szCs w:val="20"/>
              </w:rPr>
              <w:t>27ZG600Z0012446H</w:t>
            </w:r>
          </w:p>
        </w:tc>
        <w:tc>
          <w:tcPr>
            <w:tcW w:w="705" w:type="pct"/>
            <w:tcBorders>
              <w:top w:val="nil"/>
              <w:left w:val="nil"/>
              <w:bottom w:val="single" w:sz="4" w:space="0" w:color="auto"/>
              <w:right w:val="single" w:sz="4" w:space="0" w:color="auto"/>
            </w:tcBorders>
            <w:shd w:val="clear" w:color="auto" w:fill="auto"/>
            <w:vAlign w:val="center"/>
            <w:hideMark/>
          </w:tcPr>
          <w:p w14:paraId="6DBCF4A5" w14:textId="77777777" w:rsidR="007E4AC1" w:rsidRDefault="007E4AC1">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050255C1" w14:textId="77777777" w:rsidR="007E4AC1" w:rsidRDefault="007E4AC1">
            <w:pPr>
              <w:jc w:val="center"/>
              <w:rPr>
                <w:rFonts w:ascii="Calibri" w:hAnsi="Calibri" w:cs="Calibri"/>
                <w:sz w:val="20"/>
                <w:szCs w:val="20"/>
              </w:rPr>
            </w:pPr>
            <w:r>
              <w:rPr>
                <w:rFonts w:ascii="Calibri" w:hAnsi="Calibri" w:cs="Calibri"/>
                <w:sz w:val="20"/>
                <w:szCs w:val="20"/>
              </w:rPr>
              <w:t>68,693</w:t>
            </w:r>
          </w:p>
        </w:tc>
      </w:tr>
    </w:tbl>
    <w:p w14:paraId="3C01550B" w14:textId="77777777" w:rsidR="007E4AC1" w:rsidRPr="004D1380" w:rsidRDefault="007E4AC1" w:rsidP="00306F16">
      <w:pPr>
        <w:pStyle w:val="Stext"/>
        <w:spacing w:after="240"/>
        <w:rPr>
          <w:rFonts w:ascii="Calibri" w:hAnsi="Calibri" w:cs="Calibri"/>
          <w:kern w:val="28"/>
          <w:sz w:val="22"/>
          <w:szCs w:val="22"/>
          <w:highlight w:val="yellow"/>
          <w:lang w:val="cs-CZ"/>
        </w:rPr>
      </w:pPr>
    </w:p>
    <w:p w14:paraId="1A284D82" w14:textId="77777777" w:rsidR="007E4AC1" w:rsidRPr="004D1380" w:rsidRDefault="007E4AC1" w:rsidP="00306F16">
      <w:pPr>
        <w:pStyle w:val="Stext"/>
        <w:spacing w:after="240"/>
        <w:rPr>
          <w:rFonts w:ascii="Calibri" w:hAnsi="Calibri" w:cs="Calibri"/>
          <w:kern w:val="28"/>
          <w:sz w:val="22"/>
          <w:szCs w:val="22"/>
          <w:highlight w:val="yellow"/>
          <w:lang w:val="cs-CZ"/>
        </w:rPr>
      </w:pPr>
    </w:p>
    <w:p w14:paraId="173224C8" w14:textId="77777777" w:rsidR="007E4AC1" w:rsidRPr="004D1380" w:rsidRDefault="007E4AC1" w:rsidP="00306F16">
      <w:pPr>
        <w:pStyle w:val="Stext"/>
        <w:spacing w:after="240"/>
        <w:rPr>
          <w:rFonts w:ascii="Calibri" w:hAnsi="Calibri" w:cs="Calibri"/>
          <w:kern w:val="28"/>
          <w:sz w:val="22"/>
          <w:szCs w:val="22"/>
          <w:highlight w:val="yellow"/>
          <w:lang w:val="cs-CZ"/>
        </w:rPr>
        <w:sectPr w:rsidR="007E4AC1" w:rsidRPr="004D1380" w:rsidSect="007E4AC1">
          <w:headerReference w:type="even" r:id="rId13"/>
          <w:footerReference w:type="default" r:id="rId14"/>
          <w:pgSz w:w="11906" w:h="16838"/>
          <w:pgMar w:top="1418" w:right="1361" w:bottom="1247" w:left="1418" w:header="709" w:footer="709" w:gutter="0"/>
          <w:pgNumType w:start="1"/>
          <w:cols w:space="708"/>
          <w:docGrid w:linePitch="360"/>
        </w:sectPr>
      </w:pPr>
    </w:p>
    <w:p w14:paraId="79B9DB1A" w14:textId="77777777" w:rsidR="007E4AC1" w:rsidRDefault="007E4AC1" w:rsidP="00306F16">
      <w:pPr>
        <w:pStyle w:val="Stext"/>
        <w:spacing w:after="240"/>
        <w:rPr>
          <w:rFonts w:ascii="Calibri" w:hAnsi="Calibri" w:cs="Calibri"/>
          <w:kern w:val="28"/>
          <w:sz w:val="22"/>
          <w:szCs w:val="22"/>
          <w:highlight w:val="yellow"/>
          <w:lang w:val="cs-CZ"/>
        </w:rPr>
        <w:sectPr w:rsidR="007E4AC1" w:rsidSect="00D24986">
          <w:type w:val="continuous"/>
          <w:pgSz w:w="11906" w:h="16838"/>
          <w:pgMar w:top="1418" w:right="1361" w:bottom="1247" w:left="1418" w:header="709" w:footer="709" w:gutter="0"/>
          <w:cols w:space="708"/>
          <w:docGrid w:linePitch="360"/>
        </w:sectPr>
      </w:pPr>
    </w:p>
    <w:p w14:paraId="6A177B77" w14:textId="77777777" w:rsidR="007E4AC1" w:rsidRPr="004D1380" w:rsidRDefault="007E4AC1" w:rsidP="00306F16">
      <w:pPr>
        <w:pStyle w:val="Stext"/>
        <w:spacing w:after="240"/>
        <w:rPr>
          <w:rFonts w:ascii="Calibri" w:hAnsi="Calibri" w:cs="Calibri"/>
          <w:kern w:val="28"/>
          <w:sz w:val="22"/>
          <w:szCs w:val="22"/>
          <w:highlight w:val="yellow"/>
          <w:lang w:val="cs-CZ"/>
        </w:rPr>
      </w:pPr>
    </w:p>
    <w:sectPr w:rsidR="007E4AC1" w:rsidRPr="004D1380" w:rsidSect="007E4AC1">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F31C8" w14:textId="77777777" w:rsidR="007E4AC1" w:rsidRDefault="007E4AC1">
      <w:r>
        <w:separator/>
      </w:r>
    </w:p>
  </w:endnote>
  <w:endnote w:type="continuationSeparator" w:id="0">
    <w:p w14:paraId="5BE44189" w14:textId="77777777" w:rsidR="007E4AC1" w:rsidRDefault="007E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AFEF8" w14:textId="77777777" w:rsidR="007E4AC1" w:rsidRDefault="007E4AC1"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86A5C" w14:textId="77777777" w:rsidR="007E4AC1" w:rsidRDefault="007E4AC1">
      <w:r>
        <w:separator/>
      </w:r>
    </w:p>
  </w:footnote>
  <w:footnote w:type="continuationSeparator" w:id="0">
    <w:p w14:paraId="31438914" w14:textId="77777777" w:rsidR="007E4AC1" w:rsidRDefault="007E4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8977F" w14:textId="77777777" w:rsidR="007E4AC1" w:rsidRDefault="007E4AC1">
    <w:pPr>
      <w:framePr w:wrap="around" w:vAnchor="text" w:hAnchor="margin" w:xAlign="center" w:y="1"/>
    </w:pPr>
    <w:r>
      <w:fldChar w:fldCharType="begin"/>
    </w:r>
    <w:r>
      <w:instrText xml:space="preserve">PAGE  </w:instrText>
    </w:r>
    <w:r>
      <w:fldChar w:fldCharType="separate"/>
    </w:r>
    <w:r>
      <w:rPr>
        <w:noProof/>
      </w:rPr>
      <w:t>1</w:t>
    </w:r>
    <w:r>
      <w:fldChar w:fldCharType="end"/>
    </w:r>
  </w:p>
  <w:p w14:paraId="4298B196" w14:textId="77777777" w:rsidR="007E4AC1" w:rsidRDefault="007E4AC1"/>
  <w:p w14:paraId="76E1A826" w14:textId="77777777" w:rsidR="007E4AC1" w:rsidRDefault="007E4AC1"/>
  <w:p w14:paraId="49FC9FC8" w14:textId="77777777" w:rsidR="007E4AC1" w:rsidRDefault="007E4AC1"/>
  <w:p w14:paraId="7B8A9DBC" w14:textId="77777777" w:rsidR="007E4AC1" w:rsidRDefault="007E4AC1"/>
  <w:p w14:paraId="0FD22C96" w14:textId="77777777" w:rsidR="007E4AC1" w:rsidRDefault="007E4AC1"/>
  <w:p w14:paraId="0D053091" w14:textId="77777777" w:rsidR="007E4AC1" w:rsidRDefault="007E4A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D1B4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3753"/>
    <w:rsid w:val="001D68B0"/>
    <w:rsid w:val="001E23EE"/>
    <w:rsid w:val="001F16A2"/>
    <w:rsid w:val="00205765"/>
    <w:rsid w:val="00217F25"/>
    <w:rsid w:val="00225536"/>
    <w:rsid w:val="00226D7E"/>
    <w:rsid w:val="00235226"/>
    <w:rsid w:val="00244E7E"/>
    <w:rsid w:val="0026244B"/>
    <w:rsid w:val="0026337B"/>
    <w:rsid w:val="00263C68"/>
    <w:rsid w:val="00287966"/>
    <w:rsid w:val="002A1D4D"/>
    <w:rsid w:val="002A6DDB"/>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332F0"/>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42FBB"/>
    <w:rsid w:val="00457C89"/>
    <w:rsid w:val="004640A0"/>
    <w:rsid w:val="00465007"/>
    <w:rsid w:val="00471756"/>
    <w:rsid w:val="00492735"/>
    <w:rsid w:val="004948CE"/>
    <w:rsid w:val="00496F5C"/>
    <w:rsid w:val="004A11FD"/>
    <w:rsid w:val="004C7B13"/>
    <w:rsid w:val="004D1380"/>
    <w:rsid w:val="004D3A70"/>
    <w:rsid w:val="00510EFB"/>
    <w:rsid w:val="00527477"/>
    <w:rsid w:val="005314B7"/>
    <w:rsid w:val="005327D5"/>
    <w:rsid w:val="00550D05"/>
    <w:rsid w:val="00553F6D"/>
    <w:rsid w:val="00564793"/>
    <w:rsid w:val="00590085"/>
    <w:rsid w:val="005A317C"/>
    <w:rsid w:val="005C0094"/>
    <w:rsid w:val="005C306B"/>
    <w:rsid w:val="005C40D0"/>
    <w:rsid w:val="005C5475"/>
    <w:rsid w:val="005D028D"/>
    <w:rsid w:val="005D23E7"/>
    <w:rsid w:val="005E0AD3"/>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1014"/>
    <w:rsid w:val="00762FDA"/>
    <w:rsid w:val="007812A2"/>
    <w:rsid w:val="00785A44"/>
    <w:rsid w:val="007948A1"/>
    <w:rsid w:val="00796112"/>
    <w:rsid w:val="007A7257"/>
    <w:rsid w:val="007B09E8"/>
    <w:rsid w:val="007C46DC"/>
    <w:rsid w:val="007C526A"/>
    <w:rsid w:val="007D1015"/>
    <w:rsid w:val="007D660B"/>
    <w:rsid w:val="007E41D2"/>
    <w:rsid w:val="007E4AC1"/>
    <w:rsid w:val="007F55B8"/>
    <w:rsid w:val="007F5A59"/>
    <w:rsid w:val="0080002E"/>
    <w:rsid w:val="008009D4"/>
    <w:rsid w:val="0080592F"/>
    <w:rsid w:val="008071FF"/>
    <w:rsid w:val="0081427E"/>
    <w:rsid w:val="0081725E"/>
    <w:rsid w:val="00820846"/>
    <w:rsid w:val="00823876"/>
    <w:rsid w:val="00830106"/>
    <w:rsid w:val="00847147"/>
    <w:rsid w:val="00847627"/>
    <w:rsid w:val="00851213"/>
    <w:rsid w:val="00856455"/>
    <w:rsid w:val="00874220"/>
    <w:rsid w:val="00874B2E"/>
    <w:rsid w:val="0088355A"/>
    <w:rsid w:val="008949E5"/>
    <w:rsid w:val="008B4D70"/>
    <w:rsid w:val="008C0946"/>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85F6B"/>
    <w:rsid w:val="0099448A"/>
    <w:rsid w:val="00997BF3"/>
    <w:rsid w:val="009A421F"/>
    <w:rsid w:val="009A58DA"/>
    <w:rsid w:val="009B2FA7"/>
    <w:rsid w:val="009B72AB"/>
    <w:rsid w:val="009B75A2"/>
    <w:rsid w:val="009C7EE3"/>
    <w:rsid w:val="009D5140"/>
    <w:rsid w:val="009D5C78"/>
    <w:rsid w:val="009D68A3"/>
    <w:rsid w:val="009E540A"/>
    <w:rsid w:val="009F3AB1"/>
    <w:rsid w:val="00A01076"/>
    <w:rsid w:val="00A06987"/>
    <w:rsid w:val="00A22E8A"/>
    <w:rsid w:val="00A326BC"/>
    <w:rsid w:val="00A33D53"/>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16D0A"/>
    <w:rsid w:val="00B34EC8"/>
    <w:rsid w:val="00B41841"/>
    <w:rsid w:val="00B47084"/>
    <w:rsid w:val="00B5370E"/>
    <w:rsid w:val="00B93BDA"/>
    <w:rsid w:val="00BA33A0"/>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878CB"/>
    <w:rsid w:val="00C91765"/>
    <w:rsid w:val="00CA1450"/>
    <w:rsid w:val="00CA1E20"/>
    <w:rsid w:val="00CA2DF1"/>
    <w:rsid w:val="00CA48D4"/>
    <w:rsid w:val="00CA4C8B"/>
    <w:rsid w:val="00CB1F4B"/>
    <w:rsid w:val="00CB623A"/>
    <w:rsid w:val="00CD0D4E"/>
    <w:rsid w:val="00CD1770"/>
    <w:rsid w:val="00CE4CEF"/>
    <w:rsid w:val="00CE7F85"/>
    <w:rsid w:val="00CF07C7"/>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17670"/>
    <w:rsid w:val="00E20065"/>
    <w:rsid w:val="00E313F8"/>
    <w:rsid w:val="00E32555"/>
    <w:rsid w:val="00E55B1F"/>
    <w:rsid w:val="00E621E6"/>
    <w:rsid w:val="00E71C37"/>
    <w:rsid w:val="00E74549"/>
    <w:rsid w:val="00E74870"/>
    <w:rsid w:val="00E81F47"/>
    <w:rsid w:val="00E97D3F"/>
    <w:rsid w:val="00EA660C"/>
    <w:rsid w:val="00ED7A1F"/>
    <w:rsid w:val="00EE6C3D"/>
    <w:rsid w:val="00EF10F1"/>
    <w:rsid w:val="00EF438B"/>
    <w:rsid w:val="00F115D9"/>
    <w:rsid w:val="00F2440E"/>
    <w:rsid w:val="00F24847"/>
    <w:rsid w:val="00F27101"/>
    <w:rsid w:val="00F327E1"/>
    <w:rsid w:val="00F33C18"/>
    <w:rsid w:val="00F41C1B"/>
    <w:rsid w:val="00F431DE"/>
    <w:rsid w:val="00F43E60"/>
    <w:rsid w:val="00F64CA7"/>
    <w:rsid w:val="00F72EE8"/>
    <w:rsid w:val="00F8201D"/>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A8EED"/>
  <w15:chartTrackingRefBased/>
  <w15:docId w15:val="{7C625ED7-E8D1-47B2-914F-01118B14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04673114">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4812</Words>
  <Characters>29751</Characters>
  <Application>Microsoft Office Word</Application>
  <DocSecurity>0</DocSecurity>
  <Lines>247</Lines>
  <Paragraphs>68</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34495</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2020-10-08T14:15:00Z</dcterms:created>
  <dcterms:modified xsi:type="dcterms:W3CDTF">2020-10-08T14:15:00Z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