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C8D8CF" w14:textId="77777777" w:rsidR="00316BC1" w:rsidRPr="004D1380" w:rsidRDefault="00316BC1" w:rsidP="0081427E">
      <w:pPr>
        <w:spacing w:after="240"/>
        <w:rPr>
          <w:rFonts w:ascii="Calibri" w:hAnsi="Calibri" w:cs="Calibri"/>
          <w:sz w:val="22"/>
          <w:szCs w:val="22"/>
        </w:rPr>
      </w:pPr>
    </w:p>
    <w:p w14:paraId="4832558A" w14:textId="77777777" w:rsidR="00316BC1" w:rsidRPr="004D1380" w:rsidRDefault="00316BC1" w:rsidP="0081427E">
      <w:pPr>
        <w:spacing w:after="240"/>
        <w:rPr>
          <w:rFonts w:ascii="Calibri" w:hAnsi="Calibri" w:cs="Calibri"/>
          <w:sz w:val="22"/>
          <w:szCs w:val="22"/>
        </w:rPr>
      </w:pPr>
    </w:p>
    <w:p w14:paraId="4E086EE4" w14:textId="77777777" w:rsidR="00316BC1" w:rsidRPr="004D1380" w:rsidRDefault="00316BC1"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316BC1" w:rsidRPr="004D1380" w14:paraId="06707ABE" w14:textId="77777777">
        <w:trPr>
          <w:jc w:val="center"/>
        </w:trPr>
        <w:tc>
          <w:tcPr>
            <w:tcW w:w="9210" w:type="dxa"/>
          </w:tcPr>
          <w:p w14:paraId="3492FFEA" w14:textId="77777777" w:rsidR="00316BC1" w:rsidRPr="004D1380" w:rsidRDefault="00316BC1"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316BC1" w:rsidRPr="004D1380" w14:paraId="3208A522" w14:textId="77777777">
        <w:trPr>
          <w:trHeight w:val="1382"/>
          <w:jc w:val="center"/>
        </w:trPr>
        <w:tc>
          <w:tcPr>
            <w:tcW w:w="9210" w:type="dxa"/>
          </w:tcPr>
          <w:p w14:paraId="2421907C" w14:textId="77777777" w:rsidR="00316BC1" w:rsidRPr="004D1380" w:rsidRDefault="00316BC1"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36B0A722" w14:textId="77777777" w:rsidR="00316BC1" w:rsidRPr="004D1380" w:rsidRDefault="00316BC1"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316BC1" w:rsidRPr="004D1380" w14:paraId="2324CB47" w14:textId="77777777">
        <w:trPr>
          <w:jc w:val="center"/>
        </w:trPr>
        <w:tc>
          <w:tcPr>
            <w:tcW w:w="9210" w:type="dxa"/>
          </w:tcPr>
          <w:p w14:paraId="10B3E4C4" w14:textId="77777777" w:rsidR="00316BC1" w:rsidRPr="001F16A2" w:rsidRDefault="00316BC1" w:rsidP="001F16A2">
            <w:pPr>
              <w:pStyle w:val="SSellerPurchaser"/>
              <w:widowControl w:val="0"/>
              <w:spacing w:after="240"/>
              <w:rPr>
                <w:rFonts w:ascii="Calibri" w:hAnsi="Calibri" w:cs="Calibri"/>
                <w:bCs/>
                <w:noProof/>
                <w:color w:val="000000"/>
                <w:sz w:val="22"/>
                <w:szCs w:val="22"/>
              </w:rPr>
            </w:pPr>
            <w:r w:rsidRPr="00EC3393">
              <w:rPr>
                <w:rFonts w:ascii="Calibri" w:hAnsi="Calibri" w:cs="Calibri"/>
                <w:bCs/>
                <w:noProof/>
                <w:color w:val="000000"/>
                <w:sz w:val="22"/>
                <w:szCs w:val="22"/>
              </w:rPr>
              <w:t>Habrovanský zámek, příspěvková organizace</w:t>
            </w:r>
          </w:p>
          <w:p w14:paraId="605BFDC1" w14:textId="77777777" w:rsidR="00316BC1" w:rsidRPr="00CA1450" w:rsidRDefault="00316BC1"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EC3393">
              <w:rPr>
                <w:rFonts w:ascii="Calibri" w:hAnsi="Calibri" w:cs="Calibri"/>
                <w:bCs/>
                <w:noProof/>
                <w:color w:val="000000"/>
                <w:sz w:val="22"/>
                <w:szCs w:val="22"/>
              </w:rPr>
              <w:t>Habrovany 1, 683 01 Rousínov</w:t>
            </w:r>
          </w:p>
          <w:p w14:paraId="4422CB0D" w14:textId="77777777" w:rsidR="00316BC1" w:rsidRPr="00CA1450" w:rsidRDefault="00316BC1"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EC3393">
              <w:rPr>
                <w:rFonts w:ascii="Calibri" w:hAnsi="Calibri" w:cs="Calibri"/>
                <w:bCs/>
                <w:noProof/>
                <w:color w:val="000000"/>
                <w:sz w:val="22"/>
                <w:szCs w:val="22"/>
              </w:rPr>
              <w:t>70921245</w:t>
            </w:r>
            <w:r w:rsidRPr="00CA1450">
              <w:rPr>
                <w:rFonts w:ascii="Calibri" w:hAnsi="Calibri" w:cs="Calibri"/>
                <w:bCs/>
                <w:noProof/>
                <w:color w:val="000000"/>
                <w:sz w:val="22"/>
                <w:szCs w:val="22"/>
              </w:rPr>
              <w:t xml:space="preserve">, DIČ: </w:t>
            </w:r>
            <w:r w:rsidRPr="00EC3393">
              <w:rPr>
                <w:rFonts w:ascii="Calibri" w:hAnsi="Calibri" w:cs="Calibri"/>
                <w:bCs/>
                <w:noProof/>
                <w:color w:val="000000"/>
                <w:sz w:val="22"/>
                <w:szCs w:val="22"/>
              </w:rPr>
              <w:t>není plátce DPH</w:t>
            </w:r>
          </w:p>
          <w:p w14:paraId="05D487D2" w14:textId="77777777" w:rsidR="00316BC1" w:rsidRPr="00946A5C" w:rsidRDefault="00316BC1"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EC3393">
              <w:rPr>
                <w:rFonts w:ascii="Calibri" w:hAnsi="Calibri" w:cs="Calibri"/>
                <w:bCs/>
                <w:noProof/>
                <w:color w:val="000000"/>
                <w:sz w:val="22"/>
                <w:szCs w:val="22"/>
              </w:rPr>
              <w:t>JM_270</w:t>
            </w:r>
          </w:p>
          <w:p w14:paraId="456B2B73" w14:textId="77777777" w:rsidR="00316BC1" w:rsidRPr="004D1380" w:rsidRDefault="00316BC1"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315B24">
              <w:rPr>
                <w:rFonts w:ascii="Calibri" w:hAnsi="Calibri" w:cs="Calibri"/>
                <w:bCs/>
                <w:noProof/>
                <w:color w:val="000000"/>
                <w:sz w:val="22"/>
                <w:szCs w:val="22"/>
                <w:highlight w:val="black"/>
              </w:rPr>
              <w:t>PhDr. Leošem Spáčilem, ředitelem</w:t>
            </w:r>
          </w:p>
          <w:p w14:paraId="3B6EC267" w14:textId="77777777" w:rsidR="00316BC1" w:rsidRPr="004D1380" w:rsidRDefault="00316BC1"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316BC1" w:rsidRPr="004D1380" w14:paraId="1A614A11" w14:textId="77777777">
        <w:trPr>
          <w:trHeight w:val="1312"/>
          <w:jc w:val="center"/>
        </w:trPr>
        <w:tc>
          <w:tcPr>
            <w:tcW w:w="9210" w:type="dxa"/>
          </w:tcPr>
          <w:p w14:paraId="55971ECF" w14:textId="77777777" w:rsidR="00316BC1" w:rsidRPr="004D1380" w:rsidRDefault="00316BC1" w:rsidP="0081427E">
            <w:pPr>
              <w:pStyle w:val="Sseller"/>
              <w:widowControl w:val="0"/>
              <w:spacing w:after="240" w:line="240" w:lineRule="auto"/>
              <w:rPr>
                <w:rFonts w:ascii="Calibri" w:hAnsi="Calibri" w:cs="Calibri"/>
                <w:sz w:val="22"/>
                <w:szCs w:val="22"/>
                <w:lang w:val="cs-CZ"/>
              </w:rPr>
            </w:pPr>
          </w:p>
          <w:p w14:paraId="2185D7FF" w14:textId="77777777" w:rsidR="00316BC1" w:rsidRPr="004D1380" w:rsidRDefault="00316BC1"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26BC2196" w14:textId="77777777" w:rsidR="00316BC1" w:rsidRPr="004D1380" w:rsidRDefault="00316BC1" w:rsidP="0081427E">
            <w:pPr>
              <w:pStyle w:val="Sseller"/>
              <w:widowControl w:val="0"/>
              <w:spacing w:after="240" w:line="240" w:lineRule="auto"/>
              <w:rPr>
                <w:rFonts w:ascii="Calibri" w:hAnsi="Calibri" w:cs="Calibri"/>
                <w:sz w:val="22"/>
                <w:szCs w:val="22"/>
                <w:lang w:val="cs-CZ"/>
              </w:rPr>
            </w:pPr>
          </w:p>
        </w:tc>
      </w:tr>
      <w:tr w:rsidR="00316BC1" w:rsidRPr="004D1380" w14:paraId="75724BF8" w14:textId="77777777">
        <w:trPr>
          <w:jc w:val="center"/>
        </w:trPr>
        <w:tc>
          <w:tcPr>
            <w:tcW w:w="9210" w:type="dxa"/>
          </w:tcPr>
          <w:p w14:paraId="21632819" w14:textId="77777777" w:rsidR="00316BC1" w:rsidRPr="004D1380" w:rsidRDefault="00316BC1"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74060A37" w14:textId="77777777" w:rsidR="00316BC1" w:rsidRPr="004D1380" w:rsidRDefault="00316BC1"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26C2D698" w14:textId="77777777" w:rsidR="00316BC1" w:rsidRPr="004D1380" w:rsidRDefault="00316BC1"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1BAF4D61" w14:textId="77777777" w:rsidR="00316BC1" w:rsidRPr="004D1380" w:rsidRDefault="00316BC1" w:rsidP="00D7421E">
            <w:pPr>
              <w:pStyle w:val="SSellerPurchaser"/>
              <w:widowControl w:val="0"/>
              <w:spacing w:after="240" w:line="240" w:lineRule="auto"/>
              <w:rPr>
                <w:rFonts w:ascii="Calibri" w:hAnsi="Calibri" w:cs="Calibri"/>
                <w:b w:val="0"/>
                <w:bCs/>
                <w:color w:val="000000"/>
                <w:sz w:val="22"/>
                <w:szCs w:val="22"/>
                <w:lang w:val="cs-CZ"/>
              </w:rPr>
            </w:pPr>
          </w:p>
          <w:p w14:paraId="2F3832A5" w14:textId="77777777" w:rsidR="00316BC1" w:rsidRPr="004D1380" w:rsidRDefault="00316BC1"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19FBA475" w14:textId="77777777" w:rsidR="00316BC1" w:rsidRPr="004D1380" w:rsidRDefault="00316BC1"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65E0DF0A" w14:textId="77777777" w:rsidR="00316BC1" w:rsidRPr="004D1380" w:rsidRDefault="00316BC1"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315B24">
              <w:rPr>
                <w:rFonts w:ascii="Calibri" w:hAnsi="Calibri" w:cs="Calibri"/>
                <w:bCs/>
                <w:color w:val="000000"/>
                <w:sz w:val="22"/>
                <w:szCs w:val="22"/>
                <w:highlight w:val="black"/>
                <w:lang w:val="cs-CZ"/>
              </w:rPr>
              <w:t>Mgr. Libuší Podolovou, jednatelkou</w:t>
            </w:r>
          </w:p>
          <w:p w14:paraId="7ED967DC" w14:textId="77777777" w:rsidR="00316BC1" w:rsidRPr="004D1380" w:rsidRDefault="00316BC1"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316BC1" w:rsidRPr="004D1380" w14:paraId="7154313F" w14:textId="77777777">
        <w:trPr>
          <w:trHeight w:val="1133"/>
          <w:jc w:val="center"/>
        </w:trPr>
        <w:tc>
          <w:tcPr>
            <w:tcW w:w="9210" w:type="dxa"/>
          </w:tcPr>
          <w:p w14:paraId="3CD95C69" w14:textId="77777777" w:rsidR="00316BC1" w:rsidRPr="004D1380" w:rsidRDefault="00316BC1" w:rsidP="0081427E">
            <w:pPr>
              <w:pStyle w:val="Sbyandbetween"/>
              <w:widowControl w:val="0"/>
              <w:spacing w:before="0" w:after="240" w:line="240" w:lineRule="auto"/>
              <w:rPr>
                <w:rFonts w:ascii="Calibri" w:hAnsi="Calibri" w:cs="Calibri"/>
                <w:sz w:val="22"/>
                <w:szCs w:val="22"/>
                <w:lang w:val="cs-CZ"/>
              </w:rPr>
            </w:pPr>
          </w:p>
          <w:p w14:paraId="79BAF099" w14:textId="77777777" w:rsidR="00316BC1" w:rsidRPr="004D1380" w:rsidRDefault="00316BC1"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13AD103A" w14:textId="77777777" w:rsidR="00316BC1" w:rsidRPr="004D1380" w:rsidRDefault="00316BC1" w:rsidP="0081427E">
            <w:pPr>
              <w:pStyle w:val="Sbyandbetween"/>
              <w:widowControl w:val="0"/>
              <w:spacing w:before="0" w:after="240" w:line="240" w:lineRule="auto"/>
              <w:rPr>
                <w:rFonts w:ascii="Calibri" w:hAnsi="Calibri" w:cs="Calibri"/>
                <w:sz w:val="22"/>
                <w:szCs w:val="22"/>
                <w:lang w:val="cs-CZ"/>
              </w:rPr>
            </w:pPr>
          </w:p>
        </w:tc>
      </w:tr>
    </w:tbl>
    <w:p w14:paraId="45F23639" w14:textId="77777777" w:rsidR="00316BC1" w:rsidRPr="004D1380" w:rsidRDefault="00316BC1"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7816F7C1" w14:textId="77777777" w:rsidR="00316BC1" w:rsidRPr="004D1380" w:rsidRDefault="00316BC1"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242B9928" w14:textId="21543CB5" w:rsidR="00316BC1" w:rsidRPr="004D1380" w:rsidRDefault="00316BC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379F58B1" w14:textId="77777777" w:rsidR="00316BC1" w:rsidRPr="004D1380" w:rsidRDefault="00316BC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771A4AE0" w14:textId="77777777" w:rsidR="00316BC1" w:rsidRPr="004D1380" w:rsidRDefault="00316BC1"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46B765A4" w14:textId="77777777" w:rsidR="00316BC1" w:rsidRPr="004D1380" w:rsidRDefault="00316BC1"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04C31E92" w14:textId="77777777" w:rsidR="00316BC1" w:rsidRPr="004D1380" w:rsidRDefault="00316BC1"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4C788049" w14:textId="77777777" w:rsidR="00316BC1" w:rsidRPr="004D1380" w:rsidRDefault="00316BC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45DE41AB" w14:textId="77777777" w:rsidR="00316BC1" w:rsidRPr="004D1380" w:rsidRDefault="00316BC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7A8A0C18" w14:textId="77777777" w:rsidR="00316BC1" w:rsidRPr="004D1380" w:rsidRDefault="00316BC1"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1CFEDFCB" w14:textId="77777777" w:rsidR="00316BC1" w:rsidRPr="004D1380" w:rsidRDefault="00316BC1"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78DC37F3" w14:textId="77777777" w:rsidR="00316BC1" w:rsidRPr="004D1380" w:rsidRDefault="00316BC1"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335B50E0" w14:textId="77777777" w:rsidR="00316BC1" w:rsidRPr="004D1380" w:rsidRDefault="00316BC1"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513A74EB" w14:textId="77777777" w:rsidR="00316BC1" w:rsidRPr="004D1380" w:rsidRDefault="00316BC1"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4AA44984" w14:textId="77777777" w:rsidR="00316BC1" w:rsidRPr="004D1380" w:rsidRDefault="00316BC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1BA5273F" w14:textId="77777777" w:rsidR="00316BC1" w:rsidRPr="004D1380" w:rsidRDefault="00316BC1"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29DF4AA5" w14:textId="77777777" w:rsidR="00316BC1" w:rsidRPr="004D1380" w:rsidRDefault="00316BC1"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763F5C9A" w14:textId="77777777" w:rsidR="00316BC1" w:rsidRPr="004D1380" w:rsidRDefault="00316BC1"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77D076C7" w14:textId="77777777" w:rsidR="00316BC1" w:rsidRPr="004D1380" w:rsidRDefault="00316BC1"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1369B3CC" w14:textId="77777777" w:rsidR="00316BC1" w:rsidRPr="004D1380" w:rsidRDefault="00316BC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59234431" w14:textId="77777777" w:rsidR="00316BC1" w:rsidRPr="004D1380" w:rsidRDefault="00316BC1"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38FBF6A6" w14:textId="77777777" w:rsidR="00316BC1" w:rsidRPr="004D1380" w:rsidRDefault="00316BC1"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353218E5" w14:textId="77777777" w:rsidR="00316BC1" w:rsidRPr="004D1380" w:rsidRDefault="00316BC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5DF1D3D2" w14:textId="77777777" w:rsidR="00316BC1" w:rsidRPr="004D1380" w:rsidRDefault="00316BC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2157F5D5" w14:textId="77777777" w:rsidR="00316BC1" w:rsidRPr="004D1380" w:rsidRDefault="00316BC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467EBE5A" w14:textId="77777777" w:rsidR="00316BC1" w:rsidRPr="004D1380" w:rsidRDefault="00316BC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07595199" w14:textId="77777777" w:rsidR="00316BC1" w:rsidRPr="004D1380" w:rsidRDefault="00316BC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089C1854" w14:textId="77777777" w:rsidR="00316BC1" w:rsidRPr="004D1380" w:rsidRDefault="00316BC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675DF567" w14:textId="77777777" w:rsidR="00316BC1" w:rsidRPr="004D1380" w:rsidRDefault="00316BC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1A9C54AD" w14:textId="77777777" w:rsidR="00316BC1" w:rsidRPr="004D1380" w:rsidRDefault="00316BC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7A6925AB" w14:textId="77777777" w:rsidR="00316BC1" w:rsidRPr="004D1380" w:rsidRDefault="00316BC1"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2ED7137F" w14:textId="77777777" w:rsidR="00316BC1" w:rsidRPr="004D1380" w:rsidRDefault="00316BC1"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0C13CB14" w14:textId="77777777" w:rsidR="00316BC1" w:rsidRPr="004D1380" w:rsidRDefault="00316BC1"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6E626CDE" w14:textId="77777777" w:rsidR="00316BC1" w:rsidRPr="004D1380" w:rsidRDefault="00316BC1"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50F7801A" w14:textId="77777777" w:rsidR="00316BC1" w:rsidRPr="004D1380" w:rsidRDefault="00316BC1"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41FA3E3C" w14:textId="77777777" w:rsidR="00316BC1" w:rsidRPr="004D1380" w:rsidRDefault="00316BC1"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38326701" w14:textId="77777777" w:rsidR="00316BC1" w:rsidRPr="004D1380" w:rsidRDefault="00316BC1"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0A657BA" w14:textId="77777777" w:rsidR="00316BC1" w:rsidRPr="004D1380" w:rsidRDefault="00316BC1"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08801D31" w14:textId="77777777" w:rsidR="00316BC1" w:rsidRPr="004D1380" w:rsidRDefault="00316BC1"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35EC9122" w14:textId="77777777" w:rsidR="00316BC1" w:rsidRPr="004D1380" w:rsidRDefault="00316BC1"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4F888A66" w14:textId="77777777" w:rsidR="00316BC1" w:rsidRPr="004D1380" w:rsidRDefault="00316BC1"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44324053" w14:textId="77777777" w:rsidR="00316BC1" w:rsidRPr="004D1380" w:rsidRDefault="00316BC1"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6DA7EC0" w14:textId="77777777" w:rsidR="00316BC1" w:rsidRPr="004D1380" w:rsidRDefault="00316BC1"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173D7A59" w14:textId="77777777" w:rsidR="00316BC1" w:rsidRPr="004D1380" w:rsidRDefault="00316BC1"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2C8B5FB5" w14:textId="77777777" w:rsidR="00316BC1" w:rsidRPr="004D1380" w:rsidRDefault="00316BC1"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79E35F25" w14:textId="77777777" w:rsidR="00316BC1" w:rsidRPr="004D1380" w:rsidRDefault="00316BC1"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22C5F7B8" w14:textId="77777777" w:rsidR="00316BC1" w:rsidRPr="004D1380" w:rsidRDefault="00316BC1"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1FBD0944" w14:textId="77777777" w:rsidR="00316BC1" w:rsidRPr="004D1380" w:rsidRDefault="00316BC1"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2192AC1" w14:textId="77777777" w:rsidR="00316BC1" w:rsidRPr="004D1380" w:rsidRDefault="00316BC1"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0A89F8AC" w14:textId="77777777" w:rsidR="00316BC1" w:rsidRPr="004D1380" w:rsidRDefault="00316BC1"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6A1587B1" w14:textId="77777777" w:rsidR="00316BC1" w:rsidRPr="004D1380" w:rsidRDefault="00316BC1"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57038DC1" w14:textId="77777777" w:rsidR="00316BC1" w:rsidRPr="004D1380" w:rsidRDefault="00316BC1"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3E621A00" w14:textId="77777777" w:rsidR="00316BC1" w:rsidRPr="004D1380" w:rsidRDefault="00316BC1"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548C59A0" w14:textId="77777777" w:rsidR="00316BC1" w:rsidRPr="004D1380" w:rsidRDefault="00316BC1"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275730FC" w14:textId="77777777" w:rsidR="00316BC1" w:rsidRPr="004D1380" w:rsidRDefault="00316BC1"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56FEEF90" w14:textId="77777777" w:rsidR="00316BC1" w:rsidRPr="004D1380" w:rsidRDefault="00316BC1"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0D39541D" w14:textId="77777777" w:rsidR="00316BC1" w:rsidRPr="004D1380" w:rsidRDefault="00316BC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6B5C861E" w14:textId="77777777" w:rsidR="00316BC1" w:rsidRPr="004D1380" w:rsidRDefault="00316BC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579225D5" w14:textId="77777777" w:rsidR="00316BC1" w:rsidRPr="004D1380" w:rsidRDefault="00316BC1"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1CC23CD0" w14:textId="77777777" w:rsidR="00316BC1" w:rsidRPr="004D1380" w:rsidRDefault="00316BC1"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62A3C8A2" w14:textId="77777777" w:rsidR="00316BC1" w:rsidRPr="004D1380" w:rsidRDefault="00316BC1"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4054DD39" w14:textId="77777777" w:rsidR="00316BC1" w:rsidRPr="004D1380" w:rsidRDefault="00316BC1"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12B79C8A" w14:textId="77777777" w:rsidR="00316BC1" w:rsidRPr="004D1380" w:rsidRDefault="00316BC1"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28FD22E4" w14:textId="77777777" w:rsidR="00316BC1" w:rsidRPr="004D1380" w:rsidRDefault="00316BC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1230469E" w14:textId="77777777" w:rsidR="00316BC1" w:rsidRPr="004D1380" w:rsidRDefault="00316BC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6111E14E" w14:textId="77777777" w:rsidR="00316BC1" w:rsidRPr="004D1380" w:rsidRDefault="00316BC1"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05FD593D" w14:textId="77777777" w:rsidR="00316BC1" w:rsidRPr="004D1380" w:rsidRDefault="00316BC1"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63551BDA" w14:textId="77777777" w:rsidR="00316BC1" w:rsidRPr="004D1380" w:rsidRDefault="00316BC1"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531A57DB" w14:textId="77777777" w:rsidR="00316BC1" w:rsidRPr="004D1380" w:rsidRDefault="00316BC1"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34A94859" w14:textId="77777777" w:rsidR="00316BC1" w:rsidRPr="004D1380" w:rsidRDefault="00316BC1"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5D49455D" w14:textId="77777777" w:rsidR="00316BC1" w:rsidRPr="004D1380" w:rsidRDefault="00316BC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5EF6E21E" w14:textId="77777777" w:rsidR="00316BC1" w:rsidRPr="004D1380" w:rsidRDefault="00316BC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404D70DD" w14:textId="77777777" w:rsidR="00316BC1" w:rsidRPr="004D1380" w:rsidRDefault="00316BC1"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75EFB190" w14:textId="77777777" w:rsidR="00316BC1" w:rsidRPr="004D1380" w:rsidRDefault="00316BC1"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077BD501" w14:textId="77777777" w:rsidR="00316BC1" w:rsidRPr="004D1380" w:rsidRDefault="00316BC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34A74C39" w14:textId="77777777" w:rsidR="00316BC1" w:rsidRPr="004D1380" w:rsidRDefault="00316BC1"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1123FDC7" w14:textId="77777777" w:rsidR="00316BC1" w:rsidRPr="004D1380" w:rsidRDefault="00316BC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2CCB7151" w14:textId="77777777" w:rsidR="00316BC1" w:rsidRPr="004D1380" w:rsidRDefault="00316BC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13C708D8" w14:textId="77777777" w:rsidR="00316BC1" w:rsidRPr="004D1380" w:rsidRDefault="00316BC1"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55AB06D5" w14:textId="77777777" w:rsidR="00316BC1" w:rsidRPr="004D1380" w:rsidRDefault="00316BC1"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1D31F458" w14:textId="77777777" w:rsidR="00316BC1" w:rsidRPr="004D1380" w:rsidRDefault="00316BC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20779B14" w14:textId="77777777" w:rsidR="00316BC1" w:rsidRPr="004D1380" w:rsidRDefault="00316BC1"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27851034" w14:textId="77777777" w:rsidR="00316BC1" w:rsidRPr="004D1380" w:rsidRDefault="00316BC1"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36CB6EBC" w14:textId="77777777" w:rsidR="00316BC1" w:rsidRPr="004D1380" w:rsidRDefault="00316BC1"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356405F4" w14:textId="77777777" w:rsidR="00316BC1" w:rsidRPr="004D1380" w:rsidRDefault="00316BC1"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59452B72" w14:textId="77777777" w:rsidR="00316BC1" w:rsidRPr="004D1380" w:rsidRDefault="00316BC1"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4DA08B08" w14:textId="77777777" w:rsidR="00316BC1" w:rsidRPr="004D1380" w:rsidRDefault="00316BC1"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23028AD9" w14:textId="77777777" w:rsidR="00316BC1" w:rsidRPr="004D1380" w:rsidRDefault="00316BC1"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3395719D" w14:textId="77777777" w:rsidR="00316BC1" w:rsidRPr="004D1380" w:rsidRDefault="00316BC1"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07345228" w14:textId="77777777" w:rsidR="00316BC1" w:rsidRPr="004D1380" w:rsidRDefault="00316BC1"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7D406BE5" w14:textId="77777777" w:rsidR="00316BC1" w:rsidRPr="004D1380" w:rsidRDefault="00316BC1"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2B782634" w14:textId="77777777" w:rsidR="00316BC1" w:rsidRPr="004D1380" w:rsidRDefault="00316BC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3B5E7607" w14:textId="77777777" w:rsidR="00316BC1" w:rsidRDefault="00316BC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31E2BBEB" w14:textId="77777777" w:rsidR="00316BC1" w:rsidRPr="004D1380" w:rsidRDefault="00316BC1"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624FE3E3" w14:textId="77777777" w:rsidR="00316BC1" w:rsidRPr="004D1380" w:rsidRDefault="00316BC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2DE65A2D" w14:textId="77777777" w:rsidR="00316BC1" w:rsidRPr="004D1380" w:rsidRDefault="00316BC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791E3A99" w14:textId="77777777" w:rsidR="00316BC1" w:rsidRPr="004D1380" w:rsidRDefault="00316BC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17BB0003" w14:textId="77777777" w:rsidR="00316BC1" w:rsidRPr="004D1380" w:rsidRDefault="00316BC1"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7BFC3373" w14:textId="77777777" w:rsidR="00316BC1" w:rsidRPr="004D1380" w:rsidRDefault="00316BC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154EC41B" w14:textId="77777777" w:rsidR="00316BC1" w:rsidRPr="004D1380" w:rsidRDefault="00316BC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09C60712" w14:textId="77777777" w:rsidR="00316BC1" w:rsidRPr="004D1380" w:rsidRDefault="00316BC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0D09E70E" w14:textId="77777777" w:rsidR="00316BC1" w:rsidRPr="004D1380" w:rsidRDefault="00316BC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4FF1A953" w14:textId="77777777" w:rsidR="00316BC1" w:rsidRPr="004D1380" w:rsidRDefault="00316BC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04F9B98F" w14:textId="77777777" w:rsidR="00316BC1" w:rsidRPr="004D1380" w:rsidRDefault="00316BC1"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7B5065B5" w14:textId="77777777" w:rsidR="00316BC1" w:rsidRPr="00D04F4E" w:rsidRDefault="00316BC1" w:rsidP="00D04F4E">
      <w:pPr>
        <w:pStyle w:val="Stext2"/>
        <w:rPr>
          <w:lang w:val="cs-CZ" w:eastAsia="en-US"/>
        </w:rPr>
      </w:pPr>
    </w:p>
    <w:p w14:paraId="565ACAE3" w14:textId="77777777" w:rsidR="00316BC1" w:rsidRPr="004D1380" w:rsidRDefault="00316BC1"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7426434C" w14:textId="77777777" w:rsidR="00316BC1" w:rsidRPr="004D1380" w:rsidRDefault="00316BC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7AF0BCD5" w14:textId="77777777" w:rsidR="00316BC1" w:rsidRPr="004D1380" w:rsidRDefault="00316BC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00892BE6" w14:textId="77777777" w:rsidR="00316BC1" w:rsidRPr="004D1380" w:rsidRDefault="00316BC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2965B50D" w14:textId="77777777" w:rsidR="00316BC1" w:rsidRPr="004D1380" w:rsidRDefault="00316BC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3DDF8ACA" w14:textId="77777777" w:rsidR="00316BC1" w:rsidRPr="004D1380" w:rsidRDefault="00316BC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43DC4F45" w14:textId="77777777" w:rsidR="00316BC1" w:rsidRPr="004D1380" w:rsidRDefault="00316BC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75D9F12A" w14:textId="77777777" w:rsidR="00316BC1" w:rsidRPr="004D1380" w:rsidRDefault="00316BC1"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4505D610" w14:textId="77777777" w:rsidR="00316BC1" w:rsidRPr="00F72EE8" w:rsidRDefault="00316BC1"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0BF1FCC2" w14:textId="77777777" w:rsidR="00316BC1" w:rsidRPr="005327D5" w:rsidRDefault="00316BC1"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5D7A42E4" w14:textId="77777777" w:rsidR="00316BC1" w:rsidRPr="004D1380" w:rsidRDefault="00316BC1"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3665094F" w14:textId="77777777" w:rsidR="00316BC1" w:rsidRPr="004D1380" w:rsidRDefault="00316BC1" w:rsidP="00FE20C2">
      <w:pPr>
        <w:pStyle w:val="Stext2"/>
        <w:ind w:left="567"/>
        <w:rPr>
          <w:rFonts w:ascii="Calibri" w:hAnsi="Calibri" w:cs="Calibri"/>
          <w:i/>
          <w:iCs/>
          <w:sz w:val="22"/>
          <w:szCs w:val="22"/>
        </w:rPr>
      </w:pPr>
    </w:p>
    <w:p w14:paraId="5D22E56D" w14:textId="77777777" w:rsidR="00316BC1" w:rsidRPr="004D1380" w:rsidRDefault="00316BC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1EC87C9D" w14:textId="77777777" w:rsidR="00316BC1" w:rsidRPr="004D1380" w:rsidRDefault="00316BC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0C6149BC" w14:textId="77777777" w:rsidR="00316BC1" w:rsidRPr="004D1380" w:rsidRDefault="00316BC1"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0B567BB4" w14:textId="77777777" w:rsidR="00316BC1" w:rsidRPr="004D1380" w:rsidRDefault="00316BC1"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0FD46A08" w14:textId="77777777" w:rsidR="00316BC1" w:rsidRPr="004D1380" w:rsidRDefault="00316BC1"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62F46CE0" w14:textId="77777777" w:rsidR="00316BC1" w:rsidRPr="004D1380" w:rsidRDefault="00315B24"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316BC1" w:rsidRPr="00BE37DE">
          <w:rPr>
            <w:rStyle w:val="Hypertextovodkaz"/>
            <w:rFonts w:ascii="Calibri" w:hAnsi="Calibri" w:cs="Calibri"/>
            <w:sz w:val="22"/>
            <w:szCs w:val="22"/>
          </w:rPr>
          <w:t>https://ezak.cejiza.cz/contract_display_263.html</w:t>
        </w:r>
      </w:hyperlink>
      <w:r w:rsidR="00316BC1" w:rsidRPr="004D1380">
        <w:rPr>
          <w:rFonts w:ascii="Calibri" w:hAnsi="Calibri" w:cs="Calibri"/>
          <w:sz w:val="22"/>
          <w:szCs w:val="22"/>
          <w:lang w:val="cs-CZ"/>
        </w:rPr>
        <w:tab/>
      </w:r>
    </w:p>
    <w:p w14:paraId="5601C183" w14:textId="77777777" w:rsidR="00316BC1" w:rsidRPr="004D1380" w:rsidRDefault="00316BC1"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1C69AD43" w14:textId="77777777" w:rsidR="00316BC1" w:rsidRPr="004D1380" w:rsidRDefault="00316BC1"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1D28A1AF" w14:textId="77777777" w:rsidR="00316BC1" w:rsidRPr="004D1380" w:rsidRDefault="00316BC1"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3ACF6ED9" w14:textId="77777777" w:rsidR="00316BC1" w:rsidRPr="004D1380" w:rsidRDefault="00316BC1"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316BC1" w:rsidRPr="004D1380" w14:paraId="5EDF82D4" w14:textId="77777777" w:rsidTr="007948A1">
        <w:trPr>
          <w:trHeight w:val="397"/>
          <w:jc w:val="center"/>
        </w:trPr>
        <w:tc>
          <w:tcPr>
            <w:tcW w:w="4395" w:type="dxa"/>
          </w:tcPr>
          <w:p w14:paraId="42DC3E1E" w14:textId="77777777" w:rsidR="00316BC1" w:rsidRPr="004D1380" w:rsidRDefault="00316BC1"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1647E316" w14:textId="77777777" w:rsidR="00316BC1" w:rsidRPr="004D1380" w:rsidRDefault="00316BC1" w:rsidP="001E23EE">
            <w:pPr>
              <w:keepNext/>
              <w:spacing w:after="120"/>
              <w:jc w:val="center"/>
              <w:rPr>
                <w:rFonts w:ascii="Calibri" w:hAnsi="Calibri" w:cs="Calibri"/>
                <w:sz w:val="22"/>
                <w:szCs w:val="22"/>
              </w:rPr>
            </w:pPr>
            <w:r w:rsidRPr="00EC3393">
              <w:rPr>
                <w:rFonts w:ascii="Calibri" w:hAnsi="Calibri" w:cs="Calibri"/>
                <w:noProof/>
                <w:sz w:val="22"/>
                <w:szCs w:val="22"/>
              </w:rPr>
              <w:t>V Habrovanech</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316BC1" w:rsidRPr="004D1380" w14:paraId="2A2FFD67" w14:textId="77777777" w:rsidTr="007948A1">
        <w:trPr>
          <w:trHeight w:val="1701"/>
          <w:jc w:val="center"/>
        </w:trPr>
        <w:tc>
          <w:tcPr>
            <w:tcW w:w="4395" w:type="dxa"/>
          </w:tcPr>
          <w:p w14:paraId="3FAAF5ED" w14:textId="77777777" w:rsidR="00316BC1" w:rsidRPr="004D1380" w:rsidRDefault="00316BC1" w:rsidP="007948A1">
            <w:pPr>
              <w:keepNext/>
              <w:spacing w:after="120"/>
              <w:jc w:val="center"/>
              <w:rPr>
                <w:rFonts w:ascii="Calibri" w:hAnsi="Calibri" w:cs="Calibri"/>
                <w:sz w:val="22"/>
                <w:szCs w:val="22"/>
              </w:rPr>
            </w:pPr>
          </w:p>
        </w:tc>
        <w:tc>
          <w:tcPr>
            <w:tcW w:w="4961" w:type="dxa"/>
          </w:tcPr>
          <w:p w14:paraId="1CA9690E" w14:textId="77777777" w:rsidR="00316BC1" w:rsidRPr="004D1380" w:rsidRDefault="00316BC1" w:rsidP="007948A1">
            <w:pPr>
              <w:keepNext/>
              <w:spacing w:after="120"/>
              <w:jc w:val="center"/>
              <w:rPr>
                <w:rFonts w:ascii="Calibri" w:hAnsi="Calibri" w:cs="Calibri"/>
                <w:sz w:val="22"/>
                <w:szCs w:val="22"/>
              </w:rPr>
            </w:pPr>
          </w:p>
        </w:tc>
      </w:tr>
      <w:tr w:rsidR="00316BC1" w:rsidRPr="004D1380" w14:paraId="0A81C025" w14:textId="77777777" w:rsidTr="007948A1">
        <w:trPr>
          <w:trHeight w:val="1077"/>
          <w:jc w:val="center"/>
        </w:trPr>
        <w:tc>
          <w:tcPr>
            <w:tcW w:w="4395" w:type="dxa"/>
          </w:tcPr>
          <w:p w14:paraId="0E191E8E" w14:textId="77777777" w:rsidR="00316BC1" w:rsidRPr="004D1380" w:rsidRDefault="00316BC1" w:rsidP="007948A1">
            <w:pPr>
              <w:keepNext/>
              <w:spacing w:after="120"/>
              <w:jc w:val="center"/>
              <w:rPr>
                <w:rFonts w:ascii="Calibri" w:hAnsi="Calibri" w:cs="Calibri"/>
                <w:sz w:val="22"/>
                <w:szCs w:val="22"/>
              </w:rPr>
            </w:pPr>
            <w:r w:rsidRPr="004D1380">
              <w:rPr>
                <w:rFonts w:ascii="Calibri" w:hAnsi="Calibri" w:cs="Calibri"/>
                <w:sz w:val="22"/>
                <w:szCs w:val="22"/>
              </w:rPr>
              <w:t>.......................................................</w:t>
            </w:r>
          </w:p>
          <w:p w14:paraId="74B5E1A9" w14:textId="77777777" w:rsidR="00316BC1" w:rsidRPr="004D1380" w:rsidRDefault="00316BC1"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009EF374" w14:textId="77777777" w:rsidR="00316BC1" w:rsidRPr="004D1380" w:rsidRDefault="00316BC1" w:rsidP="003F68FA">
            <w:pPr>
              <w:keepNext/>
              <w:spacing w:after="60"/>
              <w:jc w:val="center"/>
              <w:rPr>
                <w:rFonts w:ascii="Calibri" w:hAnsi="Calibri" w:cs="Calibri"/>
                <w:sz w:val="22"/>
                <w:szCs w:val="22"/>
              </w:rPr>
            </w:pPr>
            <w:r w:rsidRPr="00315B24">
              <w:rPr>
                <w:rFonts w:ascii="Calibri" w:hAnsi="Calibri" w:cs="Calibri"/>
                <w:sz w:val="22"/>
                <w:szCs w:val="22"/>
                <w:highlight w:val="black"/>
              </w:rPr>
              <w:t>Mgr. Libuše Podolová</w:t>
            </w:r>
          </w:p>
          <w:p w14:paraId="6CEE61B6" w14:textId="77777777" w:rsidR="00316BC1" w:rsidRPr="004D1380" w:rsidRDefault="00316BC1"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10276248" w14:textId="77777777" w:rsidR="00316BC1" w:rsidRPr="004D1380" w:rsidRDefault="00316BC1" w:rsidP="007948A1">
            <w:pPr>
              <w:keepNext/>
              <w:spacing w:after="120"/>
              <w:jc w:val="center"/>
              <w:rPr>
                <w:rFonts w:ascii="Calibri" w:hAnsi="Calibri" w:cs="Calibri"/>
                <w:sz w:val="22"/>
                <w:szCs w:val="22"/>
              </w:rPr>
            </w:pPr>
            <w:r w:rsidRPr="004D1380">
              <w:rPr>
                <w:rFonts w:ascii="Calibri" w:hAnsi="Calibri" w:cs="Calibri"/>
                <w:sz w:val="22"/>
                <w:szCs w:val="22"/>
              </w:rPr>
              <w:t>.......................................................</w:t>
            </w:r>
          </w:p>
          <w:p w14:paraId="51F21708" w14:textId="77777777" w:rsidR="00316BC1" w:rsidRPr="004D1380" w:rsidRDefault="00316BC1"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4F6A748F" w14:textId="77777777" w:rsidR="00316BC1" w:rsidRDefault="00316BC1" w:rsidP="00DF6323">
            <w:pPr>
              <w:keepNext/>
              <w:spacing w:after="60"/>
              <w:jc w:val="center"/>
              <w:rPr>
                <w:rFonts w:ascii="Calibri" w:hAnsi="Calibri" w:cs="Calibri"/>
                <w:sz w:val="22"/>
                <w:szCs w:val="22"/>
              </w:rPr>
            </w:pPr>
            <w:r w:rsidRPr="00315B24">
              <w:rPr>
                <w:rFonts w:ascii="Calibri" w:hAnsi="Calibri" w:cs="Calibri"/>
                <w:noProof/>
                <w:sz w:val="22"/>
                <w:szCs w:val="22"/>
                <w:highlight w:val="black"/>
              </w:rPr>
              <w:t>PhDr. Leoš Spáčil</w:t>
            </w:r>
          </w:p>
          <w:p w14:paraId="420665F2" w14:textId="77777777" w:rsidR="00316BC1" w:rsidRPr="004D1380" w:rsidRDefault="00316BC1" w:rsidP="00DF6323">
            <w:pPr>
              <w:keepNext/>
              <w:spacing w:after="60"/>
              <w:jc w:val="center"/>
              <w:rPr>
                <w:rFonts w:ascii="Calibri" w:hAnsi="Calibri" w:cs="Calibri"/>
                <w:sz w:val="22"/>
                <w:szCs w:val="22"/>
              </w:rPr>
            </w:pPr>
            <w:r w:rsidRPr="00EC3393">
              <w:rPr>
                <w:rFonts w:ascii="Calibri" w:hAnsi="Calibri" w:cs="Calibri"/>
                <w:noProof/>
                <w:sz w:val="22"/>
                <w:szCs w:val="22"/>
              </w:rPr>
              <w:t>ředitel</w:t>
            </w:r>
          </w:p>
        </w:tc>
      </w:tr>
    </w:tbl>
    <w:p w14:paraId="2EB50D01" w14:textId="77777777" w:rsidR="00316BC1" w:rsidRPr="004D1380" w:rsidRDefault="00316BC1"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72C0B6BA" w14:textId="77777777" w:rsidR="00316BC1" w:rsidRPr="004D1380" w:rsidRDefault="00316BC1"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662EF5D4" w14:textId="77777777" w:rsidR="00316BC1" w:rsidRPr="004D1380" w:rsidRDefault="00316BC1" w:rsidP="00A50ADC">
      <w:pPr>
        <w:pStyle w:val="Nzev"/>
        <w:widowControl w:val="0"/>
        <w:spacing w:before="0" w:after="240" w:line="240" w:lineRule="auto"/>
        <w:rPr>
          <w:rFonts w:ascii="Calibri" w:hAnsi="Calibri" w:cs="Calibri"/>
          <w:b w:val="0"/>
          <w:sz w:val="22"/>
          <w:szCs w:val="22"/>
          <w:lang w:val="cs-CZ" w:eastAsia="en-US"/>
        </w:rPr>
      </w:pPr>
    </w:p>
    <w:p w14:paraId="3299B463" w14:textId="77777777" w:rsidR="00316BC1" w:rsidRPr="004D1380" w:rsidRDefault="00316BC1"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4DAA02CB" w14:textId="77777777" w:rsidR="00316BC1" w:rsidRPr="004D1380" w:rsidRDefault="00315B24" w:rsidP="00430180">
      <w:pPr>
        <w:pStyle w:val="Nzev"/>
        <w:widowControl w:val="0"/>
        <w:spacing w:before="0" w:after="240" w:line="240" w:lineRule="auto"/>
        <w:rPr>
          <w:rFonts w:ascii="Calibri" w:hAnsi="Calibri" w:cs="Calibri"/>
          <w:sz w:val="22"/>
          <w:szCs w:val="22"/>
        </w:rPr>
      </w:pPr>
      <w:hyperlink r:id="rId12" w:history="1">
        <w:r w:rsidR="00316BC1" w:rsidRPr="00BE37DE">
          <w:rPr>
            <w:rStyle w:val="Hypertextovodkaz"/>
            <w:rFonts w:ascii="Calibri" w:hAnsi="Calibri" w:cs="Calibri"/>
            <w:sz w:val="22"/>
            <w:szCs w:val="22"/>
          </w:rPr>
          <w:t>https://ezak.cejiza.cz/contract_display_263.html</w:t>
        </w:r>
      </w:hyperlink>
    </w:p>
    <w:p w14:paraId="0E3A14DE" w14:textId="77777777" w:rsidR="00316BC1" w:rsidRDefault="00316BC1" w:rsidP="00430180">
      <w:pPr>
        <w:pStyle w:val="Nzev"/>
        <w:widowControl w:val="0"/>
        <w:spacing w:before="0" w:after="240" w:line="240" w:lineRule="auto"/>
      </w:pPr>
    </w:p>
    <w:p w14:paraId="653F4A6F" w14:textId="77777777" w:rsidR="00316BC1" w:rsidRDefault="00316BC1" w:rsidP="00430180">
      <w:pPr>
        <w:pStyle w:val="Nzev"/>
        <w:widowControl w:val="0"/>
        <w:spacing w:before="0" w:after="240" w:line="240" w:lineRule="auto"/>
      </w:pPr>
    </w:p>
    <w:p w14:paraId="48177098" w14:textId="77777777" w:rsidR="00316BC1" w:rsidRDefault="00316BC1" w:rsidP="00430180">
      <w:pPr>
        <w:pStyle w:val="Nzev"/>
        <w:widowControl w:val="0"/>
        <w:spacing w:before="0" w:after="240" w:line="240" w:lineRule="auto"/>
      </w:pPr>
    </w:p>
    <w:p w14:paraId="4647631E" w14:textId="77777777" w:rsidR="00316BC1" w:rsidRDefault="00316BC1" w:rsidP="00430180">
      <w:pPr>
        <w:pStyle w:val="Nzev"/>
        <w:widowControl w:val="0"/>
        <w:spacing w:before="0" w:after="240" w:line="240" w:lineRule="auto"/>
      </w:pPr>
    </w:p>
    <w:p w14:paraId="3BB23EF4" w14:textId="77777777" w:rsidR="00316BC1" w:rsidRDefault="00316BC1" w:rsidP="00430180">
      <w:pPr>
        <w:pStyle w:val="Nzev"/>
        <w:widowControl w:val="0"/>
        <w:spacing w:before="0" w:after="240" w:line="240" w:lineRule="auto"/>
      </w:pPr>
    </w:p>
    <w:p w14:paraId="4025F44D" w14:textId="77777777" w:rsidR="00316BC1" w:rsidRDefault="00316BC1" w:rsidP="00430180">
      <w:pPr>
        <w:pStyle w:val="Nzev"/>
        <w:widowControl w:val="0"/>
        <w:spacing w:before="0" w:after="240" w:line="240" w:lineRule="auto"/>
      </w:pPr>
    </w:p>
    <w:p w14:paraId="0B1A09C3" w14:textId="77777777" w:rsidR="00316BC1" w:rsidRDefault="00316BC1" w:rsidP="00430180">
      <w:pPr>
        <w:pStyle w:val="Nzev"/>
        <w:widowControl w:val="0"/>
        <w:spacing w:before="0" w:after="240" w:line="240" w:lineRule="auto"/>
      </w:pPr>
    </w:p>
    <w:p w14:paraId="00F544E0" w14:textId="77777777" w:rsidR="00316BC1" w:rsidRDefault="00316BC1" w:rsidP="00430180">
      <w:pPr>
        <w:pStyle w:val="Nzev"/>
        <w:widowControl w:val="0"/>
        <w:spacing w:before="0" w:after="240" w:line="240" w:lineRule="auto"/>
      </w:pPr>
    </w:p>
    <w:p w14:paraId="5C600058" w14:textId="77777777" w:rsidR="00316BC1" w:rsidRDefault="00316BC1" w:rsidP="00430180">
      <w:pPr>
        <w:pStyle w:val="Nzev"/>
        <w:widowControl w:val="0"/>
        <w:spacing w:before="0" w:after="240" w:line="240" w:lineRule="auto"/>
      </w:pPr>
    </w:p>
    <w:p w14:paraId="69FA07EF" w14:textId="77777777" w:rsidR="00316BC1" w:rsidRDefault="00316BC1" w:rsidP="00430180">
      <w:pPr>
        <w:pStyle w:val="Nzev"/>
        <w:widowControl w:val="0"/>
        <w:spacing w:before="0" w:after="240" w:line="240" w:lineRule="auto"/>
      </w:pPr>
    </w:p>
    <w:p w14:paraId="380F4A92" w14:textId="77777777" w:rsidR="00316BC1" w:rsidRDefault="00316BC1" w:rsidP="00430180">
      <w:pPr>
        <w:pStyle w:val="Nzev"/>
        <w:widowControl w:val="0"/>
        <w:spacing w:before="0" w:after="240" w:line="240" w:lineRule="auto"/>
      </w:pPr>
    </w:p>
    <w:p w14:paraId="3DAC8859" w14:textId="77777777" w:rsidR="00316BC1" w:rsidRDefault="00316BC1" w:rsidP="00430180">
      <w:pPr>
        <w:pStyle w:val="Nzev"/>
        <w:widowControl w:val="0"/>
        <w:spacing w:before="0" w:after="240" w:line="240" w:lineRule="auto"/>
      </w:pPr>
    </w:p>
    <w:p w14:paraId="1EF798D9" w14:textId="77777777" w:rsidR="00316BC1" w:rsidRDefault="00316BC1" w:rsidP="00430180">
      <w:pPr>
        <w:pStyle w:val="Nzev"/>
        <w:widowControl w:val="0"/>
        <w:spacing w:before="0" w:after="240" w:line="240" w:lineRule="auto"/>
      </w:pPr>
    </w:p>
    <w:p w14:paraId="1BAF807F" w14:textId="77777777" w:rsidR="00316BC1" w:rsidRDefault="00316BC1" w:rsidP="00430180">
      <w:pPr>
        <w:pStyle w:val="Nzev"/>
        <w:widowControl w:val="0"/>
        <w:spacing w:before="0" w:after="240" w:line="240" w:lineRule="auto"/>
      </w:pPr>
    </w:p>
    <w:p w14:paraId="36E13C70" w14:textId="77777777" w:rsidR="00316BC1" w:rsidRDefault="00316BC1" w:rsidP="00430180">
      <w:pPr>
        <w:pStyle w:val="Nzev"/>
        <w:widowControl w:val="0"/>
        <w:spacing w:before="0" w:after="240" w:line="240" w:lineRule="auto"/>
      </w:pPr>
    </w:p>
    <w:p w14:paraId="79D86648" w14:textId="77777777" w:rsidR="00316BC1" w:rsidRDefault="00316BC1" w:rsidP="00430180">
      <w:pPr>
        <w:pStyle w:val="Nzev"/>
        <w:widowControl w:val="0"/>
        <w:spacing w:before="0" w:after="240" w:line="240" w:lineRule="auto"/>
      </w:pPr>
    </w:p>
    <w:p w14:paraId="7DD8D0F0" w14:textId="77777777" w:rsidR="00316BC1" w:rsidRDefault="00316BC1" w:rsidP="00430180">
      <w:pPr>
        <w:pStyle w:val="Nzev"/>
        <w:widowControl w:val="0"/>
        <w:spacing w:before="0" w:after="240" w:line="240" w:lineRule="auto"/>
      </w:pPr>
    </w:p>
    <w:p w14:paraId="01D47FE7" w14:textId="77777777" w:rsidR="00316BC1" w:rsidRDefault="00316BC1" w:rsidP="00430180">
      <w:pPr>
        <w:pStyle w:val="Nzev"/>
        <w:widowControl w:val="0"/>
        <w:spacing w:before="0" w:after="240" w:line="240" w:lineRule="auto"/>
      </w:pPr>
    </w:p>
    <w:p w14:paraId="503B6602" w14:textId="77777777" w:rsidR="00316BC1" w:rsidRPr="004D1380" w:rsidRDefault="00316BC1" w:rsidP="00430180">
      <w:pPr>
        <w:pStyle w:val="Nzev"/>
        <w:widowControl w:val="0"/>
        <w:spacing w:before="0" w:after="240" w:line="240" w:lineRule="auto"/>
        <w:rPr>
          <w:rFonts w:ascii="Calibri" w:hAnsi="Calibri" w:cs="Calibri"/>
          <w:sz w:val="22"/>
          <w:szCs w:val="22"/>
          <w:lang w:val="cs-CZ"/>
        </w:rPr>
      </w:pPr>
    </w:p>
    <w:p w14:paraId="11C53133" w14:textId="77777777" w:rsidR="00316BC1" w:rsidRPr="004D1380" w:rsidRDefault="00316BC1"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54FD2D2B" w14:textId="77777777" w:rsidR="00316BC1" w:rsidRPr="004D1380" w:rsidRDefault="00316BC1"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0FBABAF1" w14:textId="77777777" w:rsidR="00316BC1" w:rsidRPr="004D1380" w:rsidRDefault="00316BC1"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316BC1" w:rsidRPr="004D1380" w14:paraId="67FE9EBC" w14:textId="77777777" w:rsidTr="00F41C1B">
        <w:trPr>
          <w:trHeight w:val="624"/>
        </w:trPr>
        <w:tc>
          <w:tcPr>
            <w:tcW w:w="1951" w:type="dxa"/>
          </w:tcPr>
          <w:p w14:paraId="09A26DBF" w14:textId="77777777" w:rsidR="00316BC1" w:rsidRPr="00946A5C" w:rsidRDefault="00316BC1" w:rsidP="00F41C1B">
            <w:pPr>
              <w:pStyle w:val="Stext"/>
              <w:spacing w:before="0" w:after="0" w:line="240" w:lineRule="auto"/>
              <w:jc w:val="left"/>
              <w:rPr>
                <w:rFonts w:ascii="Calibri" w:hAnsi="Calibri" w:cs="Calibri"/>
                <w:bCs/>
                <w:kern w:val="28"/>
                <w:sz w:val="22"/>
                <w:szCs w:val="22"/>
                <w:lang w:val="cs-CZ"/>
              </w:rPr>
            </w:pPr>
            <w:r w:rsidRPr="00EC3393">
              <w:rPr>
                <w:rFonts w:ascii="Calibri" w:hAnsi="Calibri" w:cs="Calibri"/>
                <w:bCs/>
                <w:noProof/>
                <w:kern w:val="28"/>
                <w:sz w:val="22"/>
                <w:szCs w:val="22"/>
              </w:rPr>
              <w:t>JM_270</w:t>
            </w:r>
          </w:p>
        </w:tc>
        <w:tc>
          <w:tcPr>
            <w:tcW w:w="7261" w:type="dxa"/>
          </w:tcPr>
          <w:p w14:paraId="3758E2B9" w14:textId="77777777" w:rsidR="00316BC1" w:rsidRPr="004D1380" w:rsidRDefault="00316BC1" w:rsidP="00F41C1B">
            <w:pPr>
              <w:pStyle w:val="Stext"/>
              <w:spacing w:before="0" w:after="0" w:line="240" w:lineRule="auto"/>
              <w:jc w:val="left"/>
              <w:rPr>
                <w:rFonts w:ascii="Calibri" w:hAnsi="Calibri" w:cs="Calibri"/>
                <w:kern w:val="28"/>
                <w:sz w:val="22"/>
                <w:szCs w:val="22"/>
                <w:lang w:val="cs-CZ"/>
              </w:rPr>
            </w:pPr>
          </w:p>
        </w:tc>
      </w:tr>
      <w:tr w:rsidR="00316BC1" w:rsidRPr="004D1380" w14:paraId="104C261C" w14:textId="77777777" w:rsidTr="00F41C1B">
        <w:trPr>
          <w:trHeight w:val="624"/>
        </w:trPr>
        <w:tc>
          <w:tcPr>
            <w:tcW w:w="1951" w:type="dxa"/>
            <w:vAlign w:val="center"/>
          </w:tcPr>
          <w:p w14:paraId="2E1C6FBC" w14:textId="77777777" w:rsidR="00316BC1" w:rsidRPr="004D1380" w:rsidRDefault="00316BC1"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EC3393">
              <w:rPr>
                <w:rFonts w:ascii="Calibri" w:hAnsi="Calibri" w:cs="Calibri"/>
                <w:noProof/>
                <w:kern w:val="28"/>
                <w:sz w:val="22"/>
                <w:szCs w:val="22"/>
              </w:rPr>
              <w:t>70921245</w:t>
            </w:r>
          </w:p>
        </w:tc>
        <w:tc>
          <w:tcPr>
            <w:tcW w:w="7261" w:type="dxa"/>
            <w:vAlign w:val="center"/>
          </w:tcPr>
          <w:p w14:paraId="13F7462F" w14:textId="77777777" w:rsidR="00316BC1" w:rsidRPr="004D1380" w:rsidRDefault="00316BC1" w:rsidP="00F41C1B">
            <w:pPr>
              <w:pStyle w:val="Stext"/>
              <w:spacing w:before="0" w:after="0" w:line="240" w:lineRule="auto"/>
              <w:jc w:val="left"/>
              <w:rPr>
                <w:rFonts w:ascii="Calibri" w:hAnsi="Calibri" w:cs="Calibri"/>
                <w:kern w:val="28"/>
                <w:sz w:val="22"/>
                <w:szCs w:val="22"/>
                <w:lang w:val="cs-CZ"/>
              </w:rPr>
            </w:pPr>
          </w:p>
        </w:tc>
      </w:tr>
    </w:tbl>
    <w:p w14:paraId="545EBA04" w14:textId="77777777" w:rsidR="00316BC1" w:rsidRDefault="00316BC1"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316BC1" w14:paraId="4FBE64BB" w14:textId="77777777" w:rsidTr="00316BC1">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51130DFC" w14:textId="77777777" w:rsidR="00316BC1" w:rsidRDefault="00316BC1">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630C50EA" w14:textId="77777777" w:rsidR="00316BC1" w:rsidRDefault="00316BC1">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6A890F13" w14:textId="77777777" w:rsidR="00316BC1" w:rsidRDefault="00316BC1">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27144596" w14:textId="77777777" w:rsidR="00316BC1" w:rsidRDefault="00316BC1">
            <w:pPr>
              <w:jc w:val="center"/>
              <w:rPr>
                <w:rFonts w:ascii="Calibri" w:hAnsi="Calibri" w:cs="Calibri"/>
                <w:b/>
                <w:bCs/>
                <w:sz w:val="20"/>
                <w:szCs w:val="20"/>
              </w:rPr>
            </w:pPr>
            <w:r>
              <w:rPr>
                <w:rFonts w:ascii="Calibri" w:hAnsi="Calibri" w:cs="Calibri"/>
                <w:b/>
                <w:bCs/>
                <w:sz w:val="20"/>
                <w:szCs w:val="20"/>
              </w:rPr>
              <w:t>Předpokládaná spotřeba za rok v MWh</w:t>
            </w:r>
          </w:p>
        </w:tc>
      </w:tr>
      <w:tr w:rsidR="00316BC1" w14:paraId="349E1972" w14:textId="77777777" w:rsidTr="00316BC1">
        <w:trPr>
          <w:trHeight w:val="495"/>
        </w:trPr>
        <w:tc>
          <w:tcPr>
            <w:tcW w:w="2137" w:type="pct"/>
            <w:tcBorders>
              <w:top w:val="nil"/>
              <w:left w:val="single" w:sz="4" w:space="0" w:color="auto"/>
              <w:bottom w:val="single" w:sz="4" w:space="0" w:color="auto"/>
              <w:right w:val="single" w:sz="4" w:space="0" w:color="auto"/>
            </w:tcBorders>
            <w:shd w:val="clear" w:color="auto" w:fill="auto"/>
            <w:vAlign w:val="center"/>
            <w:hideMark/>
          </w:tcPr>
          <w:p w14:paraId="562B4096" w14:textId="77777777" w:rsidR="00316BC1" w:rsidRDefault="00316BC1">
            <w:pPr>
              <w:rPr>
                <w:rFonts w:ascii="Calibri" w:hAnsi="Calibri" w:cs="Calibri"/>
                <w:color w:val="000000"/>
                <w:sz w:val="20"/>
                <w:szCs w:val="20"/>
              </w:rPr>
            </w:pPr>
            <w:r>
              <w:rPr>
                <w:rFonts w:ascii="Calibri" w:hAnsi="Calibri" w:cs="Calibri"/>
                <w:color w:val="000000"/>
                <w:sz w:val="20"/>
                <w:szCs w:val="20"/>
              </w:rPr>
              <w:t>Habrovany 1, Rousínov</w:t>
            </w:r>
          </w:p>
        </w:tc>
        <w:tc>
          <w:tcPr>
            <w:tcW w:w="1147" w:type="pct"/>
            <w:tcBorders>
              <w:top w:val="nil"/>
              <w:left w:val="nil"/>
              <w:bottom w:val="single" w:sz="4" w:space="0" w:color="auto"/>
              <w:right w:val="single" w:sz="4" w:space="0" w:color="auto"/>
            </w:tcBorders>
            <w:shd w:val="clear" w:color="auto" w:fill="auto"/>
            <w:vAlign w:val="center"/>
            <w:hideMark/>
          </w:tcPr>
          <w:p w14:paraId="54598E7C" w14:textId="77777777" w:rsidR="00316BC1" w:rsidRDefault="00316BC1">
            <w:pPr>
              <w:jc w:val="center"/>
              <w:rPr>
                <w:rFonts w:ascii="Calibri" w:hAnsi="Calibri" w:cs="Calibri"/>
                <w:sz w:val="20"/>
                <w:szCs w:val="20"/>
              </w:rPr>
            </w:pPr>
            <w:r>
              <w:rPr>
                <w:rFonts w:ascii="Calibri" w:hAnsi="Calibri" w:cs="Calibri"/>
                <w:sz w:val="20"/>
                <w:szCs w:val="20"/>
              </w:rPr>
              <w:t>27ZG600Z0001745I</w:t>
            </w:r>
          </w:p>
        </w:tc>
        <w:tc>
          <w:tcPr>
            <w:tcW w:w="705" w:type="pct"/>
            <w:tcBorders>
              <w:top w:val="nil"/>
              <w:left w:val="nil"/>
              <w:bottom w:val="single" w:sz="4" w:space="0" w:color="auto"/>
              <w:right w:val="single" w:sz="4" w:space="0" w:color="auto"/>
            </w:tcBorders>
            <w:shd w:val="clear" w:color="auto" w:fill="auto"/>
            <w:vAlign w:val="center"/>
            <w:hideMark/>
          </w:tcPr>
          <w:p w14:paraId="0ABC1CA4" w14:textId="77777777" w:rsidR="00316BC1" w:rsidRDefault="00316BC1">
            <w:pPr>
              <w:jc w:val="center"/>
              <w:rPr>
                <w:rFonts w:ascii="Calibri" w:hAnsi="Calibri" w:cs="Calibri"/>
                <w:color w:val="000000"/>
                <w:sz w:val="20"/>
                <w:szCs w:val="20"/>
              </w:rPr>
            </w:pPr>
            <w:r>
              <w:rPr>
                <w:rFonts w:ascii="Calibri" w:hAnsi="Calibri" w:cs="Calibri"/>
                <w:color w:val="000000"/>
                <w:sz w:val="20"/>
                <w:szCs w:val="20"/>
              </w:rPr>
              <w:t>SO</w:t>
            </w:r>
          </w:p>
        </w:tc>
        <w:tc>
          <w:tcPr>
            <w:tcW w:w="1011" w:type="pct"/>
            <w:tcBorders>
              <w:top w:val="nil"/>
              <w:left w:val="nil"/>
              <w:bottom w:val="single" w:sz="4" w:space="0" w:color="auto"/>
              <w:right w:val="single" w:sz="4" w:space="0" w:color="auto"/>
            </w:tcBorders>
            <w:shd w:val="clear" w:color="auto" w:fill="auto"/>
            <w:vAlign w:val="center"/>
            <w:hideMark/>
          </w:tcPr>
          <w:p w14:paraId="6DA38123" w14:textId="77777777" w:rsidR="00316BC1" w:rsidRDefault="00316BC1">
            <w:pPr>
              <w:jc w:val="center"/>
              <w:rPr>
                <w:rFonts w:ascii="Calibri" w:hAnsi="Calibri" w:cs="Calibri"/>
                <w:sz w:val="20"/>
                <w:szCs w:val="20"/>
              </w:rPr>
            </w:pPr>
            <w:r>
              <w:rPr>
                <w:rFonts w:ascii="Calibri" w:hAnsi="Calibri" w:cs="Calibri"/>
                <w:sz w:val="20"/>
                <w:szCs w:val="20"/>
              </w:rPr>
              <w:t>881,443</w:t>
            </w:r>
          </w:p>
        </w:tc>
      </w:tr>
      <w:tr w:rsidR="00316BC1" w14:paraId="0D097064" w14:textId="77777777" w:rsidTr="00316BC1">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3042FC76" w14:textId="77777777" w:rsidR="00316BC1" w:rsidRDefault="00316BC1">
            <w:pPr>
              <w:rPr>
                <w:rFonts w:ascii="Calibri" w:hAnsi="Calibri" w:cs="Calibri"/>
                <w:color w:val="000000"/>
                <w:sz w:val="20"/>
                <w:szCs w:val="20"/>
              </w:rPr>
            </w:pPr>
            <w:r>
              <w:rPr>
                <w:rFonts w:ascii="Calibri" w:hAnsi="Calibri" w:cs="Calibri"/>
                <w:color w:val="000000"/>
                <w:sz w:val="20"/>
                <w:szCs w:val="20"/>
              </w:rPr>
              <w:t>9. května 371/14, Vyškov</w:t>
            </w:r>
          </w:p>
        </w:tc>
        <w:tc>
          <w:tcPr>
            <w:tcW w:w="1147" w:type="pct"/>
            <w:tcBorders>
              <w:top w:val="nil"/>
              <w:left w:val="nil"/>
              <w:bottom w:val="single" w:sz="4" w:space="0" w:color="auto"/>
              <w:right w:val="single" w:sz="4" w:space="0" w:color="auto"/>
            </w:tcBorders>
            <w:shd w:val="clear" w:color="auto" w:fill="auto"/>
            <w:vAlign w:val="center"/>
            <w:hideMark/>
          </w:tcPr>
          <w:p w14:paraId="14DC10BD" w14:textId="77777777" w:rsidR="00316BC1" w:rsidRDefault="00316BC1">
            <w:pPr>
              <w:jc w:val="center"/>
              <w:rPr>
                <w:rFonts w:ascii="Calibri" w:hAnsi="Calibri" w:cs="Calibri"/>
                <w:sz w:val="20"/>
                <w:szCs w:val="20"/>
              </w:rPr>
            </w:pPr>
            <w:r>
              <w:rPr>
                <w:rFonts w:ascii="Calibri" w:hAnsi="Calibri" w:cs="Calibri"/>
                <w:sz w:val="20"/>
                <w:szCs w:val="20"/>
              </w:rPr>
              <w:t>27ZG600Z07086648</w:t>
            </w:r>
          </w:p>
        </w:tc>
        <w:tc>
          <w:tcPr>
            <w:tcW w:w="705" w:type="pct"/>
            <w:tcBorders>
              <w:top w:val="nil"/>
              <w:left w:val="nil"/>
              <w:bottom w:val="single" w:sz="4" w:space="0" w:color="auto"/>
              <w:right w:val="single" w:sz="4" w:space="0" w:color="auto"/>
            </w:tcBorders>
            <w:shd w:val="clear" w:color="auto" w:fill="auto"/>
            <w:vAlign w:val="center"/>
            <w:hideMark/>
          </w:tcPr>
          <w:p w14:paraId="597ADC47" w14:textId="77777777" w:rsidR="00316BC1" w:rsidRDefault="00316BC1">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596183C8" w14:textId="77777777" w:rsidR="00316BC1" w:rsidRDefault="00316BC1">
            <w:pPr>
              <w:jc w:val="center"/>
              <w:rPr>
                <w:rFonts w:ascii="Calibri" w:hAnsi="Calibri" w:cs="Calibri"/>
                <w:sz w:val="20"/>
                <w:szCs w:val="20"/>
              </w:rPr>
            </w:pPr>
            <w:r>
              <w:rPr>
                <w:rFonts w:ascii="Calibri" w:hAnsi="Calibri" w:cs="Calibri"/>
                <w:sz w:val="20"/>
                <w:szCs w:val="20"/>
              </w:rPr>
              <w:t>41,903</w:t>
            </w:r>
          </w:p>
        </w:tc>
      </w:tr>
    </w:tbl>
    <w:p w14:paraId="3E2972E9" w14:textId="77777777" w:rsidR="00316BC1" w:rsidRPr="004D1380" w:rsidRDefault="00316BC1" w:rsidP="00306F16">
      <w:pPr>
        <w:pStyle w:val="Stext"/>
        <w:spacing w:after="240"/>
        <w:rPr>
          <w:rFonts w:ascii="Calibri" w:hAnsi="Calibri" w:cs="Calibri"/>
          <w:kern w:val="28"/>
          <w:sz w:val="22"/>
          <w:szCs w:val="22"/>
          <w:highlight w:val="yellow"/>
          <w:lang w:val="cs-CZ"/>
        </w:rPr>
      </w:pPr>
    </w:p>
    <w:p w14:paraId="572A3287" w14:textId="77777777" w:rsidR="00316BC1" w:rsidRPr="004D1380" w:rsidRDefault="00316BC1" w:rsidP="00306F16">
      <w:pPr>
        <w:pStyle w:val="Stext"/>
        <w:spacing w:after="240"/>
        <w:rPr>
          <w:rFonts w:ascii="Calibri" w:hAnsi="Calibri" w:cs="Calibri"/>
          <w:kern w:val="28"/>
          <w:sz w:val="22"/>
          <w:szCs w:val="22"/>
          <w:highlight w:val="yellow"/>
          <w:lang w:val="cs-CZ"/>
        </w:rPr>
      </w:pPr>
    </w:p>
    <w:p w14:paraId="08E155BD" w14:textId="77777777" w:rsidR="00316BC1" w:rsidRPr="004D1380" w:rsidRDefault="00316BC1" w:rsidP="00306F16">
      <w:pPr>
        <w:pStyle w:val="Stext"/>
        <w:spacing w:after="240"/>
        <w:rPr>
          <w:rFonts w:ascii="Calibri" w:hAnsi="Calibri" w:cs="Calibri"/>
          <w:kern w:val="28"/>
          <w:sz w:val="22"/>
          <w:szCs w:val="22"/>
          <w:highlight w:val="yellow"/>
          <w:lang w:val="cs-CZ"/>
        </w:rPr>
        <w:sectPr w:rsidR="00316BC1" w:rsidRPr="004D1380" w:rsidSect="00316BC1">
          <w:headerReference w:type="even" r:id="rId13"/>
          <w:footerReference w:type="default" r:id="rId14"/>
          <w:pgSz w:w="11906" w:h="16838"/>
          <w:pgMar w:top="1418" w:right="1361" w:bottom="1247" w:left="1418" w:header="709" w:footer="709" w:gutter="0"/>
          <w:pgNumType w:start="1"/>
          <w:cols w:space="708"/>
          <w:docGrid w:linePitch="360"/>
        </w:sectPr>
      </w:pPr>
    </w:p>
    <w:p w14:paraId="47A2EE54" w14:textId="77777777" w:rsidR="00316BC1" w:rsidRDefault="00316BC1" w:rsidP="00306F16">
      <w:pPr>
        <w:pStyle w:val="Stext"/>
        <w:spacing w:after="240"/>
        <w:rPr>
          <w:rFonts w:ascii="Calibri" w:hAnsi="Calibri" w:cs="Calibri"/>
          <w:kern w:val="28"/>
          <w:sz w:val="22"/>
          <w:szCs w:val="22"/>
          <w:highlight w:val="yellow"/>
          <w:lang w:val="cs-CZ"/>
        </w:rPr>
        <w:sectPr w:rsidR="00316BC1" w:rsidSect="00D24986">
          <w:type w:val="continuous"/>
          <w:pgSz w:w="11906" w:h="16838"/>
          <w:pgMar w:top="1418" w:right="1361" w:bottom="1247" w:left="1418" w:header="709" w:footer="709" w:gutter="0"/>
          <w:cols w:space="708"/>
          <w:docGrid w:linePitch="360"/>
        </w:sectPr>
      </w:pPr>
    </w:p>
    <w:p w14:paraId="509DEEF9" w14:textId="77777777" w:rsidR="00316BC1" w:rsidRPr="004D1380" w:rsidRDefault="00316BC1" w:rsidP="00306F16">
      <w:pPr>
        <w:pStyle w:val="Stext"/>
        <w:spacing w:after="240"/>
        <w:rPr>
          <w:rFonts w:ascii="Calibri" w:hAnsi="Calibri" w:cs="Calibri"/>
          <w:kern w:val="28"/>
          <w:sz w:val="22"/>
          <w:szCs w:val="22"/>
          <w:highlight w:val="yellow"/>
          <w:lang w:val="cs-CZ"/>
        </w:rPr>
      </w:pPr>
    </w:p>
    <w:sectPr w:rsidR="00316BC1" w:rsidRPr="004D1380" w:rsidSect="00316BC1">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7F197E" w14:textId="77777777" w:rsidR="00316BC1" w:rsidRDefault="00316BC1">
      <w:r>
        <w:separator/>
      </w:r>
    </w:p>
  </w:endnote>
  <w:endnote w:type="continuationSeparator" w:id="0">
    <w:p w14:paraId="2987B5E6" w14:textId="77777777" w:rsidR="00316BC1" w:rsidRDefault="00316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2C20E" w14:textId="77777777" w:rsidR="00316BC1" w:rsidRDefault="00316BC1"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E593DB" w14:textId="77777777" w:rsidR="00316BC1" w:rsidRDefault="00316BC1">
      <w:r>
        <w:separator/>
      </w:r>
    </w:p>
  </w:footnote>
  <w:footnote w:type="continuationSeparator" w:id="0">
    <w:p w14:paraId="6182DAB2" w14:textId="77777777" w:rsidR="00316BC1" w:rsidRDefault="00316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001FC" w14:textId="77777777" w:rsidR="00316BC1" w:rsidRDefault="00316BC1">
    <w:pPr>
      <w:framePr w:wrap="around" w:vAnchor="text" w:hAnchor="margin" w:xAlign="center" w:y="1"/>
    </w:pPr>
    <w:r>
      <w:fldChar w:fldCharType="begin"/>
    </w:r>
    <w:r>
      <w:instrText xml:space="preserve">PAGE  </w:instrText>
    </w:r>
    <w:r>
      <w:fldChar w:fldCharType="separate"/>
    </w:r>
    <w:r>
      <w:rPr>
        <w:noProof/>
      </w:rPr>
      <w:t>1</w:t>
    </w:r>
    <w:r>
      <w:fldChar w:fldCharType="end"/>
    </w:r>
  </w:p>
  <w:p w14:paraId="44C8FA3C" w14:textId="77777777" w:rsidR="00316BC1" w:rsidRDefault="00316BC1"/>
  <w:p w14:paraId="6D34B9E5" w14:textId="77777777" w:rsidR="00316BC1" w:rsidRDefault="00316BC1"/>
  <w:p w14:paraId="1ACC67D3" w14:textId="77777777" w:rsidR="00316BC1" w:rsidRDefault="00316BC1"/>
  <w:p w14:paraId="2EB7D734" w14:textId="77777777" w:rsidR="00316BC1" w:rsidRDefault="00316BC1"/>
  <w:p w14:paraId="5DC7BFA7" w14:textId="77777777" w:rsidR="00316BC1" w:rsidRDefault="00316BC1"/>
  <w:p w14:paraId="53105ABC" w14:textId="77777777" w:rsidR="00316BC1" w:rsidRDefault="00316B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3753"/>
    <w:rsid w:val="001D68B0"/>
    <w:rsid w:val="001E23EE"/>
    <w:rsid w:val="001F16A2"/>
    <w:rsid w:val="00205765"/>
    <w:rsid w:val="00217F25"/>
    <w:rsid w:val="00225536"/>
    <w:rsid w:val="00226D7E"/>
    <w:rsid w:val="00235226"/>
    <w:rsid w:val="00244E7E"/>
    <w:rsid w:val="0026244B"/>
    <w:rsid w:val="0026337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15B24"/>
    <w:rsid w:val="00316BC1"/>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42FBB"/>
    <w:rsid w:val="00457C89"/>
    <w:rsid w:val="004640A0"/>
    <w:rsid w:val="00465007"/>
    <w:rsid w:val="00471756"/>
    <w:rsid w:val="00492735"/>
    <w:rsid w:val="004948CE"/>
    <w:rsid w:val="00496F5C"/>
    <w:rsid w:val="004A11FD"/>
    <w:rsid w:val="004C7B13"/>
    <w:rsid w:val="004D1380"/>
    <w:rsid w:val="004D3A70"/>
    <w:rsid w:val="00510EFB"/>
    <w:rsid w:val="00527477"/>
    <w:rsid w:val="005314B7"/>
    <w:rsid w:val="005327D5"/>
    <w:rsid w:val="00550D05"/>
    <w:rsid w:val="00553F6D"/>
    <w:rsid w:val="00564793"/>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355A"/>
    <w:rsid w:val="008949E5"/>
    <w:rsid w:val="008B4D70"/>
    <w:rsid w:val="008C0946"/>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85F6B"/>
    <w:rsid w:val="0099448A"/>
    <w:rsid w:val="00997BF3"/>
    <w:rsid w:val="009A421F"/>
    <w:rsid w:val="009A58DA"/>
    <w:rsid w:val="009B2FA7"/>
    <w:rsid w:val="009B72AB"/>
    <w:rsid w:val="009B75A2"/>
    <w:rsid w:val="009C7EE3"/>
    <w:rsid w:val="009D5140"/>
    <w:rsid w:val="009D5C78"/>
    <w:rsid w:val="009D68A3"/>
    <w:rsid w:val="009E540A"/>
    <w:rsid w:val="009F3AB1"/>
    <w:rsid w:val="00A01076"/>
    <w:rsid w:val="00A06987"/>
    <w:rsid w:val="00A22E8A"/>
    <w:rsid w:val="00A326BC"/>
    <w:rsid w:val="00A33D53"/>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878CB"/>
    <w:rsid w:val="00C91765"/>
    <w:rsid w:val="00CA1450"/>
    <w:rsid w:val="00CA1E20"/>
    <w:rsid w:val="00CA2DF1"/>
    <w:rsid w:val="00CA48D4"/>
    <w:rsid w:val="00CA4C8B"/>
    <w:rsid w:val="00CB1F4B"/>
    <w:rsid w:val="00CB623A"/>
    <w:rsid w:val="00CD0D4E"/>
    <w:rsid w:val="00CD1770"/>
    <w:rsid w:val="00CE4CEF"/>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17670"/>
    <w:rsid w:val="00E20065"/>
    <w:rsid w:val="00E313F8"/>
    <w:rsid w:val="00E32555"/>
    <w:rsid w:val="00E55B1F"/>
    <w:rsid w:val="00E621E6"/>
    <w:rsid w:val="00E71C37"/>
    <w:rsid w:val="00E74549"/>
    <w:rsid w:val="00E74870"/>
    <w:rsid w:val="00E81F47"/>
    <w:rsid w:val="00E97D3F"/>
    <w:rsid w:val="00EA660C"/>
    <w:rsid w:val="00ED7A1F"/>
    <w:rsid w:val="00EE6C3D"/>
    <w:rsid w:val="00EF10F1"/>
    <w:rsid w:val="00EF438B"/>
    <w:rsid w:val="00F115D9"/>
    <w:rsid w:val="00F20960"/>
    <w:rsid w:val="00F2440E"/>
    <w:rsid w:val="00F24847"/>
    <w:rsid w:val="00F27101"/>
    <w:rsid w:val="00F327E1"/>
    <w:rsid w:val="00F33C18"/>
    <w:rsid w:val="00F41C1B"/>
    <w:rsid w:val="00F431DE"/>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A5BC09"/>
  <w15:chartTrackingRefBased/>
  <w15:docId w15:val="{7C625ED7-E8D1-47B2-914F-01118B14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553008844">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4808</Words>
  <Characters>29739</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34479</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2020-10-08T14:13:00Z</dcterms:created>
  <dcterms:modified xsi:type="dcterms:W3CDTF">2020-10-08T14:13:00Z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