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C68C1" w14:textId="77777777" w:rsidR="00CD39DB" w:rsidRPr="004D1380" w:rsidRDefault="00CD39DB" w:rsidP="0081427E">
      <w:pPr>
        <w:spacing w:after="240"/>
        <w:rPr>
          <w:rFonts w:ascii="Calibri" w:hAnsi="Calibri" w:cs="Calibri"/>
          <w:sz w:val="22"/>
          <w:szCs w:val="22"/>
        </w:rPr>
      </w:pPr>
    </w:p>
    <w:p w14:paraId="09DB8F02" w14:textId="77777777" w:rsidR="00CD39DB" w:rsidRPr="004D1380" w:rsidRDefault="00CD39DB" w:rsidP="0081427E">
      <w:pPr>
        <w:spacing w:after="240"/>
        <w:rPr>
          <w:rFonts w:ascii="Calibri" w:hAnsi="Calibri" w:cs="Calibri"/>
          <w:sz w:val="22"/>
          <w:szCs w:val="22"/>
        </w:rPr>
      </w:pPr>
    </w:p>
    <w:p w14:paraId="4709F081" w14:textId="77777777" w:rsidR="00CD39DB" w:rsidRPr="004D1380" w:rsidRDefault="00CD39DB"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CD39DB" w:rsidRPr="004D1380" w14:paraId="6B1700A3" w14:textId="77777777">
        <w:trPr>
          <w:jc w:val="center"/>
        </w:trPr>
        <w:tc>
          <w:tcPr>
            <w:tcW w:w="9210" w:type="dxa"/>
          </w:tcPr>
          <w:p w14:paraId="635C6837" w14:textId="77777777" w:rsidR="00CD39DB" w:rsidRPr="004D1380" w:rsidRDefault="00CD39DB"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CD39DB" w:rsidRPr="004D1380" w14:paraId="4322E397" w14:textId="77777777">
        <w:trPr>
          <w:trHeight w:val="1382"/>
          <w:jc w:val="center"/>
        </w:trPr>
        <w:tc>
          <w:tcPr>
            <w:tcW w:w="9210" w:type="dxa"/>
          </w:tcPr>
          <w:p w14:paraId="6C805450" w14:textId="77777777" w:rsidR="00CD39DB" w:rsidRPr="004D1380" w:rsidRDefault="00CD39DB"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122F7EDF" w14:textId="77777777" w:rsidR="00CD39DB" w:rsidRPr="004D1380" w:rsidRDefault="00CD39DB"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CD39DB" w:rsidRPr="004D1380" w14:paraId="4D59CD79" w14:textId="77777777">
        <w:trPr>
          <w:jc w:val="center"/>
        </w:trPr>
        <w:tc>
          <w:tcPr>
            <w:tcW w:w="9210" w:type="dxa"/>
          </w:tcPr>
          <w:p w14:paraId="2C81E2A3" w14:textId="77777777" w:rsidR="00CD39DB" w:rsidRPr="001F16A2" w:rsidRDefault="00CD39DB"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Gymnázium a Obchodní akademie Bučovice, příspěvková organizace</w:t>
            </w:r>
          </w:p>
          <w:p w14:paraId="0DE04555" w14:textId="77777777" w:rsidR="00CD39DB" w:rsidRPr="00CA1450" w:rsidRDefault="00CD39DB"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Součkova 500, 685 01 Bučovice</w:t>
            </w:r>
          </w:p>
          <w:p w14:paraId="6FD0979B" w14:textId="77777777" w:rsidR="00CD39DB" w:rsidRPr="00CA1450" w:rsidRDefault="00CD39DB"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00559261</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30550B52" w14:textId="77777777" w:rsidR="00CD39DB" w:rsidRPr="00946A5C" w:rsidRDefault="00CD39DB"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JM_268</w:t>
            </w:r>
          </w:p>
          <w:p w14:paraId="49A025ED" w14:textId="77777777" w:rsidR="00CD39DB" w:rsidRPr="004D1380" w:rsidRDefault="00CD39DB"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685150">
              <w:rPr>
                <w:rFonts w:ascii="Calibri" w:hAnsi="Calibri" w:cs="Calibri"/>
                <w:bCs/>
                <w:noProof/>
                <w:color w:val="000000"/>
                <w:sz w:val="22"/>
                <w:szCs w:val="22"/>
                <w:highlight w:val="black"/>
              </w:rPr>
              <w:t>RNDr. Jaroslavem Honzou, CSc., ředitelem</w:t>
            </w:r>
          </w:p>
          <w:p w14:paraId="1FDBC679" w14:textId="77777777" w:rsidR="00CD39DB" w:rsidRPr="004D1380" w:rsidRDefault="00CD39DB"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CD39DB" w:rsidRPr="004D1380" w14:paraId="69CF40C3" w14:textId="77777777">
        <w:trPr>
          <w:trHeight w:val="1312"/>
          <w:jc w:val="center"/>
        </w:trPr>
        <w:tc>
          <w:tcPr>
            <w:tcW w:w="9210" w:type="dxa"/>
          </w:tcPr>
          <w:p w14:paraId="092C79AC" w14:textId="77777777" w:rsidR="00CD39DB" w:rsidRPr="004D1380" w:rsidRDefault="00CD39DB" w:rsidP="0081427E">
            <w:pPr>
              <w:pStyle w:val="Sseller"/>
              <w:widowControl w:val="0"/>
              <w:spacing w:after="240" w:line="240" w:lineRule="auto"/>
              <w:rPr>
                <w:rFonts w:ascii="Calibri" w:hAnsi="Calibri" w:cs="Calibri"/>
                <w:sz w:val="22"/>
                <w:szCs w:val="22"/>
                <w:lang w:val="cs-CZ"/>
              </w:rPr>
            </w:pPr>
          </w:p>
          <w:p w14:paraId="0A445F61" w14:textId="77777777" w:rsidR="00CD39DB" w:rsidRPr="004D1380" w:rsidRDefault="00CD39DB"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7C0BBFEF" w14:textId="77777777" w:rsidR="00CD39DB" w:rsidRPr="004D1380" w:rsidRDefault="00CD39DB" w:rsidP="0081427E">
            <w:pPr>
              <w:pStyle w:val="Sseller"/>
              <w:widowControl w:val="0"/>
              <w:spacing w:after="240" w:line="240" w:lineRule="auto"/>
              <w:rPr>
                <w:rFonts w:ascii="Calibri" w:hAnsi="Calibri" w:cs="Calibri"/>
                <w:sz w:val="22"/>
                <w:szCs w:val="22"/>
                <w:lang w:val="cs-CZ"/>
              </w:rPr>
            </w:pPr>
          </w:p>
        </w:tc>
      </w:tr>
      <w:tr w:rsidR="00CD39DB" w:rsidRPr="004D1380" w14:paraId="1B5AE2FE" w14:textId="77777777">
        <w:trPr>
          <w:jc w:val="center"/>
        </w:trPr>
        <w:tc>
          <w:tcPr>
            <w:tcW w:w="9210" w:type="dxa"/>
          </w:tcPr>
          <w:p w14:paraId="4EF46C4E" w14:textId="77777777" w:rsidR="00CD39DB" w:rsidRPr="004D1380" w:rsidRDefault="00CD39DB"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11EBC2A8" w14:textId="77777777" w:rsidR="00CD39DB" w:rsidRPr="004D1380" w:rsidRDefault="00CD39DB"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1C97641A" w14:textId="77777777" w:rsidR="00CD39DB" w:rsidRPr="004D1380" w:rsidRDefault="00CD39DB"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76E7EE57" w14:textId="77777777" w:rsidR="00CD39DB" w:rsidRPr="004D1380" w:rsidRDefault="00CD39DB" w:rsidP="00D7421E">
            <w:pPr>
              <w:pStyle w:val="SSellerPurchaser"/>
              <w:widowControl w:val="0"/>
              <w:spacing w:after="240" w:line="240" w:lineRule="auto"/>
              <w:rPr>
                <w:rFonts w:ascii="Calibri" w:hAnsi="Calibri" w:cs="Calibri"/>
                <w:b w:val="0"/>
                <w:bCs/>
                <w:color w:val="000000"/>
                <w:sz w:val="22"/>
                <w:szCs w:val="22"/>
                <w:lang w:val="cs-CZ"/>
              </w:rPr>
            </w:pPr>
          </w:p>
          <w:p w14:paraId="3AAF88F3" w14:textId="77777777" w:rsidR="00CD39DB" w:rsidRPr="004D1380" w:rsidRDefault="00CD39DB"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7B25AA2A" w14:textId="77777777" w:rsidR="00CD39DB" w:rsidRPr="004D1380" w:rsidRDefault="00CD39DB"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6EFE0FEE" w14:textId="77777777" w:rsidR="00CD39DB" w:rsidRPr="004D1380" w:rsidRDefault="00CD39DB"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685150">
              <w:rPr>
                <w:rFonts w:ascii="Calibri" w:hAnsi="Calibri" w:cs="Calibri"/>
                <w:bCs/>
                <w:color w:val="000000"/>
                <w:sz w:val="22"/>
                <w:szCs w:val="22"/>
                <w:highlight w:val="black"/>
                <w:lang w:val="cs-CZ"/>
              </w:rPr>
              <w:t>Mgr. Libuší Podolovou, jednatelkou</w:t>
            </w:r>
          </w:p>
          <w:p w14:paraId="23B61546" w14:textId="77777777" w:rsidR="00CD39DB" w:rsidRPr="004D1380" w:rsidRDefault="00CD39DB"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CD39DB" w:rsidRPr="004D1380" w14:paraId="582DD53C" w14:textId="77777777">
        <w:trPr>
          <w:trHeight w:val="1133"/>
          <w:jc w:val="center"/>
        </w:trPr>
        <w:tc>
          <w:tcPr>
            <w:tcW w:w="9210" w:type="dxa"/>
          </w:tcPr>
          <w:p w14:paraId="08C2E578" w14:textId="77777777" w:rsidR="00CD39DB" w:rsidRPr="004D1380" w:rsidRDefault="00CD39DB" w:rsidP="0081427E">
            <w:pPr>
              <w:pStyle w:val="Sbyandbetween"/>
              <w:widowControl w:val="0"/>
              <w:spacing w:before="0" w:after="240" w:line="240" w:lineRule="auto"/>
              <w:rPr>
                <w:rFonts w:ascii="Calibri" w:hAnsi="Calibri" w:cs="Calibri"/>
                <w:sz w:val="22"/>
                <w:szCs w:val="22"/>
                <w:lang w:val="cs-CZ"/>
              </w:rPr>
            </w:pPr>
          </w:p>
          <w:p w14:paraId="37E9F31A" w14:textId="77777777" w:rsidR="00CD39DB" w:rsidRPr="004D1380" w:rsidRDefault="00CD39DB"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2520035D" w14:textId="77777777" w:rsidR="00CD39DB" w:rsidRPr="004D1380" w:rsidRDefault="00CD39DB" w:rsidP="0081427E">
            <w:pPr>
              <w:pStyle w:val="Sbyandbetween"/>
              <w:widowControl w:val="0"/>
              <w:spacing w:before="0" w:after="240" w:line="240" w:lineRule="auto"/>
              <w:rPr>
                <w:rFonts w:ascii="Calibri" w:hAnsi="Calibri" w:cs="Calibri"/>
                <w:sz w:val="22"/>
                <w:szCs w:val="22"/>
                <w:lang w:val="cs-CZ"/>
              </w:rPr>
            </w:pPr>
          </w:p>
        </w:tc>
      </w:tr>
    </w:tbl>
    <w:p w14:paraId="715A3F74" w14:textId="77777777" w:rsidR="00CD39DB" w:rsidRPr="004D1380" w:rsidRDefault="00CD39DB"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2E412B1F" w14:textId="77777777" w:rsidR="00CD39DB" w:rsidRPr="004D1380" w:rsidRDefault="00CD39DB"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151FFFFC" w14:textId="27CCC572"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07AC111C"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F19193D" w14:textId="77777777" w:rsidR="00CD39DB" w:rsidRPr="004D1380" w:rsidRDefault="00CD39DB"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30EA3099"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235725BD"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614F9A6D"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45E42E79"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5DD7C0DB" w14:textId="77777777" w:rsidR="00CD39DB" w:rsidRPr="004D1380" w:rsidRDefault="00CD39DB"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390E76CA" w14:textId="77777777" w:rsidR="00CD39DB" w:rsidRPr="004D1380" w:rsidRDefault="00CD39DB"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7AEFE611" w14:textId="77777777" w:rsidR="00CD39DB" w:rsidRPr="004D1380" w:rsidRDefault="00CD39DB"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605A0D57" w14:textId="77777777" w:rsidR="00CD39DB" w:rsidRPr="004D1380" w:rsidRDefault="00CD39DB"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79BEA37C" w14:textId="77777777" w:rsidR="00CD39DB" w:rsidRPr="004D1380" w:rsidRDefault="00CD39DB"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2192C6EE" w14:textId="77777777" w:rsidR="00CD39DB" w:rsidRPr="004D1380" w:rsidRDefault="00CD39DB"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16E66E1B" w14:textId="77777777" w:rsidR="00CD39DB" w:rsidRPr="004D1380" w:rsidRDefault="00CD39DB"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211ACCE4" w14:textId="77777777" w:rsidR="00CD39DB" w:rsidRPr="004D1380" w:rsidRDefault="00CD39DB"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1C32FA75" w14:textId="77777777" w:rsidR="00CD39DB" w:rsidRPr="004D1380" w:rsidRDefault="00CD39DB"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6ABF13BF" w14:textId="77777777" w:rsidR="00CD39DB" w:rsidRPr="004D1380" w:rsidRDefault="00CD39DB"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F657DE6" w14:textId="77777777" w:rsidR="00CD39DB" w:rsidRPr="004D1380" w:rsidRDefault="00CD39DB"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339BAF88" w14:textId="77777777" w:rsidR="00CD39DB" w:rsidRPr="004D1380" w:rsidRDefault="00CD39DB"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76A9B91D" w14:textId="77777777" w:rsidR="00CD39DB" w:rsidRPr="004D1380" w:rsidRDefault="00CD39DB"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682F7D07" w14:textId="77777777" w:rsidR="00CD39DB" w:rsidRPr="004D1380" w:rsidRDefault="00CD39DB"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00DC5A2D" w14:textId="77777777" w:rsidR="00CD39DB" w:rsidRPr="004D1380" w:rsidRDefault="00CD39DB"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207C21A7" w14:textId="77777777" w:rsidR="00CD39DB" w:rsidRPr="004D1380" w:rsidRDefault="00CD39DB"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5523CB13" w14:textId="77777777" w:rsidR="00CD39DB" w:rsidRPr="004D1380" w:rsidRDefault="00CD39DB"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59328136" w14:textId="77777777" w:rsidR="00CD39DB" w:rsidRPr="004D1380" w:rsidRDefault="00CD39DB"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0193ECF5" w14:textId="77777777" w:rsidR="00CD39DB" w:rsidRPr="004D1380" w:rsidRDefault="00CD39DB"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22F61B8B" w14:textId="77777777" w:rsidR="00CD39DB" w:rsidRPr="004D1380" w:rsidRDefault="00CD39DB"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568B613D"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3C1E39EA" w14:textId="77777777" w:rsidR="00CD39DB" w:rsidRPr="004D1380" w:rsidRDefault="00CD39DB"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6EA09295" w14:textId="77777777" w:rsidR="00CD39DB" w:rsidRPr="004D1380" w:rsidRDefault="00CD39DB"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21245066" w14:textId="77777777" w:rsidR="00CD39DB" w:rsidRPr="004D1380" w:rsidRDefault="00CD39DB"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092D0CAF" w14:textId="77777777" w:rsidR="00CD39DB" w:rsidRPr="004D1380" w:rsidRDefault="00CD39DB"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204C4ED2"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A789F70"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70895AA9" w14:textId="77777777" w:rsidR="00CD39DB" w:rsidRPr="004D1380" w:rsidRDefault="00CD39DB"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067F077"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0E80F4CD" w14:textId="77777777" w:rsidR="00CD39DB" w:rsidRPr="004D1380" w:rsidRDefault="00CD39DB"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043C21B6"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11E5F04D"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3D4081C1" w14:textId="77777777" w:rsidR="00CD39DB" w:rsidRPr="004D1380" w:rsidRDefault="00CD39DB"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EBEA366"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228F7B8A" w14:textId="77777777" w:rsidR="00CD39DB" w:rsidRPr="004D1380" w:rsidRDefault="00CD39DB"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75831DCB"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421AEB95"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1DCC9044"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4BC75213" w14:textId="77777777" w:rsidR="00CD39DB" w:rsidRPr="004D1380" w:rsidRDefault="00CD39DB"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38A486C8" w14:textId="77777777" w:rsidR="00CD39DB" w:rsidRPr="004D1380" w:rsidRDefault="00CD39DB"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1AD3855E" w14:textId="77777777" w:rsidR="00CD39DB" w:rsidRPr="004D1380" w:rsidRDefault="00CD39DB"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3FB03167" w14:textId="77777777" w:rsidR="00CD39DB" w:rsidRPr="004D1380" w:rsidRDefault="00CD39DB"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564167B" w14:textId="77777777" w:rsidR="00CD39DB" w:rsidRPr="004D1380" w:rsidRDefault="00CD39DB"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4BBF5343" w14:textId="77777777" w:rsidR="00CD39DB" w:rsidRPr="004D1380" w:rsidRDefault="00CD39DB"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05E9FE5F" w14:textId="77777777" w:rsidR="00CD39DB" w:rsidRPr="004D1380" w:rsidRDefault="00CD39DB"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CD02B7E" w14:textId="77777777" w:rsidR="00CD39DB" w:rsidRPr="004D1380" w:rsidRDefault="00CD39DB"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59218EB0" w14:textId="77777777" w:rsidR="00CD39DB" w:rsidRPr="004D1380" w:rsidRDefault="00CD39DB"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776BD0F9"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E3CD4E4"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7EC03984" w14:textId="77777777" w:rsidR="00CD39DB" w:rsidRPr="004D1380" w:rsidRDefault="00CD39DB"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2F6B858C" w14:textId="77777777" w:rsidR="00CD39DB" w:rsidRPr="004D1380" w:rsidRDefault="00CD39DB"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AEF2ACB" w14:textId="77777777" w:rsidR="00CD39DB" w:rsidRPr="004D1380" w:rsidRDefault="00CD39DB"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54498CE7" w14:textId="77777777" w:rsidR="00CD39DB" w:rsidRPr="004D1380" w:rsidRDefault="00CD39DB"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24AF6DFC" w14:textId="77777777" w:rsidR="00CD39DB" w:rsidRPr="004D1380" w:rsidRDefault="00CD39DB"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791B1DE2"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20564FEE"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2A45156F" w14:textId="77777777" w:rsidR="00CD39DB" w:rsidRPr="004D1380" w:rsidRDefault="00CD39DB"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3754111A" w14:textId="77777777" w:rsidR="00CD39DB" w:rsidRPr="004D1380" w:rsidRDefault="00CD39DB"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2F20DAC1" w14:textId="77777777" w:rsidR="00CD39DB" w:rsidRPr="004D1380" w:rsidRDefault="00CD39DB"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A74DC75" w14:textId="77777777" w:rsidR="00CD39DB" w:rsidRPr="004D1380" w:rsidRDefault="00CD39DB"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103A2CC7" w14:textId="77777777" w:rsidR="00CD39DB" w:rsidRPr="004D1380" w:rsidRDefault="00CD39DB"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22D49195"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FE1B8F3"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2181287B" w14:textId="77777777" w:rsidR="00CD39DB" w:rsidRPr="004D1380" w:rsidRDefault="00CD39DB"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72FAC73B" w14:textId="77777777" w:rsidR="00CD39DB" w:rsidRPr="004D1380" w:rsidRDefault="00CD39DB"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19BA0664"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1093E9CC" w14:textId="77777777" w:rsidR="00CD39DB" w:rsidRPr="004D1380" w:rsidRDefault="00CD39DB"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157CE4D2"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7362F81F"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36D5A111" w14:textId="77777777" w:rsidR="00CD39DB" w:rsidRPr="004D1380" w:rsidRDefault="00CD39DB"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C90E0EB" w14:textId="77777777" w:rsidR="00CD39DB" w:rsidRPr="004D1380" w:rsidRDefault="00CD39DB"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1D1165C0"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3F792A14" w14:textId="77777777" w:rsidR="00CD39DB" w:rsidRPr="004D1380" w:rsidRDefault="00CD39DB"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26500501" w14:textId="77777777" w:rsidR="00CD39DB" w:rsidRPr="004D1380" w:rsidRDefault="00CD39DB"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6DCB2A1" w14:textId="77777777" w:rsidR="00CD39DB" w:rsidRPr="004D1380" w:rsidRDefault="00CD39DB"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3BBDBE54" w14:textId="77777777" w:rsidR="00CD39DB" w:rsidRPr="004D1380" w:rsidRDefault="00CD39DB"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793B6F4F" w14:textId="77777777" w:rsidR="00CD39DB" w:rsidRPr="004D1380" w:rsidRDefault="00CD39DB"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782A1EE2" w14:textId="77777777" w:rsidR="00CD39DB" w:rsidRPr="004D1380" w:rsidRDefault="00CD39DB"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02EFC79B" w14:textId="77777777" w:rsidR="00CD39DB" w:rsidRPr="004D1380" w:rsidRDefault="00CD39DB"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43C93064" w14:textId="77777777" w:rsidR="00CD39DB" w:rsidRPr="004D1380" w:rsidRDefault="00CD39DB"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1852572E" w14:textId="77777777" w:rsidR="00CD39DB" w:rsidRPr="004D1380" w:rsidRDefault="00CD39DB"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29E74AF1" w14:textId="77777777" w:rsidR="00CD39DB" w:rsidRPr="004D1380" w:rsidRDefault="00CD39DB"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2932C11D"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1B274CE7" w14:textId="77777777" w:rsidR="00CD39DB"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4DBE0BD0" w14:textId="77777777" w:rsidR="00CD39DB" w:rsidRPr="004D1380" w:rsidRDefault="00CD39DB"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0ED818DC"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133E71C9"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5D9FF8E5"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5D1C50F7" w14:textId="77777777" w:rsidR="00CD39DB" w:rsidRPr="004D1380" w:rsidRDefault="00CD39DB"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225B0387"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8A305D2"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1231079"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793BBADC"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037C8003"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5A47B0C1" w14:textId="77777777" w:rsidR="00CD39DB" w:rsidRPr="004D1380" w:rsidRDefault="00CD39DB"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0B54C8C3" w14:textId="77777777" w:rsidR="00CD39DB" w:rsidRPr="00D04F4E" w:rsidRDefault="00CD39DB" w:rsidP="00D04F4E">
      <w:pPr>
        <w:pStyle w:val="Stext2"/>
        <w:rPr>
          <w:lang w:val="cs-CZ" w:eastAsia="en-US"/>
        </w:rPr>
      </w:pPr>
    </w:p>
    <w:p w14:paraId="4EA6A2DA" w14:textId="77777777" w:rsidR="00CD39DB" w:rsidRPr="004D1380" w:rsidRDefault="00CD39DB"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69C26002"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60EA0C42"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DE53086"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C83316A"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400B73D8"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1267F220"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8C06222" w14:textId="77777777" w:rsidR="00CD39DB" w:rsidRPr="004D1380" w:rsidRDefault="00CD39DB"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47818825" w14:textId="77777777" w:rsidR="00CD39DB" w:rsidRPr="00F72EE8" w:rsidRDefault="00CD39DB"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F50CC75" w14:textId="77777777" w:rsidR="00CD39DB" w:rsidRPr="005327D5" w:rsidRDefault="00CD39DB"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69C07640" w14:textId="77777777" w:rsidR="00CD39DB" w:rsidRPr="004D1380" w:rsidRDefault="00CD39DB"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785559C" w14:textId="77777777" w:rsidR="00CD39DB" w:rsidRPr="004D1380" w:rsidRDefault="00CD39DB" w:rsidP="00FE20C2">
      <w:pPr>
        <w:pStyle w:val="Stext2"/>
        <w:ind w:left="567"/>
        <w:rPr>
          <w:rFonts w:ascii="Calibri" w:hAnsi="Calibri" w:cs="Calibri"/>
          <w:i/>
          <w:iCs/>
          <w:sz w:val="22"/>
          <w:szCs w:val="22"/>
        </w:rPr>
      </w:pPr>
    </w:p>
    <w:p w14:paraId="71320BC6"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27FA9D6C" w14:textId="77777777" w:rsidR="00CD39DB" w:rsidRPr="004D1380" w:rsidRDefault="00CD39DB"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547600B0" w14:textId="77777777" w:rsidR="00CD39DB" w:rsidRPr="004D1380" w:rsidRDefault="00CD39DB"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4E055294" w14:textId="77777777" w:rsidR="00CD39DB" w:rsidRPr="004D1380" w:rsidRDefault="00CD39DB"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3D3DCE29" w14:textId="77777777" w:rsidR="00CD39DB" w:rsidRPr="004D1380" w:rsidRDefault="00CD39DB"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071ABEEF" w14:textId="77777777" w:rsidR="00CD39DB" w:rsidRPr="004D1380" w:rsidRDefault="00685150"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CD39DB" w:rsidRPr="00BE37DE">
          <w:rPr>
            <w:rStyle w:val="Hypertextovodkaz"/>
            <w:rFonts w:ascii="Calibri" w:hAnsi="Calibri" w:cs="Calibri"/>
            <w:sz w:val="22"/>
            <w:szCs w:val="22"/>
          </w:rPr>
          <w:t>https://ezak.cejiza.cz/contract_display_263.html</w:t>
        </w:r>
      </w:hyperlink>
      <w:r w:rsidR="00CD39DB" w:rsidRPr="004D1380">
        <w:rPr>
          <w:rFonts w:ascii="Calibri" w:hAnsi="Calibri" w:cs="Calibri"/>
          <w:sz w:val="22"/>
          <w:szCs w:val="22"/>
          <w:lang w:val="cs-CZ"/>
        </w:rPr>
        <w:tab/>
      </w:r>
    </w:p>
    <w:p w14:paraId="281B879B" w14:textId="77777777" w:rsidR="00CD39DB" w:rsidRPr="004D1380" w:rsidRDefault="00CD39DB"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432E024D" w14:textId="77777777" w:rsidR="00CD39DB" w:rsidRPr="004D1380" w:rsidRDefault="00CD39DB"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71B1844" w14:textId="77777777" w:rsidR="00CD39DB" w:rsidRPr="004D1380" w:rsidRDefault="00CD39DB"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457ECFCE" w14:textId="77777777" w:rsidR="00CD39DB" w:rsidRPr="004D1380" w:rsidRDefault="00CD39DB"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CD39DB" w:rsidRPr="004D1380" w14:paraId="5DF81434" w14:textId="77777777" w:rsidTr="007948A1">
        <w:trPr>
          <w:trHeight w:val="397"/>
          <w:jc w:val="center"/>
        </w:trPr>
        <w:tc>
          <w:tcPr>
            <w:tcW w:w="4395" w:type="dxa"/>
          </w:tcPr>
          <w:p w14:paraId="2CF6E947" w14:textId="77777777" w:rsidR="00CD39DB" w:rsidRPr="004D1380" w:rsidRDefault="00CD39DB"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176021A9" w14:textId="77777777" w:rsidR="00CD39DB" w:rsidRPr="004D1380" w:rsidRDefault="00CD39DB" w:rsidP="001E23EE">
            <w:pPr>
              <w:keepNext/>
              <w:spacing w:after="120"/>
              <w:jc w:val="center"/>
              <w:rPr>
                <w:rFonts w:ascii="Calibri" w:hAnsi="Calibri" w:cs="Calibri"/>
                <w:sz w:val="22"/>
                <w:szCs w:val="22"/>
              </w:rPr>
            </w:pPr>
            <w:r w:rsidRPr="00EC3393">
              <w:rPr>
                <w:rFonts w:ascii="Calibri" w:hAnsi="Calibri" w:cs="Calibri"/>
                <w:noProof/>
                <w:sz w:val="22"/>
                <w:szCs w:val="22"/>
              </w:rPr>
              <w:t>V Bučovicích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CD39DB" w:rsidRPr="004D1380" w14:paraId="62D4D328" w14:textId="77777777" w:rsidTr="007948A1">
        <w:trPr>
          <w:trHeight w:val="1701"/>
          <w:jc w:val="center"/>
        </w:trPr>
        <w:tc>
          <w:tcPr>
            <w:tcW w:w="4395" w:type="dxa"/>
          </w:tcPr>
          <w:p w14:paraId="112BF77E" w14:textId="77777777" w:rsidR="00CD39DB" w:rsidRPr="004D1380" w:rsidRDefault="00CD39DB" w:rsidP="007948A1">
            <w:pPr>
              <w:keepNext/>
              <w:spacing w:after="120"/>
              <w:jc w:val="center"/>
              <w:rPr>
                <w:rFonts w:ascii="Calibri" w:hAnsi="Calibri" w:cs="Calibri"/>
                <w:sz w:val="22"/>
                <w:szCs w:val="22"/>
              </w:rPr>
            </w:pPr>
          </w:p>
        </w:tc>
        <w:tc>
          <w:tcPr>
            <w:tcW w:w="4961" w:type="dxa"/>
          </w:tcPr>
          <w:p w14:paraId="5EC26620" w14:textId="77777777" w:rsidR="00CD39DB" w:rsidRPr="004D1380" w:rsidRDefault="00CD39DB" w:rsidP="007948A1">
            <w:pPr>
              <w:keepNext/>
              <w:spacing w:after="120"/>
              <w:jc w:val="center"/>
              <w:rPr>
                <w:rFonts w:ascii="Calibri" w:hAnsi="Calibri" w:cs="Calibri"/>
                <w:sz w:val="22"/>
                <w:szCs w:val="22"/>
              </w:rPr>
            </w:pPr>
          </w:p>
        </w:tc>
      </w:tr>
      <w:tr w:rsidR="00CD39DB" w:rsidRPr="004D1380" w14:paraId="49147AE1" w14:textId="77777777" w:rsidTr="007948A1">
        <w:trPr>
          <w:trHeight w:val="1077"/>
          <w:jc w:val="center"/>
        </w:trPr>
        <w:tc>
          <w:tcPr>
            <w:tcW w:w="4395" w:type="dxa"/>
          </w:tcPr>
          <w:p w14:paraId="19B59733" w14:textId="77777777" w:rsidR="00CD39DB" w:rsidRPr="004D1380" w:rsidRDefault="00CD39DB" w:rsidP="007948A1">
            <w:pPr>
              <w:keepNext/>
              <w:spacing w:after="120"/>
              <w:jc w:val="center"/>
              <w:rPr>
                <w:rFonts w:ascii="Calibri" w:hAnsi="Calibri" w:cs="Calibri"/>
                <w:sz w:val="22"/>
                <w:szCs w:val="22"/>
              </w:rPr>
            </w:pPr>
            <w:r w:rsidRPr="004D1380">
              <w:rPr>
                <w:rFonts w:ascii="Calibri" w:hAnsi="Calibri" w:cs="Calibri"/>
                <w:sz w:val="22"/>
                <w:szCs w:val="22"/>
              </w:rPr>
              <w:t>.......................................................</w:t>
            </w:r>
          </w:p>
          <w:p w14:paraId="6676480E" w14:textId="77777777" w:rsidR="00CD39DB" w:rsidRPr="004D1380" w:rsidRDefault="00CD39DB"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62B73AB1" w14:textId="77777777" w:rsidR="00CD39DB" w:rsidRPr="004D1380" w:rsidRDefault="00CD39DB" w:rsidP="003F68FA">
            <w:pPr>
              <w:keepNext/>
              <w:spacing w:after="60"/>
              <w:jc w:val="center"/>
              <w:rPr>
                <w:rFonts w:ascii="Calibri" w:hAnsi="Calibri" w:cs="Calibri"/>
                <w:sz w:val="22"/>
                <w:szCs w:val="22"/>
              </w:rPr>
            </w:pPr>
            <w:r w:rsidRPr="00685150">
              <w:rPr>
                <w:rFonts w:ascii="Calibri" w:hAnsi="Calibri" w:cs="Calibri"/>
                <w:sz w:val="22"/>
                <w:szCs w:val="22"/>
                <w:highlight w:val="black"/>
              </w:rPr>
              <w:t>Mgr. Libuše Podolová</w:t>
            </w:r>
          </w:p>
          <w:p w14:paraId="2A5390F0" w14:textId="77777777" w:rsidR="00CD39DB" w:rsidRPr="004D1380" w:rsidRDefault="00CD39DB"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62EC0B98" w14:textId="77777777" w:rsidR="00CD39DB" w:rsidRPr="004D1380" w:rsidRDefault="00CD39DB" w:rsidP="007948A1">
            <w:pPr>
              <w:keepNext/>
              <w:spacing w:after="120"/>
              <w:jc w:val="center"/>
              <w:rPr>
                <w:rFonts w:ascii="Calibri" w:hAnsi="Calibri" w:cs="Calibri"/>
                <w:sz w:val="22"/>
                <w:szCs w:val="22"/>
              </w:rPr>
            </w:pPr>
            <w:r w:rsidRPr="004D1380">
              <w:rPr>
                <w:rFonts w:ascii="Calibri" w:hAnsi="Calibri" w:cs="Calibri"/>
                <w:sz w:val="22"/>
                <w:szCs w:val="22"/>
              </w:rPr>
              <w:t>.......................................................</w:t>
            </w:r>
          </w:p>
          <w:p w14:paraId="1485C034" w14:textId="77777777" w:rsidR="00CD39DB" w:rsidRPr="004D1380" w:rsidRDefault="00CD39DB"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A2B59A3" w14:textId="77777777" w:rsidR="00CD39DB" w:rsidRDefault="00CD39DB" w:rsidP="00DF6323">
            <w:pPr>
              <w:keepNext/>
              <w:spacing w:after="60"/>
              <w:jc w:val="center"/>
              <w:rPr>
                <w:rFonts w:ascii="Calibri" w:hAnsi="Calibri" w:cs="Calibri"/>
                <w:sz w:val="22"/>
                <w:szCs w:val="22"/>
              </w:rPr>
            </w:pPr>
            <w:r w:rsidRPr="00685150">
              <w:rPr>
                <w:rFonts w:ascii="Calibri" w:hAnsi="Calibri" w:cs="Calibri"/>
                <w:noProof/>
                <w:sz w:val="22"/>
                <w:szCs w:val="22"/>
                <w:highlight w:val="black"/>
              </w:rPr>
              <w:t>RNDr. Jaroslav Honza, CSc.</w:t>
            </w:r>
          </w:p>
          <w:p w14:paraId="1C1ABEC0" w14:textId="77777777" w:rsidR="00CD39DB" w:rsidRPr="004D1380" w:rsidRDefault="00CD39DB" w:rsidP="00DF6323">
            <w:pPr>
              <w:keepNext/>
              <w:spacing w:after="60"/>
              <w:jc w:val="center"/>
              <w:rPr>
                <w:rFonts w:ascii="Calibri" w:hAnsi="Calibri" w:cs="Calibri"/>
                <w:sz w:val="22"/>
                <w:szCs w:val="22"/>
              </w:rPr>
            </w:pPr>
            <w:r w:rsidRPr="00EC3393">
              <w:rPr>
                <w:rFonts w:ascii="Calibri" w:hAnsi="Calibri" w:cs="Calibri"/>
                <w:noProof/>
                <w:sz w:val="22"/>
                <w:szCs w:val="22"/>
              </w:rPr>
              <w:t>ředitel</w:t>
            </w:r>
          </w:p>
        </w:tc>
      </w:tr>
    </w:tbl>
    <w:p w14:paraId="31BAED3F" w14:textId="77777777" w:rsidR="00CD39DB" w:rsidRPr="004D1380" w:rsidRDefault="00CD39DB"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B2C45C1" w14:textId="77777777" w:rsidR="00CD39DB" w:rsidRPr="004D1380" w:rsidRDefault="00CD39DB"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1C7CDBFA" w14:textId="77777777" w:rsidR="00CD39DB" w:rsidRPr="004D1380" w:rsidRDefault="00CD39DB" w:rsidP="00A50ADC">
      <w:pPr>
        <w:pStyle w:val="Nzev"/>
        <w:widowControl w:val="0"/>
        <w:spacing w:before="0" w:after="240" w:line="240" w:lineRule="auto"/>
        <w:rPr>
          <w:rFonts w:ascii="Calibri" w:hAnsi="Calibri" w:cs="Calibri"/>
          <w:b w:val="0"/>
          <w:sz w:val="22"/>
          <w:szCs w:val="22"/>
          <w:lang w:val="cs-CZ" w:eastAsia="en-US"/>
        </w:rPr>
      </w:pPr>
    </w:p>
    <w:p w14:paraId="7D0FB7CB" w14:textId="77777777" w:rsidR="00CD39DB" w:rsidRPr="004D1380" w:rsidRDefault="00CD39DB"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F0AECDE" w14:textId="77777777" w:rsidR="00CD39DB" w:rsidRPr="004D1380" w:rsidRDefault="00685150" w:rsidP="00430180">
      <w:pPr>
        <w:pStyle w:val="Nzev"/>
        <w:widowControl w:val="0"/>
        <w:spacing w:before="0" w:after="240" w:line="240" w:lineRule="auto"/>
        <w:rPr>
          <w:rFonts w:ascii="Calibri" w:hAnsi="Calibri" w:cs="Calibri"/>
          <w:sz w:val="22"/>
          <w:szCs w:val="22"/>
        </w:rPr>
      </w:pPr>
      <w:hyperlink r:id="rId12" w:history="1">
        <w:r w:rsidR="00CD39DB" w:rsidRPr="00BE37DE">
          <w:rPr>
            <w:rStyle w:val="Hypertextovodkaz"/>
            <w:rFonts w:ascii="Calibri" w:hAnsi="Calibri" w:cs="Calibri"/>
            <w:sz w:val="22"/>
            <w:szCs w:val="22"/>
          </w:rPr>
          <w:t>https://ezak.cejiza.cz/contract_display_263.html</w:t>
        </w:r>
      </w:hyperlink>
    </w:p>
    <w:p w14:paraId="412DDFE2" w14:textId="77777777" w:rsidR="00CD39DB" w:rsidRDefault="00CD39DB" w:rsidP="00430180">
      <w:pPr>
        <w:pStyle w:val="Nzev"/>
        <w:widowControl w:val="0"/>
        <w:spacing w:before="0" w:after="240" w:line="240" w:lineRule="auto"/>
      </w:pPr>
    </w:p>
    <w:p w14:paraId="17F2B5C6" w14:textId="77777777" w:rsidR="00CD39DB" w:rsidRDefault="00CD39DB" w:rsidP="00430180">
      <w:pPr>
        <w:pStyle w:val="Nzev"/>
        <w:widowControl w:val="0"/>
        <w:spacing w:before="0" w:after="240" w:line="240" w:lineRule="auto"/>
      </w:pPr>
    </w:p>
    <w:p w14:paraId="55342A25" w14:textId="77777777" w:rsidR="00CD39DB" w:rsidRDefault="00CD39DB" w:rsidP="00430180">
      <w:pPr>
        <w:pStyle w:val="Nzev"/>
        <w:widowControl w:val="0"/>
        <w:spacing w:before="0" w:after="240" w:line="240" w:lineRule="auto"/>
      </w:pPr>
    </w:p>
    <w:p w14:paraId="4D41B6A4" w14:textId="77777777" w:rsidR="00CD39DB" w:rsidRDefault="00CD39DB" w:rsidP="00430180">
      <w:pPr>
        <w:pStyle w:val="Nzev"/>
        <w:widowControl w:val="0"/>
        <w:spacing w:before="0" w:after="240" w:line="240" w:lineRule="auto"/>
      </w:pPr>
    </w:p>
    <w:p w14:paraId="6D088C50" w14:textId="77777777" w:rsidR="00CD39DB" w:rsidRDefault="00CD39DB" w:rsidP="00430180">
      <w:pPr>
        <w:pStyle w:val="Nzev"/>
        <w:widowControl w:val="0"/>
        <w:spacing w:before="0" w:after="240" w:line="240" w:lineRule="auto"/>
      </w:pPr>
    </w:p>
    <w:p w14:paraId="7BFBD7FD" w14:textId="77777777" w:rsidR="00CD39DB" w:rsidRDefault="00CD39DB" w:rsidP="00430180">
      <w:pPr>
        <w:pStyle w:val="Nzev"/>
        <w:widowControl w:val="0"/>
        <w:spacing w:before="0" w:after="240" w:line="240" w:lineRule="auto"/>
      </w:pPr>
    </w:p>
    <w:p w14:paraId="0799F9BA" w14:textId="77777777" w:rsidR="00CD39DB" w:rsidRDefault="00CD39DB" w:rsidP="00430180">
      <w:pPr>
        <w:pStyle w:val="Nzev"/>
        <w:widowControl w:val="0"/>
        <w:spacing w:before="0" w:after="240" w:line="240" w:lineRule="auto"/>
      </w:pPr>
    </w:p>
    <w:p w14:paraId="390E0EF1" w14:textId="77777777" w:rsidR="00CD39DB" w:rsidRDefault="00CD39DB" w:rsidP="00430180">
      <w:pPr>
        <w:pStyle w:val="Nzev"/>
        <w:widowControl w:val="0"/>
        <w:spacing w:before="0" w:after="240" w:line="240" w:lineRule="auto"/>
      </w:pPr>
    </w:p>
    <w:p w14:paraId="6B5FFA22" w14:textId="77777777" w:rsidR="00CD39DB" w:rsidRDefault="00CD39DB" w:rsidP="00430180">
      <w:pPr>
        <w:pStyle w:val="Nzev"/>
        <w:widowControl w:val="0"/>
        <w:spacing w:before="0" w:after="240" w:line="240" w:lineRule="auto"/>
      </w:pPr>
    </w:p>
    <w:p w14:paraId="5C0BC83C" w14:textId="77777777" w:rsidR="00CD39DB" w:rsidRDefault="00CD39DB" w:rsidP="00430180">
      <w:pPr>
        <w:pStyle w:val="Nzev"/>
        <w:widowControl w:val="0"/>
        <w:spacing w:before="0" w:after="240" w:line="240" w:lineRule="auto"/>
      </w:pPr>
    </w:p>
    <w:p w14:paraId="4B0D9690" w14:textId="77777777" w:rsidR="00CD39DB" w:rsidRDefault="00CD39DB" w:rsidP="00430180">
      <w:pPr>
        <w:pStyle w:val="Nzev"/>
        <w:widowControl w:val="0"/>
        <w:spacing w:before="0" w:after="240" w:line="240" w:lineRule="auto"/>
      </w:pPr>
    </w:p>
    <w:p w14:paraId="6355FA50" w14:textId="77777777" w:rsidR="00CD39DB" w:rsidRDefault="00CD39DB" w:rsidP="00430180">
      <w:pPr>
        <w:pStyle w:val="Nzev"/>
        <w:widowControl w:val="0"/>
        <w:spacing w:before="0" w:after="240" w:line="240" w:lineRule="auto"/>
      </w:pPr>
    </w:p>
    <w:p w14:paraId="7470AD65" w14:textId="77777777" w:rsidR="00CD39DB" w:rsidRDefault="00CD39DB" w:rsidP="00430180">
      <w:pPr>
        <w:pStyle w:val="Nzev"/>
        <w:widowControl w:val="0"/>
        <w:spacing w:before="0" w:after="240" w:line="240" w:lineRule="auto"/>
      </w:pPr>
    </w:p>
    <w:p w14:paraId="21B8EFD5" w14:textId="77777777" w:rsidR="00CD39DB" w:rsidRDefault="00CD39DB" w:rsidP="00430180">
      <w:pPr>
        <w:pStyle w:val="Nzev"/>
        <w:widowControl w:val="0"/>
        <w:spacing w:before="0" w:after="240" w:line="240" w:lineRule="auto"/>
      </w:pPr>
    </w:p>
    <w:p w14:paraId="4ED586D6" w14:textId="77777777" w:rsidR="00CD39DB" w:rsidRDefault="00CD39DB" w:rsidP="00430180">
      <w:pPr>
        <w:pStyle w:val="Nzev"/>
        <w:widowControl w:val="0"/>
        <w:spacing w:before="0" w:after="240" w:line="240" w:lineRule="auto"/>
      </w:pPr>
    </w:p>
    <w:p w14:paraId="70A28C04" w14:textId="77777777" w:rsidR="00CD39DB" w:rsidRDefault="00CD39DB" w:rsidP="00430180">
      <w:pPr>
        <w:pStyle w:val="Nzev"/>
        <w:widowControl w:val="0"/>
        <w:spacing w:before="0" w:after="240" w:line="240" w:lineRule="auto"/>
      </w:pPr>
    </w:p>
    <w:p w14:paraId="26E27236" w14:textId="77777777" w:rsidR="00CD39DB" w:rsidRDefault="00CD39DB" w:rsidP="00430180">
      <w:pPr>
        <w:pStyle w:val="Nzev"/>
        <w:widowControl w:val="0"/>
        <w:spacing w:before="0" w:after="240" w:line="240" w:lineRule="auto"/>
      </w:pPr>
    </w:p>
    <w:p w14:paraId="584445BA" w14:textId="77777777" w:rsidR="00CD39DB" w:rsidRDefault="00CD39DB" w:rsidP="00430180">
      <w:pPr>
        <w:pStyle w:val="Nzev"/>
        <w:widowControl w:val="0"/>
        <w:spacing w:before="0" w:after="240" w:line="240" w:lineRule="auto"/>
      </w:pPr>
    </w:p>
    <w:p w14:paraId="4E33CEAE" w14:textId="77777777" w:rsidR="00CD39DB" w:rsidRPr="004D1380" w:rsidRDefault="00CD39DB" w:rsidP="00430180">
      <w:pPr>
        <w:pStyle w:val="Nzev"/>
        <w:widowControl w:val="0"/>
        <w:spacing w:before="0" w:after="240" w:line="240" w:lineRule="auto"/>
        <w:rPr>
          <w:rFonts w:ascii="Calibri" w:hAnsi="Calibri" w:cs="Calibri"/>
          <w:sz w:val="22"/>
          <w:szCs w:val="22"/>
          <w:lang w:val="cs-CZ"/>
        </w:rPr>
      </w:pPr>
    </w:p>
    <w:p w14:paraId="348CC872" w14:textId="77777777" w:rsidR="00CD39DB" w:rsidRPr="004D1380" w:rsidRDefault="00CD39DB"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17F29216" w14:textId="77777777" w:rsidR="00CD39DB" w:rsidRPr="004D1380" w:rsidRDefault="00CD39DB"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4FDB1335" w14:textId="77777777" w:rsidR="00CD39DB" w:rsidRPr="004D1380" w:rsidRDefault="00CD39DB"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CD39DB" w:rsidRPr="004D1380" w14:paraId="1F82E54E" w14:textId="77777777" w:rsidTr="00F41C1B">
        <w:trPr>
          <w:trHeight w:val="624"/>
        </w:trPr>
        <w:tc>
          <w:tcPr>
            <w:tcW w:w="1951" w:type="dxa"/>
          </w:tcPr>
          <w:p w14:paraId="227CC175" w14:textId="77777777" w:rsidR="00CD39DB" w:rsidRPr="00946A5C" w:rsidRDefault="00CD39DB"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JM_268</w:t>
            </w:r>
          </w:p>
        </w:tc>
        <w:tc>
          <w:tcPr>
            <w:tcW w:w="7261" w:type="dxa"/>
          </w:tcPr>
          <w:p w14:paraId="271659E1" w14:textId="77777777" w:rsidR="00CD39DB" w:rsidRPr="004D1380" w:rsidRDefault="00CD39DB" w:rsidP="00F41C1B">
            <w:pPr>
              <w:pStyle w:val="Stext"/>
              <w:spacing w:before="0" w:after="0" w:line="240" w:lineRule="auto"/>
              <w:jc w:val="left"/>
              <w:rPr>
                <w:rFonts w:ascii="Calibri" w:hAnsi="Calibri" w:cs="Calibri"/>
                <w:kern w:val="28"/>
                <w:sz w:val="22"/>
                <w:szCs w:val="22"/>
                <w:lang w:val="cs-CZ"/>
              </w:rPr>
            </w:pPr>
          </w:p>
        </w:tc>
      </w:tr>
      <w:tr w:rsidR="00CD39DB" w:rsidRPr="004D1380" w14:paraId="7BCA090A" w14:textId="77777777" w:rsidTr="00F41C1B">
        <w:trPr>
          <w:trHeight w:val="624"/>
        </w:trPr>
        <w:tc>
          <w:tcPr>
            <w:tcW w:w="1951" w:type="dxa"/>
            <w:vAlign w:val="center"/>
          </w:tcPr>
          <w:p w14:paraId="7BA3AFA2" w14:textId="77777777" w:rsidR="00CD39DB" w:rsidRPr="004D1380" w:rsidRDefault="00CD39DB"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00559261</w:t>
            </w:r>
          </w:p>
        </w:tc>
        <w:tc>
          <w:tcPr>
            <w:tcW w:w="7261" w:type="dxa"/>
            <w:vAlign w:val="center"/>
          </w:tcPr>
          <w:p w14:paraId="5195D2EF" w14:textId="77777777" w:rsidR="00CD39DB" w:rsidRPr="004D1380" w:rsidRDefault="00CD39DB" w:rsidP="00F41C1B">
            <w:pPr>
              <w:pStyle w:val="Stext"/>
              <w:spacing w:before="0" w:after="0" w:line="240" w:lineRule="auto"/>
              <w:jc w:val="left"/>
              <w:rPr>
                <w:rFonts w:ascii="Calibri" w:hAnsi="Calibri" w:cs="Calibri"/>
                <w:kern w:val="28"/>
                <w:sz w:val="22"/>
                <w:szCs w:val="22"/>
                <w:lang w:val="cs-CZ"/>
              </w:rPr>
            </w:pPr>
          </w:p>
        </w:tc>
      </w:tr>
    </w:tbl>
    <w:p w14:paraId="10C9CC42" w14:textId="77777777" w:rsidR="00CD39DB" w:rsidRDefault="00CD39DB"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CD39DB" w14:paraId="40F5E599" w14:textId="77777777" w:rsidTr="00CD39DB">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28ADAAC3" w14:textId="77777777" w:rsidR="00CD39DB" w:rsidRDefault="00CD39DB">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297CC9D1" w14:textId="77777777" w:rsidR="00CD39DB" w:rsidRDefault="00CD39DB">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33571BA3" w14:textId="77777777" w:rsidR="00CD39DB" w:rsidRDefault="00CD39DB">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2FCC0559" w14:textId="77777777" w:rsidR="00CD39DB" w:rsidRDefault="00CD39DB">
            <w:pPr>
              <w:jc w:val="center"/>
              <w:rPr>
                <w:rFonts w:ascii="Calibri" w:hAnsi="Calibri" w:cs="Calibri"/>
                <w:b/>
                <w:bCs/>
                <w:sz w:val="20"/>
                <w:szCs w:val="20"/>
              </w:rPr>
            </w:pPr>
            <w:r>
              <w:rPr>
                <w:rFonts w:ascii="Calibri" w:hAnsi="Calibri" w:cs="Calibri"/>
                <w:b/>
                <w:bCs/>
                <w:sz w:val="20"/>
                <w:szCs w:val="20"/>
              </w:rPr>
              <w:t>Předpokládaná spotřeba za rok v MWh</w:t>
            </w:r>
          </w:p>
        </w:tc>
      </w:tr>
      <w:tr w:rsidR="00CD39DB" w14:paraId="0EDF2D2C" w14:textId="77777777" w:rsidTr="00CD39DB">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3475F640" w14:textId="77777777" w:rsidR="00CD39DB" w:rsidRDefault="00CD39DB">
            <w:pPr>
              <w:rPr>
                <w:rFonts w:ascii="Calibri" w:hAnsi="Calibri" w:cs="Calibri"/>
                <w:color w:val="000000"/>
                <w:sz w:val="20"/>
                <w:szCs w:val="20"/>
              </w:rPr>
            </w:pPr>
            <w:r>
              <w:rPr>
                <w:rFonts w:ascii="Calibri" w:hAnsi="Calibri" w:cs="Calibri"/>
                <w:color w:val="000000"/>
                <w:sz w:val="20"/>
                <w:szCs w:val="20"/>
              </w:rPr>
              <w:t>Součkova 500, Bučovice</w:t>
            </w:r>
          </w:p>
        </w:tc>
        <w:tc>
          <w:tcPr>
            <w:tcW w:w="1147" w:type="pct"/>
            <w:tcBorders>
              <w:top w:val="nil"/>
              <w:left w:val="nil"/>
              <w:bottom w:val="single" w:sz="4" w:space="0" w:color="auto"/>
              <w:right w:val="single" w:sz="4" w:space="0" w:color="auto"/>
            </w:tcBorders>
            <w:shd w:val="clear" w:color="auto" w:fill="auto"/>
            <w:vAlign w:val="center"/>
            <w:hideMark/>
          </w:tcPr>
          <w:p w14:paraId="2C74BCA8" w14:textId="77777777" w:rsidR="00CD39DB" w:rsidRDefault="00CD39DB">
            <w:pPr>
              <w:jc w:val="center"/>
              <w:rPr>
                <w:rFonts w:ascii="Calibri" w:hAnsi="Calibri" w:cs="Calibri"/>
                <w:sz w:val="20"/>
                <w:szCs w:val="20"/>
              </w:rPr>
            </w:pPr>
            <w:r>
              <w:rPr>
                <w:rFonts w:ascii="Calibri" w:hAnsi="Calibri" w:cs="Calibri"/>
                <w:sz w:val="20"/>
                <w:szCs w:val="20"/>
              </w:rPr>
              <w:t>27ZG600Z00015888</w:t>
            </w:r>
          </w:p>
        </w:tc>
        <w:tc>
          <w:tcPr>
            <w:tcW w:w="705" w:type="pct"/>
            <w:tcBorders>
              <w:top w:val="nil"/>
              <w:left w:val="nil"/>
              <w:bottom w:val="single" w:sz="4" w:space="0" w:color="auto"/>
              <w:right w:val="single" w:sz="4" w:space="0" w:color="auto"/>
            </w:tcBorders>
            <w:shd w:val="clear" w:color="auto" w:fill="auto"/>
            <w:vAlign w:val="center"/>
            <w:hideMark/>
          </w:tcPr>
          <w:p w14:paraId="157656D8" w14:textId="77777777" w:rsidR="00CD39DB" w:rsidRDefault="00CD39DB">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7EE5FD4" w14:textId="77777777" w:rsidR="00CD39DB" w:rsidRDefault="00CD39DB">
            <w:pPr>
              <w:jc w:val="center"/>
              <w:rPr>
                <w:rFonts w:ascii="Calibri" w:hAnsi="Calibri" w:cs="Calibri"/>
                <w:sz w:val="20"/>
                <w:szCs w:val="20"/>
              </w:rPr>
            </w:pPr>
            <w:r>
              <w:rPr>
                <w:rFonts w:ascii="Calibri" w:hAnsi="Calibri" w:cs="Calibri"/>
                <w:sz w:val="20"/>
                <w:szCs w:val="20"/>
              </w:rPr>
              <w:t>425,510</w:t>
            </w:r>
          </w:p>
        </w:tc>
      </w:tr>
      <w:tr w:rsidR="00CD39DB" w14:paraId="5E38465C" w14:textId="77777777" w:rsidTr="00CD39DB">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22D4ACDB" w14:textId="77777777" w:rsidR="00CD39DB" w:rsidRDefault="00CD39DB">
            <w:pPr>
              <w:rPr>
                <w:rFonts w:ascii="Calibri" w:hAnsi="Calibri" w:cs="Calibri"/>
                <w:color w:val="000000"/>
                <w:sz w:val="20"/>
                <w:szCs w:val="20"/>
              </w:rPr>
            </w:pPr>
            <w:r>
              <w:rPr>
                <w:rFonts w:ascii="Calibri" w:hAnsi="Calibri" w:cs="Calibri"/>
                <w:color w:val="000000"/>
                <w:sz w:val="20"/>
                <w:szCs w:val="20"/>
              </w:rPr>
              <w:t>Součkova 483, 685 01 Bučovice</w:t>
            </w:r>
          </w:p>
        </w:tc>
        <w:tc>
          <w:tcPr>
            <w:tcW w:w="1147" w:type="pct"/>
            <w:tcBorders>
              <w:top w:val="nil"/>
              <w:left w:val="nil"/>
              <w:bottom w:val="single" w:sz="4" w:space="0" w:color="auto"/>
              <w:right w:val="single" w:sz="4" w:space="0" w:color="auto"/>
            </w:tcBorders>
            <w:shd w:val="clear" w:color="auto" w:fill="auto"/>
            <w:vAlign w:val="center"/>
            <w:hideMark/>
          </w:tcPr>
          <w:p w14:paraId="53F8060E" w14:textId="77777777" w:rsidR="00CD39DB" w:rsidRDefault="00CD39DB">
            <w:pPr>
              <w:jc w:val="center"/>
              <w:rPr>
                <w:rFonts w:ascii="Calibri" w:hAnsi="Calibri" w:cs="Calibri"/>
                <w:sz w:val="20"/>
                <w:szCs w:val="20"/>
              </w:rPr>
            </w:pPr>
            <w:r>
              <w:rPr>
                <w:rFonts w:ascii="Calibri" w:hAnsi="Calibri" w:cs="Calibri"/>
                <w:sz w:val="20"/>
                <w:szCs w:val="20"/>
              </w:rPr>
              <w:t>27ZG600Z0019202A</w:t>
            </w:r>
          </w:p>
        </w:tc>
        <w:tc>
          <w:tcPr>
            <w:tcW w:w="705" w:type="pct"/>
            <w:tcBorders>
              <w:top w:val="nil"/>
              <w:left w:val="nil"/>
              <w:bottom w:val="single" w:sz="4" w:space="0" w:color="auto"/>
              <w:right w:val="single" w:sz="4" w:space="0" w:color="auto"/>
            </w:tcBorders>
            <w:shd w:val="clear" w:color="auto" w:fill="auto"/>
            <w:vAlign w:val="center"/>
            <w:hideMark/>
          </w:tcPr>
          <w:p w14:paraId="6D0D1F46" w14:textId="77777777" w:rsidR="00CD39DB" w:rsidRDefault="00CD39DB">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2B75B89E" w14:textId="77777777" w:rsidR="00CD39DB" w:rsidRDefault="00CD39DB">
            <w:pPr>
              <w:jc w:val="center"/>
              <w:rPr>
                <w:rFonts w:ascii="Calibri" w:hAnsi="Calibri" w:cs="Calibri"/>
                <w:sz w:val="20"/>
                <w:szCs w:val="20"/>
              </w:rPr>
            </w:pPr>
            <w:r>
              <w:rPr>
                <w:rFonts w:ascii="Calibri" w:hAnsi="Calibri" w:cs="Calibri"/>
                <w:sz w:val="20"/>
                <w:szCs w:val="20"/>
              </w:rPr>
              <w:t>253,200</w:t>
            </w:r>
          </w:p>
        </w:tc>
      </w:tr>
    </w:tbl>
    <w:p w14:paraId="2FF023C5" w14:textId="77777777" w:rsidR="00CD39DB" w:rsidRPr="004D1380" w:rsidRDefault="00CD39DB" w:rsidP="00306F16">
      <w:pPr>
        <w:pStyle w:val="Stext"/>
        <w:spacing w:after="240"/>
        <w:rPr>
          <w:rFonts w:ascii="Calibri" w:hAnsi="Calibri" w:cs="Calibri"/>
          <w:kern w:val="28"/>
          <w:sz w:val="22"/>
          <w:szCs w:val="22"/>
          <w:highlight w:val="yellow"/>
          <w:lang w:val="cs-CZ"/>
        </w:rPr>
      </w:pPr>
    </w:p>
    <w:p w14:paraId="2A990912" w14:textId="77777777" w:rsidR="00CD39DB" w:rsidRPr="004D1380" w:rsidRDefault="00CD39DB" w:rsidP="00306F16">
      <w:pPr>
        <w:pStyle w:val="Stext"/>
        <w:spacing w:after="240"/>
        <w:rPr>
          <w:rFonts w:ascii="Calibri" w:hAnsi="Calibri" w:cs="Calibri"/>
          <w:kern w:val="28"/>
          <w:sz w:val="22"/>
          <w:szCs w:val="22"/>
          <w:highlight w:val="yellow"/>
          <w:lang w:val="cs-CZ"/>
        </w:rPr>
      </w:pPr>
    </w:p>
    <w:p w14:paraId="4BFDBC79" w14:textId="77777777" w:rsidR="00CD39DB" w:rsidRPr="004D1380" w:rsidRDefault="00CD39DB" w:rsidP="00306F16">
      <w:pPr>
        <w:pStyle w:val="Stext"/>
        <w:spacing w:after="240"/>
        <w:rPr>
          <w:rFonts w:ascii="Calibri" w:hAnsi="Calibri" w:cs="Calibri"/>
          <w:kern w:val="28"/>
          <w:sz w:val="22"/>
          <w:szCs w:val="22"/>
          <w:highlight w:val="yellow"/>
          <w:lang w:val="cs-CZ"/>
        </w:rPr>
        <w:sectPr w:rsidR="00CD39DB" w:rsidRPr="004D1380" w:rsidSect="00CD39DB">
          <w:headerReference w:type="even" r:id="rId13"/>
          <w:footerReference w:type="default" r:id="rId14"/>
          <w:pgSz w:w="11906" w:h="16838"/>
          <w:pgMar w:top="1418" w:right="1361" w:bottom="1247" w:left="1418" w:header="709" w:footer="709" w:gutter="0"/>
          <w:pgNumType w:start="1"/>
          <w:cols w:space="708"/>
          <w:docGrid w:linePitch="360"/>
        </w:sectPr>
      </w:pPr>
    </w:p>
    <w:p w14:paraId="60344BFE" w14:textId="77777777" w:rsidR="00CD39DB" w:rsidRDefault="00CD39DB" w:rsidP="00306F16">
      <w:pPr>
        <w:pStyle w:val="Stext"/>
        <w:spacing w:after="240"/>
        <w:rPr>
          <w:rFonts w:ascii="Calibri" w:hAnsi="Calibri" w:cs="Calibri"/>
          <w:kern w:val="28"/>
          <w:sz w:val="22"/>
          <w:szCs w:val="22"/>
          <w:highlight w:val="yellow"/>
          <w:lang w:val="cs-CZ"/>
        </w:rPr>
        <w:sectPr w:rsidR="00CD39DB" w:rsidSect="00D24986">
          <w:type w:val="continuous"/>
          <w:pgSz w:w="11906" w:h="16838"/>
          <w:pgMar w:top="1418" w:right="1361" w:bottom="1247" w:left="1418" w:header="709" w:footer="709" w:gutter="0"/>
          <w:cols w:space="708"/>
          <w:docGrid w:linePitch="360"/>
        </w:sectPr>
      </w:pPr>
    </w:p>
    <w:p w14:paraId="5154278A" w14:textId="77777777" w:rsidR="00CD39DB" w:rsidRPr="004D1380" w:rsidRDefault="00CD39DB" w:rsidP="00306F16">
      <w:pPr>
        <w:pStyle w:val="Stext"/>
        <w:spacing w:after="240"/>
        <w:rPr>
          <w:rFonts w:ascii="Calibri" w:hAnsi="Calibri" w:cs="Calibri"/>
          <w:kern w:val="28"/>
          <w:sz w:val="22"/>
          <w:szCs w:val="22"/>
          <w:highlight w:val="yellow"/>
          <w:lang w:val="cs-CZ"/>
        </w:rPr>
      </w:pPr>
    </w:p>
    <w:sectPr w:rsidR="00CD39DB" w:rsidRPr="004D1380" w:rsidSect="00CD39DB">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9D3D1" w14:textId="77777777" w:rsidR="00CD39DB" w:rsidRDefault="00CD39DB">
      <w:r>
        <w:separator/>
      </w:r>
    </w:p>
  </w:endnote>
  <w:endnote w:type="continuationSeparator" w:id="0">
    <w:p w14:paraId="09BE5067" w14:textId="77777777" w:rsidR="00CD39DB" w:rsidRDefault="00CD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27054" w14:textId="77777777" w:rsidR="00CD39DB" w:rsidRDefault="00CD39DB"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DB1ED" w14:textId="77777777" w:rsidR="00CD39DB" w:rsidRDefault="00CD39DB">
      <w:r>
        <w:separator/>
      </w:r>
    </w:p>
  </w:footnote>
  <w:footnote w:type="continuationSeparator" w:id="0">
    <w:p w14:paraId="26951CE9" w14:textId="77777777" w:rsidR="00CD39DB" w:rsidRDefault="00CD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D9D9" w14:textId="77777777" w:rsidR="00CD39DB" w:rsidRDefault="00CD39DB">
    <w:pPr>
      <w:framePr w:wrap="around" w:vAnchor="text" w:hAnchor="margin" w:xAlign="center" w:y="1"/>
    </w:pPr>
    <w:r>
      <w:fldChar w:fldCharType="begin"/>
    </w:r>
    <w:r>
      <w:instrText xml:space="preserve">PAGE  </w:instrText>
    </w:r>
    <w:r>
      <w:fldChar w:fldCharType="separate"/>
    </w:r>
    <w:r>
      <w:rPr>
        <w:noProof/>
      </w:rPr>
      <w:t>1</w:t>
    </w:r>
    <w:r>
      <w:fldChar w:fldCharType="end"/>
    </w:r>
  </w:p>
  <w:p w14:paraId="0830619B" w14:textId="77777777" w:rsidR="00CD39DB" w:rsidRDefault="00CD39DB"/>
  <w:p w14:paraId="431D2FE1" w14:textId="77777777" w:rsidR="00CD39DB" w:rsidRDefault="00CD39DB"/>
  <w:p w14:paraId="51C2A9E5" w14:textId="77777777" w:rsidR="00CD39DB" w:rsidRDefault="00CD39DB"/>
  <w:p w14:paraId="33FCAA42" w14:textId="77777777" w:rsidR="00CD39DB" w:rsidRDefault="00CD39DB"/>
  <w:p w14:paraId="7F1C674F" w14:textId="77777777" w:rsidR="00CD39DB" w:rsidRDefault="00CD39DB"/>
  <w:p w14:paraId="7FB450E2" w14:textId="77777777" w:rsidR="00CD39DB" w:rsidRDefault="00CD39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48CE"/>
    <w:rsid w:val="00496F5C"/>
    <w:rsid w:val="004A11FD"/>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85150"/>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64003"/>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F4B"/>
    <w:rsid w:val="00CB623A"/>
    <w:rsid w:val="00CD0D4E"/>
    <w:rsid w:val="00CD1770"/>
    <w:rsid w:val="00CD39DB"/>
    <w:rsid w:val="00CE4CEF"/>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17670"/>
    <w:rsid w:val="00E20065"/>
    <w:rsid w:val="00E313F8"/>
    <w:rsid w:val="00E32555"/>
    <w:rsid w:val="00E55B1F"/>
    <w:rsid w:val="00E621E6"/>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960F8"/>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870728065">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4814</Words>
  <Characters>29778</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34523</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2020-10-08T14:12:00Z</dcterms:created>
  <dcterms:modified xsi:type="dcterms:W3CDTF">2020-10-08T14:12:00Z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