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80823" w14:textId="77777777" w:rsidR="009D0181" w:rsidRPr="004D1380" w:rsidRDefault="009D0181" w:rsidP="0081427E">
      <w:pPr>
        <w:spacing w:after="240"/>
        <w:rPr>
          <w:rFonts w:ascii="Calibri" w:hAnsi="Calibri" w:cs="Calibri"/>
          <w:sz w:val="22"/>
          <w:szCs w:val="22"/>
        </w:rPr>
      </w:pPr>
    </w:p>
    <w:p w14:paraId="121CF7A4" w14:textId="77777777" w:rsidR="009D0181" w:rsidRPr="004D1380" w:rsidRDefault="009D0181" w:rsidP="0081427E">
      <w:pPr>
        <w:spacing w:after="240"/>
        <w:rPr>
          <w:rFonts w:ascii="Calibri" w:hAnsi="Calibri" w:cs="Calibri"/>
          <w:sz w:val="22"/>
          <w:szCs w:val="22"/>
        </w:rPr>
      </w:pPr>
    </w:p>
    <w:p w14:paraId="7C5508A5" w14:textId="77777777" w:rsidR="009D0181" w:rsidRPr="004D1380" w:rsidRDefault="009D0181"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9D0181" w:rsidRPr="004D1380" w14:paraId="6DBDE664" w14:textId="77777777">
        <w:trPr>
          <w:jc w:val="center"/>
        </w:trPr>
        <w:tc>
          <w:tcPr>
            <w:tcW w:w="9210" w:type="dxa"/>
          </w:tcPr>
          <w:p w14:paraId="65399960" w14:textId="77777777" w:rsidR="009D0181" w:rsidRPr="004D1380" w:rsidRDefault="009D0181"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9D0181" w:rsidRPr="004D1380" w14:paraId="42DA83E1" w14:textId="77777777">
        <w:trPr>
          <w:trHeight w:val="1382"/>
          <w:jc w:val="center"/>
        </w:trPr>
        <w:tc>
          <w:tcPr>
            <w:tcW w:w="9210" w:type="dxa"/>
          </w:tcPr>
          <w:p w14:paraId="293C8776" w14:textId="77777777" w:rsidR="009D0181" w:rsidRPr="004D1380" w:rsidRDefault="009D0181"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12257A89" w14:textId="77777777" w:rsidR="009D0181" w:rsidRPr="004D1380" w:rsidRDefault="009D0181"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9D0181" w:rsidRPr="004D1380" w14:paraId="5A991563" w14:textId="77777777">
        <w:trPr>
          <w:jc w:val="center"/>
        </w:trPr>
        <w:tc>
          <w:tcPr>
            <w:tcW w:w="9210" w:type="dxa"/>
          </w:tcPr>
          <w:p w14:paraId="54022BB9" w14:textId="77777777" w:rsidR="009D0181" w:rsidRPr="001F16A2" w:rsidRDefault="009D0181" w:rsidP="001F16A2">
            <w:pPr>
              <w:pStyle w:val="SSellerPurchaser"/>
              <w:widowControl w:val="0"/>
              <w:spacing w:after="240"/>
              <w:rPr>
                <w:rFonts w:ascii="Calibri" w:hAnsi="Calibri" w:cs="Calibri"/>
                <w:bCs/>
                <w:noProof/>
                <w:color w:val="000000"/>
                <w:sz w:val="22"/>
                <w:szCs w:val="22"/>
              </w:rPr>
            </w:pPr>
            <w:r w:rsidRPr="00EC3393">
              <w:rPr>
                <w:rFonts w:ascii="Calibri" w:hAnsi="Calibri" w:cs="Calibri"/>
                <w:bCs/>
                <w:noProof/>
                <w:color w:val="000000"/>
                <w:sz w:val="22"/>
                <w:szCs w:val="22"/>
              </w:rPr>
              <w:t>Střední škola elektrotechnická a energetická Sokolnice, příspěvková organizace</w:t>
            </w:r>
          </w:p>
          <w:p w14:paraId="72544201" w14:textId="77777777" w:rsidR="009D0181" w:rsidRPr="00CA1450" w:rsidRDefault="009D0181"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EC3393">
              <w:rPr>
                <w:rFonts w:ascii="Calibri" w:hAnsi="Calibri" w:cs="Calibri"/>
                <w:bCs/>
                <w:noProof/>
                <w:color w:val="000000"/>
                <w:sz w:val="22"/>
                <w:szCs w:val="22"/>
              </w:rPr>
              <w:t>Učiliště 496, 664 52 Sokolnice</w:t>
            </w:r>
          </w:p>
          <w:p w14:paraId="25750C7D" w14:textId="77777777" w:rsidR="009D0181" w:rsidRPr="00CA1450" w:rsidRDefault="009D0181"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EC3393">
              <w:rPr>
                <w:rFonts w:ascii="Calibri" w:hAnsi="Calibri" w:cs="Calibri"/>
                <w:bCs/>
                <w:noProof/>
                <w:color w:val="000000"/>
                <w:sz w:val="22"/>
                <w:szCs w:val="22"/>
              </w:rPr>
              <w:t>00380407</w:t>
            </w:r>
            <w:r w:rsidRPr="00CA1450">
              <w:rPr>
                <w:rFonts w:ascii="Calibri" w:hAnsi="Calibri" w:cs="Calibri"/>
                <w:bCs/>
                <w:noProof/>
                <w:color w:val="000000"/>
                <w:sz w:val="22"/>
                <w:szCs w:val="22"/>
              </w:rPr>
              <w:t xml:space="preserve">, DIČ: </w:t>
            </w:r>
            <w:r w:rsidRPr="00EC3393">
              <w:rPr>
                <w:rFonts w:ascii="Calibri" w:hAnsi="Calibri" w:cs="Calibri"/>
                <w:bCs/>
                <w:noProof/>
                <w:color w:val="000000"/>
                <w:sz w:val="22"/>
                <w:szCs w:val="22"/>
              </w:rPr>
              <w:t>CZ00380407</w:t>
            </w:r>
          </w:p>
          <w:p w14:paraId="166CCF16" w14:textId="77777777" w:rsidR="009D0181" w:rsidRPr="00946A5C" w:rsidRDefault="009D0181"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EC3393">
              <w:rPr>
                <w:rFonts w:ascii="Calibri" w:hAnsi="Calibri" w:cs="Calibri"/>
                <w:bCs/>
                <w:noProof/>
                <w:color w:val="000000"/>
                <w:sz w:val="22"/>
                <w:szCs w:val="22"/>
              </w:rPr>
              <w:t>JM_266</w:t>
            </w:r>
          </w:p>
          <w:p w14:paraId="675130E4" w14:textId="77777777" w:rsidR="009D0181" w:rsidRPr="004D1380" w:rsidRDefault="009D0181"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247E95">
              <w:rPr>
                <w:rFonts w:ascii="Calibri" w:hAnsi="Calibri" w:cs="Calibri"/>
                <w:bCs/>
                <w:noProof/>
                <w:color w:val="000000"/>
                <w:sz w:val="22"/>
                <w:szCs w:val="22"/>
                <w:highlight w:val="black"/>
              </w:rPr>
              <w:t>Ing. Oldřichem Životským, ředitelem</w:t>
            </w:r>
          </w:p>
          <w:p w14:paraId="30CD99FC" w14:textId="77777777" w:rsidR="009D0181" w:rsidRPr="004D1380" w:rsidRDefault="009D0181"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9D0181" w:rsidRPr="004D1380" w14:paraId="7B66B2B8" w14:textId="77777777">
        <w:trPr>
          <w:trHeight w:val="1312"/>
          <w:jc w:val="center"/>
        </w:trPr>
        <w:tc>
          <w:tcPr>
            <w:tcW w:w="9210" w:type="dxa"/>
          </w:tcPr>
          <w:p w14:paraId="3DD663B0" w14:textId="77777777" w:rsidR="009D0181" w:rsidRPr="004D1380" w:rsidRDefault="009D0181" w:rsidP="0081427E">
            <w:pPr>
              <w:pStyle w:val="Sseller"/>
              <w:widowControl w:val="0"/>
              <w:spacing w:after="240" w:line="240" w:lineRule="auto"/>
              <w:rPr>
                <w:rFonts w:ascii="Calibri" w:hAnsi="Calibri" w:cs="Calibri"/>
                <w:sz w:val="22"/>
                <w:szCs w:val="22"/>
                <w:lang w:val="cs-CZ"/>
              </w:rPr>
            </w:pPr>
          </w:p>
          <w:p w14:paraId="64BB1FEA" w14:textId="77777777" w:rsidR="009D0181" w:rsidRPr="004D1380" w:rsidRDefault="009D0181"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79C4510F" w14:textId="77777777" w:rsidR="009D0181" w:rsidRPr="004D1380" w:rsidRDefault="009D0181" w:rsidP="0081427E">
            <w:pPr>
              <w:pStyle w:val="Sseller"/>
              <w:widowControl w:val="0"/>
              <w:spacing w:after="240" w:line="240" w:lineRule="auto"/>
              <w:rPr>
                <w:rFonts w:ascii="Calibri" w:hAnsi="Calibri" w:cs="Calibri"/>
                <w:sz w:val="22"/>
                <w:szCs w:val="22"/>
                <w:lang w:val="cs-CZ"/>
              </w:rPr>
            </w:pPr>
          </w:p>
        </w:tc>
      </w:tr>
      <w:tr w:rsidR="009D0181" w:rsidRPr="004D1380" w14:paraId="3198AF77" w14:textId="77777777">
        <w:trPr>
          <w:jc w:val="center"/>
        </w:trPr>
        <w:tc>
          <w:tcPr>
            <w:tcW w:w="9210" w:type="dxa"/>
          </w:tcPr>
          <w:p w14:paraId="2DE329DE" w14:textId="77777777" w:rsidR="009D0181" w:rsidRPr="004D1380" w:rsidRDefault="009D0181"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7EC9E836" w14:textId="77777777" w:rsidR="009D0181" w:rsidRPr="004D1380" w:rsidRDefault="009D0181"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22DE5329" w14:textId="77777777" w:rsidR="009D0181" w:rsidRPr="004D1380" w:rsidRDefault="009D0181"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462902F7" w14:textId="77777777" w:rsidR="009D0181" w:rsidRPr="004D1380" w:rsidRDefault="009D0181" w:rsidP="00D7421E">
            <w:pPr>
              <w:pStyle w:val="SSellerPurchaser"/>
              <w:widowControl w:val="0"/>
              <w:spacing w:after="240" w:line="240" w:lineRule="auto"/>
              <w:rPr>
                <w:rFonts w:ascii="Calibri" w:hAnsi="Calibri" w:cs="Calibri"/>
                <w:b w:val="0"/>
                <w:bCs/>
                <w:color w:val="000000"/>
                <w:sz w:val="22"/>
                <w:szCs w:val="22"/>
                <w:lang w:val="cs-CZ"/>
              </w:rPr>
            </w:pPr>
          </w:p>
          <w:p w14:paraId="2E63AAFA" w14:textId="77777777" w:rsidR="009D0181" w:rsidRPr="004D1380" w:rsidRDefault="009D0181"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40A30C37" w14:textId="77777777" w:rsidR="009D0181" w:rsidRPr="004D1380" w:rsidRDefault="009D0181"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4A187A30" w14:textId="77777777" w:rsidR="009D0181" w:rsidRPr="004D1380" w:rsidRDefault="009D0181"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247E95">
              <w:rPr>
                <w:rFonts w:ascii="Calibri" w:hAnsi="Calibri" w:cs="Calibri"/>
                <w:bCs/>
                <w:color w:val="000000"/>
                <w:sz w:val="22"/>
                <w:szCs w:val="22"/>
                <w:highlight w:val="black"/>
                <w:lang w:val="cs-CZ"/>
              </w:rPr>
              <w:t>Mgr. Libuší Podolovou, jednatelkou</w:t>
            </w:r>
          </w:p>
          <w:p w14:paraId="281465F8" w14:textId="77777777" w:rsidR="009D0181" w:rsidRPr="004D1380" w:rsidRDefault="009D0181"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9D0181" w:rsidRPr="004D1380" w14:paraId="284EC4E2" w14:textId="77777777">
        <w:trPr>
          <w:trHeight w:val="1133"/>
          <w:jc w:val="center"/>
        </w:trPr>
        <w:tc>
          <w:tcPr>
            <w:tcW w:w="9210" w:type="dxa"/>
          </w:tcPr>
          <w:p w14:paraId="49902FF0" w14:textId="77777777" w:rsidR="009D0181" w:rsidRPr="004D1380" w:rsidRDefault="009D0181" w:rsidP="0081427E">
            <w:pPr>
              <w:pStyle w:val="Sbyandbetween"/>
              <w:widowControl w:val="0"/>
              <w:spacing w:before="0" w:after="240" w:line="240" w:lineRule="auto"/>
              <w:rPr>
                <w:rFonts w:ascii="Calibri" w:hAnsi="Calibri" w:cs="Calibri"/>
                <w:sz w:val="22"/>
                <w:szCs w:val="22"/>
                <w:lang w:val="cs-CZ"/>
              </w:rPr>
            </w:pPr>
          </w:p>
          <w:p w14:paraId="3B8BDD82" w14:textId="77777777" w:rsidR="009D0181" w:rsidRPr="004D1380" w:rsidRDefault="009D0181"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7FBD9D76" w14:textId="77777777" w:rsidR="009D0181" w:rsidRPr="004D1380" w:rsidRDefault="009D0181" w:rsidP="0081427E">
            <w:pPr>
              <w:pStyle w:val="Sbyandbetween"/>
              <w:widowControl w:val="0"/>
              <w:spacing w:before="0" w:after="240" w:line="240" w:lineRule="auto"/>
              <w:rPr>
                <w:rFonts w:ascii="Calibri" w:hAnsi="Calibri" w:cs="Calibri"/>
                <w:sz w:val="22"/>
                <w:szCs w:val="22"/>
                <w:lang w:val="cs-CZ"/>
              </w:rPr>
            </w:pPr>
          </w:p>
        </w:tc>
      </w:tr>
    </w:tbl>
    <w:p w14:paraId="70E3E63E" w14:textId="77777777" w:rsidR="009D0181" w:rsidRPr="004D1380" w:rsidRDefault="009D0181"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7204D80C" w14:textId="77777777" w:rsidR="009D0181" w:rsidRPr="004D1380" w:rsidRDefault="009D0181"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3EE14A8E" w14:textId="54977366"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63F60FB6"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71C5A90F" w14:textId="77777777" w:rsidR="009D0181" w:rsidRPr="004D1380" w:rsidRDefault="009D0181"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46F38C86"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0862D610"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52BACE12"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63807376"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51DA576C" w14:textId="77777777" w:rsidR="009D0181" w:rsidRPr="004D1380" w:rsidRDefault="009D0181"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4058B71B" w14:textId="77777777" w:rsidR="009D0181" w:rsidRPr="004D1380" w:rsidRDefault="009D0181"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26755DBA" w14:textId="77777777" w:rsidR="009D0181" w:rsidRPr="004D1380" w:rsidRDefault="009D0181"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7F997704" w14:textId="77777777" w:rsidR="009D0181" w:rsidRPr="004D1380" w:rsidRDefault="009D0181"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3D77DB79" w14:textId="77777777" w:rsidR="009D0181" w:rsidRPr="004D1380" w:rsidRDefault="009D0181"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3A2B9716" w14:textId="77777777" w:rsidR="009D0181" w:rsidRPr="004D1380" w:rsidRDefault="009D018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354FF093" w14:textId="77777777" w:rsidR="009D0181" w:rsidRPr="004D1380" w:rsidRDefault="009D0181"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56CCF91D" w14:textId="77777777" w:rsidR="009D0181" w:rsidRPr="004D1380" w:rsidRDefault="009D0181"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107DB2D7" w14:textId="77777777" w:rsidR="009D0181" w:rsidRPr="004D1380" w:rsidRDefault="009D0181"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4142ABC3" w14:textId="77777777" w:rsidR="009D0181" w:rsidRPr="004D1380" w:rsidRDefault="009D0181"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35C42085" w14:textId="77777777" w:rsidR="009D0181" w:rsidRPr="004D1380" w:rsidRDefault="009D018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40206F80" w14:textId="77777777" w:rsidR="009D0181" w:rsidRPr="004D1380" w:rsidRDefault="009D0181"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37624B88" w14:textId="77777777" w:rsidR="009D0181" w:rsidRPr="004D1380" w:rsidRDefault="009D0181"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50F86590" w14:textId="77777777" w:rsidR="009D0181" w:rsidRPr="004D1380" w:rsidRDefault="009D018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645D3840" w14:textId="77777777" w:rsidR="009D0181" w:rsidRPr="004D1380" w:rsidRDefault="009D018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6743E183" w14:textId="77777777" w:rsidR="009D0181" w:rsidRPr="004D1380" w:rsidRDefault="009D018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322F5EDE" w14:textId="77777777" w:rsidR="009D0181" w:rsidRPr="004D1380" w:rsidRDefault="009D018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5E574349" w14:textId="77777777" w:rsidR="009D0181" w:rsidRPr="004D1380" w:rsidRDefault="009D018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54BD4326" w14:textId="77777777" w:rsidR="009D0181" w:rsidRPr="004D1380" w:rsidRDefault="009D018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7BC5FDC4" w14:textId="77777777" w:rsidR="009D0181" w:rsidRPr="004D1380" w:rsidRDefault="009D0181"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75A536CB"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5E340DD8" w14:textId="77777777" w:rsidR="009D0181" w:rsidRPr="004D1380" w:rsidRDefault="009D0181"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0E03FA4D" w14:textId="77777777" w:rsidR="009D0181" w:rsidRPr="004D1380" w:rsidRDefault="009D0181"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49A625DA" w14:textId="77777777" w:rsidR="009D0181" w:rsidRPr="004D1380" w:rsidRDefault="009D0181"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0606F9C9" w14:textId="77777777" w:rsidR="009D0181" w:rsidRPr="004D1380" w:rsidRDefault="009D0181"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54A94279" w14:textId="77777777" w:rsidR="009D0181" w:rsidRPr="004D1380" w:rsidRDefault="009D0181"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7C680D78" w14:textId="77777777" w:rsidR="009D0181" w:rsidRPr="004D1380" w:rsidRDefault="009D0181"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3ED9BBEA" w14:textId="77777777" w:rsidR="009D0181" w:rsidRPr="004D1380" w:rsidRDefault="009D0181"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20ADBA5" w14:textId="77777777" w:rsidR="009D0181" w:rsidRPr="004D1380" w:rsidRDefault="009D0181"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35992867" w14:textId="77777777" w:rsidR="009D0181" w:rsidRPr="004D1380" w:rsidRDefault="009D0181"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4FAFBAA1" w14:textId="77777777" w:rsidR="009D0181" w:rsidRPr="004D1380" w:rsidRDefault="009D0181"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239789B5" w14:textId="77777777" w:rsidR="009D0181" w:rsidRPr="004D1380" w:rsidRDefault="009D0181"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078AA8B8" w14:textId="77777777" w:rsidR="009D0181" w:rsidRPr="004D1380" w:rsidRDefault="009D0181"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6D7744A7" w14:textId="77777777" w:rsidR="009D0181" w:rsidRPr="004D1380" w:rsidRDefault="009D0181"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1391A226" w14:textId="77777777" w:rsidR="009D0181" w:rsidRPr="004D1380" w:rsidRDefault="009D0181"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5506396F" w14:textId="77777777" w:rsidR="009D0181" w:rsidRPr="004D1380" w:rsidRDefault="009D0181"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6AD648EA" w14:textId="77777777" w:rsidR="009D0181" w:rsidRPr="004D1380" w:rsidRDefault="009D0181"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39B820EF" w14:textId="77777777" w:rsidR="009D0181" w:rsidRPr="004D1380" w:rsidRDefault="009D0181"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67D44843" w14:textId="77777777" w:rsidR="009D0181" w:rsidRPr="004D1380" w:rsidRDefault="009D0181"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55E53191" w14:textId="77777777" w:rsidR="009D0181" w:rsidRPr="004D1380" w:rsidRDefault="009D0181"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54AB71D9" w14:textId="77777777" w:rsidR="009D0181" w:rsidRPr="004D1380" w:rsidRDefault="009D0181"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503B7A6E" w14:textId="77777777" w:rsidR="009D0181" w:rsidRPr="004D1380" w:rsidRDefault="009D0181"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14D4BDAF" w14:textId="77777777" w:rsidR="009D0181" w:rsidRPr="004D1380" w:rsidRDefault="009D0181"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407D8F62" w14:textId="77777777" w:rsidR="009D0181" w:rsidRPr="004D1380" w:rsidRDefault="009D0181"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2BF26DE8" w14:textId="77777777" w:rsidR="009D0181" w:rsidRPr="004D1380" w:rsidRDefault="009D0181"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0E6F25D1" w14:textId="77777777" w:rsidR="009D0181" w:rsidRPr="004D1380" w:rsidRDefault="009D0181"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590A6FCE" w14:textId="77777777" w:rsidR="009D0181" w:rsidRPr="004D1380" w:rsidRDefault="009D0181"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00702A7A"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6A1A285D"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088B71C6" w14:textId="77777777" w:rsidR="009D0181" w:rsidRPr="004D1380" w:rsidRDefault="009D018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68986CC7" w14:textId="77777777" w:rsidR="009D0181" w:rsidRPr="004D1380" w:rsidRDefault="009D018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3A9202CF" w14:textId="77777777" w:rsidR="009D0181" w:rsidRPr="004D1380" w:rsidRDefault="009D018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0E8283FD" w14:textId="77777777" w:rsidR="009D0181" w:rsidRPr="004D1380" w:rsidRDefault="009D018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400E2AA5" w14:textId="77777777" w:rsidR="009D0181" w:rsidRPr="004D1380" w:rsidRDefault="009D0181"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7A86DC72"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22C3FFD2"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5439DF40" w14:textId="77777777" w:rsidR="009D0181" w:rsidRPr="004D1380" w:rsidRDefault="009D0181"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4B366A6C" w14:textId="77777777" w:rsidR="009D0181" w:rsidRPr="004D1380" w:rsidRDefault="009D0181"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019D98B7" w14:textId="77777777" w:rsidR="009D0181" w:rsidRPr="004D1380" w:rsidRDefault="009D0181"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15F8520A" w14:textId="77777777" w:rsidR="009D0181" w:rsidRPr="004D1380" w:rsidRDefault="009D0181"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72700DE4" w14:textId="77777777" w:rsidR="009D0181" w:rsidRPr="004D1380" w:rsidRDefault="009D0181"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4FD1DB60"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40D9D78E"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002F28B9" w14:textId="77777777" w:rsidR="009D0181" w:rsidRPr="004D1380" w:rsidRDefault="009D0181"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2C39F549" w14:textId="77777777" w:rsidR="009D0181" w:rsidRPr="004D1380" w:rsidRDefault="009D0181"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4683AE36"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44BF3ACA" w14:textId="77777777" w:rsidR="009D0181" w:rsidRPr="004D1380" w:rsidRDefault="009D0181"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773F23CE"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4C4DA087"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59143D46" w14:textId="77777777" w:rsidR="009D0181" w:rsidRPr="004D1380" w:rsidRDefault="009D0181"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787F8549" w14:textId="77777777" w:rsidR="009D0181" w:rsidRPr="004D1380" w:rsidRDefault="009D0181"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4F294013"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7C8BEACC" w14:textId="77777777" w:rsidR="009D0181" w:rsidRPr="004D1380" w:rsidRDefault="009D0181"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1EBB8268" w14:textId="77777777" w:rsidR="009D0181" w:rsidRPr="004D1380" w:rsidRDefault="009D0181"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1A8691A5" w14:textId="77777777" w:rsidR="009D0181" w:rsidRPr="004D1380" w:rsidRDefault="009D0181"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378E33D2" w14:textId="77777777" w:rsidR="009D0181" w:rsidRPr="004D1380" w:rsidRDefault="009D0181"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6566C0B3" w14:textId="77777777" w:rsidR="009D0181" w:rsidRPr="004D1380" w:rsidRDefault="009D0181"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31FB82D2" w14:textId="77777777" w:rsidR="009D0181" w:rsidRPr="004D1380" w:rsidRDefault="009D0181"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18D68C6E" w14:textId="77777777" w:rsidR="009D0181" w:rsidRPr="004D1380" w:rsidRDefault="009D0181"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79D61F24" w14:textId="77777777" w:rsidR="009D0181" w:rsidRPr="004D1380" w:rsidRDefault="009D0181"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26759759" w14:textId="77777777" w:rsidR="009D0181" w:rsidRPr="004D1380" w:rsidRDefault="009D0181"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083C0122" w14:textId="77777777" w:rsidR="009D0181" w:rsidRPr="004D1380" w:rsidRDefault="009D0181"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010439FD"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1A316113" w14:textId="77777777" w:rsidR="009D0181"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7365D84A" w14:textId="77777777" w:rsidR="009D0181" w:rsidRPr="004D1380" w:rsidRDefault="009D0181"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252771AE"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7540D389"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530018DE"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45C6DE48" w14:textId="77777777" w:rsidR="009D0181" w:rsidRPr="004D1380" w:rsidRDefault="009D0181"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794A3DA1"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302B42A6"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06A8A935"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0F701400"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59BBEAE3"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192EEAB9" w14:textId="77777777" w:rsidR="009D0181" w:rsidRPr="004D1380" w:rsidRDefault="009D0181"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37EF7008" w14:textId="77777777" w:rsidR="009D0181" w:rsidRPr="00D04F4E" w:rsidRDefault="009D0181" w:rsidP="00D04F4E">
      <w:pPr>
        <w:pStyle w:val="Stext2"/>
        <w:rPr>
          <w:lang w:val="cs-CZ" w:eastAsia="en-US"/>
        </w:rPr>
      </w:pPr>
    </w:p>
    <w:p w14:paraId="77A9BEEA" w14:textId="77777777" w:rsidR="009D0181" w:rsidRPr="004D1380" w:rsidRDefault="009D0181"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460E194F"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25EDC0BF"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2D081915"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2AB70F39"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4BCFDA51"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7FF742BE"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4BC873C0" w14:textId="77777777" w:rsidR="009D0181" w:rsidRPr="004D1380" w:rsidRDefault="009D0181"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640D68FC" w14:textId="77777777" w:rsidR="009D0181" w:rsidRPr="00F72EE8" w:rsidRDefault="009D0181"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71817C63" w14:textId="77777777" w:rsidR="009D0181" w:rsidRPr="005327D5" w:rsidRDefault="009D0181"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0F8DD0F0" w14:textId="77777777" w:rsidR="009D0181" w:rsidRPr="004D1380" w:rsidRDefault="009D0181"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4E953B1D" w14:textId="77777777" w:rsidR="009D0181" w:rsidRPr="004D1380" w:rsidRDefault="009D0181" w:rsidP="00FE20C2">
      <w:pPr>
        <w:pStyle w:val="Stext2"/>
        <w:ind w:left="567"/>
        <w:rPr>
          <w:rFonts w:ascii="Calibri" w:hAnsi="Calibri" w:cs="Calibri"/>
          <w:i/>
          <w:iCs/>
          <w:sz w:val="22"/>
          <w:szCs w:val="22"/>
        </w:rPr>
      </w:pPr>
    </w:p>
    <w:p w14:paraId="4E099CA7"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61CB99B1" w14:textId="77777777" w:rsidR="009D0181" w:rsidRPr="004D1380" w:rsidRDefault="009D0181"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5AD41223" w14:textId="77777777" w:rsidR="009D0181" w:rsidRPr="004D1380" w:rsidRDefault="009D0181"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14C8A5B4" w14:textId="77777777" w:rsidR="009D0181" w:rsidRPr="004D1380" w:rsidRDefault="009D0181"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7089ADD3" w14:textId="77777777" w:rsidR="009D0181" w:rsidRPr="004D1380" w:rsidRDefault="009D0181"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6CDE63C5" w14:textId="77777777" w:rsidR="009D0181" w:rsidRPr="004D1380" w:rsidRDefault="00247E95"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9D0181" w:rsidRPr="00BE37DE">
          <w:rPr>
            <w:rStyle w:val="Hypertextovodkaz"/>
            <w:rFonts w:ascii="Calibri" w:hAnsi="Calibri" w:cs="Calibri"/>
            <w:sz w:val="22"/>
            <w:szCs w:val="22"/>
          </w:rPr>
          <w:t>https://ezak.cejiza.cz/contract_display_263.html</w:t>
        </w:r>
      </w:hyperlink>
      <w:r w:rsidR="009D0181" w:rsidRPr="004D1380">
        <w:rPr>
          <w:rFonts w:ascii="Calibri" w:hAnsi="Calibri" w:cs="Calibri"/>
          <w:sz w:val="22"/>
          <w:szCs w:val="22"/>
          <w:lang w:val="cs-CZ"/>
        </w:rPr>
        <w:tab/>
      </w:r>
    </w:p>
    <w:p w14:paraId="2AA680F7" w14:textId="77777777" w:rsidR="009D0181" w:rsidRPr="004D1380" w:rsidRDefault="009D0181"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50AE5C12" w14:textId="77777777" w:rsidR="009D0181" w:rsidRPr="004D1380" w:rsidRDefault="009D0181"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4C0EFE4C" w14:textId="77777777" w:rsidR="009D0181" w:rsidRPr="004D1380" w:rsidRDefault="009D0181"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763E88B1" w14:textId="77777777" w:rsidR="009D0181" w:rsidRPr="004D1380" w:rsidRDefault="009D0181"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9D0181" w:rsidRPr="004D1380" w14:paraId="1EBE930B" w14:textId="77777777" w:rsidTr="007948A1">
        <w:trPr>
          <w:trHeight w:val="397"/>
          <w:jc w:val="center"/>
        </w:trPr>
        <w:tc>
          <w:tcPr>
            <w:tcW w:w="4395" w:type="dxa"/>
          </w:tcPr>
          <w:p w14:paraId="580EDB65" w14:textId="77777777" w:rsidR="009D0181" w:rsidRPr="004D1380" w:rsidRDefault="009D0181"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4D039D83" w14:textId="77777777" w:rsidR="009D0181" w:rsidRPr="004D1380" w:rsidRDefault="009D0181" w:rsidP="001E23EE">
            <w:pPr>
              <w:keepNext/>
              <w:spacing w:after="120"/>
              <w:jc w:val="center"/>
              <w:rPr>
                <w:rFonts w:ascii="Calibri" w:hAnsi="Calibri" w:cs="Calibri"/>
                <w:sz w:val="22"/>
                <w:szCs w:val="22"/>
              </w:rPr>
            </w:pPr>
            <w:r w:rsidRPr="00EC3393">
              <w:rPr>
                <w:rFonts w:ascii="Calibri" w:hAnsi="Calibri" w:cs="Calibri"/>
                <w:noProof/>
                <w:sz w:val="22"/>
                <w:szCs w:val="22"/>
              </w:rPr>
              <w:t>V Sokolnicích</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9D0181" w:rsidRPr="004D1380" w14:paraId="1926D94A" w14:textId="77777777" w:rsidTr="007948A1">
        <w:trPr>
          <w:trHeight w:val="1701"/>
          <w:jc w:val="center"/>
        </w:trPr>
        <w:tc>
          <w:tcPr>
            <w:tcW w:w="4395" w:type="dxa"/>
          </w:tcPr>
          <w:p w14:paraId="101BC86B" w14:textId="77777777" w:rsidR="009D0181" w:rsidRPr="004D1380" w:rsidRDefault="009D0181" w:rsidP="007948A1">
            <w:pPr>
              <w:keepNext/>
              <w:spacing w:after="120"/>
              <w:jc w:val="center"/>
              <w:rPr>
                <w:rFonts w:ascii="Calibri" w:hAnsi="Calibri" w:cs="Calibri"/>
                <w:sz w:val="22"/>
                <w:szCs w:val="22"/>
              </w:rPr>
            </w:pPr>
          </w:p>
        </w:tc>
        <w:tc>
          <w:tcPr>
            <w:tcW w:w="4961" w:type="dxa"/>
          </w:tcPr>
          <w:p w14:paraId="14E465EC" w14:textId="77777777" w:rsidR="009D0181" w:rsidRPr="004D1380" w:rsidRDefault="009D0181" w:rsidP="007948A1">
            <w:pPr>
              <w:keepNext/>
              <w:spacing w:after="120"/>
              <w:jc w:val="center"/>
              <w:rPr>
                <w:rFonts w:ascii="Calibri" w:hAnsi="Calibri" w:cs="Calibri"/>
                <w:sz w:val="22"/>
                <w:szCs w:val="22"/>
              </w:rPr>
            </w:pPr>
          </w:p>
        </w:tc>
      </w:tr>
      <w:tr w:rsidR="009D0181" w:rsidRPr="004D1380" w14:paraId="774177BE" w14:textId="77777777" w:rsidTr="007948A1">
        <w:trPr>
          <w:trHeight w:val="1077"/>
          <w:jc w:val="center"/>
        </w:trPr>
        <w:tc>
          <w:tcPr>
            <w:tcW w:w="4395" w:type="dxa"/>
          </w:tcPr>
          <w:p w14:paraId="026ABB76" w14:textId="77777777" w:rsidR="009D0181" w:rsidRPr="004D1380" w:rsidRDefault="009D0181" w:rsidP="007948A1">
            <w:pPr>
              <w:keepNext/>
              <w:spacing w:after="120"/>
              <w:jc w:val="center"/>
              <w:rPr>
                <w:rFonts w:ascii="Calibri" w:hAnsi="Calibri" w:cs="Calibri"/>
                <w:sz w:val="22"/>
                <w:szCs w:val="22"/>
              </w:rPr>
            </w:pPr>
            <w:r w:rsidRPr="004D1380">
              <w:rPr>
                <w:rFonts w:ascii="Calibri" w:hAnsi="Calibri" w:cs="Calibri"/>
                <w:sz w:val="22"/>
                <w:szCs w:val="22"/>
              </w:rPr>
              <w:t>.......................................................</w:t>
            </w:r>
          </w:p>
          <w:p w14:paraId="53A64D98" w14:textId="77777777" w:rsidR="009D0181" w:rsidRPr="004D1380" w:rsidRDefault="009D0181"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2DFBB51C" w14:textId="77777777" w:rsidR="009D0181" w:rsidRPr="004D1380" w:rsidRDefault="009D0181" w:rsidP="003F68FA">
            <w:pPr>
              <w:keepNext/>
              <w:spacing w:after="60"/>
              <w:jc w:val="center"/>
              <w:rPr>
                <w:rFonts w:ascii="Calibri" w:hAnsi="Calibri" w:cs="Calibri"/>
                <w:sz w:val="22"/>
                <w:szCs w:val="22"/>
              </w:rPr>
            </w:pPr>
            <w:r w:rsidRPr="00247E95">
              <w:rPr>
                <w:rFonts w:ascii="Calibri" w:hAnsi="Calibri" w:cs="Calibri"/>
                <w:sz w:val="22"/>
                <w:szCs w:val="22"/>
                <w:highlight w:val="black"/>
              </w:rPr>
              <w:t>Mgr. Libuše Podolová</w:t>
            </w:r>
          </w:p>
          <w:p w14:paraId="2C5FCB70" w14:textId="77777777" w:rsidR="009D0181" w:rsidRPr="004D1380" w:rsidRDefault="009D0181"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720C607A" w14:textId="77777777" w:rsidR="009D0181" w:rsidRPr="004D1380" w:rsidRDefault="009D0181" w:rsidP="007948A1">
            <w:pPr>
              <w:keepNext/>
              <w:spacing w:after="120"/>
              <w:jc w:val="center"/>
              <w:rPr>
                <w:rFonts w:ascii="Calibri" w:hAnsi="Calibri" w:cs="Calibri"/>
                <w:sz w:val="22"/>
                <w:szCs w:val="22"/>
              </w:rPr>
            </w:pPr>
            <w:r w:rsidRPr="004D1380">
              <w:rPr>
                <w:rFonts w:ascii="Calibri" w:hAnsi="Calibri" w:cs="Calibri"/>
                <w:sz w:val="22"/>
                <w:szCs w:val="22"/>
              </w:rPr>
              <w:t>.......................................................</w:t>
            </w:r>
          </w:p>
          <w:p w14:paraId="5FDE0B86" w14:textId="77777777" w:rsidR="009D0181" w:rsidRPr="004D1380" w:rsidRDefault="009D0181"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646D0066" w14:textId="77777777" w:rsidR="009D0181" w:rsidRDefault="009D0181" w:rsidP="00DF6323">
            <w:pPr>
              <w:keepNext/>
              <w:spacing w:after="60"/>
              <w:jc w:val="center"/>
              <w:rPr>
                <w:rFonts w:ascii="Calibri" w:hAnsi="Calibri" w:cs="Calibri"/>
                <w:sz w:val="22"/>
                <w:szCs w:val="22"/>
              </w:rPr>
            </w:pPr>
            <w:r w:rsidRPr="00247E95">
              <w:rPr>
                <w:rFonts w:ascii="Calibri" w:hAnsi="Calibri" w:cs="Calibri"/>
                <w:noProof/>
                <w:sz w:val="22"/>
                <w:szCs w:val="22"/>
                <w:highlight w:val="black"/>
              </w:rPr>
              <w:t>Ing. Oldřich Životský</w:t>
            </w:r>
          </w:p>
          <w:p w14:paraId="44B53866" w14:textId="77777777" w:rsidR="009D0181" w:rsidRPr="004D1380" w:rsidRDefault="009D0181" w:rsidP="00DF6323">
            <w:pPr>
              <w:keepNext/>
              <w:spacing w:after="60"/>
              <w:jc w:val="center"/>
              <w:rPr>
                <w:rFonts w:ascii="Calibri" w:hAnsi="Calibri" w:cs="Calibri"/>
                <w:sz w:val="22"/>
                <w:szCs w:val="22"/>
              </w:rPr>
            </w:pPr>
            <w:r w:rsidRPr="00EC3393">
              <w:rPr>
                <w:rFonts w:ascii="Calibri" w:hAnsi="Calibri" w:cs="Calibri"/>
                <w:noProof/>
                <w:sz w:val="22"/>
                <w:szCs w:val="22"/>
              </w:rPr>
              <w:t>ředitel</w:t>
            </w:r>
          </w:p>
        </w:tc>
      </w:tr>
    </w:tbl>
    <w:p w14:paraId="259BBA4C" w14:textId="77777777" w:rsidR="009D0181" w:rsidRPr="004D1380" w:rsidRDefault="009D0181"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6246BC44" w14:textId="77777777" w:rsidR="009D0181" w:rsidRPr="004D1380" w:rsidRDefault="009D0181"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4EB1618E" w14:textId="77777777" w:rsidR="009D0181" w:rsidRPr="004D1380" w:rsidRDefault="009D0181" w:rsidP="00A50ADC">
      <w:pPr>
        <w:pStyle w:val="Nzev"/>
        <w:widowControl w:val="0"/>
        <w:spacing w:before="0" w:after="240" w:line="240" w:lineRule="auto"/>
        <w:rPr>
          <w:rFonts w:ascii="Calibri" w:hAnsi="Calibri" w:cs="Calibri"/>
          <w:b w:val="0"/>
          <w:sz w:val="22"/>
          <w:szCs w:val="22"/>
          <w:lang w:val="cs-CZ" w:eastAsia="en-US"/>
        </w:rPr>
      </w:pPr>
    </w:p>
    <w:p w14:paraId="05F87129" w14:textId="77777777" w:rsidR="009D0181" w:rsidRPr="004D1380" w:rsidRDefault="009D0181"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2719ECF1" w14:textId="77777777" w:rsidR="009D0181" w:rsidRPr="004D1380" w:rsidRDefault="00247E95" w:rsidP="00430180">
      <w:pPr>
        <w:pStyle w:val="Nzev"/>
        <w:widowControl w:val="0"/>
        <w:spacing w:before="0" w:after="240" w:line="240" w:lineRule="auto"/>
        <w:rPr>
          <w:rFonts w:ascii="Calibri" w:hAnsi="Calibri" w:cs="Calibri"/>
          <w:sz w:val="22"/>
          <w:szCs w:val="22"/>
        </w:rPr>
      </w:pPr>
      <w:hyperlink r:id="rId12" w:history="1">
        <w:r w:rsidR="009D0181" w:rsidRPr="00BE37DE">
          <w:rPr>
            <w:rStyle w:val="Hypertextovodkaz"/>
            <w:rFonts w:ascii="Calibri" w:hAnsi="Calibri" w:cs="Calibri"/>
            <w:sz w:val="22"/>
            <w:szCs w:val="22"/>
          </w:rPr>
          <w:t>https://ezak.cejiza.cz/contract_display_263.html</w:t>
        </w:r>
      </w:hyperlink>
    </w:p>
    <w:p w14:paraId="28A39220" w14:textId="77777777" w:rsidR="009D0181" w:rsidRDefault="009D0181" w:rsidP="00430180">
      <w:pPr>
        <w:pStyle w:val="Nzev"/>
        <w:widowControl w:val="0"/>
        <w:spacing w:before="0" w:after="240" w:line="240" w:lineRule="auto"/>
      </w:pPr>
    </w:p>
    <w:p w14:paraId="26298E6C" w14:textId="77777777" w:rsidR="009D0181" w:rsidRDefault="009D0181" w:rsidP="00430180">
      <w:pPr>
        <w:pStyle w:val="Nzev"/>
        <w:widowControl w:val="0"/>
        <w:spacing w:before="0" w:after="240" w:line="240" w:lineRule="auto"/>
      </w:pPr>
    </w:p>
    <w:p w14:paraId="234992F0" w14:textId="77777777" w:rsidR="009D0181" w:rsidRDefault="009D0181" w:rsidP="00430180">
      <w:pPr>
        <w:pStyle w:val="Nzev"/>
        <w:widowControl w:val="0"/>
        <w:spacing w:before="0" w:after="240" w:line="240" w:lineRule="auto"/>
      </w:pPr>
    </w:p>
    <w:p w14:paraId="5896C286" w14:textId="77777777" w:rsidR="009D0181" w:rsidRDefault="009D0181" w:rsidP="00430180">
      <w:pPr>
        <w:pStyle w:val="Nzev"/>
        <w:widowControl w:val="0"/>
        <w:spacing w:before="0" w:after="240" w:line="240" w:lineRule="auto"/>
      </w:pPr>
    </w:p>
    <w:p w14:paraId="2AB17782" w14:textId="77777777" w:rsidR="009D0181" w:rsidRDefault="009D0181" w:rsidP="00430180">
      <w:pPr>
        <w:pStyle w:val="Nzev"/>
        <w:widowControl w:val="0"/>
        <w:spacing w:before="0" w:after="240" w:line="240" w:lineRule="auto"/>
      </w:pPr>
    </w:p>
    <w:p w14:paraId="75426E1F" w14:textId="77777777" w:rsidR="009D0181" w:rsidRDefault="009D0181" w:rsidP="00430180">
      <w:pPr>
        <w:pStyle w:val="Nzev"/>
        <w:widowControl w:val="0"/>
        <w:spacing w:before="0" w:after="240" w:line="240" w:lineRule="auto"/>
      </w:pPr>
    </w:p>
    <w:p w14:paraId="1087886F" w14:textId="77777777" w:rsidR="009D0181" w:rsidRDefault="009D0181" w:rsidP="00430180">
      <w:pPr>
        <w:pStyle w:val="Nzev"/>
        <w:widowControl w:val="0"/>
        <w:spacing w:before="0" w:after="240" w:line="240" w:lineRule="auto"/>
      </w:pPr>
    </w:p>
    <w:p w14:paraId="3A89D6D4" w14:textId="77777777" w:rsidR="009D0181" w:rsidRDefault="009D0181" w:rsidP="00430180">
      <w:pPr>
        <w:pStyle w:val="Nzev"/>
        <w:widowControl w:val="0"/>
        <w:spacing w:before="0" w:after="240" w:line="240" w:lineRule="auto"/>
      </w:pPr>
    </w:p>
    <w:p w14:paraId="550347F3" w14:textId="77777777" w:rsidR="009D0181" w:rsidRDefault="009D0181" w:rsidP="00430180">
      <w:pPr>
        <w:pStyle w:val="Nzev"/>
        <w:widowControl w:val="0"/>
        <w:spacing w:before="0" w:after="240" w:line="240" w:lineRule="auto"/>
      </w:pPr>
    </w:p>
    <w:p w14:paraId="79EC134F" w14:textId="77777777" w:rsidR="009D0181" w:rsidRDefault="009D0181" w:rsidP="00430180">
      <w:pPr>
        <w:pStyle w:val="Nzev"/>
        <w:widowControl w:val="0"/>
        <w:spacing w:before="0" w:after="240" w:line="240" w:lineRule="auto"/>
      </w:pPr>
    </w:p>
    <w:p w14:paraId="70ADBC53" w14:textId="77777777" w:rsidR="009D0181" w:rsidRDefault="009D0181" w:rsidP="00430180">
      <w:pPr>
        <w:pStyle w:val="Nzev"/>
        <w:widowControl w:val="0"/>
        <w:spacing w:before="0" w:after="240" w:line="240" w:lineRule="auto"/>
      </w:pPr>
    </w:p>
    <w:p w14:paraId="541EBB74" w14:textId="77777777" w:rsidR="009D0181" w:rsidRDefault="009D0181" w:rsidP="00430180">
      <w:pPr>
        <w:pStyle w:val="Nzev"/>
        <w:widowControl w:val="0"/>
        <w:spacing w:before="0" w:after="240" w:line="240" w:lineRule="auto"/>
      </w:pPr>
    </w:p>
    <w:p w14:paraId="3A0A425C" w14:textId="77777777" w:rsidR="009D0181" w:rsidRDefault="009D0181" w:rsidP="00430180">
      <w:pPr>
        <w:pStyle w:val="Nzev"/>
        <w:widowControl w:val="0"/>
        <w:spacing w:before="0" w:after="240" w:line="240" w:lineRule="auto"/>
      </w:pPr>
    </w:p>
    <w:p w14:paraId="36A08882" w14:textId="77777777" w:rsidR="009D0181" w:rsidRDefault="009D0181" w:rsidP="00430180">
      <w:pPr>
        <w:pStyle w:val="Nzev"/>
        <w:widowControl w:val="0"/>
        <w:spacing w:before="0" w:after="240" w:line="240" w:lineRule="auto"/>
      </w:pPr>
    </w:p>
    <w:p w14:paraId="47A1A8D6" w14:textId="77777777" w:rsidR="009D0181" w:rsidRDefault="009D0181" w:rsidP="00430180">
      <w:pPr>
        <w:pStyle w:val="Nzev"/>
        <w:widowControl w:val="0"/>
        <w:spacing w:before="0" w:after="240" w:line="240" w:lineRule="auto"/>
      </w:pPr>
    </w:p>
    <w:p w14:paraId="1FD6E9C5" w14:textId="77777777" w:rsidR="009D0181" w:rsidRDefault="009D0181" w:rsidP="00430180">
      <w:pPr>
        <w:pStyle w:val="Nzev"/>
        <w:widowControl w:val="0"/>
        <w:spacing w:before="0" w:after="240" w:line="240" w:lineRule="auto"/>
      </w:pPr>
    </w:p>
    <w:p w14:paraId="12D2DDBF" w14:textId="77777777" w:rsidR="009D0181" w:rsidRDefault="009D0181" w:rsidP="00430180">
      <w:pPr>
        <w:pStyle w:val="Nzev"/>
        <w:widowControl w:val="0"/>
        <w:spacing w:before="0" w:after="240" w:line="240" w:lineRule="auto"/>
      </w:pPr>
    </w:p>
    <w:p w14:paraId="3E919E30" w14:textId="77777777" w:rsidR="009D0181" w:rsidRDefault="009D0181" w:rsidP="00430180">
      <w:pPr>
        <w:pStyle w:val="Nzev"/>
        <w:widowControl w:val="0"/>
        <w:spacing w:before="0" w:after="240" w:line="240" w:lineRule="auto"/>
      </w:pPr>
    </w:p>
    <w:p w14:paraId="736E5AF2" w14:textId="77777777" w:rsidR="009D0181" w:rsidRPr="004D1380" w:rsidRDefault="009D0181" w:rsidP="00430180">
      <w:pPr>
        <w:pStyle w:val="Nzev"/>
        <w:widowControl w:val="0"/>
        <w:spacing w:before="0" w:after="240" w:line="240" w:lineRule="auto"/>
        <w:rPr>
          <w:rFonts w:ascii="Calibri" w:hAnsi="Calibri" w:cs="Calibri"/>
          <w:sz w:val="22"/>
          <w:szCs w:val="22"/>
          <w:lang w:val="cs-CZ"/>
        </w:rPr>
      </w:pPr>
    </w:p>
    <w:p w14:paraId="6BA3E900" w14:textId="77777777" w:rsidR="009D0181" w:rsidRPr="004D1380" w:rsidRDefault="009D0181"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0A2EA535" w14:textId="77777777" w:rsidR="009D0181" w:rsidRPr="004D1380" w:rsidRDefault="009D0181"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3A848DA3" w14:textId="77777777" w:rsidR="009D0181" w:rsidRPr="004D1380" w:rsidRDefault="009D0181"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9D0181" w:rsidRPr="004D1380" w14:paraId="58AD6A5A" w14:textId="77777777" w:rsidTr="00F41C1B">
        <w:trPr>
          <w:trHeight w:val="624"/>
        </w:trPr>
        <w:tc>
          <w:tcPr>
            <w:tcW w:w="1951" w:type="dxa"/>
          </w:tcPr>
          <w:p w14:paraId="0A3A8694" w14:textId="77777777" w:rsidR="009D0181" w:rsidRPr="00946A5C" w:rsidRDefault="009D0181" w:rsidP="00F41C1B">
            <w:pPr>
              <w:pStyle w:val="Stext"/>
              <w:spacing w:before="0" w:after="0" w:line="240" w:lineRule="auto"/>
              <w:jc w:val="left"/>
              <w:rPr>
                <w:rFonts w:ascii="Calibri" w:hAnsi="Calibri" w:cs="Calibri"/>
                <w:bCs/>
                <w:kern w:val="28"/>
                <w:sz w:val="22"/>
                <w:szCs w:val="22"/>
                <w:lang w:val="cs-CZ"/>
              </w:rPr>
            </w:pPr>
            <w:r w:rsidRPr="00EC3393">
              <w:rPr>
                <w:rFonts w:ascii="Calibri" w:hAnsi="Calibri" w:cs="Calibri"/>
                <w:bCs/>
                <w:noProof/>
                <w:kern w:val="28"/>
                <w:sz w:val="22"/>
                <w:szCs w:val="22"/>
              </w:rPr>
              <w:t>JM_266</w:t>
            </w:r>
          </w:p>
        </w:tc>
        <w:tc>
          <w:tcPr>
            <w:tcW w:w="7261" w:type="dxa"/>
          </w:tcPr>
          <w:p w14:paraId="02497F83" w14:textId="77777777" w:rsidR="009D0181" w:rsidRPr="004D1380" w:rsidRDefault="009D0181" w:rsidP="00F41C1B">
            <w:pPr>
              <w:pStyle w:val="Stext"/>
              <w:spacing w:before="0" w:after="0" w:line="240" w:lineRule="auto"/>
              <w:jc w:val="left"/>
              <w:rPr>
                <w:rFonts w:ascii="Calibri" w:hAnsi="Calibri" w:cs="Calibri"/>
                <w:kern w:val="28"/>
                <w:sz w:val="22"/>
                <w:szCs w:val="22"/>
                <w:lang w:val="cs-CZ"/>
              </w:rPr>
            </w:pPr>
          </w:p>
        </w:tc>
      </w:tr>
      <w:tr w:rsidR="009D0181" w:rsidRPr="004D1380" w14:paraId="0145FF21" w14:textId="77777777" w:rsidTr="00F41C1B">
        <w:trPr>
          <w:trHeight w:val="624"/>
        </w:trPr>
        <w:tc>
          <w:tcPr>
            <w:tcW w:w="1951" w:type="dxa"/>
            <w:vAlign w:val="center"/>
          </w:tcPr>
          <w:p w14:paraId="0FD5ED85" w14:textId="77777777" w:rsidR="009D0181" w:rsidRPr="004D1380" w:rsidRDefault="009D0181"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EC3393">
              <w:rPr>
                <w:rFonts w:ascii="Calibri" w:hAnsi="Calibri" w:cs="Calibri"/>
                <w:noProof/>
                <w:kern w:val="28"/>
                <w:sz w:val="22"/>
                <w:szCs w:val="22"/>
              </w:rPr>
              <w:t>00380407</w:t>
            </w:r>
          </w:p>
        </w:tc>
        <w:tc>
          <w:tcPr>
            <w:tcW w:w="7261" w:type="dxa"/>
            <w:vAlign w:val="center"/>
          </w:tcPr>
          <w:p w14:paraId="1D05C43C" w14:textId="77777777" w:rsidR="009D0181" w:rsidRPr="004D1380" w:rsidRDefault="009D0181" w:rsidP="00F41C1B">
            <w:pPr>
              <w:pStyle w:val="Stext"/>
              <w:spacing w:before="0" w:after="0" w:line="240" w:lineRule="auto"/>
              <w:jc w:val="left"/>
              <w:rPr>
                <w:rFonts w:ascii="Calibri" w:hAnsi="Calibri" w:cs="Calibri"/>
                <w:kern w:val="28"/>
                <w:sz w:val="22"/>
                <w:szCs w:val="22"/>
                <w:lang w:val="cs-CZ"/>
              </w:rPr>
            </w:pPr>
          </w:p>
        </w:tc>
      </w:tr>
    </w:tbl>
    <w:p w14:paraId="7559337B" w14:textId="77777777" w:rsidR="009D0181" w:rsidRDefault="009D0181"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9D0181" w14:paraId="4472EA7C" w14:textId="77777777" w:rsidTr="009D0181">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7A18F31D" w14:textId="77777777" w:rsidR="009D0181" w:rsidRDefault="009D0181">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2A338776" w14:textId="77777777" w:rsidR="009D0181" w:rsidRDefault="009D0181">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15E09150" w14:textId="77777777" w:rsidR="009D0181" w:rsidRDefault="009D0181">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63335C90" w14:textId="77777777" w:rsidR="009D0181" w:rsidRDefault="009D0181">
            <w:pPr>
              <w:jc w:val="center"/>
              <w:rPr>
                <w:rFonts w:ascii="Calibri" w:hAnsi="Calibri" w:cs="Calibri"/>
                <w:b/>
                <w:bCs/>
                <w:sz w:val="20"/>
                <w:szCs w:val="20"/>
              </w:rPr>
            </w:pPr>
            <w:r>
              <w:rPr>
                <w:rFonts w:ascii="Calibri" w:hAnsi="Calibri" w:cs="Calibri"/>
                <w:b/>
                <w:bCs/>
                <w:sz w:val="20"/>
                <w:szCs w:val="20"/>
              </w:rPr>
              <w:t>Předpokládaná spotřeba za rok v MWh</w:t>
            </w:r>
          </w:p>
        </w:tc>
      </w:tr>
      <w:tr w:rsidR="009D0181" w14:paraId="687B88B6" w14:textId="77777777" w:rsidTr="009D0181">
        <w:trPr>
          <w:trHeight w:val="495"/>
        </w:trPr>
        <w:tc>
          <w:tcPr>
            <w:tcW w:w="2137" w:type="pct"/>
            <w:tcBorders>
              <w:top w:val="nil"/>
              <w:left w:val="single" w:sz="4" w:space="0" w:color="auto"/>
              <w:bottom w:val="single" w:sz="4" w:space="0" w:color="auto"/>
              <w:right w:val="single" w:sz="4" w:space="0" w:color="auto"/>
            </w:tcBorders>
            <w:shd w:val="clear" w:color="auto" w:fill="auto"/>
            <w:vAlign w:val="center"/>
            <w:hideMark/>
          </w:tcPr>
          <w:p w14:paraId="079A7FA7" w14:textId="77777777" w:rsidR="009D0181" w:rsidRDefault="009D0181">
            <w:pPr>
              <w:rPr>
                <w:rFonts w:ascii="Calibri" w:hAnsi="Calibri" w:cs="Calibri"/>
                <w:color w:val="000000"/>
                <w:sz w:val="20"/>
                <w:szCs w:val="20"/>
              </w:rPr>
            </w:pPr>
            <w:r>
              <w:rPr>
                <w:rFonts w:ascii="Calibri" w:hAnsi="Calibri" w:cs="Calibri"/>
                <w:color w:val="000000"/>
                <w:sz w:val="20"/>
                <w:szCs w:val="20"/>
              </w:rPr>
              <w:t>Sokolnice 496, Sokolnice</w:t>
            </w:r>
          </w:p>
        </w:tc>
        <w:tc>
          <w:tcPr>
            <w:tcW w:w="1147" w:type="pct"/>
            <w:tcBorders>
              <w:top w:val="nil"/>
              <w:left w:val="nil"/>
              <w:bottom w:val="single" w:sz="4" w:space="0" w:color="auto"/>
              <w:right w:val="single" w:sz="4" w:space="0" w:color="auto"/>
            </w:tcBorders>
            <w:shd w:val="clear" w:color="auto" w:fill="auto"/>
            <w:vAlign w:val="center"/>
            <w:hideMark/>
          </w:tcPr>
          <w:p w14:paraId="4D1FCCA9" w14:textId="77777777" w:rsidR="009D0181" w:rsidRDefault="009D0181">
            <w:pPr>
              <w:jc w:val="center"/>
              <w:rPr>
                <w:rFonts w:ascii="Calibri" w:hAnsi="Calibri" w:cs="Calibri"/>
                <w:sz w:val="20"/>
                <w:szCs w:val="20"/>
              </w:rPr>
            </w:pPr>
            <w:r>
              <w:rPr>
                <w:rFonts w:ascii="Calibri" w:hAnsi="Calibri" w:cs="Calibri"/>
                <w:sz w:val="20"/>
                <w:szCs w:val="20"/>
              </w:rPr>
              <w:t>27ZG600Z0001748C</w:t>
            </w:r>
          </w:p>
        </w:tc>
        <w:tc>
          <w:tcPr>
            <w:tcW w:w="705" w:type="pct"/>
            <w:tcBorders>
              <w:top w:val="nil"/>
              <w:left w:val="nil"/>
              <w:bottom w:val="single" w:sz="4" w:space="0" w:color="auto"/>
              <w:right w:val="single" w:sz="4" w:space="0" w:color="auto"/>
            </w:tcBorders>
            <w:shd w:val="clear" w:color="auto" w:fill="auto"/>
            <w:vAlign w:val="center"/>
            <w:hideMark/>
          </w:tcPr>
          <w:p w14:paraId="57FB4290" w14:textId="77777777" w:rsidR="009D0181" w:rsidRDefault="009D0181">
            <w:pPr>
              <w:jc w:val="center"/>
              <w:rPr>
                <w:rFonts w:ascii="Calibri" w:hAnsi="Calibri" w:cs="Calibri"/>
                <w:color w:val="000000"/>
                <w:sz w:val="20"/>
                <w:szCs w:val="20"/>
              </w:rPr>
            </w:pPr>
            <w:r>
              <w:rPr>
                <w:rFonts w:ascii="Calibri" w:hAnsi="Calibri" w:cs="Calibri"/>
                <w:color w:val="000000"/>
                <w:sz w:val="20"/>
                <w:szCs w:val="20"/>
              </w:rPr>
              <w:t>SO</w:t>
            </w:r>
          </w:p>
        </w:tc>
        <w:tc>
          <w:tcPr>
            <w:tcW w:w="1011" w:type="pct"/>
            <w:tcBorders>
              <w:top w:val="nil"/>
              <w:left w:val="nil"/>
              <w:bottom w:val="single" w:sz="4" w:space="0" w:color="auto"/>
              <w:right w:val="single" w:sz="4" w:space="0" w:color="auto"/>
            </w:tcBorders>
            <w:shd w:val="clear" w:color="auto" w:fill="auto"/>
            <w:vAlign w:val="center"/>
            <w:hideMark/>
          </w:tcPr>
          <w:p w14:paraId="5D357FFA" w14:textId="77777777" w:rsidR="009D0181" w:rsidRDefault="009D0181">
            <w:pPr>
              <w:jc w:val="center"/>
              <w:rPr>
                <w:rFonts w:ascii="Calibri" w:hAnsi="Calibri" w:cs="Calibri"/>
                <w:sz w:val="20"/>
                <w:szCs w:val="20"/>
              </w:rPr>
            </w:pPr>
            <w:r>
              <w:rPr>
                <w:rFonts w:ascii="Calibri" w:hAnsi="Calibri" w:cs="Calibri"/>
                <w:sz w:val="20"/>
                <w:szCs w:val="20"/>
              </w:rPr>
              <w:t>610,368</w:t>
            </w:r>
          </w:p>
        </w:tc>
      </w:tr>
    </w:tbl>
    <w:p w14:paraId="6638A7B9" w14:textId="77777777" w:rsidR="009D0181" w:rsidRPr="004D1380" w:rsidRDefault="009D0181" w:rsidP="00306F16">
      <w:pPr>
        <w:pStyle w:val="Stext"/>
        <w:spacing w:after="240"/>
        <w:rPr>
          <w:rFonts w:ascii="Calibri" w:hAnsi="Calibri" w:cs="Calibri"/>
          <w:kern w:val="28"/>
          <w:sz w:val="22"/>
          <w:szCs w:val="22"/>
          <w:highlight w:val="yellow"/>
          <w:lang w:val="cs-CZ"/>
        </w:rPr>
      </w:pPr>
    </w:p>
    <w:p w14:paraId="26875CD8" w14:textId="77777777" w:rsidR="009D0181" w:rsidRPr="004D1380" w:rsidRDefault="009D0181" w:rsidP="00306F16">
      <w:pPr>
        <w:pStyle w:val="Stext"/>
        <w:spacing w:after="240"/>
        <w:rPr>
          <w:rFonts w:ascii="Calibri" w:hAnsi="Calibri" w:cs="Calibri"/>
          <w:kern w:val="28"/>
          <w:sz w:val="22"/>
          <w:szCs w:val="22"/>
          <w:highlight w:val="yellow"/>
          <w:lang w:val="cs-CZ"/>
        </w:rPr>
      </w:pPr>
    </w:p>
    <w:p w14:paraId="32018EE1" w14:textId="77777777" w:rsidR="009D0181" w:rsidRPr="004D1380" w:rsidRDefault="009D0181" w:rsidP="00306F16">
      <w:pPr>
        <w:pStyle w:val="Stext"/>
        <w:spacing w:after="240"/>
        <w:rPr>
          <w:rFonts w:ascii="Calibri" w:hAnsi="Calibri" w:cs="Calibri"/>
          <w:kern w:val="28"/>
          <w:sz w:val="22"/>
          <w:szCs w:val="22"/>
          <w:highlight w:val="yellow"/>
          <w:lang w:val="cs-CZ"/>
        </w:rPr>
        <w:sectPr w:rsidR="009D0181" w:rsidRPr="004D1380" w:rsidSect="009D0181">
          <w:headerReference w:type="even" r:id="rId13"/>
          <w:footerReference w:type="default" r:id="rId14"/>
          <w:pgSz w:w="11906" w:h="16838"/>
          <w:pgMar w:top="1418" w:right="1361" w:bottom="1247" w:left="1418" w:header="709" w:footer="709" w:gutter="0"/>
          <w:pgNumType w:start="1"/>
          <w:cols w:space="708"/>
          <w:docGrid w:linePitch="360"/>
        </w:sectPr>
      </w:pPr>
    </w:p>
    <w:p w14:paraId="00D3215D" w14:textId="77777777" w:rsidR="009D0181" w:rsidRDefault="009D0181" w:rsidP="00306F16">
      <w:pPr>
        <w:pStyle w:val="Stext"/>
        <w:spacing w:after="240"/>
        <w:rPr>
          <w:rFonts w:ascii="Calibri" w:hAnsi="Calibri" w:cs="Calibri"/>
          <w:kern w:val="28"/>
          <w:sz w:val="22"/>
          <w:szCs w:val="22"/>
          <w:highlight w:val="yellow"/>
          <w:lang w:val="cs-CZ"/>
        </w:rPr>
        <w:sectPr w:rsidR="009D0181" w:rsidSect="00D24986">
          <w:type w:val="continuous"/>
          <w:pgSz w:w="11906" w:h="16838"/>
          <w:pgMar w:top="1418" w:right="1361" w:bottom="1247" w:left="1418" w:header="709" w:footer="709" w:gutter="0"/>
          <w:cols w:space="708"/>
          <w:docGrid w:linePitch="360"/>
        </w:sectPr>
      </w:pPr>
    </w:p>
    <w:p w14:paraId="3EB3952C" w14:textId="77777777" w:rsidR="009D0181" w:rsidRPr="004D1380" w:rsidRDefault="009D0181" w:rsidP="00306F16">
      <w:pPr>
        <w:pStyle w:val="Stext"/>
        <w:spacing w:after="240"/>
        <w:rPr>
          <w:rFonts w:ascii="Calibri" w:hAnsi="Calibri" w:cs="Calibri"/>
          <w:kern w:val="28"/>
          <w:sz w:val="22"/>
          <w:szCs w:val="22"/>
          <w:highlight w:val="yellow"/>
          <w:lang w:val="cs-CZ"/>
        </w:rPr>
      </w:pPr>
    </w:p>
    <w:sectPr w:rsidR="009D0181" w:rsidRPr="004D1380" w:rsidSect="009D0181">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FC7E6" w14:textId="77777777" w:rsidR="009D0181" w:rsidRDefault="009D0181">
      <w:r>
        <w:separator/>
      </w:r>
    </w:p>
  </w:endnote>
  <w:endnote w:type="continuationSeparator" w:id="0">
    <w:p w14:paraId="29AF03F8" w14:textId="77777777" w:rsidR="009D0181" w:rsidRDefault="009D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4B41D" w14:textId="77777777" w:rsidR="009D0181" w:rsidRDefault="009D0181"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E8F28" w14:textId="77777777" w:rsidR="009D0181" w:rsidRDefault="009D0181">
      <w:r>
        <w:separator/>
      </w:r>
    </w:p>
  </w:footnote>
  <w:footnote w:type="continuationSeparator" w:id="0">
    <w:p w14:paraId="39B6231D" w14:textId="77777777" w:rsidR="009D0181" w:rsidRDefault="009D0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88045" w14:textId="77777777" w:rsidR="009D0181" w:rsidRDefault="009D0181">
    <w:pPr>
      <w:framePr w:wrap="around" w:vAnchor="text" w:hAnchor="margin" w:xAlign="center" w:y="1"/>
    </w:pPr>
    <w:r>
      <w:fldChar w:fldCharType="begin"/>
    </w:r>
    <w:r>
      <w:instrText xml:space="preserve">PAGE  </w:instrText>
    </w:r>
    <w:r>
      <w:fldChar w:fldCharType="separate"/>
    </w:r>
    <w:r>
      <w:rPr>
        <w:noProof/>
      </w:rPr>
      <w:t>1</w:t>
    </w:r>
    <w:r>
      <w:fldChar w:fldCharType="end"/>
    </w:r>
  </w:p>
  <w:p w14:paraId="080D817B" w14:textId="77777777" w:rsidR="009D0181" w:rsidRDefault="009D0181"/>
  <w:p w14:paraId="092CF7D2" w14:textId="77777777" w:rsidR="009D0181" w:rsidRDefault="009D0181"/>
  <w:p w14:paraId="1D2BE63E" w14:textId="77777777" w:rsidR="009D0181" w:rsidRDefault="009D0181"/>
  <w:p w14:paraId="382C9FC8" w14:textId="77777777" w:rsidR="009D0181" w:rsidRDefault="009D0181"/>
  <w:p w14:paraId="22FA8B88" w14:textId="77777777" w:rsidR="009D0181" w:rsidRDefault="009D0181"/>
  <w:p w14:paraId="00C7AC03" w14:textId="77777777" w:rsidR="009D0181" w:rsidRDefault="009D01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3753"/>
    <w:rsid w:val="001D68B0"/>
    <w:rsid w:val="001E23EE"/>
    <w:rsid w:val="001F16A2"/>
    <w:rsid w:val="00205765"/>
    <w:rsid w:val="00217F25"/>
    <w:rsid w:val="00225536"/>
    <w:rsid w:val="00226D7E"/>
    <w:rsid w:val="00235226"/>
    <w:rsid w:val="00244E7E"/>
    <w:rsid w:val="00247E95"/>
    <w:rsid w:val="0026244B"/>
    <w:rsid w:val="0026337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42FBB"/>
    <w:rsid w:val="00457C89"/>
    <w:rsid w:val="004640A0"/>
    <w:rsid w:val="00465007"/>
    <w:rsid w:val="00471756"/>
    <w:rsid w:val="00492735"/>
    <w:rsid w:val="004948CE"/>
    <w:rsid w:val="00496F5C"/>
    <w:rsid w:val="004A11FD"/>
    <w:rsid w:val="004C7B13"/>
    <w:rsid w:val="004D1380"/>
    <w:rsid w:val="004D3A70"/>
    <w:rsid w:val="00510EFB"/>
    <w:rsid w:val="00527477"/>
    <w:rsid w:val="005314B7"/>
    <w:rsid w:val="005327D5"/>
    <w:rsid w:val="00550D05"/>
    <w:rsid w:val="00553F6D"/>
    <w:rsid w:val="00564793"/>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8355A"/>
    <w:rsid w:val="008949E5"/>
    <w:rsid w:val="008B4D70"/>
    <w:rsid w:val="008C0946"/>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85F6B"/>
    <w:rsid w:val="0099448A"/>
    <w:rsid w:val="00997BF3"/>
    <w:rsid w:val="009A421F"/>
    <w:rsid w:val="009A58DA"/>
    <w:rsid w:val="009B2FA7"/>
    <w:rsid w:val="009B72AB"/>
    <w:rsid w:val="009B75A2"/>
    <w:rsid w:val="009C7EE3"/>
    <w:rsid w:val="009D0181"/>
    <w:rsid w:val="009D5140"/>
    <w:rsid w:val="009D5C78"/>
    <w:rsid w:val="009D68A3"/>
    <w:rsid w:val="009E540A"/>
    <w:rsid w:val="009F3AB1"/>
    <w:rsid w:val="00A01076"/>
    <w:rsid w:val="00A06987"/>
    <w:rsid w:val="00A22E8A"/>
    <w:rsid w:val="00A326BC"/>
    <w:rsid w:val="00A33D53"/>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878CB"/>
    <w:rsid w:val="00C91765"/>
    <w:rsid w:val="00CA1450"/>
    <w:rsid w:val="00CA1E20"/>
    <w:rsid w:val="00CA2DF1"/>
    <w:rsid w:val="00CA48D4"/>
    <w:rsid w:val="00CA4C8B"/>
    <w:rsid w:val="00CB1F4B"/>
    <w:rsid w:val="00CB623A"/>
    <w:rsid w:val="00CD0D4E"/>
    <w:rsid w:val="00CD1770"/>
    <w:rsid w:val="00CD55E1"/>
    <w:rsid w:val="00CE4CEF"/>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17670"/>
    <w:rsid w:val="00E20065"/>
    <w:rsid w:val="00E313F8"/>
    <w:rsid w:val="00E32555"/>
    <w:rsid w:val="00E55B1F"/>
    <w:rsid w:val="00E621E6"/>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1DE"/>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AAD3B"/>
  <w15:chartTrackingRefBased/>
  <w15:docId w15:val="{7C625ED7-E8D1-47B2-914F-01118B14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11120">
      <w:bodyDiv w:val="1"/>
      <w:marLeft w:val="0"/>
      <w:marRight w:val="0"/>
      <w:marTop w:val="0"/>
      <w:marBottom w:val="0"/>
      <w:divBdr>
        <w:top w:val="none" w:sz="0" w:space="0" w:color="auto"/>
        <w:left w:val="none" w:sz="0" w:space="0" w:color="auto"/>
        <w:bottom w:val="none" w:sz="0" w:space="0" w:color="auto"/>
        <w:right w:val="none" w:sz="0" w:space="0" w:color="auto"/>
      </w:divBdr>
    </w:div>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4803</Words>
  <Characters>29735</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34470</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2020-10-08T14:11:00Z</dcterms:created>
  <dcterms:modified xsi:type="dcterms:W3CDTF">2020-10-08T14:11:00Z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