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A7284" w14:textId="77777777" w:rsidR="002D17D4" w:rsidRPr="004D1380" w:rsidRDefault="002D17D4" w:rsidP="0081427E">
      <w:pPr>
        <w:spacing w:after="240"/>
        <w:rPr>
          <w:rFonts w:ascii="Calibri" w:hAnsi="Calibri" w:cs="Calibri"/>
          <w:sz w:val="22"/>
          <w:szCs w:val="22"/>
        </w:rPr>
      </w:pPr>
    </w:p>
    <w:p w14:paraId="3FE7D791" w14:textId="77777777" w:rsidR="002D17D4" w:rsidRPr="004D1380" w:rsidRDefault="002D17D4" w:rsidP="0081427E">
      <w:pPr>
        <w:spacing w:after="240"/>
        <w:rPr>
          <w:rFonts w:ascii="Calibri" w:hAnsi="Calibri" w:cs="Calibri"/>
          <w:sz w:val="22"/>
          <w:szCs w:val="22"/>
        </w:rPr>
      </w:pPr>
    </w:p>
    <w:p w14:paraId="3C45B68F" w14:textId="77777777" w:rsidR="002D17D4" w:rsidRPr="004D1380" w:rsidRDefault="002D17D4"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2D17D4" w:rsidRPr="004D1380" w14:paraId="2076B13D" w14:textId="77777777">
        <w:trPr>
          <w:jc w:val="center"/>
        </w:trPr>
        <w:tc>
          <w:tcPr>
            <w:tcW w:w="9210" w:type="dxa"/>
          </w:tcPr>
          <w:p w14:paraId="59796078" w14:textId="77777777" w:rsidR="002D17D4" w:rsidRPr="004D1380" w:rsidRDefault="002D17D4"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2D17D4" w:rsidRPr="004D1380" w14:paraId="3C08F36A" w14:textId="77777777">
        <w:trPr>
          <w:trHeight w:val="1382"/>
          <w:jc w:val="center"/>
        </w:trPr>
        <w:tc>
          <w:tcPr>
            <w:tcW w:w="9210" w:type="dxa"/>
          </w:tcPr>
          <w:p w14:paraId="047A3C3E" w14:textId="77777777" w:rsidR="002D17D4" w:rsidRPr="004D1380" w:rsidRDefault="002D17D4"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065CA26" w14:textId="77777777" w:rsidR="002D17D4" w:rsidRPr="004D1380" w:rsidRDefault="002D17D4"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2D17D4" w:rsidRPr="004D1380" w14:paraId="5B389A05" w14:textId="77777777">
        <w:trPr>
          <w:jc w:val="center"/>
        </w:trPr>
        <w:tc>
          <w:tcPr>
            <w:tcW w:w="9210" w:type="dxa"/>
          </w:tcPr>
          <w:p w14:paraId="3E6EFAA8" w14:textId="77777777" w:rsidR="002D17D4" w:rsidRPr="001F16A2" w:rsidRDefault="002D17D4"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Integrovaná střední škola Hodonín, příspěvková organizace</w:t>
            </w:r>
          </w:p>
          <w:p w14:paraId="4292CE01" w14:textId="77777777" w:rsidR="002D17D4" w:rsidRPr="00CA1450" w:rsidRDefault="002D17D4"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Lipová alej 3756/21, 695 03 Hodonín</w:t>
            </w:r>
          </w:p>
          <w:p w14:paraId="14F5E770" w14:textId="77777777" w:rsidR="002D17D4" w:rsidRPr="00CA1450" w:rsidRDefault="002D17D4"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00838225</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CZ00838225</w:t>
            </w:r>
          </w:p>
          <w:p w14:paraId="38BC7CD1" w14:textId="77777777" w:rsidR="002D17D4" w:rsidRPr="00946A5C" w:rsidRDefault="002D17D4"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JM_241</w:t>
            </w:r>
          </w:p>
          <w:p w14:paraId="320D428E" w14:textId="77777777" w:rsidR="002D17D4" w:rsidRPr="004D1380" w:rsidRDefault="002D17D4"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3C1EE1">
              <w:rPr>
                <w:rFonts w:ascii="Calibri" w:hAnsi="Calibri" w:cs="Calibri"/>
                <w:bCs/>
                <w:noProof/>
                <w:color w:val="000000"/>
                <w:sz w:val="22"/>
                <w:szCs w:val="22"/>
                <w:highlight w:val="black"/>
              </w:rPr>
              <w:t>Mgr. Evou Schmidovou, ředitelkou</w:t>
            </w:r>
          </w:p>
          <w:p w14:paraId="41BF1941" w14:textId="77777777" w:rsidR="002D17D4" w:rsidRPr="004D1380" w:rsidRDefault="002D17D4"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2D17D4" w:rsidRPr="004D1380" w14:paraId="30ECD0A1" w14:textId="77777777">
        <w:trPr>
          <w:trHeight w:val="1312"/>
          <w:jc w:val="center"/>
        </w:trPr>
        <w:tc>
          <w:tcPr>
            <w:tcW w:w="9210" w:type="dxa"/>
          </w:tcPr>
          <w:p w14:paraId="25798FA1" w14:textId="77777777" w:rsidR="002D17D4" w:rsidRPr="004D1380" w:rsidRDefault="002D17D4" w:rsidP="0081427E">
            <w:pPr>
              <w:pStyle w:val="Sseller"/>
              <w:widowControl w:val="0"/>
              <w:spacing w:after="240" w:line="240" w:lineRule="auto"/>
              <w:rPr>
                <w:rFonts w:ascii="Calibri" w:hAnsi="Calibri" w:cs="Calibri"/>
                <w:sz w:val="22"/>
                <w:szCs w:val="22"/>
                <w:lang w:val="cs-CZ"/>
              </w:rPr>
            </w:pPr>
          </w:p>
          <w:p w14:paraId="4387D6D9" w14:textId="77777777" w:rsidR="002D17D4" w:rsidRPr="004D1380" w:rsidRDefault="002D17D4"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D4A27FC" w14:textId="77777777" w:rsidR="002D17D4" w:rsidRPr="004D1380" w:rsidRDefault="002D17D4" w:rsidP="0081427E">
            <w:pPr>
              <w:pStyle w:val="Sseller"/>
              <w:widowControl w:val="0"/>
              <w:spacing w:after="240" w:line="240" w:lineRule="auto"/>
              <w:rPr>
                <w:rFonts w:ascii="Calibri" w:hAnsi="Calibri" w:cs="Calibri"/>
                <w:sz w:val="22"/>
                <w:szCs w:val="22"/>
                <w:lang w:val="cs-CZ"/>
              </w:rPr>
            </w:pPr>
          </w:p>
        </w:tc>
      </w:tr>
      <w:tr w:rsidR="002D17D4" w:rsidRPr="004D1380" w14:paraId="094AA8AF" w14:textId="77777777">
        <w:trPr>
          <w:jc w:val="center"/>
        </w:trPr>
        <w:tc>
          <w:tcPr>
            <w:tcW w:w="9210" w:type="dxa"/>
          </w:tcPr>
          <w:p w14:paraId="080C816A" w14:textId="77777777" w:rsidR="002D17D4" w:rsidRPr="004D1380" w:rsidRDefault="002D17D4"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2CD7993" w14:textId="77777777" w:rsidR="002D17D4" w:rsidRPr="004D1380" w:rsidRDefault="002D17D4"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7FBDF3D6" w14:textId="77777777" w:rsidR="002D17D4" w:rsidRPr="004D1380" w:rsidRDefault="002D17D4"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3540471D" w14:textId="77777777" w:rsidR="002D17D4" w:rsidRPr="004D1380" w:rsidRDefault="002D17D4" w:rsidP="00D7421E">
            <w:pPr>
              <w:pStyle w:val="SSellerPurchaser"/>
              <w:widowControl w:val="0"/>
              <w:spacing w:after="240" w:line="240" w:lineRule="auto"/>
              <w:rPr>
                <w:rFonts w:ascii="Calibri" w:hAnsi="Calibri" w:cs="Calibri"/>
                <w:b w:val="0"/>
                <w:bCs/>
                <w:color w:val="000000"/>
                <w:sz w:val="22"/>
                <w:szCs w:val="22"/>
                <w:lang w:val="cs-CZ"/>
              </w:rPr>
            </w:pPr>
          </w:p>
          <w:p w14:paraId="7DF4EC70" w14:textId="77777777" w:rsidR="002D17D4" w:rsidRPr="004D1380" w:rsidRDefault="002D17D4"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81F7AC6" w14:textId="77777777" w:rsidR="002D17D4" w:rsidRPr="004D1380" w:rsidRDefault="002D17D4"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AB5E1F6" w14:textId="77777777" w:rsidR="002D17D4" w:rsidRPr="004D1380" w:rsidRDefault="002D17D4"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3C1EE1">
              <w:rPr>
                <w:rFonts w:ascii="Calibri" w:hAnsi="Calibri" w:cs="Calibri"/>
                <w:bCs/>
                <w:color w:val="000000"/>
                <w:sz w:val="22"/>
                <w:szCs w:val="22"/>
                <w:highlight w:val="black"/>
                <w:lang w:val="cs-CZ"/>
              </w:rPr>
              <w:t>Mgr. Libuší Podolovou, jednatelkou</w:t>
            </w:r>
          </w:p>
          <w:p w14:paraId="1EAA60A7" w14:textId="77777777" w:rsidR="002D17D4" w:rsidRPr="004D1380" w:rsidRDefault="002D17D4"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2D17D4" w:rsidRPr="004D1380" w14:paraId="0F443F7F" w14:textId="77777777">
        <w:trPr>
          <w:trHeight w:val="1133"/>
          <w:jc w:val="center"/>
        </w:trPr>
        <w:tc>
          <w:tcPr>
            <w:tcW w:w="9210" w:type="dxa"/>
          </w:tcPr>
          <w:p w14:paraId="1035F607" w14:textId="77777777" w:rsidR="002D17D4" w:rsidRPr="004D1380" w:rsidRDefault="002D17D4" w:rsidP="0081427E">
            <w:pPr>
              <w:pStyle w:val="Sbyandbetween"/>
              <w:widowControl w:val="0"/>
              <w:spacing w:before="0" w:after="240" w:line="240" w:lineRule="auto"/>
              <w:rPr>
                <w:rFonts w:ascii="Calibri" w:hAnsi="Calibri" w:cs="Calibri"/>
                <w:sz w:val="22"/>
                <w:szCs w:val="22"/>
                <w:lang w:val="cs-CZ"/>
              </w:rPr>
            </w:pPr>
          </w:p>
          <w:p w14:paraId="012C23B8" w14:textId="77777777" w:rsidR="002D17D4" w:rsidRPr="004D1380" w:rsidRDefault="002D17D4"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1562EDAA" w14:textId="77777777" w:rsidR="002D17D4" w:rsidRPr="004D1380" w:rsidRDefault="002D17D4" w:rsidP="0081427E">
            <w:pPr>
              <w:pStyle w:val="Sbyandbetween"/>
              <w:widowControl w:val="0"/>
              <w:spacing w:before="0" w:after="240" w:line="240" w:lineRule="auto"/>
              <w:rPr>
                <w:rFonts w:ascii="Calibri" w:hAnsi="Calibri" w:cs="Calibri"/>
                <w:sz w:val="22"/>
                <w:szCs w:val="22"/>
                <w:lang w:val="cs-CZ"/>
              </w:rPr>
            </w:pPr>
          </w:p>
        </w:tc>
      </w:tr>
    </w:tbl>
    <w:p w14:paraId="4844949C" w14:textId="77777777" w:rsidR="002D17D4" w:rsidRPr="004D1380" w:rsidRDefault="002D17D4"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0A05FFFA" w14:textId="77777777" w:rsidR="002D17D4" w:rsidRPr="004D1380" w:rsidRDefault="002D17D4"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2339C6C8" w14:textId="413E171E"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7A8B9988"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588DDD0F" w14:textId="77777777" w:rsidR="002D17D4" w:rsidRPr="004D1380" w:rsidRDefault="002D17D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55665C98"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2FB0C62"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0416EB4A"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E4D27A2"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70F66311" w14:textId="77777777" w:rsidR="002D17D4" w:rsidRPr="004D1380" w:rsidRDefault="002D17D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7436EB3" w14:textId="77777777" w:rsidR="002D17D4" w:rsidRPr="004D1380" w:rsidRDefault="002D17D4"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30FA95AE" w14:textId="77777777" w:rsidR="002D17D4" w:rsidRPr="004D1380" w:rsidRDefault="002D17D4"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184D0716" w14:textId="77777777" w:rsidR="002D17D4" w:rsidRPr="004D1380" w:rsidRDefault="002D17D4"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5E15866C" w14:textId="77777777" w:rsidR="002D17D4" w:rsidRPr="004D1380" w:rsidRDefault="002D17D4"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AD2B63F"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00A68700" w14:textId="77777777" w:rsidR="002D17D4" w:rsidRPr="004D1380" w:rsidRDefault="002D17D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F95C513" w14:textId="77777777" w:rsidR="002D17D4" w:rsidRPr="004D1380" w:rsidRDefault="002D17D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7FB6149C" w14:textId="77777777" w:rsidR="002D17D4" w:rsidRPr="004D1380" w:rsidRDefault="002D17D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7419E8C" w14:textId="77777777" w:rsidR="002D17D4" w:rsidRPr="004D1380" w:rsidRDefault="002D17D4"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7B6C1215"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BFEBCCA" w14:textId="77777777" w:rsidR="002D17D4" w:rsidRPr="004D1380" w:rsidRDefault="002D17D4"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69D99AD" w14:textId="77777777" w:rsidR="002D17D4" w:rsidRPr="004D1380" w:rsidRDefault="002D17D4"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171D6B46"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5EA925C8"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1A1B6331"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27B91A1B"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032B4658"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2E364ADA"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73E25F77" w14:textId="77777777" w:rsidR="002D17D4" w:rsidRPr="004D1380" w:rsidRDefault="002D17D4"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4E755A01"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70AC949" w14:textId="77777777" w:rsidR="002D17D4" w:rsidRPr="004D1380" w:rsidRDefault="002D17D4"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43D89EBB" w14:textId="77777777" w:rsidR="002D17D4" w:rsidRPr="004D1380" w:rsidRDefault="002D17D4"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684E4206" w14:textId="77777777" w:rsidR="002D17D4" w:rsidRPr="004D1380" w:rsidRDefault="002D17D4"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1D47D512" w14:textId="77777777" w:rsidR="002D17D4" w:rsidRPr="004D1380" w:rsidRDefault="002D17D4"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67C5D4CD"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B819E55"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26A3DEE6" w14:textId="77777777" w:rsidR="002D17D4" w:rsidRPr="004D1380" w:rsidRDefault="002D17D4"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7AAE3FC"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1F930DB" w14:textId="77777777" w:rsidR="002D17D4" w:rsidRPr="004D1380" w:rsidRDefault="002D17D4"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FD43A90"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0BD7B401"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6D21506B" w14:textId="77777777" w:rsidR="002D17D4" w:rsidRPr="004D1380" w:rsidRDefault="002D17D4"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21712B5"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A356AB8" w14:textId="77777777" w:rsidR="002D17D4" w:rsidRPr="004D1380" w:rsidRDefault="002D17D4"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2E4BDAD4"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F16C385"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17578A41"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45F974A" w14:textId="77777777" w:rsidR="002D17D4" w:rsidRPr="004D1380" w:rsidRDefault="002D17D4"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23BA3C9" w14:textId="77777777" w:rsidR="002D17D4" w:rsidRPr="004D1380" w:rsidRDefault="002D17D4"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35072ED0" w14:textId="77777777" w:rsidR="002D17D4" w:rsidRPr="004D1380" w:rsidRDefault="002D17D4"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6F9B9E67" w14:textId="77777777" w:rsidR="002D17D4" w:rsidRPr="004D1380" w:rsidRDefault="002D17D4"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018C224" w14:textId="77777777" w:rsidR="002D17D4" w:rsidRPr="004D1380" w:rsidRDefault="002D17D4"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10DCA823" w14:textId="77777777" w:rsidR="002D17D4" w:rsidRPr="004D1380" w:rsidRDefault="002D17D4"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7C2AFE02" w14:textId="77777777" w:rsidR="002D17D4" w:rsidRPr="004D1380" w:rsidRDefault="002D17D4"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185F94E1" w14:textId="77777777" w:rsidR="002D17D4" w:rsidRPr="004D1380" w:rsidRDefault="002D17D4"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25DF42D9" w14:textId="77777777" w:rsidR="002D17D4" w:rsidRPr="004D1380" w:rsidRDefault="002D17D4"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011440C6"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0105996A"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4EDB34CD" w14:textId="77777777" w:rsidR="002D17D4" w:rsidRPr="004D1380" w:rsidRDefault="002D17D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4A8571C7" w14:textId="77777777" w:rsidR="002D17D4" w:rsidRPr="004D1380" w:rsidRDefault="002D17D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7C6AAD97" w14:textId="77777777" w:rsidR="002D17D4" w:rsidRPr="004D1380" w:rsidRDefault="002D17D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39272F1" w14:textId="77777777" w:rsidR="002D17D4" w:rsidRPr="004D1380" w:rsidRDefault="002D17D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4504F68" w14:textId="77777777" w:rsidR="002D17D4" w:rsidRPr="004D1380" w:rsidRDefault="002D17D4"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58032A09"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0C7092A2"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55B611E3" w14:textId="77777777" w:rsidR="002D17D4" w:rsidRPr="004D1380" w:rsidRDefault="002D17D4"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44D924C8" w14:textId="77777777" w:rsidR="002D17D4" w:rsidRPr="004D1380" w:rsidRDefault="002D17D4"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964D509" w14:textId="77777777" w:rsidR="002D17D4" w:rsidRPr="004D1380" w:rsidRDefault="002D17D4"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0C4DA5F2" w14:textId="77777777" w:rsidR="002D17D4" w:rsidRPr="004D1380" w:rsidRDefault="002D17D4"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9E3E911" w14:textId="77777777" w:rsidR="002D17D4" w:rsidRPr="004D1380" w:rsidRDefault="002D17D4"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5770F4D6"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36D9068"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3D49B761" w14:textId="77777777" w:rsidR="002D17D4" w:rsidRPr="004D1380" w:rsidRDefault="002D17D4"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00CD6A9" w14:textId="77777777" w:rsidR="002D17D4" w:rsidRPr="004D1380" w:rsidRDefault="002D17D4"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793E3BE"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F94BB67" w14:textId="77777777" w:rsidR="002D17D4" w:rsidRPr="004D1380" w:rsidRDefault="002D17D4"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27E62DEB"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447C5F7F"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2685DC8" w14:textId="77777777" w:rsidR="002D17D4" w:rsidRPr="004D1380" w:rsidRDefault="002D17D4"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8E2A8E9" w14:textId="77777777" w:rsidR="002D17D4" w:rsidRPr="004D1380" w:rsidRDefault="002D17D4"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A76B1D0"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69030C2" w14:textId="77777777" w:rsidR="002D17D4" w:rsidRPr="004D1380" w:rsidRDefault="002D17D4"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74AB6527" w14:textId="77777777" w:rsidR="002D17D4" w:rsidRPr="004D1380" w:rsidRDefault="002D17D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E5491D6" w14:textId="77777777" w:rsidR="002D17D4" w:rsidRPr="004D1380" w:rsidRDefault="002D17D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D6BA492" w14:textId="77777777" w:rsidR="002D17D4" w:rsidRPr="004D1380" w:rsidRDefault="002D17D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595492E" w14:textId="77777777" w:rsidR="002D17D4" w:rsidRPr="004D1380" w:rsidRDefault="002D17D4"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B25693E" w14:textId="77777777" w:rsidR="002D17D4" w:rsidRPr="004D1380" w:rsidRDefault="002D17D4"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554328D8" w14:textId="77777777" w:rsidR="002D17D4" w:rsidRPr="004D1380" w:rsidRDefault="002D17D4"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0C82BE96" w14:textId="77777777" w:rsidR="002D17D4" w:rsidRPr="004D1380" w:rsidRDefault="002D17D4"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0ED64B59" w14:textId="77777777" w:rsidR="002D17D4" w:rsidRPr="004D1380" w:rsidRDefault="002D17D4"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E155A6A" w14:textId="77777777" w:rsidR="002D17D4" w:rsidRPr="004D1380" w:rsidRDefault="002D17D4"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43A807B"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35FBEB4" w14:textId="77777777" w:rsidR="002D17D4"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3B23FF4B" w14:textId="77777777" w:rsidR="002D17D4" w:rsidRPr="004D1380" w:rsidRDefault="002D17D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6F05BC7B"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4A1CAB86"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8ED22CC"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C5CD442" w14:textId="77777777" w:rsidR="002D17D4" w:rsidRPr="004D1380" w:rsidRDefault="002D17D4"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2047D440"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7EA660C8"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FDBC813"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3D975EA3"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731675F8"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3FB8945E" w14:textId="77777777" w:rsidR="002D17D4" w:rsidRPr="004D1380" w:rsidRDefault="002D17D4"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2720BBEF" w14:textId="77777777" w:rsidR="002D17D4" w:rsidRPr="00D04F4E" w:rsidRDefault="002D17D4" w:rsidP="00D04F4E">
      <w:pPr>
        <w:pStyle w:val="Stext2"/>
        <w:rPr>
          <w:lang w:val="cs-CZ" w:eastAsia="en-US"/>
        </w:rPr>
      </w:pPr>
    </w:p>
    <w:p w14:paraId="2DD674E0" w14:textId="77777777" w:rsidR="002D17D4" w:rsidRPr="004D1380" w:rsidRDefault="002D17D4"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174E7FEE"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398E9D09"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2F2B385D"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81E1650"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54ABC54"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3F279E02"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6DE5951B" w14:textId="77777777" w:rsidR="002D17D4" w:rsidRPr="004D1380" w:rsidRDefault="002D17D4"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B96199B" w14:textId="77777777" w:rsidR="002D17D4" w:rsidRPr="00F72EE8" w:rsidRDefault="002D17D4"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68611F41" w14:textId="77777777" w:rsidR="002D17D4" w:rsidRPr="005327D5" w:rsidRDefault="002D17D4"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0F8F98B" w14:textId="77777777" w:rsidR="002D17D4" w:rsidRPr="004D1380" w:rsidRDefault="002D17D4"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A8A5025" w14:textId="77777777" w:rsidR="002D17D4" w:rsidRPr="004D1380" w:rsidRDefault="002D17D4" w:rsidP="00FE20C2">
      <w:pPr>
        <w:pStyle w:val="Stext2"/>
        <w:ind w:left="567"/>
        <w:rPr>
          <w:rFonts w:ascii="Calibri" w:hAnsi="Calibri" w:cs="Calibri"/>
          <w:i/>
          <w:iCs/>
          <w:sz w:val="22"/>
          <w:szCs w:val="22"/>
        </w:rPr>
      </w:pPr>
    </w:p>
    <w:p w14:paraId="47315EA7"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4C0903E2" w14:textId="77777777" w:rsidR="002D17D4" w:rsidRPr="004D1380" w:rsidRDefault="002D17D4"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10E6DF6E" w14:textId="77777777" w:rsidR="002D17D4" w:rsidRPr="004D1380" w:rsidRDefault="002D17D4"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041628C6" w14:textId="77777777" w:rsidR="002D17D4" w:rsidRPr="004D1380" w:rsidRDefault="002D17D4"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6126F50A" w14:textId="77777777" w:rsidR="002D17D4" w:rsidRPr="004D1380" w:rsidRDefault="002D17D4"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2E937AEB" w14:textId="77777777" w:rsidR="002D17D4" w:rsidRPr="004D1380" w:rsidRDefault="003C1EE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2D17D4" w:rsidRPr="00BE37DE">
          <w:rPr>
            <w:rStyle w:val="Hypertextovodkaz"/>
            <w:rFonts w:ascii="Calibri" w:hAnsi="Calibri" w:cs="Calibri"/>
            <w:sz w:val="22"/>
            <w:szCs w:val="22"/>
          </w:rPr>
          <w:t>https://ezak.cejiza.cz/contract_display_263.html</w:t>
        </w:r>
      </w:hyperlink>
      <w:r w:rsidR="002D17D4" w:rsidRPr="004D1380">
        <w:rPr>
          <w:rFonts w:ascii="Calibri" w:hAnsi="Calibri" w:cs="Calibri"/>
          <w:sz w:val="22"/>
          <w:szCs w:val="22"/>
          <w:lang w:val="cs-CZ"/>
        </w:rPr>
        <w:tab/>
      </w:r>
    </w:p>
    <w:p w14:paraId="6ADF4DA1" w14:textId="77777777" w:rsidR="002D17D4" w:rsidRPr="004D1380" w:rsidRDefault="002D17D4"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13B2058A" w14:textId="77777777" w:rsidR="002D17D4" w:rsidRPr="004D1380" w:rsidRDefault="002D17D4"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2F8B2FEA" w14:textId="77777777" w:rsidR="002D17D4" w:rsidRPr="004D1380" w:rsidRDefault="002D17D4"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09B9E101" w14:textId="77777777" w:rsidR="002D17D4" w:rsidRPr="004D1380" w:rsidRDefault="002D17D4"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2D17D4" w:rsidRPr="004D1380" w14:paraId="45371AC6" w14:textId="77777777" w:rsidTr="007948A1">
        <w:trPr>
          <w:trHeight w:val="397"/>
          <w:jc w:val="center"/>
        </w:trPr>
        <w:tc>
          <w:tcPr>
            <w:tcW w:w="4395" w:type="dxa"/>
          </w:tcPr>
          <w:p w14:paraId="3AF9914C" w14:textId="77777777" w:rsidR="002D17D4" w:rsidRPr="004D1380" w:rsidRDefault="002D17D4"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347D15A" w14:textId="77777777" w:rsidR="002D17D4" w:rsidRPr="004D1380" w:rsidRDefault="002D17D4" w:rsidP="001E23EE">
            <w:pPr>
              <w:keepNext/>
              <w:spacing w:after="120"/>
              <w:jc w:val="center"/>
              <w:rPr>
                <w:rFonts w:ascii="Calibri" w:hAnsi="Calibri" w:cs="Calibri"/>
                <w:sz w:val="22"/>
                <w:szCs w:val="22"/>
              </w:rPr>
            </w:pPr>
            <w:r w:rsidRPr="00EC3393">
              <w:rPr>
                <w:rFonts w:ascii="Calibri" w:hAnsi="Calibri" w:cs="Calibri"/>
                <w:noProof/>
                <w:sz w:val="22"/>
                <w:szCs w:val="22"/>
              </w:rPr>
              <w:t>V Hodoníně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2D17D4" w:rsidRPr="004D1380" w14:paraId="70C5270B" w14:textId="77777777" w:rsidTr="007948A1">
        <w:trPr>
          <w:trHeight w:val="1701"/>
          <w:jc w:val="center"/>
        </w:trPr>
        <w:tc>
          <w:tcPr>
            <w:tcW w:w="4395" w:type="dxa"/>
          </w:tcPr>
          <w:p w14:paraId="6E0AF6CB" w14:textId="77777777" w:rsidR="002D17D4" w:rsidRPr="004D1380" w:rsidRDefault="002D17D4" w:rsidP="007948A1">
            <w:pPr>
              <w:keepNext/>
              <w:spacing w:after="120"/>
              <w:jc w:val="center"/>
              <w:rPr>
                <w:rFonts w:ascii="Calibri" w:hAnsi="Calibri" w:cs="Calibri"/>
                <w:sz w:val="22"/>
                <w:szCs w:val="22"/>
              </w:rPr>
            </w:pPr>
          </w:p>
        </w:tc>
        <w:tc>
          <w:tcPr>
            <w:tcW w:w="4961" w:type="dxa"/>
          </w:tcPr>
          <w:p w14:paraId="35AAB3EC" w14:textId="77777777" w:rsidR="002D17D4" w:rsidRPr="004D1380" w:rsidRDefault="002D17D4" w:rsidP="007948A1">
            <w:pPr>
              <w:keepNext/>
              <w:spacing w:after="120"/>
              <w:jc w:val="center"/>
              <w:rPr>
                <w:rFonts w:ascii="Calibri" w:hAnsi="Calibri" w:cs="Calibri"/>
                <w:sz w:val="22"/>
                <w:szCs w:val="22"/>
              </w:rPr>
            </w:pPr>
          </w:p>
        </w:tc>
      </w:tr>
      <w:tr w:rsidR="002D17D4" w:rsidRPr="004D1380" w14:paraId="398D5D2D" w14:textId="77777777" w:rsidTr="007948A1">
        <w:trPr>
          <w:trHeight w:val="1077"/>
          <w:jc w:val="center"/>
        </w:trPr>
        <w:tc>
          <w:tcPr>
            <w:tcW w:w="4395" w:type="dxa"/>
          </w:tcPr>
          <w:p w14:paraId="5677C7AE" w14:textId="77777777" w:rsidR="002D17D4" w:rsidRPr="004D1380" w:rsidRDefault="002D17D4" w:rsidP="007948A1">
            <w:pPr>
              <w:keepNext/>
              <w:spacing w:after="120"/>
              <w:jc w:val="center"/>
              <w:rPr>
                <w:rFonts w:ascii="Calibri" w:hAnsi="Calibri" w:cs="Calibri"/>
                <w:sz w:val="22"/>
                <w:szCs w:val="22"/>
              </w:rPr>
            </w:pPr>
            <w:r w:rsidRPr="004D1380">
              <w:rPr>
                <w:rFonts w:ascii="Calibri" w:hAnsi="Calibri" w:cs="Calibri"/>
                <w:sz w:val="22"/>
                <w:szCs w:val="22"/>
              </w:rPr>
              <w:t>.......................................................</w:t>
            </w:r>
          </w:p>
          <w:p w14:paraId="4C3453A0" w14:textId="77777777" w:rsidR="002D17D4" w:rsidRPr="004D1380" w:rsidRDefault="002D17D4"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0E78ECCE" w14:textId="77777777" w:rsidR="002D17D4" w:rsidRPr="004D1380" w:rsidRDefault="002D17D4" w:rsidP="003F68FA">
            <w:pPr>
              <w:keepNext/>
              <w:spacing w:after="60"/>
              <w:jc w:val="center"/>
              <w:rPr>
                <w:rFonts w:ascii="Calibri" w:hAnsi="Calibri" w:cs="Calibri"/>
                <w:sz w:val="22"/>
                <w:szCs w:val="22"/>
              </w:rPr>
            </w:pPr>
            <w:r w:rsidRPr="003C1EE1">
              <w:rPr>
                <w:rFonts w:ascii="Calibri" w:hAnsi="Calibri" w:cs="Calibri"/>
                <w:sz w:val="22"/>
                <w:szCs w:val="22"/>
                <w:highlight w:val="black"/>
              </w:rPr>
              <w:t>Mgr. Libuše Podolová</w:t>
            </w:r>
          </w:p>
          <w:p w14:paraId="50215FD8" w14:textId="77777777" w:rsidR="002D17D4" w:rsidRPr="004D1380" w:rsidRDefault="002D17D4"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2B66C679" w14:textId="77777777" w:rsidR="002D17D4" w:rsidRPr="004D1380" w:rsidRDefault="002D17D4" w:rsidP="007948A1">
            <w:pPr>
              <w:keepNext/>
              <w:spacing w:after="120"/>
              <w:jc w:val="center"/>
              <w:rPr>
                <w:rFonts w:ascii="Calibri" w:hAnsi="Calibri" w:cs="Calibri"/>
                <w:sz w:val="22"/>
                <w:szCs w:val="22"/>
              </w:rPr>
            </w:pPr>
            <w:r w:rsidRPr="004D1380">
              <w:rPr>
                <w:rFonts w:ascii="Calibri" w:hAnsi="Calibri" w:cs="Calibri"/>
                <w:sz w:val="22"/>
                <w:szCs w:val="22"/>
              </w:rPr>
              <w:t>.......................................................</w:t>
            </w:r>
          </w:p>
          <w:p w14:paraId="20D8E41B" w14:textId="77777777" w:rsidR="002D17D4" w:rsidRPr="004D1380" w:rsidRDefault="002D17D4"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3BB3929C" w14:textId="77777777" w:rsidR="002D17D4" w:rsidRDefault="002D17D4" w:rsidP="00DF6323">
            <w:pPr>
              <w:keepNext/>
              <w:spacing w:after="60"/>
              <w:jc w:val="center"/>
              <w:rPr>
                <w:rFonts w:ascii="Calibri" w:hAnsi="Calibri" w:cs="Calibri"/>
                <w:sz w:val="22"/>
                <w:szCs w:val="22"/>
              </w:rPr>
            </w:pPr>
            <w:r w:rsidRPr="003C1EE1">
              <w:rPr>
                <w:rFonts w:ascii="Calibri" w:hAnsi="Calibri" w:cs="Calibri"/>
                <w:noProof/>
                <w:sz w:val="22"/>
                <w:szCs w:val="22"/>
                <w:highlight w:val="black"/>
              </w:rPr>
              <w:t>Mgr. Eva Schmidová</w:t>
            </w:r>
          </w:p>
          <w:p w14:paraId="730C4A5A" w14:textId="77777777" w:rsidR="002D17D4" w:rsidRPr="004D1380" w:rsidRDefault="002D17D4"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7F3C5233" w14:textId="77777777" w:rsidR="002D17D4" w:rsidRPr="004D1380" w:rsidRDefault="002D17D4"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82A59F9" w14:textId="77777777" w:rsidR="002D17D4" w:rsidRPr="004D1380" w:rsidRDefault="002D17D4"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1BCA9195" w14:textId="77777777" w:rsidR="002D17D4" w:rsidRPr="004D1380" w:rsidRDefault="002D17D4" w:rsidP="00A50ADC">
      <w:pPr>
        <w:pStyle w:val="Nzev"/>
        <w:widowControl w:val="0"/>
        <w:spacing w:before="0" w:after="240" w:line="240" w:lineRule="auto"/>
        <w:rPr>
          <w:rFonts w:ascii="Calibri" w:hAnsi="Calibri" w:cs="Calibri"/>
          <w:b w:val="0"/>
          <w:sz w:val="22"/>
          <w:szCs w:val="22"/>
          <w:lang w:val="cs-CZ" w:eastAsia="en-US"/>
        </w:rPr>
      </w:pPr>
    </w:p>
    <w:p w14:paraId="453FB8BA" w14:textId="77777777" w:rsidR="002D17D4" w:rsidRPr="004D1380" w:rsidRDefault="002D17D4"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89E88DE" w14:textId="77777777" w:rsidR="002D17D4" w:rsidRPr="004D1380" w:rsidRDefault="003C1EE1" w:rsidP="00430180">
      <w:pPr>
        <w:pStyle w:val="Nzev"/>
        <w:widowControl w:val="0"/>
        <w:spacing w:before="0" w:after="240" w:line="240" w:lineRule="auto"/>
        <w:rPr>
          <w:rFonts w:ascii="Calibri" w:hAnsi="Calibri" w:cs="Calibri"/>
          <w:sz w:val="22"/>
          <w:szCs w:val="22"/>
        </w:rPr>
      </w:pPr>
      <w:hyperlink r:id="rId12" w:history="1">
        <w:r w:rsidR="002D17D4" w:rsidRPr="00BE37DE">
          <w:rPr>
            <w:rStyle w:val="Hypertextovodkaz"/>
            <w:rFonts w:ascii="Calibri" w:hAnsi="Calibri" w:cs="Calibri"/>
            <w:sz w:val="22"/>
            <w:szCs w:val="22"/>
          </w:rPr>
          <w:t>https://ezak.cejiza.cz/contract_display_263.html</w:t>
        </w:r>
      </w:hyperlink>
    </w:p>
    <w:p w14:paraId="34F5898F" w14:textId="77777777" w:rsidR="002D17D4" w:rsidRDefault="002D17D4" w:rsidP="00430180">
      <w:pPr>
        <w:pStyle w:val="Nzev"/>
        <w:widowControl w:val="0"/>
        <w:spacing w:before="0" w:after="240" w:line="240" w:lineRule="auto"/>
      </w:pPr>
    </w:p>
    <w:p w14:paraId="4AAB15C8" w14:textId="77777777" w:rsidR="002D17D4" w:rsidRDefault="002D17D4" w:rsidP="00430180">
      <w:pPr>
        <w:pStyle w:val="Nzev"/>
        <w:widowControl w:val="0"/>
        <w:spacing w:before="0" w:after="240" w:line="240" w:lineRule="auto"/>
      </w:pPr>
    </w:p>
    <w:p w14:paraId="206F638A" w14:textId="77777777" w:rsidR="002D17D4" w:rsidRDefault="002D17D4" w:rsidP="00430180">
      <w:pPr>
        <w:pStyle w:val="Nzev"/>
        <w:widowControl w:val="0"/>
        <w:spacing w:before="0" w:after="240" w:line="240" w:lineRule="auto"/>
      </w:pPr>
    </w:p>
    <w:p w14:paraId="6C4A5C5A" w14:textId="77777777" w:rsidR="002D17D4" w:rsidRDefault="002D17D4" w:rsidP="00430180">
      <w:pPr>
        <w:pStyle w:val="Nzev"/>
        <w:widowControl w:val="0"/>
        <w:spacing w:before="0" w:after="240" w:line="240" w:lineRule="auto"/>
      </w:pPr>
    </w:p>
    <w:p w14:paraId="7BC5E3E0" w14:textId="77777777" w:rsidR="002D17D4" w:rsidRDefault="002D17D4" w:rsidP="00430180">
      <w:pPr>
        <w:pStyle w:val="Nzev"/>
        <w:widowControl w:val="0"/>
        <w:spacing w:before="0" w:after="240" w:line="240" w:lineRule="auto"/>
      </w:pPr>
    </w:p>
    <w:p w14:paraId="71C3F9E3" w14:textId="77777777" w:rsidR="002D17D4" w:rsidRDefault="002D17D4" w:rsidP="00430180">
      <w:pPr>
        <w:pStyle w:val="Nzev"/>
        <w:widowControl w:val="0"/>
        <w:spacing w:before="0" w:after="240" w:line="240" w:lineRule="auto"/>
      </w:pPr>
    </w:p>
    <w:p w14:paraId="065680DD" w14:textId="77777777" w:rsidR="002D17D4" w:rsidRDefault="002D17D4" w:rsidP="00430180">
      <w:pPr>
        <w:pStyle w:val="Nzev"/>
        <w:widowControl w:val="0"/>
        <w:spacing w:before="0" w:after="240" w:line="240" w:lineRule="auto"/>
      </w:pPr>
    </w:p>
    <w:p w14:paraId="3F9A5A74" w14:textId="77777777" w:rsidR="002D17D4" w:rsidRDefault="002D17D4" w:rsidP="00430180">
      <w:pPr>
        <w:pStyle w:val="Nzev"/>
        <w:widowControl w:val="0"/>
        <w:spacing w:before="0" w:after="240" w:line="240" w:lineRule="auto"/>
      </w:pPr>
    </w:p>
    <w:p w14:paraId="1F8CE883" w14:textId="77777777" w:rsidR="002D17D4" w:rsidRDefault="002D17D4" w:rsidP="00430180">
      <w:pPr>
        <w:pStyle w:val="Nzev"/>
        <w:widowControl w:val="0"/>
        <w:spacing w:before="0" w:after="240" w:line="240" w:lineRule="auto"/>
      </w:pPr>
    </w:p>
    <w:p w14:paraId="7BC0B14B" w14:textId="77777777" w:rsidR="002D17D4" w:rsidRDefault="002D17D4" w:rsidP="00430180">
      <w:pPr>
        <w:pStyle w:val="Nzev"/>
        <w:widowControl w:val="0"/>
        <w:spacing w:before="0" w:after="240" w:line="240" w:lineRule="auto"/>
      </w:pPr>
    </w:p>
    <w:p w14:paraId="2A5E83EE" w14:textId="77777777" w:rsidR="002D17D4" w:rsidRDefault="002D17D4" w:rsidP="00430180">
      <w:pPr>
        <w:pStyle w:val="Nzev"/>
        <w:widowControl w:val="0"/>
        <w:spacing w:before="0" w:after="240" w:line="240" w:lineRule="auto"/>
      </w:pPr>
    </w:p>
    <w:p w14:paraId="06F81AB4" w14:textId="77777777" w:rsidR="002D17D4" w:rsidRDefault="002D17D4" w:rsidP="00430180">
      <w:pPr>
        <w:pStyle w:val="Nzev"/>
        <w:widowControl w:val="0"/>
        <w:spacing w:before="0" w:after="240" w:line="240" w:lineRule="auto"/>
      </w:pPr>
    </w:p>
    <w:p w14:paraId="77252BAD" w14:textId="77777777" w:rsidR="002D17D4" w:rsidRDefault="002D17D4" w:rsidP="00430180">
      <w:pPr>
        <w:pStyle w:val="Nzev"/>
        <w:widowControl w:val="0"/>
        <w:spacing w:before="0" w:after="240" w:line="240" w:lineRule="auto"/>
      </w:pPr>
    </w:p>
    <w:p w14:paraId="68098634" w14:textId="77777777" w:rsidR="002D17D4" w:rsidRDefault="002D17D4" w:rsidP="00430180">
      <w:pPr>
        <w:pStyle w:val="Nzev"/>
        <w:widowControl w:val="0"/>
        <w:spacing w:before="0" w:after="240" w:line="240" w:lineRule="auto"/>
      </w:pPr>
    </w:p>
    <w:p w14:paraId="506E6A8E" w14:textId="77777777" w:rsidR="002D17D4" w:rsidRDefault="002D17D4" w:rsidP="00430180">
      <w:pPr>
        <w:pStyle w:val="Nzev"/>
        <w:widowControl w:val="0"/>
        <w:spacing w:before="0" w:after="240" w:line="240" w:lineRule="auto"/>
      </w:pPr>
    </w:p>
    <w:p w14:paraId="36FAB87B" w14:textId="77777777" w:rsidR="002D17D4" w:rsidRDefault="002D17D4" w:rsidP="00430180">
      <w:pPr>
        <w:pStyle w:val="Nzev"/>
        <w:widowControl w:val="0"/>
        <w:spacing w:before="0" w:after="240" w:line="240" w:lineRule="auto"/>
      </w:pPr>
    </w:p>
    <w:p w14:paraId="4B8419EE" w14:textId="77777777" w:rsidR="002D17D4" w:rsidRDefault="002D17D4" w:rsidP="00430180">
      <w:pPr>
        <w:pStyle w:val="Nzev"/>
        <w:widowControl w:val="0"/>
        <w:spacing w:before="0" w:after="240" w:line="240" w:lineRule="auto"/>
      </w:pPr>
    </w:p>
    <w:p w14:paraId="25E391BC" w14:textId="77777777" w:rsidR="002D17D4" w:rsidRDefault="002D17D4" w:rsidP="00430180">
      <w:pPr>
        <w:pStyle w:val="Nzev"/>
        <w:widowControl w:val="0"/>
        <w:spacing w:before="0" w:after="240" w:line="240" w:lineRule="auto"/>
      </w:pPr>
    </w:p>
    <w:p w14:paraId="265A9DB5" w14:textId="77777777" w:rsidR="002D17D4" w:rsidRPr="004D1380" w:rsidRDefault="002D17D4" w:rsidP="00430180">
      <w:pPr>
        <w:pStyle w:val="Nzev"/>
        <w:widowControl w:val="0"/>
        <w:spacing w:before="0" w:after="240" w:line="240" w:lineRule="auto"/>
        <w:rPr>
          <w:rFonts w:ascii="Calibri" w:hAnsi="Calibri" w:cs="Calibri"/>
          <w:sz w:val="22"/>
          <w:szCs w:val="22"/>
          <w:lang w:val="cs-CZ"/>
        </w:rPr>
      </w:pPr>
    </w:p>
    <w:p w14:paraId="7D60FC5F" w14:textId="77777777" w:rsidR="002D17D4" w:rsidRPr="004D1380" w:rsidRDefault="002D17D4"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0CBEBDA1" w14:textId="77777777" w:rsidR="002D17D4" w:rsidRPr="004D1380" w:rsidRDefault="002D17D4"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0C7D795F" w14:textId="77777777" w:rsidR="002D17D4" w:rsidRPr="004D1380" w:rsidRDefault="002D17D4"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2D17D4" w:rsidRPr="004D1380" w14:paraId="13879AB2" w14:textId="77777777" w:rsidTr="00F41C1B">
        <w:trPr>
          <w:trHeight w:val="624"/>
        </w:trPr>
        <w:tc>
          <w:tcPr>
            <w:tcW w:w="1951" w:type="dxa"/>
          </w:tcPr>
          <w:p w14:paraId="44A5E79C" w14:textId="77777777" w:rsidR="002D17D4" w:rsidRPr="00946A5C" w:rsidRDefault="002D17D4"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JM_241</w:t>
            </w:r>
          </w:p>
        </w:tc>
        <w:tc>
          <w:tcPr>
            <w:tcW w:w="7261" w:type="dxa"/>
          </w:tcPr>
          <w:p w14:paraId="2BB32B0F" w14:textId="77777777" w:rsidR="002D17D4" w:rsidRPr="004D1380" w:rsidRDefault="002D17D4" w:rsidP="00F41C1B">
            <w:pPr>
              <w:pStyle w:val="Stext"/>
              <w:spacing w:before="0" w:after="0" w:line="240" w:lineRule="auto"/>
              <w:jc w:val="left"/>
              <w:rPr>
                <w:rFonts w:ascii="Calibri" w:hAnsi="Calibri" w:cs="Calibri"/>
                <w:kern w:val="28"/>
                <w:sz w:val="22"/>
                <w:szCs w:val="22"/>
                <w:lang w:val="cs-CZ"/>
              </w:rPr>
            </w:pPr>
          </w:p>
        </w:tc>
      </w:tr>
      <w:tr w:rsidR="002D17D4" w:rsidRPr="004D1380" w14:paraId="060BE4F5" w14:textId="77777777" w:rsidTr="00F41C1B">
        <w:trPr>
          <w:trHeight w:val="624"/>
        </w:trPr>
        <w:tc>
          <w:tcPr>
            <w:tcW w:w="1951" w:type="dxa"/>
            <w:vAlign w:val="center"/>
          </w:tcPr>
          <w:p w14:paraId="544653A3" w14:textId="77777777" w:rsidR="002D17D4" w:rsidRPr="004D1380" w:rsidRDefault="002D17D4"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00838225</w:t>
            </w:r>
          </w:p>
        </w:tc>
        <w:tc>
          <w:tcPr>
            <w:tcW w:w="7261" w:type="dxa"/>
            <w:vAlign w:val="center"/>
          </w:tcPr>
          <w:p w14:paraId="29037E2A" w14:textId="77777777" w:rsidR="002D17D4" w:rsidRPr="004D1380" w:rsidRDefault="002D17D4" w:rsidP="00F41C1B">
            <w:pPr>
              <w:pStyle w:val="Stext"/>
              <w:spacing w:before="0" w:after="0" w:line="240" w:lineRule="auto"/>
              <w:jc w:val="left"/>
              <w:rPr>
                <w:rFonts w:ascii="Calibri" w:hAnsi="Calibri" w:cs="Calibri"/>
                <w:kern w:val="28"/>
                <w:sz w:val="22"/>
                <w:szCs w:val="22"/>
                <w:lang w:val="cs-CZ"/>
              </w:rPr>
            </w:pPr>
          </w:p>
        </w:tc>
      </w:tr>
    </w:tbl>
    <w:p w14:paraId="115B3A5D" w14:textId="77777777" w:rsidR="002D17D4" w:rsidRDefault="002D17D4"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2D17D4" w14:paraId="71E594CD" w14:textId="77777777" w:rsidTr="002D17D4">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73DAAD77" w14:textId="77777777" w:rsidR="002D17D4" w:rsidRDefault="002D17D4">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273DAA77" w14:textId="77777777" w:rsidR="002D17D4" w:rsidRDefault="002D17D4">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03C15101" w14:textId="77777777" w:rsidR="002D17D4" w:rsidRDefault="002D17D4">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A4D4890" w14:textId="77777777" w:rsidR="002D17D4" w:rsidRDefault="002D17D4">
            <w:pPr>
              <w:jc w:val="center"/>
              <w:rPr>
                <w:rFonts w:ascii="Calibri" w:hAnsi="Calibri" w:cs="Calibri"/>
                <w:b/>
                <w:bCs/>
                <w:sz w:val="20"/>
                <w:szCs w:val="20"/>
              </w:rPr>
            </w:pPr>
            <w:r>
              <w:rPr>
                <w:rFonts w:ascii="Calibri" w:hAnsi="Calibri" w:cs="Calibri"/>
                <w:b/>
                <w:bCs/>
                <w:sz w:val="20"/>
                <w:szCs w:val="20"/>
              </w:rPr>
              <w:t>Předpokládaná spotřeba za rok v MWh</w:t>
            </w:r>
          </w:p>
        </w:tc>
      </w:tr>
      <w:tr w:rsidR="002D17D4" w14:paraId="477DE6CB" w14:textId="77777777" w:rsidTr="002D17D4">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0F8A6A2C" w14:textId="77777777" w:rsidR="002D17D4" w:rsidRDefault="002D17D4">
            <w:pPr>
              <w:rPr>
                <w:rFonts w:ascii="Calibri" w:hAnsi="Calibri" w:cs="Calibri"/>
                <w:color w:val="000000"/>
                <w:sz w:val="20"/>
                <w:szCs w:val="20"/>
              </w:rPr>
            </w:pPr>
            <w:r>
              <w:rPr>
                <w:rFonts w:ascii="Calibri" w:hAnsi="Calibri" w:cs="Calibri"/>
                <w:color w:val="000000"/>
                <w:sz w:val="20"/>
                <w:szCs w:val="20"/>
              </w:rPr>
              <w:t>Jilemnického 21, Hodonín</w:t>
            </w:r>
          </w:p>
        </w:tc>
        <w:tc>
          <w:tcPr>
            <w:tcW w:w="1147" w:type="pct"/>
            <w:tcBorders>
              <w:top w:val="nil"/>
              <w:left w:val="nil"/>
              <w:bottom w:val="single" w:sz="4" w:space="0" w:color="auto"/>
              <w:right w:val="single" w:sz="4" w:space="0" w:color="auto"/>
            </w:tcBorders>
            <w:shd w:val="clear" w:color="auto" w:fill="auto"/>
            <w:vAlign w:val="center"/>
            <w:hideMark/>
          </w:tcPr>
          <w:p w14:paraId="4C17CA76" w14:textId="77777777" w:rsidR="002D17D4" w:rsidRDefault="002D17D4">
            <w:pPr>
              <w:jc w:val="center"/>
              <w:rPr>
                <w:rFonts w:ascii="Calibri" w:hAnsi="Calibri" w:cs="Calibri"/>
                <w:sz w:val="20"/>
                <w:szCs w:val="20"/>
              </w:rPr>
            </w:pPr>
            <w:r>
              <w:rPr>
                <w:rFonts w:ascii="Calibri" w:hAnsi="Calibri" w:cs="Calibri"/>
                <w:sz w:val="20"/>
                <w:szCs w:val="20"/>
              </w:rPr>
              <w:t>27ZG600Z0000722Z</w:t>
            </w:r>
          </w:p>
        </w:tc>
        <w:tc>
          <w:tcPr>
            <w:tcW w:w="705" w:type="pct"/>
            <w:tcBorders>
              <w:top w:val="nil"/>
              <w:left w:val="nil"/>
              <w:bottom w:val="single" w:sz="4" w:space="0" w:color="auto"/>
              <w:right w:val="single" w:sz="4" w:space="0" w:color="auto"/>
            </w:tcBorders>
            <w:shd w:val="clear" w:color="auto" w:fill="auto"/>
            <w:vAlign w:val="center"/>
            <w:hideMark/>
          </w:tcPr>
          <w:p w14:paraId="47BEFEB6" w14:textId="77777777" w:rsidR="002D17D4" w:rsidRDefault="002D17D4">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053E70E6" w14:textId="77777777" w:rsidR="002D17D4" w:rsidRDefault="002D17D4">
            <w:pPr>
              <w:jc w:val="center"/>
              <w:rPr>
                <w:rFonts w:ascii="Calibri" w:hAnsi="Calibri" w:cs="Calibri"/>
                <w:sz w:val="20"/>
                <w:szCs w:val="20"/>
              </w:rPr>
            </w:pPr>
            <w:r>
              <w:rPr>
                <w:rFonts w:ascii="Calibri" w:hAnsi="Calibri" w:cs="Calibri"/>
                <w:sz w:val="20"/>
                <w:szCs w:val="20"/>
              </w:rPr>
              <w:t>884,783</w:t>
            </w:r>
          </w:p>
        </w:tc>
      </w:tr>
      <w:tr w:rsidR="002D17D4" w14:paraId="47E0A3B9" w14:textId="77777777" w:rsidTr="002D17D4">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40BDF46" w14:textId="77777777" w:rsidR="002D17D4" w:rsidRDefault="002D17D4">
            <w:pPr>
              <w:rPr>
                <w:rFonts w:ascii="Calibri" w:hAnsi="Calibri" w:cs="Calibri"/>
                <w:color w:val="000000"/>
                <w:sz w:val="20"/>
                <w:szCs w:val="20"/>
              </w:rPr>
            </w:pPr>
            <w:r>
              <w:rPr>
                <w:rFonts w:ascii="Calibri" w:hAnsi="Calibri" w:cs="Calibri"/>
                <w:color w:val="000000"/>
                <w:sz w:val="20"/>
                <w:szCs w:val="20"/>
              </w:rPr>
              <w:t xml:space="preserve">Brandlova </w:t>
            </w:r>
            <w:proofErr w:type="gramStart"/>
            <w:r>
              <w:rPr>
                <w:rFonts w:ascii="Calibri" w:hAnsi="Calibri" w:cs="Calibri"/>
                <w:color w:val="000000"/>
                <w:sz w:val="20"/>
                <w:szCs w:val="20"/>
              </w:rPr>
              <w:t>92a</w:t>
            </w:r>
            <w:proofErr w:type="gramEnd"/>
            <w:r>
              <w:rPr>
                <w:rFonts w:ascii="Calibri" w:hAnsi="Calibri" w:cs="Calibri"/>
                <w:color w:val="000000"/>
                <w:sz w:val="20"/>
                <w:szCs w:val="20"/>
              </w:rPr>
              <w:t>, Hodonín</w:t>
            </w:r>
          </w:p>
        </w:tc>
        <w:tc>
          <w:tcPr>
            <w:tcW w:w="1147" w:type="pct"/>
            <w:tcBorders>
              <w:top w:val="nil"/>
              <w:left w:val="nil"/>
              <w:bottom w:val="single" w:sz="4" w:space="0" w:color="auto"/>
              <w:right w:val="single" w:sz="4" w:space="0" w:color="auto"/>
            </w:tcBorders>
            <w:shd w:val="clear" w:color="auto" w:fill="auto"/>
            <w:vAlign w:val="center"/>
            <w:hideMark/>
          </w:tcPr>
          <w:p w14:paraId="16815EFE" w14:textId="77777777" w:rsidR="002D17D4" w:rsidRDefault="002D17D4">
            <w:pPr>
              <w:jc w:val="center"/>
              <w:rPr>
                <w:rFonts w:ascii="Calibri" w:hAnsi="Calibri" w:cs="Calibri"/>
                <w:sz w:val="20"/>
                <w:szCs w:val="20"/>
              </w:rPr>
            </w:pPr>
            <w:r>
              <w:rPr>
                <w:rFonts w:ascii="Calibri" w:hAnsi="Calibri" w:cs="Calibri"/>
                <w:sz w:val="20"/>
                <w:szCs w:val="20"/>
              </w:rPr>
              <w:t>27ZG600Z0012678X</w:t>
            </w:r>
          </w:p>
        </w:tc>
        <w:tc>
          <w:tcPr>
            <w:tcW w:w="705" w:type="pct"/>
            <w:tcBorders>
              <w:top w:val="nil"/>
              <w:left w:val="nil"/>
              <w:bottom w:val="single" w:sz="4" w:space="0" w:color="auto"/>
              <w:right w:val="single" w:sz="4" w:space="0" w:color="auto"/>
            </w:tcBorders>
            <w:shd w:val="clear" w:color="auto" w:fill="auto"/>
            <w:vAlign w:val="center"/>
            <w:hideMark/>
          </w:tcPr>
          <w:p w14:paraId="7C25F296" w14:textId="77777777" w:rsidR="002D17D4" w:rsidRDefault="002D17D4">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6D86D29" w14:textId="77777777" w:rsidR="002D17D4" w:rsidRDefault="002D17D4">
            <w:pPr>
              <w:jc w:val="center"/>
              <w:rPr>
                <w:rFonts w:ascii="Calibri" w:hAnsi="Calibri" w:cs="Calibri"/>
                <w:sz w:val="20"/>
                <w:szCs w:val="20"/>
              </w:rPr>
            </w:pPr>
            <w:r>
              <w:rPr>
                <w:rFonts w:ascii="Calibri" w:hAnsi="Calibri" w:cs="Calibri"/>
                <w:sz w:val="20"/>
                <w:szCs w:val="20"/>
              </w:rPr>
              <w:t>11,302</w:t>
            </w:r>
          </w:p>
        </w:tc>
      </w:tr>
      <w:tr w:rsidR="002D17D4" w14:paraId="75684F14" w14:textId="77777777" w:rsidTr="002D17D4">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FF5C448" w14:textId="77777777" w:rsidR="002D17D4" w:rsidRDefault="002D17D4">
            <w:pPr>
              <w:rPr>
                <w:rFonts w:ascii="Calibri" w:hAnsi="Calibri" w:cs="Calibri"/>
                <w:color w:val="000000"/>
                <w:sz w:val="20"/>
                <w:szCs w:val="20"/>
              </w:rPr>
            </w:pPr>
            <w:r>
              <w:rPr>
                <w:rFonts w:ascii="Calibri" w:hAnsi="Calibri" w:cs="Calibri"/>
                <w:color w:val="000000"/>
                <w:sz w:val="20"/>
                <w:szCs w:val="20"/>
              </w:rPr>
              <w:t>Beseda, Štefánikova 3, Hodonín (II.)</w:t>
            </w:r>
          </w:p>
        </w:tc>
        <w:tc>
          <w:tcPr>
            <w:tcW w:w="1147" w:type="pct"/>
            <w:tcBorders>
              <w:top w:val="nil"/>
              <w:left w:val="nil"/>
              <w:bottom w:val="single" w:sz="4" w:space="0" w:color="auto"/>
              <w:right w:val="single" w:sz="4" w:space="0" w:color="auto"/>
            </w:tcBorders>
            <w:shd w:val="clear" w:color="auto" w:fill="auto"/>
            <w:vAlign w:val="center"/>
            <w:hideMark/>
          </w:tcPr>
          <w:p w14:paraId="6277A9FD" w14:textId="77777777" w:rsidR="002D17D4" w:rsidRDefault="002D17D4">
            <w:pPr>
              <w:jc w:val="center"/>
              <w:rPr>
                <w:rFonts w:ascii="Calibri" w:hAnsi="Calibri" w:cs="Calibri"/>
                <w:sz w:val="20"/>
                <w:szCs w:val="20"/>
              </w:rPr>
            </w:pPr>
            <w:r>
              <w:rPr>
                <w:rFonts w:ascii="Calibri" w:hAnsi="Calibri" w:cs="Calibri"/>
                <w:sz w:val="20"/>
                <w:szCs w:val="20"/>
              </w:rPr>
              <w:t>27ZG600Z00126809</w:t>
            </w:r>
          </w:p>
        </w:tc>
        <w:tc>
          <w:tcPr>
            <w:tcW w:w="705" w:type="pct"/>
            <w:tcBorders>
              <w:top w:val="nil"/>
              <w:left w:val="nil"/>
              <w:bottom w:val="single" w:sz="4" w:space="0" w:color="auto"/>
              <w:right w:val="single" w:sz="4" w:space="0" w:color="auto"/>
            </w:tcBorders>
            <w:shd w:val="clear" w:color="auto" w:fill="auto"/>
            <w:vAlign w:val="center"/>
            <w:hideMark/>
          </w:tcPr>
          <w:p w14:paraId="23C132B7" w14:textId="77777777" w:rsidR="002D17D4" w:rsidRDefault="002D17D4">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5C36E39" w14:textId="77777777" w:rsidR="002D17D4" w:rsidRDefault="002D17D4">
            <w:pPr>
              <w:jc w:val="center"/>
              <w:rPr>
                <w:rFonts w:ascii="Calibri" w:hAnsi="Calibri" w:cs="Calibri"/>
                <w:sz w:val="20"/>
                <w:szCs w:val="20"/>
              </w:rPr>
            </w:pPr>
            <w:r>
              <w:rPr>
                <w:rFonts w:ascii="Calibri" w:hAnsi="Calibri" w:cs="Calibri"/>
                <w:sz w:val="20"/>
                <w:szCs w:val="20"/>
              </w:rPr>
              <w:t>18,606</w:t>
            </w:r>
          </w:p>
        </w:tc>
      </w:tr>
      <w:tr w:rsidR="002D17D4" w14:paraId="06CCEC23" w14:textId="77777777" w:rsidTr="002D17D4">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3DAEB252" w14:textId="77777777" w:rsidR="002D17D4" w:rsidRDefault="002D17D4">
            <w:pPr>
              <w:rPr>
                <w:rFonts w:ascii="Calibri" w:hAnsi="Calibri" w:cs="Calibri"/>
                <w:color w:val="000000"/>
                <w:sz w:val="20"/>
                <w:szCs w:val="20"/>
              </w:rPr>
            </w:pPr>
            <w:r>
              <w:rPr>
                <w:rFonts w:ascii="Calibri" w:hAnsi="Calibri" w:cs="Calibri"/>
                <w:color w:val="000000"/>
                <w:sz w:val="20"/>
                <w:szCs w:val="20"/>
              </w:rPr>
              <w:t>Beseda, Štefánikova 3, Hodonín (I.)</w:t>
            </w:r>
          </w:p>
        </w:tc>
        <w:tc>
          <w:tcPr>
            <w:tcW w:w="1147" w:type="pct"/>
            <w:tcBorders>
              <w:top w:val="nil"/>
              <w:left w:val="nil"/>
              <w:bottom w:val="single" w:sz="4" w:space="0" w:color="auto"/>
              <w:right w:val="single" w:sz="4" w:space="0" w:color="auto"/>
            </w:tcBorders>
            <w:shd w:val="clear" w:color="auto" w:fill="auto"/>
            <w:vAlign w:val="center"/>
            <w:hideMark/>
          </w:tcPr>
          <w:p w14:paraId="71FBB799" w14:textId="77777777" w:rsidR="002D17D4" w:rsidRDefault="002D17D4">
            <w:pPr>
              <w:jc w:val="center"/>
              <w:rPr>
                <w:rFonts w:ascii="Calibri" w:hAnsi="Calibri" w:cs="Calibri"/>
                <w:sz w:val="20"/>
                <w:szCs w:val="20"/>
              </w:rPr>
            </w:pPr>
            <w:r>
              <w:rPr>
                <w:rFonts w:ascii="Calibri" w:hAnsi="Calibri" w:cs="Calibri"/>
                <w:sz w:val="20"/>
                <w:szCs w:val="20"/>
              </w:rPr>
              <w:t>27ZG600Z00131985</w:t>
            </w:r>
          </w:p>
        </w:tc>
        <w:tc>
          <w:tcPr>
            <w:tcW w:w="705" w:type="pct"/>
            <w:tcBorders>
              <w:top w:val="nil"/>
              <w:left w:val="nil"/>
              <w:bottom w:val="single" w:sz="4" w:space="0" w:color="auto"/>
              <w:right w:val="single" w:sz="4" w:space="0" w:color="auto"/>
            </w:tcBorders>
            <w:shd w:val="clear" w:color="auto" w:fill="auto"/>
            <w:vAlign w:val="center"/>
            <w:hideMark/>
          </w:tcPr>
          <w:p w14:paraId="60BF512E" w14:textId="77777777" w:rsidR="002D17D4" w:rsidRDefault="002D17D4">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69A416E" w14:textId="77777777" w:rsidR="002D17D4" w:rsidRDefault="002D17D4">
            <w:pPr>
              <w:jc w:val="center"/>
              <w:rPr>
                <w:rFonts w:ascii="Calibri" w:hAnsi="Calibri" w:cs="Calibri"/>
                <w:sz w:val="20"/>
                <w:szCs w:val="20"/>
              </w:rPr>
            </w:pPr>
            <w:r>
              <w:rPr>
                <w:rFonts w:ascii="Calibri" w:hAnsi="Calibri" w:cs="Calibri"/>
                <w:sz w:val="20"/>
                <w:szCs w:val="20"/>
              </w:rPr>
              <w:t>67,881</w:t>
            </w:r>
          </w:p>
        </w:tc>
      </w:tr>
    </w:tbl>
    <w:p w14:paraId="7E8B9FA7" w14:textId="77777777" w:rsidR="002D17D4" w:rsidRPr="004D1380" w:rsidRDefault="002D17D4" w:rsidP="00306F16">
      <w:pPr>
        <w:pStyle w:val="Stext"/>
        <w:spacing w:after="240"/>
        <w:rPr>
          <w:rFonts w:ascii="Calibri" w:hAnsi="Calibri" w:cs="Calibri"/>
          <w:kern w:val="28"/>
          <w:sz w:val="22"/>
          <w:szCs w:val="22"/>
          <w:highlight w:val="yellow"/>
          <w:lang w:val="cs-CZ"/>
        </w:rPr>
      </w:pPr>
    </w:p>
    <w:p w14:paraId="4D78B890" w14:textId="77777777" w:rsidR="002D17D4" w:rsidRPr="004D1380" w:rsidRDefault="002D17D4" w:rsidP="00306F16">
      <w:pPr>
        <w:pStyle w:val="Stext"/>
        <w:spacing w:after="240"/>
        <w:rPr>
          <w:rFonts w:ascii="Calibri" w:hAnsi="Calibri" w:cs="Calibri"/>
          <w:kern w:val="28"/>
          <w:sz w:val="22"/>
          <w:szCs w:val="22"/>
          <w:highlight w:val="yellow"/>
          <w:lang w:val="cs-CZ"/>
        </w:rPr>
      </w:pPr>
    </w:p>
    <w:p w14:paraId="2B4D3F8F" w14:textId="77777777" w:rsidR="002D17D4" w:rsidRPr="004D1380" w:rsidRDefault="002D17D4" w:rsidP="00306F16">
      <w:pPr>
        <w:pStyle w:val="Stext"/>
        <w:spacing w:after="240"/>
        <w:rPr>
          <w:rFonts w:ascii="Calibri" w:hAnsi="Calibri" w:cs="Calibri"/>
          <w:kern w:val="28"/>
          <w:sz w:val="22"/>
          <w:szCs w:val="22"/>
          <w:highlight w:val="yellow"/>
          <w:lang w:val="cs-CZ"/>
        </w:rPr>
        <w:sectPr w:rsidR="002D17D4" w:rsidRPr="004D1380" w:rsidSect="002D17D4">
          <w:headerReference w:type="even" r:id="rId13"/>
          <w:footerReference w:type="default" r:id="rId14"/>
          <w:pgSz w:w="11906" w:h="16838"/>
          <w:pgMar w:top="1418" w:right="1361" w:bottom="1247" w:left="1418" w:header="709" w:footer="709" w:gutter="0"/>
          <w:pgNumType w:start="1"/>
          <w:cols w:space="708"/>
          <w:docGrid w:linePitch="360"/>
        </w:sectPr>
      </w:pPr>
    </w:p>
    <w:p w14:paraId="4D8C2338" w14:textId="77777777" w:rsidR="002D17D4" w:rsidRDefault="002D17D4" w:rsidP="00306F16">
      <w:pPr>
        <w:pStyle w:val="Stext"/>
        <w:spacing w:after="240"/>
        <w:rPr>
          <w:rFonts w:ascii="Calibri" w:hAnsi="Calibri" w:cs="Calibri"/>
          <w:kern w:val="28"/>
          <w:sz w:val="22"/>
          <w:szCs w:val="22"/>
          <w:highlight w:val="yellow"/>
          <w:lang w:val="cs-CZ"/>
        </w:rPr>
        <w:sectPr w:rsidR="002D17D4" w:rsidSect="00D24986">
          <w:type w:val="continuous"/>
          <w:pgSz w:w="11906" w:h="16838"/>
          <w:pgMar w:top="1418" w:right="1361" w:bottom="1247" w:left="1418" w:header="709" w:footer="709" w:gutter="0"/>
          <w:cols w:space="708"/>
          <w:docGrid w:linePitch="360"/>
        </w:sectPr>
      </w:pPr>
    </w:p>
    <w:p w14:paraId="1430061F" w14:textId="77777777" w:rsidR="002D17D4" w:rsidRPr="004D1380" w:rsidRDefault="002D17D4" w:rsidP="00306F16">
      <w:pPr>
        <w:pStyle w:val="Stext"/>
        <w:spacing w:after="240"/>
        <w:rPr>
          <w:rFonts w:ascii="Calibri" w:hAnsi="Calibri" w:cs="Calibri"/>
          <w:kern w:val="28"/>
          <w:sz w:val="22"/>
          <w:szCs w:val="22"/>
          <w:highlight w:val="yellow"/>
          <w:lang w:val="cs-CZ"/>
        </w:rPr>
      </w:pPr>
    </w:p>
    <w:sectPr w:rsidR="002D17D4" w:rsidRPr="004D1380" w:rsidSect="002D17D4">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9865F" w14:textId="77777777" w:rsidR="002D17D4" w:rsidRDefault="002D17D4">
      <w:r>
        <w:separator/>
      </w:r>
    </w:p>
  </w:endnote>
  <w:endnote w:type="continuationSeparator" w:id="0">
    <w:p w14:paraId="30DF73E2" w14:textId="77777777" w:rsidR="002D17D4" w:rsidRDefault="002D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5BB5" w14:textId="77777777" w:rsidR="002D17D4" w:rsidRDefault="002D17D4"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78086" w14:textId="77777777" w:rsidR="002D17D4" w:rsidRDefault="002D17D4">
      <w:r>
        <w:separator/>
      </w:r>
    </w:p>
  </w:footnote>
  <w:footnote w:type="continuationSeparator" w:id="0">
    <w:p w14:paraId="65C58B57" w14:textId="77777777" w:rsidR="002D17D4" w:rsidRDefault="002D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7812" w14:textId="77777777" w:rsidR="002D17D4" w:rsidRDefault="002D17D4">
    <w:pPr>
      <w:framePr w:wrap="around" w:vAnchor="text" w:hAnchor="margin" w:xAlign="center" w:y="1"/>
    </w:pPr>
    <w:r>
      <w:fldChar w:fldCharType="begin"/>
    </w:r>
    <w:r>
      <w:instrText xml:space="preserve">PAGE  </w:instrText>
    </w:r>
    <w:r>
      <w:fldChar w:fldCharType="separate"/>
    </w:r>
    <w:r>
      <w:rPr>
        <w:noProof/>
      </w:rPr>
      <w:t>1</w:t>
    </w:r>
    <w:r>
      <w:fldChar w:fldCharType="end"/>
    </w:r>
  </w:p>
  <w:p w14:paraId="72470B80" w14:textId="77777777" w:rsidR="002D17D4" w:rsidRDefault="002D17D4"/>
  <w:p w14:paraId="2A9119D9" w14:textId="77777777" w:rsidR="002D17D4" w:rsidRDefault="002D17D4"/>
  <w:p w14:paraId="1B99667C" w14:textId="77777777" w:rsidR="002D17D4" w:rsidRDefault="002D17D4"/>
  <w:p w14:paraId="66FD75EA" w14:textId="77777777" w:rsidR="002D17D4" w:rsidRDefault="002D17D4"/>
  <w:p w14:paraId="24A18E2A" w14:textId="77777777" w:rsidR="002D17D4" w:rsidRDefault="002D17D4"/>
  <w:p w14:paraId="64D7BA45" w14:textId="77777777" w:rsidR="002D17D4" w:rsidRDefault="002D17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C1151"/>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D17D4"/>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C1EE1"/>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15BFD"/>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657295047">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4824</Words>
  <Characters>29871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34626</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2020-10-08T13:45:00Z</dcterms:created>
  <dcterms:modified xsi:type="dcterms:W3CDTF">2020-10-08T13:45:00Z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