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53C411" w14:textId="77777777" w:rsidR="00115CDF" w:rsidRPr="004D1380" w:rsidRDefault="00115CDF" w:rsidP="0081427E">
      <w:pPr>
        <w:spacing w:after="240"/>
        <w:rPr>
          <w:rFonts w:ascii="Calibri" w:hAnsi="Calibri" w:cs="Calibri"/>
          <w:sz w:val="22"/>
          <w:szCs w:val="22"/>
        </w:rPr>
      </w:pPr>
    </w:p>
    <w:p w14:paraId="4495AFF8" w14:textId="77777777" w:rsidR="00115CDF" w:rsidRPr="004D1380" w:rsidRDefault="00115CDF" w:rsidP="0081427E">
      <w:pPr>
        <w:spacing w:after="240"/>
        <w:rPr>
          <w:rFonts w:ascii="Calibri" w:hAnsi="Calibri" w:cs="Calibri"/>
          <w:sz w:val="22"/>
          <w:szCs w:val="22"/>
        </w:rPr>
      </w:pPr>
    </w:p>
    <w:p w14:paraId="3D8C973C" w14:textId="77777777" w:rsidR="00115CDF" w:rsidRPr="004D1380" w:rsidRDefault="00115CDF"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115CDF" w:rsidRPr="004D1380" w14:paraId="75102916" w14:textId="77777777">
        <w:trPr>
          <w:jc w:val="center"/>
        </w:trPr>
        <w:tc>
          <w:tcPr>
            <w:tcW w:w="9210" w:type="dxa"/>
          </w:tcPr>
          <w:p w14:paraId="55929FFA" w14:textId="77777777" w:rsidR="00115CDF" w:rsidRPr="004D1380" w:rsidRDefault="00115CDF"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115CDF" w:rsidRPr="004D1380" w14:paraId="7E663FE3" w14:textId="77777777">
        <w:trPr>
          <w:trHeight w:val="1382"/>
          <w:jc w:val="center"/>
        </w:trPr>
        <w:tc>
          <w:tcPr>
            <w:tcW w:w="9210" w:type="dxa"/>
          </w:tcPr>
          <w:p w14:paraId="08052715" w14:textId="77777777" w:rsidR="00115CDF" w:rsidRPr="004D1380" w:rsidRDefault="00115CDF"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48B90E4B" w14:textId="77777777" w:rsidR="00115CDF" w:rsidRPr="004D1380" w:rsidRDefault="00115CDF"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115CDF" w:rsidRPr="004D1380" w14:paraId="320078D1" w14:textId="77777777">
        <w:trPr>
          <w:jc w:val="center"/>
        </w:trPr>
        <w:tc>
          <w:tcPr>
            <w:tcW w:w="9210" w:type="dxa"/>
          </w:tcPr>
          <w:p w14:paraId="33ADF634" w14:textId="77777777" w:rsidR="00115CDF" w:rsidRPr="001F16A2" w:rsidRDefault="00115CDF" w:rsidP="001F16A2">
            <w:pPr>
              <w:pStyle w:val="SSellerPurchaser"/>
              <w:widowControl w:val="0"/>
              <w:spacing w:after="240"/>
              <w:rPr>
                <w:rFonts w:ascii="Calibri" w:hAnsi="Calibri" w:cs="Calibri"/>
                <w:bCs/>
                <w:noProof/>
                <w:color w:val="000000"/>
                <w:sz w:val="22"/>
                <w:szCs w:val="22"/>
              </w:rPr>
            </w:pPr>
            <w:r w:rsidRPr="00EC3393">
              <w:rPr>
                <w:rFonts w:ascii="Calibri" w:hAnsi="Calibri" w:cs="Calibri"/>
                <w:bCs/>
                <w:noProof/>
                <w:color w:val="000000"/>
                <w:sz w:val="22"/>
                <w:szCs w:val="22"/>
              </w:rPr>
              <w:t>Střední škola a základní škola Tišnov, příspěvková organizace</w:t>
            </w:r>
          </w:p>
          <w:p w14:paraId="33CB03C8" w14:textId="77777777" w:rsidR="00115CDF" w:rsidRPr="00CA1450" w:rsidRDefault="00115CDF"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EC3393">
              <w:rPr>
                <w:rFonts w:ascii="Calibri" w:hAnsi="Calibri" w:cs="Calibri"/>
                <w:bCs/>
                <w:noProof/>
                <w:color w:val="000000"/>
                <w:sz w:val="22"/>
                <w:szCs w:val="22"/>
              </w:rPr>
              <w:t>nám. Míru 22, 666 25 Tišnov</w:t>
            </w:r>
          </w:p>
          <w:p w14:paraId="0E5CCFCC" w14:textId="77777777" w:rsidR="00115CDF" w:rsidRPr="00CA1450" w:rsidRDefault="00115CDF"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EC3393">
              <w:rPr>
                <w:rFonts w:ascii="Calibri" w:hAnsi="Calibri" w:cs="Calibri"/>
                <w:bCs/>
                <w:noProof/>
                <w:color w:val="000000"/>
                <w:sz w:val="22"/>
                <w:szCs w:val="22"/>
              </w:rPr>
              <w:t>00053198</w:t>
            </w:r>
            <w:r w:rsidRPr="00CA1450">
              <w:rPr>
                <w:rFonts w:ascii="Calibri" w:hAnsi="Calibri" w:cs="Calibri"/>
                <w:bCs/>
                <w:noProof/>
                <w:color w:val="000000"/>
                <w:sz w:val="22"/>
                <w:szCs w:val="22"/>
              </w:rPr>
              <w:t xml:space="preserve">, DIČ: </w:t>
            </w:r>
            <w:r w:rsidRPr="00EC3393">
              <w:rPr>
                <w:rFonts w:ascii="Calibri" w:hAnsi="Calibri" w:cs="Calibri"/>
                <w:bCs/>
                <w:noProof/>
                <w:color w:val="000000"/>
                <w:sz w:val="22"/>
                <w:szCs w:val="22"/>
              </w:rPr>
              <w:t>CZ00053198</w:t>
            </w:r>
          </w:p>
          <w:p w14:paraId="199C8B2C" w14:textId="77777777" w:rsidR="00115CDF" w:rsidRPr="00946A5C" w:rsidRDefault="00115CDF"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EC3393">
              <w:rPr>
                <w:rFonts w:ascii="Calibri" w:hAnsi="Calibri" w:cs="Calibri"/>
                <w:bCs/>
                <w:noProof/>
                <w:color w:val="000000"/>
                <w:sz w:val="22"/>
                <w:szCs w:val="22"/>
              </w:rPr>
              <w:t>JM_233</w:t>
            </w:r>
          </w:p>
          <w:p w14:paraId="2593C418" w14:textId="77777777" w:rsidR="00115CDF" w:rsidRPr="004D1380" w:rsidRDefault="00115CDF"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8F35E9">
              <w:rPr>
                <w:rFonts w:ascii="Calibri" w:hAnsi="Calibri" w:cs="Calibri"/>
                <w:bCs/>
                <w:noProof/>
                <w:color w:val="000000"/>
                <w:sz w:val="22"/>
                <w:szCs w:val="22"/>
                <w:highlight w:val="black"/>
              </w:rPr>
              <w:t>Ing. Rudolfem Maškem, ředitelem</w:t>
            </w:r>
          </w:p>
          <w:p w14:paraId="30D68D88" w14:textId="77777777" w:rsidR="00115CDF" w:rsidRPr="004D1380" w:rsidRDefault="00115CDF"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115CDF" w:rsidRPr="004D1380" w14:paraId="452BE0A4" w14:textId="77777777">
        <w:trPr>
          <w:trHeight w:val="1312"/>
          <w:jc w:val="center"/>
        </w:trPr>
        <w:tc>
          <w:tcPr>
            <w:tcW w:w="9210" w:type="dxa"/>
          </w:tcPr>
          <w:p w14:paraId="5727BEAB" w14:textId="77777777" w:rsidR="00115CDF" w:rsidRPr="004D1380" w:rsidRDefault="00115CDF" w:rsidP="0081427E">
            <w:pPr>
              <w:pStyle w:val="Sseller"/>
              <w:widowControl w:val="0"/>
              <w:spacing w:after="240" w:line="240" w:lineRule="auto"/>
              <w:rPr>
                <w:rFonts w:ascii="Calibri" w:hAnsi="Calibri" w:cs="Calibri"/>
                <w:sz w:val="22"/>
                <w:szCs w:val="22"/>
                <w:lang w:val="cs-CZ"/>
              </w:rPr>
            </w:pPr>
          </w:p>
          <w:p w14:paraId="2ACA90AC" w14:textId="77777777" w:rsidR="00115CDF" w:rsidRPr="004D1380" w:rsidRDefault="00115CDF"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381CD533" w14:textId="77777777" w:rsidR="00115CDF" w:rsidRPr="004D1380" w:rsidRDefault="00115CDF" w:rsidP="0081427E">
            <w:pPr>
              <w:pStyle w:val="Sseller"/>
              <w:widowControl w:val="0"/>
              <w:spacing w:after="240" w:line="240" w:lineRule="auto"/>
              <w:rPr>
                <w:rFonts w:ascii="Calibri" w:hAnsi="Calibri" w:cs="Calibri"/>
                <w:sz w:val="22"/>
                <w:szCs w:val="22"/>
                <w:lang w:val="cs-CZ"/>
              </w:rPr>
            </w:pPr>
          </w:p>
        </w:tc>
      </w:tr>
      <w:tr w:rsidR="00115CDF" w:rsidRPr="004D1380" w14:paraId="704CC9A7" w14:textId="77777777">
        <w:trPr>
          <w:jc w:val="center"/>
        </w:trPr>
        <w:tc>
          <w:tcPr>
            <w:tcW w:w="9210" w:type="dxa"/>
          </w:tcPr>
          <w:p w14:paraId="3F55C89F" w14:textId="77777777" w:rsidR="00115CDF" w:rsidRPr="004D1380" w:rsidRDefault="00115CDF"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58FE5BD2" w14:textId="77777777" w:rsidR="00115CDF" w:rsidRPr="004D1380" w:rsidRDefault="00115CDF"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31155BE2" w14:textId="77777777" w:rsidR="00115CDF" w:rsidRPr="004D1380" w:rsidRDefault="00115CDF"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1B72C9B7" w14:textId="77777777" w:rsidR="00115CDF" w:rsidRPr="004D1380" w:rsidRDefault="00115CDF" w:rsidP="00D7421E">
            <w:pPr>
              <w:pStyle w:val="SSellerPurchaser"/>
              <w:widowControl w:val="0"/>
              <w:spacing w:after="240" w:line="240" w:lineRule="auto"/>
              <w:rPr>
                <w:rFonts w:ascii="Calibri" w:hAnsi="Calibri" w:cs="Calibri"/>
                <w:b w:val="0"/>
                <w:bCs/>
                <w:color w:val="000000"/>
                <w:sz w:val="22"/>
                <w:szCs w:val="22"/>
                <w:lang w:val="cs-CZ"/>
              </w:rPr>
            </w:pPr>
          </w:p>
          <w:p w14:paraId="1DB13871" w14:textId="77777777" w:rsidR="00115CDF" w:rsidRPr="004D1380" w:rsidRDefault="00115CDF"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32CEFB0D" w14:textId="77777777" w:rsidR="00115CDF" w:rsidRPr="004D1380" w:rsidRDefault="00115CDF"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4981FDCF" w14:textId="77777777" w:rsidR="00115CDF" w:rsidRPr="004D1380" w:rsidRDefault="00115CDF"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8F35E9">
              <w:rPr>
                <w:rFonts w:ascii="Calibri" w:hAnsi="Calibri" w:cs="Calibri"/>
                <w:bCs/>
                <w:color w:val="000000"/>
                <w:sz w:val="22"/>
                <w:szCs w:val="22"/>
                <w:highlight w:val="black"/>
                <w:lang w:val="cs-CZ"/>
              </w:rPr>
              <w:t>Mgr. Libuší Podolovou, jednatelkou</w:t>
            </w:r>
          </w:p>
          <w:p w14:paraId="1AF2D11B" w14:textId="77777777" w:rsidR="00115CDF" w:rsidRPr="004D1380" w:rsidRDefault="00115CDF"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115CDF" w:rsidRPr="004D1380" w14:paraId="30B4F1E0" w14:textId="77777777">
        <w:trPr>
          <w:trHeight w:val="1133"/>
          <w:jc w:val="center"/>
        </w:trPr>
        <w:tc>
          <w:tcPr>
            <w:tcW w:w="9210" w:type="dxa"/>
          </w:tcPr>
          <w:p w14:paraId="4CE10B7F" w14:textId="77777777" w:rsidR="00115CDF" w:rsidRPr="004D1380" w:rsidRDefault="00115CDF" w:rsidP="0081427E">
            <w:pPr>
              <w:pStyle w:val="Sbyandbetween"/>
              <w:widowControl w:val="0"/>
              <w:spacing w:before="0" w:after="240" w:line="240" w:lineRule="auto"/>
              <w:rPr>
                <w:rFonts w:ascii="Calibri" w:hAnsi="Calibri" w:cs="Calibri"/>
                <w:sz w:val="22"/>
                <w:szCs w:val="22"/>
                <w:lang w:val="cs-CZ"/>
              </w:rPr>
            </w:pPr>
          </w:p>
          <w:p w14:paraId="7082DC7A" w14:textId="77777777" w:rsidR="00115CDF" w:rsidRPr="004D1380" w:rsidRDefault="00115CDF"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67513040" w14:textId="77777777" w:rsidR="00115CDF" w:rsidRPr="004D1380" w:rsidRDefault="00115CDF" w:rsidP="0081427E">
            <w:pPr>
              <w:pStyle w:val="Sbyandbetween"/>
              <w:widowControl w:val="0"/>
              <w:spacing w:before="0" w:after="240" w:line="240" w:lineRule="auto"/>
              <w:rPr>
                <w:rFonts w:ascii="Calibri" w:hAnsi="Calibri" w:cs="Calibri"/>
                <w:sz w:val="22"/>
                <w:szCs w:val="22"/>
                <w:lang w:val="cs-CZ"/>
              </w:rPr>
            </w:pPr>
          </w:p>
        </w:tc>
      </w:tr>
    </w:tbl>
    <w:p w14:paraId="28AFE40F" w14:textId="77777777" w:rsidR="00115CDF" w:rsidRPr="004D1380" w:rsidRDefault="00115CDF"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7ECCEA70" w14:textId="77777777" w:rsidR="00115CDF" w:rsidRPr="004D1380" w:rsidRDefault="00115CDF"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164AC679" w14:textId="350DD429" w:rsidR="00115CDF" w:rsidRPr="004D1380" w:rsidRDefault="00115CD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4DACC621" w14:textId="77777777" w:rsidR="00115CDF" w:rsidRPr="004D1380" w:rsidRDefault="00115CD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7839C656" w14:textId="77777777" w:rsidR="00115CDF" w:rsidRPr="004D1380" w:rsidRDefault="00115CDF"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5B7AD617" w14:textId="77777777" w:rsidR="00115CDF" w:rsidRPr="004D1380" w:rsidRDefault="00115CDF"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12740C25" w14:textId="77777777" w:rsidR="00115CDF" w:rsidRPr="004D1380" w:rsidRDefault="00115CDF"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0902AE7A" w14:textId="77777777" w:rsidR="00115CDF" w:rsidRPr="004D1380" w:rsidRDefault="00115CD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46EC394A" w14:textId="77777777" w:rsidR="00115CDF" w:rsidRPr="004D1380" w:rsidRDefault="00115CD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6F5EA3D9" w14:textId="77777777" w:rsidR="00115CDF" w:rsidRPr="004D1380" w:rsidRDefault="00115CDF"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1CC09F1D" w14:textId="77777777" w:rsidR="00115CDF" w:rsidRPr="004D1380" w:rsidRDefault="00115CDF"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24A4E8F0" w14:textId="77777777" w:rsidR="00115CDF" w:rsidRPr="004D1380" w:rsidRDefault="00115CDF"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65890B03" w14:textId="77777777" w:rsidR="00115CDF" w:rsidRPr="004D1380" w:rsidRDefault="00115CDF"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55786B66" w14:textId="77777777" w:rsidR="00115CDF" w:rsidRPr="004D1380" w:rsidRDefault="00115CDF"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07BD04D2" w14:textId="77777777" w:rsidR="00115CDF" w:rsidRPr="004D1380" w:rsidRDefault="00115CDF"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796E9AD1" w14:textId="77777777" w:rsidR="00115CDF" w:rsidRPr="004D1380" w:rsidRDefault="00115CDF"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23363C6A" w14:textId="77777777" w:rsidR="00115CDF" w:rsidRPr="004D1380" w:rsidRDefault="00115CDF"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72B864FA" w14:textId="77777777" w:rsidR="00115CDF" w:rsidRPr="004D1380" w:rsidRDefault="00115CDF"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2706CD0C" w14:textId="77777777" w:rsidR="00115CDF" w:rsidRPr="004D1380" w:rsidRDefault="00115CDF"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4AF51382" w14:textId="77777777" w:rsidR="00115CDF" w:rsidRPr="004D1380" w:rsidRDefault="00115CDF"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36FA4D60" w14:textId="77777777" w:rsidR="00115CDF" w:rsidRPr="004D1380" w:rsidRDefault="00115CDF"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3B772BF9" w14:textId="77777777" w:rsidR="00115CDF" w:rsidRPr="004D1380" w:rsidRDefault="00115CDF"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65DECFF6" w14:textId="77777777" w:rsidR="00115CDF" w:rsidRPr="004D1380" w:rsidRDefault="00115CDF"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2FDD0EC6" w14:textId="77777777" w:rsidR="00115CDF" w:rsidRPr="004D1380" w:rsidRDefault="00115CDF"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4E8C85D0" w14:textId="77777777" w:rsidR="00115CDF" w:rsidRPr="004D1380" w:rsidRDefault="00115CDF"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7FF66C21" w14:textId="77777777" w:rsidR="00115CDF" w:rsidRPr="004D1380" w:rsidRDefault="00115CDF"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2B9F1996" w14:textId="77777777" w:rsidR="00115CDF" w:rsidRPr="004D1380" w:rsidRDefault="00115CDF"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11A5630A" w14:textId="77777777" w:rsidR="00115CDF" w:rsidRPr="004D1380" w:rsidRDefault="00115CDF"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10D53E6B" w14:textId="77777777" w:rsidR="00115CDF" w:rsidRPr="004D1380" w:rsidRDefault="00115CDF"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5FC842CB" w14:textId="77777777" w:rsidR="00115CDF" w:rsidRPr="004D1380" w:rsidRDefault="00115CD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20B7613B" w14:textId="77777777" w:rsidR="00115CDF" w:rsidRPr="004D1380" w:rsidRDefault="00115CDF"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3619D519" w14:textId="77777777" w:rsidR="00115CDF" w:rsidRPr="004D1380" w:rsidRDefault="00115CDF"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1810F08F" w14:textId="77777777" w:rsidR="00115CDF" w:rsidRPr="004D1380" w:rsidRDefault="00115CDF"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5CE95492" w14:textId="77777777" w:rsidR="00115CDF" w:rsidRPr="004D1380" w:rsidRDefault="00115CDF"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7E5E4ED6" w14:textId="77777777" w:rsidR="00115CDF" w:rsidRPr="004D1380" w:rsidRDefault="00115CDF"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030353DE" w14:textId="77777777" w:rsidR="00115CDF" w:rsidRPr="004D1380" w:rsidRDefault="00115CDF"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31B52352" w14:textId="77777777" w:rsidR="00115CDF" w:rsidRPr="004D1380" w:rsidRDefault="00115CDF"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0D18D90F" w14:textId="77777777" w:rsidR="00115CDF" w:rsidRPr="004D1380" w:rsidRDefault="00115CDF"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0D4BDDE2" w14:textId="77777777" w:rsidR="00115CDF" w:rsidRPr="004D1380" w:rsidRDefault="00115CDF"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328BDAE1" w14:textId="77777777" w:rsidR="00115CDF" w:rsidRPr="004D1380" w:rsidRDefault="00115CDF"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3A58B0EC" w14:textId="77777777" w:rsidR="00115CDF" w:rsidRPr="004D1380" w:rsidRDefault="00115CDF"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778816A3" w14:textId="77777777" w:rsidR="00115CDF" w:rsidRPr="004D1380" w:rsidRDefault="00115CDF"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3AD9614D" w14:textId="77777777" w:rsidR="00115CDF" w:rsidRPr="004D1380" w:rsidRDefault="00115CDF"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4076AB01" w14:textId="77777777" w:rsidR="00115CDF" w:rsidRPr="004D1380" w:rsidRDefault="00115CDF"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238B0BA6" w14:textId="77777777" w:rsidR="00115CDF" w:rsidRPr="004D1380" w:rsidRDefault="00115CDF"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284AA151" w14:textId="77777777" w:rsidR="00115CDF" w:rsidRPr="004D1380" w:rsidRDefault="00115CDF"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521B7B3D" w14:textId="77777777" w:rsidR="00115CDF" w:rsidRPr="004D1380" w:rsidRDefault="00115CDF"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0353B2B3" w14:textId="77777777" w:rsidR="00115CDF" w:rsidRPr="004D1380" w:rsidRDefault="00115CDF"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3CFB20D8" w14:textId="77777777" w:rsidR="00115CDF" w:rsidRPr="004D1380" w:rsidRDefault="00115CDF"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0927D192" w14:textId="77777777" w:rsidR="00115CDF" w:rsidRPr="004D1380" w:rsidRDefault="00115CDF"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579F8303" w14:textId="77777777" w:rsidR="00115CDF" w:rsidRPr="004D1380" w:rsidRDefault="00115CDF"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1D71F40A" w14:textId="77777777" w:rsidR="00115CDF" w:rsidRPr="004D1380" w:rsidRDefault="00115CDF"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37ABF754" w14:textId="77777777" w:rsidR="00115CDF" w:rsidRPr="004D1380" w:rsidRDefault="00115CDF"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5B3C273B" w14:textId="77777777" w:rsidR="00115CDF" w:rsidRPr="004D1380" w:rsidRDefault="00115CDF"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2DB9FAD8" w14:textId="77777777" w:rsidR="00115CDF" w:rsidRPr="004D1380" w:rsidRDefault="00115CDF"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52D90656" w14:textId="77777777" w:rsidR="00115CDF" w:rsidRPr="004D1380" w:rsidRDefault="00115CDF"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6AD4F139" w14:textId="77777777" w:rsidR="00115CDF" w:rsidRPr="004D1380" w:rsidRDefault="00115CD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06370BB3" w14:textId="77777777" w:rsidR="00115CDF" w:rsidRPr="004D1380" w:rsidRDefault="00115CD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08C88C66" w14:textId="77777777" w:rsidR="00115CDF" w:rsidRPr="004D1380" w:rsidRDefault="00115CDF"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10BEEBA4" w14:textId="77777777" w:rsidR="00115CDF" w:rsidRPr="004D1380" w:rsidRDefault="00115CDF"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0762AA1B" w14:textId="77777777" w:rsidR="00115CDF" w:rsidRPr="004D1380" w:rsidRDefault="00115CDF"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6F2471C6" w14:textId="77777777" w:rsidR="00115CDF" w:rsidRPr="004D1380" w:rsidRDefault="00115CDF"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642D99F6" w14:textId="77777777" w:rsidR="00115CDF" w:rsidRPr="004D1380" w:rsidRDefault="00115CDF"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447854E6" w14:textId="77777777" w:rsidR="00115CDF" w:rsidRPr="004D1380" w:rsidRDefault="00115CD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575DCFEC" w14:textId="77777777" w:rsidR="00115CDF" w:rsidRPr="004D1380" w:rsidRDefault="00115CD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44FE7ECE" w14:textId="77777777" w:rsidR="00115CDF" w:rsidRPr="004D1380" w:rsidRDefault="00115CDF"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72537827" w14:textId="77777777" w:rsidR="00115CDF" w:rsidRPr="004D1380" w:rsidRDefault="00115CDF"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07356FC6" w14:textId="77777777" w:rsidR="00115CDF" w:rsidRPr="004D1380" w:rsidRDefault="00115CDF"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280DBF4B" w14:textId="77777777" w:rsidR="00115CDF" w:rsidRPr="004D1380" w:rsidRDefault="00115CDF"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32707B36" w14:textId="77777777" w:rsidR="00115CDF" w:rsidRPr="004D1380" w:rsidRDefault="00115CDF"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20338DBA" w14:textId="77777777" w:rsidR="00115CDF" w:rsidRPr="004D1380" w:rsidRDefault="00115CD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74D0DA81" w14:textId="77777777" w:rsidR="00115CDF" w:rsidRPr="004D1380" w:rsidRDefault="00115CD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0B5B8113" w14:textId="77777777" w:rsidR="00115CDF" w:rsidRPr="004D1380" w:rsidRDefault="00115CDF"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50737345" w14:textId="77777777" w:rsidR="00115CDF" w:rsidRPr="004D1380" w:rsidRDefault="00115CDF"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7819EED6" w14:textId="77777777" w:rsidR="00115CDF" w:rsidRPr="004D1380" w:rsidRDefault="00115CD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15EC809B" w14:textId="77777777" w:rsidR="00115CDF" w:rsidRPr="004D1380" w:rsidRDefault="00115CDF"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2D0E6D56" w14:textId="77777777" w:rsidR="00115CDF" w:rsidRPr="004D1380" w:rsidRDefault="00115CD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1D854A78" w14:textId="77777777" w:rsidR="00115CDF" w:rsidRPr="004D1380" w:rsidRDefault="00115CD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1D86A959" w14:textId="77777777" w:rsidR="00115CDF" w:rsidRPr="004D1380" w:rsidRDefault="00115CDF"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521B874F" w14:textId="77777777" w:rsidR="00115CDF" w:rsidRPr="004D1380" w:rsidRDefault="00115CDF"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0522C296" w14:textId="77777777" w:rsidR="00115CDF" w:rsidRPr="004D1380" w:rsidRDefault="00115CD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218FA2A6" w14:textId="77777777" w:rsidR="00115CDF" w:rsidRPr="004D1380" w:rsidRDefault="00115CDF"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1E5F8FF3" w14:textId="77777777" w:rsidR="00115CDF" w:rsidRPr="004D1380" w:rsidRDefault="00115CDF"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5322285B" w14:textId="77777777" w:rsidR="00115CDF" w:rsidRPr="004D1380" w:rsidRDefault="00115CDF"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6073050C" w14:textId="77777777" w:rsidR="00115CDF" w:rsidRPr="004D1380" w:rsidRDefault="00115CDF"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37957CF8" w14:textId="77777777" w:rsidR="00115CDF" w:rsidRPr="004D1380" w:rsidRDefault="00115CDF"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7CE8073D" w14:textId="77777777" w:rsidR="00115CDF" w:rsidRPr="004D1380" w:rsidRDefault="00115CDF"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6C6AA47F" w14:textId="77777777" w:rsidR="00115CDF" w:rsidRPr="004D1380" w:rsidRDefault="00115CDF"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5235875C" w14:textId="77777777" w:rsidR="00115CDF" w:rsidRPr="004D1380" w:rsidRDefault="00115CDF"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6A96AB90" w14:textId="77777777" w:rsidR="00115CDF" w:rsidRPr="004D1380" w:rsidRDefault="00115CDF"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314096AB" w14:textId="77777777" w:rsidR="00115CDF" w:rsidRPr="004D1380" w:rsidRDefault="00115CDF"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15E0F26B" w14:textId="77777777" w:rsidR="00115CDF" w:rsidRPr="004D1380" w:rsidRDefault="00115CD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71C0B39B" w14:textId="77777777" w:rsidR="00115CDF" w:rsidRDefault="00115CD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08B73F1E" w14:textId="77777777" w:rsidR="00115CDF" w:rsidRPr="004D1380" w:rsidRDefault="00115CDF"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78FD1479" w14:textId="77777777" w:rsidR="00115CDF" w:rsidRPr="004D1380" w:rsidRDefault="00115CD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2007571A" w14:textId="77777777" w:rsidR="00115CDF" w:rsidRPr="004D1380" w:rsidRDefault="00115CD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54A53EB6" w14:textId="77777777" w:rsidR="00115CDF" w:rsidRPr="004D1380" w:rsidRDefault="00115CD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6263A3C8" w14:textId="77777777" w:rsidR="00115CDF" w:rsidRPr="004D1380" w:rsidRDefault="00115CDF"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238F1D6E" w14:textId="77777777" w:rsidR="00115CDF" w:rsidRPr="004D1380" w:rsidRDefault="00115CD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4468BC68" w14:textId="77777777" w:rsidR="00115CDF" w:rsidRPr="004D1380" w:rsidRDefault="00115CD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0110CB82" w14:textId="77777777" w:rsidR="00115CDF" w:rsidRPr="004D1380" w:rsidRDefault="00115CD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7C5BF903" w14:textId="77777777" w:rsidR="00115CDF" w:rsidRPr="004D1380" w:rsidRDefault="00115CD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6F6CF088" w14:textId="77777777" w:rsidR="00115CDF" w:rsidRPr="004D1380" w:rsidRDefault="00115CD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4154944E" w14:textId="77777777" w:rsidR="00115CDF" w:rsidRPr="004D1380" w:rsidRDefault="00115CDF"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64CA5AC3" w14:textId="77777777" w:rsidR="00115CDF" w:rsidRPr="00D04F4E" w:rsidRDefault="00115CDF" w:rsidP="00D04F4E">
      <w:pPr>
        <w:pStyle w:val="Stext2"/>
        <w:rPr>
          <w:lang w:val="cs-CZ" w:eastAsia="en-US"/>
        </w:rPr>
      </w:pPr>
    </w:p>
    <w:p w14:paraId="4208D04B" w14:textId="77777777" w:rsidR="00115CDF" w:rsidRPr="004D1380" w:rsidRDefault="00115CDF"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672BA4D6" w14:textId="77777777" w:rsidR="00115CDF" w:rsidRPr="004D1380" w:rsidRDefault="00115CD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105F8C8C" w14:textId="77777777" w:rsidR="00115CDF" w:rsidRPr="004D1380" w:rsidRDefault="00115CD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3C9F926E" w14:textId="77777777" w:rsidR="00115CDF" w:rsidRPr="004D1380" w:rsidRDefault="00115CD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50C148F2" w14:textId="77777777" w:rsidR="00115CDF" w:rsidRPr="004D1380" w:rsidRDefault="00115CD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22185497" w14:textId="77777777" w:rsidR="00115CDF" w:rsidRPr="004D1380" w:rsidRDefault="00115CD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1A71F52E" w14:textId="77777777" w:rsidR="00115CDF" w:rsidRPr="004D1380" w:rsidRDefault="00115CD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20D7B4C3" w14:textId="77777777" w:rsidR="00115CDF" w:rsidRPr="004D1380" w:rsidRDefault="00115CDF"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0E3E6885" w14:textId="77777777" w:rsidR="00115CDF" w:rsidRPr="00F72EE8" w:rsidRDefault="00115CDF"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0B3C7B54" w14:textId="77777777" w:rsidR="00115CDF" w:rsidRPr="005327D5" w:rsidRDefault="00115CDF"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2A540428" w14:textId="77777777" w:rsidR="00115CDF" w:rsidRPr="004D1380" w:rsidRDefault="00115CDF"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743046AC" w14:textId="77777777" w:rsidR="00115CDF" w:rsidRPr="004D1380" w:rsidRDefault="00115CDF" w:rsidP="00FE20C2">
      <w:pPr>
        <w:pStyle w:val="Stext2"/>
        <w:ind w:left="567"/>
        <w:rPr>
          <w:rFonts w:ascii="Calibri" w:hAnsi="Calibri" w:cs="Calibri"/>
          <w:i/>
          <w:iCs/>
          <w:sz w:val="22"/>
          <w:szCs w:val="22"/>
        </w:rPr>
      </w:pPr>
    </w:p>
    <w:p w14:paraId="7B143402" w14:textId="77777777" w:rsidR="00115CDF" w:rsidRPr="004D1380" w:rsidRDefault="00115CD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511C36EC" w14:textId="77777777" w:rsidR="00115CDF" w:rsidRPr="004D1380" w:rsidRDefault="00115CD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4273E1DD" w14:textId="77777777" w:rsidR="00115CDF" w:rsidRPr="004D1380" w:rsidRDefault="00115CDF"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72ACA4DD" w14:textId="77777777" w:rsidR="00115CDF" w:rsidRPr="004D1380" w:rsidRDefault="00115CDF"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643D9A5C" w14:textId="77777777" w:rsidR="00115CDF" w:rsidRPr="004D1380" w:rsidRDefault="00115CDF"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2A57A0CD" w14:textId="77777777" w:rsidR="00115CDF" w:rsidRPr="004D1380" w:rsidRDefault="008F35E9"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115CDF" w:rsidRPr="00BE37DE">
          <w:rPr>
            <w:rStyle w:val="Hypertextovodkaz"/>
            <w:rFonts w:ascii="Calibri" w:hAnsi="Calibri" w:cs="Calibri"/>
            <w:sz w:val="22"/>
            <w:szCs w:val="22"/>
          </w:rPr>
          <w:t>https://ezak.cejiza.cz/contract_display_263.html</w:t>
        </w:r>
      </w:hyperlink>
      <w:r w:rsidR="00115CDF" w:rsidRPr="004D1380">
        <w:rPr>
          <w:rFonts w:ascii="Calibri" w:hAnsi="Calibri" w:cs="Calibri"/>
          <w:sz w:val="22"/>
          <w:szCs w:val="22"/>
          <w:lang w:val="cs-CZ"/>
        </w:rPr>
        <w:tab/>
      </w:r>
    </w:p>
    <w:p w14:paraId="7EC0A918" w14:textId="77777777" w:rsidR="00115CDF" w:rsidRPr="004D1380" w:rsidRDefault="00115CDF"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4023E8A4" w14:textId="77777777" w:rsidR="00115CDF" w:rsidRPr="004D1380" w:rsidRDefault="00115CDF"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3CA0BD36" w14:textId="77777777" w:rsidR="00115CDF" w:rsidRPr="004D1380" w:rsidRDefault="00115CDF"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7D878E17" w14:textId="77777777" w:rsidR="00115CDF" w:rsidRPr="004D1380" w:rsidRDefault="00115CDF"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115CDF" w:rsidRPr="004D1380" w14:paraId="64C0D64C" w14:textId="77777777" w:rsidTr="007948A1">
        <w:trPr>
          <w:trHeight w:val="397"/>
          <w:jc w:val="center"/>
        </w:trPr>
        <w:tc>
          <w:tcPr>
            <w:tcW w:w="4395" w:type="dxa"/>
          </w:tcPr>
          <w:p w14:paraId="54630183" w14:textId="77777777" w:rsidR="00115CDF" w:rsidRPr="004D1380" w:rsidRDefault="00115CDF"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753DF3DA" w14:textId="77777777" w:rsidR="00115CDF" w:rsidRPr="004D1380" w:rsidRDefault="00115CDF" w:rsidP="001E23EE">
            <w:pPr>
              <w:keepNext/>
              <w:spacing w:after="120"/>
              <w:jc w:val="center"/>
              <w:rPr>
                <w:rFonts w:ascii="Calibri" w:hAnsi="Calibri" w:cs="Calibri"/>
                <w:sz w:val="22"/>
                <w:szCs w:val="22"/>
              </w:rPr>
            </w:pPr>
            <w:r w:rsidRPr="00EC3393">
              <w:rPr>
                <w:rFonts w:ascii="Calibri" w:hAnsi="Calibri" w:cs="Calibri"/>
                <w:noProof/>
                <w:sz w:val="22"/>
                <w:szCs w:val="22"/>
              </w:rPr>
              <w:t>V Tišnově</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115CDF" w:rsidRPr="004D1380" w14:paraId="489A2B8E" w14:textId="77777777" w:rsidTr="007948A1">
        <w:trPr>
          <w:trHeight w:val="1701"/>
          <w:jc w:val="center"/>
        </w:trPr>
        <w:tc>
          <w:tcPr>
            <w:tcW w:w="4395" w:type="dxa"/>
          </w:tcPr>
          <w:p w14:paraId="54EA1539" w14:textId="77777777" w:rsidR="00115CDF" w:rsidRPr="004D1380" w:rsidRDefault="00115CDF" w:rsidP="007948A1">
            <w:pPr>
              <w:keepNext/>
              <w:spacing w:after="120"/>
              <w:jc w:val="center"/>
              <w:rPr>
                <w:rFonts w:ascii="Calibri" w:hAnsi="Calibri" w:cs="Calibri"/>
                <w:sz w:val="22"/>
                <w:szCs w:val="22"/>
              </w:rPr>
            </w:pPr>
          </w:p>
        </w:tc>
        <w:tc>
          <w:tcPr>
            <w:tcW w:w="4961" w:type="dxa"/>
          </w:tcPr>
          <w:p w14:paraId="333D0FF6" w14:textId="77777777" w:rsidR="00115CDF" w:rsidRPr="004D1380" w:rsidRDefault="00115CDF" w:rsidP="007948A1">
            <w:pPr>
              <w:keepNext/>
              <w:spacing w:after="120"/>
              <w:jc w:val="center"/>
              <w:rPr>
                <w:rFonts w:ascii="Calibri" w:hAnsi="Calibri" w:cs="Calibri"/>
                <w:sz w:val="22"/>
                <w:szCs w:val="22"/>
              </w:rPr>
            </w:pPr>
          </w:p>
        </w:tc>
      </w:tr>
      <w:tr w:rsidR="00115CDF" w:rsidRPr="004D1380" w14:paraId="05BC4EEE" w14:textId="77777777" w:rsidTr="007948A1">
        <w:trPr>
          <w:trHeight w:val="1077"/>
          <w:jc w:val="center"/>
        </w:trPr>
        <w:tc>
          <w:tcPr>
            <w:tcW w:w="4395" w:type="dxa"/>
          </w:tcPr>
          <w:p w14:paraId="5D85C299" w14:textId="77777777" w:rsidR="00115CDF" w:rsidRPr="004D1380" w:rsidRDefault="00115CDF" w:rsidP="007948A1">
            <w:pPr>
              <w:keepNext/>
              <w:spacing w:after="120"/>
              <w:jc w:val="center"/>
              <w:rPr>
                <w:rFonts w:ascii="Calibri" w:hAnsi="Calibri" w:cs="Calibri"/>
                <w:sz w:val="22"/>
                <w:szCs w:val="22"/>
              </w:rPr>
            </w:pPr>
            <w:r w:rsidRPr="004D1380">
              <w:rPr>
                <w:rFonts w:ascii="Calibri" w:hAnsi="Calibri" w:cs="Calibri"/>
                <w:sz w:val="22"/>
                <w:szCs w:val="22"/>
              </w:rPr>
              <w:t>.......................................................</w:t>
            </w:r>
          </w:p>
          <w:p w14:paraId="6F874384" w14:textId="77777777" w:rsidR="00115CDF" w:rsidRPr="004D1380" w:rsidRDefault="00115CDF"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33361A49" w14:textId="77777777" w:rsidR="00115CDF" w:rsidRPr="004D1380" w:rsidRDefault="00115CDF" w:rsidP="003F68FA">
            <w:pPr>
              <w:keepNext/>
              <w:spacing w:after="60"/>
              <w:jc w:val="center"/>
              <w:rPr>
                <w:rFonts w:ascii="Calibri" w:hAnsi="Calibri" w:cs="Calibri"/>
                <w:sz w:val="22"/>
                <w:szCs w:val="22"/>
              </w:rPr>
            </w:pPr>
            <w:r w:rsidRPr="008F35E9">
              <w:rPr>
                <w:rFonts w:ascii="Calibri" w:hAnsi="Calibri" w:cs="Calibri"/>
                <w:sz w:val="22"/>
                <w:szCs w:val="22"/>
                <w:highlight w:val="black"/>
              </w:rPr>
              <w:t>Mgr. Libuše Podolová</w:t>
            </w:r>
          </w:p>
          <w:p w14:paraId="3D9B3BC2" w14:textId="77777777" w:rsidR="00115CDF" w:rsidRPr="004D1380" w:rsidRDefault="00115CDF"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07506822" w14:textId="77777777" w:rsidR="00115CDF" w:rsidRPr="004D1380" w:rsidRDefault="00115CDF" w:rsidP="007948A1">
            <w:pPr>
              <w:keepNext/>
              <w:spacing w:after="120"/>
              <w:jc w:val="center"/>
              <w:rPr>
                <w:rFonts w:ascii="Calibri" w:hAnsi="Calibri" w:cs="Calibri"/>
                <w:sz w:val="22"/>
                <w:szCs w:val="22"/>
              </w:rPr>
            </w:pPr>
            <w:r w:rsidRPr="004D1380">
              <w:rPr>
                <w:rFonts w:ascii="Calibri" w:hAnsi="Calibri" w:cs="Calibri"/>
                <w:sz w:val="22"/>
                <w:szCs w:val="22"/>
              </w:rPr>
              <w:t>.......................................................</w:t>
            </w:r>
          </w:p>
          <w:p w14:paraId="32B78DFC" w14:textId="77777777" w:rsidR="00115CDF" w:rsidRPr="004D1380" w:rsidRDefault="00115CDF"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46CEC7C6" w14:textId="77777777" w:rsidR="00115CDF" w:rsidRDefault="00115CDF" w:rsidP="00DF6323">
            <w:pPr>
              <w:keepNext/>
              <w:spacing w:after="60"/>
              <w:jc w:val="center"/>
              <w:rPr>
                <w:rFonts w:ascii="Calibri" w:hAnsi="Calibri" w:cs="Calibri"/>
                <w:sz w:val="22"/>
                <w:szCs w:val="22"/>
              </w:rPr>
            </w:pPr>
            <w:r w:rsidRPr="008F35E9">
              <w:rPr>
                <w:rFonts w:ascii="Calibri" w:hAnsi="Calibri" w:cs="Calibri"/>
                <w:noProof/>
                <w:sz w:val="22"/>
                <w:szCs w:val="22"/>
                <w:highlight w:val="black"/>
              </w:rPr>
              <w:t>Ing. Rudolf Mašek</w:t>
            </w:r>
          </w:p>
          <w:p w14:paraId="05D2DEDC" w14:textId="77777777" w:rsidR="00115CDF" w:rsidRPr="004D1380" w:rsidRDefault="00115CDF" w:rsidP="00DF6323">
            <w:pPr>
              <w:keepNext/>
              <w:spacing w:after="60"/>
              <w:jc w:val="center"/>
              <w:rPr>
                <w:rFonts w:ascii="Calibri" w:hAnsi="Calibri" w:cs="Calibri"/>
                <w:sz w:val="22"/>
                <w:szCs w:val="22"/>
              </w:rPr>
            </w:pPr>
            <w:r w:rsidRPr="00EC3393">
              <w:rPr>
                <w:rFonts w:ascii="Calibri" w:hAnsi="Calibri" w:cs="Calibri"/>
                <w:noProof/>
                <w:sz w:val="22"/>
                <w:szCs w:val="22"/>
              </w:rPr>
              <w:t>ředitel</w:t>
            </w:r>
          </w:p>
        </w:tc>
      </w:tr>
    </w:tbl>
    <w:p w14:paraId="242CABFF" w14:textId="77777777" w:rsidR="00115CDF" w:rsidRPr="004D1380" w:rsidRDefault="00115CDF"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60CF1D91" w14:textId="77777777" w:rsidR="00115CDF" w:rsidRPr="004D1380" w:rsidRDefault="00115CDF"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04AE2BE8" w14:textId="77777777" w:rsidR="00115CDF" w:rsidRPr="004D1380" w:rsidRDefault="00115CDF" w:rsidP="00A50ADC">
      <w:pPr>
        <w:pStyle w:val="Nzev"/>
        <w:widowControl w:val="0"/>
        <w:spacing w:before="0" w:after="240" w:line="240" w:lineRule="auto"/>
        <w:rPr>
          <w:rFonts w:ascii="Calibri" w:hAnsi="Calibri" w:cs="Calibri"/>
          <w:b w:val="0"/>
          <w:sz w:val="22"/>
          <w:szCs w:val="22"/>
          <w:lang w:val="cs-CZ" w:eastAsia="en-US"/>
        </w:rPr>
      </w:pPr>
    </w:p>
    <w:p w14:paraId="28D709CC" w14:textId="77777777" w:rsidR="00115CDF" w:rsidRPr="004D1380" w:rsidRDefault="00115CDF"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5C9F9885" w14:textId="77777777" w:rsidR="00115CDF" w:rsidRPr="004D1380" w:rsidRDefault="008F35E9" w:rsidP="00430180">
      <w:pPr>
        <w:pStyle w:val="Nzev"/>
        <w:widowControl w:val="0"/>
        <w:spacing w:before="0" w:after="240" w:line="240" w:lineRule="auto"/>
        <w:rPr>
          <w:rFonts w:ascii="Calibri" w:hAnsi="Calibri" w:cs="Calibri"/>
          <w:sz w:val="22"/>
          <w:szCs w:val="22"/>
        </w:rPr>
      </w:pPr>
      <w:hyperlink r:id="rId12" w:history="1">
        <w:r w:rsidR="00115CDF" w:rsidRPr="00BE37DE">
          <w:rPr>
            <w:rStyle w:val="Hypertextovodkaz"/>
            <w:rFonts w:ascii="Calibri" w:hAnsi="Calibri" w:cs="Calibri"/>
            <w:sz w:val="22"/>
            <w:szCs w:val="22"/>
          </w:rPr>
          <w:t>https://ezak.cejiza.cz/contract_display_263.html</w:t>
        </w:r>
      </w:hyperlink>
    </w:p>
    <w:p w14:paraId="71AB161B" w14:textId="77777777" w:rsidR="00115CDF" w:rsidRDefault="00115CDF" w:rsidP="00430180">
      <w:pPr>
        <w:pStyle w:val="Nzev"/>
        <w:widowControl w:val="0"/>
        <w:spacing w:before="0" w:after="240" w:line="240" w:lineRule="auto"/>
      </w:pPr>
    </w:p>
    <w:p w14:paraId="4B7C0A4F" w14:textId="77777777" w:rsidR="00115CDF" w:rsidRDefault="00115CDF" w:rsidP="00430180">
      <w:pPr>
        <w:pStyle w:val="Nzev"/>
        <w:widowControl w:val="0"/>
        <w:spacing w:before="0" w:after="240" w:line="240" w:lineRule="auto"/>
      </w:pPr>
    </w:p>
    <w:p w14:paraId="70A46651" w14:textId="77777777" w:rsidR="00115CDF" w:rsidRDefault="00115CDF" w:rsidP="00430180">
      <w:pPr>
        <w:pStyle w:val="Nzev"/>
        <w:widowControl w:val="0"/>
        <w:spacing w:before="0" w:after="240" w:line="240" w:lineRule="auto"/>
      </w:pPr>
    </w:p>
    <w:p w14:paraId="6DF627A9" w14:textId="77777777" w:rsidR="00115CDF" w:rsidRDefault="00115CDF" w:rsidP="00430180">
      <w:pPr>
        <w:pStyle w:val="Nzev"/>
        <w:widowControl w:val="0"/>
        <w:spacing w:before="0" w:after="240" w:line="240" w:lineRule="auto"/>
      </w:pPr>
    </w:p>
    <w:p w14:paraId="175C7083" w14:textId="77777777" w:rsidR="00115CDF" w:rsidRDefault="00115CDF" w:rsidP="00430180">
      <w:pPr>
        <w:pStyle w:val="Nzev"/>
        <w:widowControl w:val="0"/>
        <w:spacing w:before="0" w:after="240" w:line="240" w:lineRule="auto"/>
      </w:pPr>
    </w:p>
    <w:p w14:paraId="50551DA4" w14:textId="77777777" w:rsidR="00115CDF" w:rsidRDefault="00115CDF" w:rsidP="00430180">
      <w:pPr>
        <w:pStyle w:val="Nzev"/>
        <w:widowControl w:val="0"/>
        <w:spacing w:before="0" w:after="240" w:line="240" w:lineRule="auto"/>
      </w:pPr>
    </w:p>
    <w:p w14:paraId="6C5F046D" w14:textId="77777777" w:rsidR="00115CDF" w:rsidRDefault="00115CDF" w:rsidP="00430180">
      <w:pPr>
        <w:pStyle w:val="Nzev"/>
        <w:widowControl w:val="0"/>
        <w:spacing w:before="0" w:after="240" w:line="240" w:lineRule="auto"/>
      </w:pPr>
    </w:p>
    <w:p w14:paraId="1439C05D" w14:textId="77777777" w:rsidR="00115CDF" w:rsidRDefault="00115CDF" w:rsidP="00430180">
      <w:pPr>
        <w:pStyle w:val="Nzev"/>
        <w:widowControl w:val="0"/>
        <w:spacing w:before="0" w:after="240" w:line="240" w:lineRule="auto"/>
      </w:pPr>
    </w:p>
    <w:p w14:paraId="06955F85" w14:textId="77777777" w:rsidR="00115CDF" w:rsidRDefault="00115CDF" w:rsidP="00430180">
      <w:pPr>
        <w:pStyle w:val="Nzev"/>
        <w:widowControl w:val="0"/>
        <w:spacing w:before="0" w:after="240" w:line="240" w:lineRule="auto"/>
      </w:pPr>
    </w:p>
    <w:p w14:paraId="2B7E197B" w14:textId="77777777" w:rsidR="00115CDF" w:rsidRDefault="00115CDF" w:rsidP="00430180">
      <w:pPr>
        <w:pStyle w:val="Nzev"/>
        <w:widowControl w:val="0"/>
        <w:spacing w:before="0" w:after="240" w:line="240" w:lineRule="auto"/>
      </w:pPr>
    </w:p>
    <w:p w14:paraId="1FA444F3" w14:textId="77777777" w:rsidR="00115CDF" w:rsidRDefault="00115CDF" w:rsidP="00430180">
      <w:pPr>
        <w:pStyle w:val="Nzev"/>
        <w:widowControl w:val="0"/>
        <w:spacing w:before="0" w:after="240" w:line="240" w:lineRule="auto"/>
      </w:pPr>
    </w:p>
    <w:p w14:paraId="7BF5D9C4" w14:textId="77777777" w:rsidR="00115CDF" w:rsidRDefault="00115CDF" w:rsidP="00430180">
      <w:pPr>
        <w:pStyle w:val="Nzev"/>
        <w:widowControl w:val="0"/>
        <w:spacing w:before="0" w:after="240" w:line="240" w:lineRule="auto"/>
      </w:pPr>
    </w:p>
    <w:p w14:paraId="21B03CF3" w14:textId="77777777" w:rsidR="00115CDF" w:rsidRDefault="00115CDF" w:rsidP="00430180">
      <w:pPr>
        <w:pStyle w:val="Nzev"/>
        <w:widowControl w:val="0"/>
        <w:spacing w:before="0" w:after="240" w:line="240" w:lineRule="auto"/>
      </w:pPr>
    </w:p>
    <w:p w14:paraId="011EFCCA" w14:textId="77777777" w:rsidR="00115CDF" w:rsidRDefault="00115CDF" w:rsidP="00430180">
      <w:pPr>
        <w:pStyle w:val="Nzev"/>
        <w:widowControl w:val="0"/>
        <w:spacing w:before="0" w:after="240" w:line="240" w:lineRule="auto"/>
      </w:pPr>
    </w:p>
    <w:p w14:paraId="1CD481F0" w14:textId="77777777" w:rsidR="00115CDF" w:rsidRDefault="00115CDF" w:rsidP="00430180">
      <w:pPr>
        <w:pStyle w:val="Nzev"/>
        <w:widowControl w:val="0"/>
        <w:spacing w:before="0" w:after="240" w:line="240" w:lineRule="auto"/>
      </w:pPr>
    </w:p>
    <w:p w14:paraId="1F89A2A4" w14:textId="77777777" w:rsidR="00115CDF" w:rsidRDefault="00115CDF" w:rsidP="00430180">
      <w:pPr>
        <w:pStyle w:val="Nzev"/>
        <w:widowControl w:val="0"/>
        <w:spacing w:before="0" w:after="240" w:line="240" w:lineRule="auto"/>
      </w:pPr>
    </w:p>
    <w:p w14:paraId="7E31335F" w14:textId="77777777" w:rsidR="00115CDF" w:rsidRDefault="00115CDF" w:rsidP="00430180">
      <w:pPr>
        <w:pStyle w:val="Nzev"/>
        <w:widowControl w:val="0"/>
        <w:spacing w:before="0" w:after="240" w:line="240" w:lineRule="auto"/>
      </w:pPr>
    </w:p>
    <w:p w14:paraId="408CB823" w14:textId="77777777" w:rsidR="00115CDF" w:rsidRDefault="00115CDF" w:rsidP="00430180">
      <w:pPr>
        <w:pStyle w:val="Nzev"/>
        <w:widowControl w:val="0"/>
        <w:spacing w:before="0" w:after="240" w:line="240" w:lineRule="auto"/>
      </w:pPr>
    </w:p>
    <w:p w14:paraId="7180F93E" w14:textId="77777777" w:rsidR="00115CDF" w:rsidRPr="004D1380" w:rsidRDefault="00115CDF" w:rsidP="00430180">
      <w:pPr>
        <w:pStyle w:val="Nzev"/>
        <w:widowControl w:val="0"/>
        <w:spacing w:before="0" w:after="240" w:line="240" w:lineRule="auto"/>
        <w:rPr>
          <w:rFonts w:ascii="Calibri" w:hAnsi="Calibri" w:cs="Calibri"/>
          <w:sz w:val="22"/>
          <w:szCs w:val="22"/>
          <w:lang w:val="cs-CZ"/>
        </w:rPr>
      </w:pPr>
    </w:p>
    <w:p w14:paraId="7BE6BA41" w14:textId="77777777" w:rsidR="00115CDF" w:rsidRPr="004D1380" w:rsidRDefault="00115CDF"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5D843DD5" w14:textId="77777777" w:rsidR="00115CDF" w:rsidRPr="004D1380" w:rsidRDefault="00115CDF"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3544F5B6" w14:textId="77777777" w:rsidR="00115CDF" w:rsidRPr="004D1380" w:rsidRDefault="00115CDF"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115CDF" w:rsidRPr="004D1380" w14:paraId="7C98F6F8" w14:textId="77777777" w:rsidTr="00F41C1B">
        <w:trPr>
          <w:trHeight w:val="624"/>
        </w:trPr>
        <w:tc>
          <w:tcPr>
            <w:tcW w:w="1951" w:type="dxa"/>
          </w:tcPr>
          <w:p w14:paraId="31931F16" w14:textId="77777777" w:rsidR="00115CDF" w:rsidRPr="00946A5C" w:rsidRDefault="00115CDF" w:rsidP="00F41C1B">
            <w:pPr>
              <w:pStyle w:val="Stext"/>
              <w:spacing w:before="0" w:after="0" w:line="240" w:lineRule="auto"/>
              <w:jc w:val="left"/>
              <w:rPr>
                <w:rFonts w:ascii="Calibri" w:hAnsi="Calibri" w:cs="Calibri"/>
                <w:bCs/>
                <w:kern w:val="28"/>
                <w:sz w:val="22"/>
                <w:szCs w:val="22"/>
                <w:lang w:val="cs-CZ"/>
              </w:rPr>
            </w:pPr>
            <w:r w:rsidRPr="00EC3393">
              <w:rPr>
                <w:rFonts w:ascii="Calibri" w:hAnsi="Calibri" w:cs="Calibri"/>
                <w:bCs/>
                <w:noProof/>
                <w:kern w:val="28"/>
                <w:sz w:val="22"/>
                <w:szCs w:val="22"/>
              </w:rPr>
              <w:t>JM_233</w:t>
            </w:r>
          </w:p>
        </w:tc>
        <w:tc>
          <w:tcPr>
            <w:tcW w:w="7261" w:type="dxa"/>
          </w:tcPr>
          <w:p w14:paraId="741C4BE8" w14:textId="77777777" w:rsidR="00115CDF" w:rsidRPr="004D1380" w:rsidRDefault="00115CDF" w:rsidP="00F41C1B">
            <w:pPr>
              <w:pStyle w:val="Stext"/>
              <w:spacing w:before="0" w:after="0" w:line="240" w:lineRule="auto"/>
              <w:jc w:val="left"/>
              <w:rPr>
                <w:rFonts w:ascii="Calibri" w:hAnsi="Calibri" w:cs="Calibri"/>
                <w:kern w:val="28"/>
                <w:sz w:val="22"/>
                <w:szCs w:val="22"/>
                <w:lang w:val="cs-CZ"/>
              </w:rPr>
            </w:pPr>
          </w:p>
        </w:tc>
      </w:tr>
      <w:tr w:rsidR="00115CDF" w:rsidRPr="004D1380" w14:paraId="5851BB08" w14:textId="77777777" w:rsidTr="00F41C1B">
        <w:trPr>
          <w:trHeight w:val="624"/>
        </w:trPr>
        <w:tc>
          <w:tcPr>
            <w:tcW w:w="1951" w:type="dxa"/>
            <w:vAlign w:val="center"/>
          </w:tcPr>
          <w:p w14:paraId="13477352" w14:textId="77777777" w:rsidR="00115CDF" w:rsidRPr="004D1380" w:rsidRDefault="00115CDF"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EC3393">
              <w:rPr>
                <w:rFonts w:ascii="Calibri" w:hAnsi="Calibri" w:cs="Calibri"/>
                <w:noProof/>
                <w:kern w:val="28"/>
                <w:sz w:val="22"/>
                <w:szCs w:val="22"/>
              </w:rPr>
              <w:t>00053198</w:t>
            </w:r>
          </w:p>
        </w:tc>
        <w:tc>
          <w:tcPr>
            <w:tcW w:w="7261" w:type="dxa"/>
            <w:vAlign w:val="center"/>
          </w:tcPr>
          <w:p w14:paraId="371FC191" w14:textId="77777777" w:rsidR="00115CDF" w:rsidRPr="004D1380" w:rsidRDefault="00115CDF" w:rsidP="00F41C1B">
            <w:pPr>
              <w:pStyle w:val="Stext"/>
              <w:spacing w:before="0" w:after="0" w:line="240" w:lineRule="auto"/>
              <w:jc w:val="left"/>
              <w:rPr>
                <w:rFonts w:ascii="Calibri" w:hAnsi="Calibri" w:cs="Calibri"/>
                <w:kern w:val="28"/>
                <w:sz w:val="22"/>
                <w:szCs w:val="22"/>
                <w:lang w:val="cs-CZ"/>
              </w:rPr>
            </w:pPr>
          </w:p>
        </w:tc>
      </w:tr>
    </w:tbl>
    <w:p w14:paraId="5280F633" w14:textId="77777777" w:rsidR="00115CDF" w:rsidRDefault="00115CDF"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115CDF" w14:paraId="24E7F1C1" w14:textId="77777777" w:rsidTr="00115CDF">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3871E9A1" w14:textId="77777777" w:rsidR="00115CDF" w:rsidRDefault="00115CDF">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051C9CEF" w14:textId="77777777" w:rsidR="00115CDF" w:rsidRDefault="00115CDF">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35BD2F54" w14:textId="77777777" w:rsidR="00115CDF" w:rsidRDefault="00115CDF">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35CD6D54" w14:textId="77777777" w:rsidR="00115CDF" w:rsidRDefault="00115CDF">
            <w:pPr>
              <w:jc w:val="center"/>
              <w:rPr>
                <w:rFonts w:ascii="Calibri" w:hAnsi="Calibri" w:cs="Calibri"/>
                <w:b/>
                <w:bCs/>
                <w:sz w:val="20"/>
                <w:szCs w:val="20"/>
              </w:rPr>
            </w:pPr>
            <w:r>
              <w:rPr>
                <w:rFonts w:ascii="Calibri" w:hAnsi="Calibri" w:cs="Calibri"/>
                <w:b/>
                <w:bCs/>
                <w:sz w:val="20"/>
                <w:szCs w:val="20"/>
              </w:rPr>
              <w:t>Předpokládaná spotřeba za rok v MWh</w:t>
            </w:r>
          </w:p>
        </w:tc>
      </w:tr>
      <w:tr w:rsidR="00115CDF" w14:paraId="2C9DF281" w14:textId="77777777" w:rsidTr="00115CDF">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71324277" w14:textId="77777777" w:rsidR="00115CDF" w:rsidRDefault="00115CDF">
            <w:pPr>
              <w:rPr>
                <w:rFonts w:ascii="Calibri" w:hAnsi="Calibri" w:cs="Calibri"/>
                <w:color w:val="000000"/>
                <w:sz w:val="20"/>
                <w:szCs w:val="20"/>
              </w:rPr>
            </w:pPr>
            <w:r>
              <w:rPr>
                <w:rFonts w:ascii="Calibri" w:hAnsi="Calibri" w:cs="Calibri"/>
                <w:color w:val="000000"/>
                <w:sz w:val="20"/>
                <w:szCs w:val="20"/>
              </w:rPr>
              <w:t>nám. Míru 22, Tišnov, I</w:t>
            </w:r>
          </w:p>
        </w:tc>
        <w:tc>
          <w:tcPr>
            <w:tcW w:w="1147" w:type="pct"/>
            <w:tcBorders>
              <w:top w:val="nil"/>
              <w:left w:val="nil"/>
              <w:bottom w:val="single" w:sz="4" w:space="0" w:color="auto"/>
              <w:right w:val="single" w:sz="4" w:space="0" w:color="auto"/>
            </w:tcBorders>
            <w:shd w:val="clear" w:color="auto" w:fill="auto"/>
            <w:vAlign w:val="center"/>
            <w:hideMark/>
          </w:tcPr>
          <w:p w14:paraId="302CC8C4" w14:textId="77777777" w:rsidR="00115CDF" w:rsidRDefault="00115CDF">
            <w:pPr>
              <w:jc w:val="center"/>
              <w:rPr>
                <w:rFonts w:ascii="Calibri" w:hAnsi="Calibri" w:cs="Calibri"/>
                <w:sz w:val="20"/>
                <w:szCs w:val="20"/>
              </w:rPr>
            </w:pPr>
            <w:r>
              <w:rPr>
                <w:rFonts w:ascii="Calibri" w:hAnsi="Calibri" w:cs="Calibri"/>
                <w:sz w:val="20"/>
                <w:szCs w:val="20"/>
              </w:rPr>
              <w:t>27ZG600Z0000678C</w:t>
            </w:r>
          </w:p>
        </w:tc>
        <w:tc>
          <w:tcPr>
            <w:tcW w:w="705" w:type="pct"/>
            <w:tcBorders>
              <w:top w:val="nil"/>
              <w:left w:val="nil"/>
              <w:bottom w:val="single" w:sz="4" w:space="0" w:color="auto"/>
              <w:right w:val="single" w:sz="4" w:space="0" w:color="auto"/>
            </w:tcBorders>
            <w:shd w:val="clear" w:color="auto" w:fill="auto"/>
            <w:vAlign w:val="center"/>
            <w:hideMark/>
          </w:tcPr>
          <w:p w14:paraId="411ED2A8" w14:textId="77777777" w:rsidR="00115CDF" w:rsidRDefault="00115CDF">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56844D7F" w14:textId="77777777" w:rsidR="00115CDF" w:rsidRDefault="00115CDF">
            <w:pPr>
              <w:jc w:val="center"/>
              <w:rPr>
                <w:rFonts w:ascii="Calibri" w:hAnsi="Calibri" w:cs="Calibri"/>
                <w:sz w:val="20"/>
                <w:szCs w:val="20"/>
              </w:rPr>
            </w:pPr>
            <w:r>
              <w:rPr>
                <w:rFonts w:ascii="Calibri" w:hAnsi="Calibri" w:cs="Calibri"/>
                <w:sz w:val="20"/>
                <w:szCs w:val="20"/>
              </w:rPr>
              <w:t>319,989</w:t>
            </w:r>
          </w:p>
        </w:tc>
      </w:tr>
      <w:tr w:rsidR="00115CDF" w14:paraId="35AF16D1" w14:textId="77777777" w:rsidTr="00115CDF">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426D11E2" w14:textId="77777777" w:rsidR="00115CDF" w:rsidRDefault="00115CDF">
            <w:pPr>
              <w:rPr>
                <w:rFonts w:ascii="Calibri" w:hAnsi="Calibri" w:cs="Calibri"/>
                <w:color w:val="000000"/>
                <w:sz w:val="20"/>
                <w:szCs w:val="20"/>
              </w:rPr>
            </w:pPr>
            <w:r>
              <w:rPr>
                <w:rFonts w:ascii="Calibri" w:hAnsi="Calibri" w:cs="Calibri"/>
                <w:color w:val="000000"/>
                <w:sz w:val="20"/>
                <w:szCs w:val="20"/>
              </w:rPr>
              <w:t>Za Mlýnem 1898, Tišnov</w:t>
            </w:r>
          </w:p>
        </w:tc>
        <w:tc>
          <w:tcPr>
            <w:tcW w:w="1147" w:type="pct"/>
            <w:tcBorders>
              <w:top w:val="nil"/>
              <w:left w:val="nil"/>
              <w:bottom w:val="single" w:sz="4" w:space="0" w:color="auto"/>
              <w:right w:val="single" w:sz="4" w:space="0" w:color="auto"/>
            </w:tcBorders>
            <w:shd w:val="clear" w:color="auto" w:fill="auto"/>
            <w:vAlign w:val="center"/>
            <w:hideMark/>
          </w:tcPr>
          <w:p w14:paraId="6D53EED4" w14:textId="77777777" w:rsidR="00115CDF" w:rsidRDefault="00115CDF">
            <w:pPr>
              <w:jc w:val="center"/>
              <w:rPr>
                <w:rFonts w:ascii="Calibri" w:hAnsi="Calibri" w:cs="Calibri"/>
                <w:sz w:val="20"/>
                <w:szCs w:val="20"/>
              </w:rPr>
            </w:pPr>
            <w:r>
              <w:rPr>
                <w:rFonts w:ascii="Calibri" w:hAnsi="Calibri" w:cs="Calibri"/>
                <w:sz w:val="20"/>
                <w:szCs w:val="20"/>
              </w:rPr>
              <w:t>27ZG600Z0033965D</w:t>
            </w:r>
          </w:p>
        </w:tc>
        <w:tc>
          <w:tcPr>
            <w:tcW w:w="705" w:type="pct"/>
            <w:tcBorders>
              <w:top w:val="nil"/>
              <w:left w:val="nil"/>
              <w:bottom w:val="single" w:sz="4" w:space="0" w:color="auto"/>
              <w:right w:val="single" w:sz="4" w:space="0" w:color="auto"/>
            </w:tcBorders>
            <w:shd w:val="clear" w:color="auto" w:fill="auto"/>
            <w:vAlign w:val="center"/>
            <w:hideMark/>
          </w:tcPr>
          <w:p w14:paraId="47FE3227" w14:textId="77777777" w:rsidR="00115CDF" w:rsidRDefault="00115CDF">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7DD6D4CF" w14:textId="77777777" w:rsidR="00115CDF" w:rsidRDefault="00115CDF">
            <w:pPr>
              <w:jc w:val="center"/>
              <w:rPr>
                <w:rFonts w:ascii="Calibri" w:hAnsi="Calibri" w:cs="Calibri"/>
                <w:sz w:val="20"/>
                <w:szCs w:val="20"/>
              </w:rPr>
            </w:pPr>
            <w:r>
              <w:rPr>
                <w:rFonts w:ascii="Calibri" w:hAnsi="Calibri" w:cs="Calibri"/>
                <w:sz w:val="20"/>
                <w:szCs w:val="20"/>
              </w:rPr>
              <w:t>150,040</w:t>
            </w:r>
          </w:p>
        </w:tc>
      </w:tr>
      <w:tr w:rsidR="00115CDF" w14:paraId="5313C45A" w14:textId="77777777" w:rsidTr="00115CDF">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190B0F18" w14:textId="77777777" w:rsidR="00115CDF" w:rsidRDefault="00115CDF">
            <w:pPr>
              <w:rPr>
                <w:rFonts w:ascii="Calibri" w:hAnsi="Calibri" w:cs="Calibri"/>
                <w:color w:val="000000"/>
                <w:sz w:val="20"/>
                <w:szCs w:val="20"/>
              </w:rPr>
            </w:pPr>
            <w:r>
              <w:rPr>
                <w:rFonts w:ascii="Calibri" w:hAnsi="Calibri" w:cs="Calibri"/>
                <w:color w:val="000000"/>
                <w:sz w:val="20"/>
                <w:szCs w:val="20"/>
              </w:rPr>
              <w:t>nám. Míru 22, Tišnov, II</w:t>
            </w:r>
          </w:p>
        </w:tc>
        <w:tc>
          <w:tcPr>
            <w:tcW w:w="1147" w:type="pct"/>
            <w:tcBorders>
              <w:top w:val="nil"/>
              <w:left w:val="nil"/>
              <w:bottom w:val="single" w:sz="4" w:space="0" w:color="auto"/>
              <w:right w:val="single" w:sz="4" w:space="0" w:color="auto"/>
            </w:tcBorders>
            <w:shd w:val="clear" w:color="auto" w:fill="auto"/>
            <w:vAlign w:val="center"/>
            <w:hideMark/>
          </w:tcPr>
          <w:p w14:paraId="584EC3EA" w14:textId="77777777" w:rsidR="00115CDF" w:rsidRDefault="00115CDF">
            <w:pPr>
              <w:jc w:val="center"/>
              <w:rPr>
                <w:rFonts w:ascii="Calibri" w:hAnsi="Calibri" w:cs="Calibri"/>
                <w:sz w:val="20"/>
                <w:szCs w:val="20"/>
              </w:rPr>
            </w:pPr>
            <w:r>
              <w:rPr>
                <w:rFonts w:ascii="Calibri" w:hAnsi="Calibri" w:cs="Calibri"/>
                <w:sz w:val="20"/>
                <w:szCs w:val="20"/>
              </w:rPr>
              <w:t>27ZG600Z0679422T</w:t>
            </w:r>
          </w:p>
        </w:tc>
        <w:tc>
          <w:tcPr>
            <w:tcW w:w="705" w:type="pct"/>
            <w:tcBorders>
              <w:top w:val="nil"/>
              <w:left w:val="nil"/>
              <w:bottom w:val="single" w:sz="4" w:space="0" w:color="auto"/>
              <w:right w:val="single" w:sz="4" w:space="0" w:color="auto"/>
            </w:tcBorders>
            <w:shd w:val="clear" w:color="auto" w:fill="auto"/>
            <w:vAlign w:val="center"/>
            <w:hideMark/>
          </w:tcPr>
          <w:p w14:paraId="60BECAB0" w14:textId="77777777" w:rsidR="00115CDF" w:rsidRDefault="00115CDF">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1272A43F" w14:textId="77777777" w:rsidR="00115CDF" w:rsidRDefault="00115CDF">
            <w:pPr>
              <w:jc w:val="center"/>
              <w:rPr>
                <w:rFonts w:ascii="Calibri" w:hAnsi="Calibri" w:cs="Calibri"/>
                <w:sz w:val="20"/>
                <w:szCs w:val="20"/>
              </w:rPr>
            </w:pPr>
            <w:r>
              <w:rPr>
                <w:rFonts w:ascii="Calibri" w:hAnsi="Calibri" w:cs="Calibri"/>
                <w:sz w:val="20"/>
                <w:szCs w:val="20"/>
              </w:rPr>
              <w:t>9,285</w:t>
            </w:r>
          </w:p>
        </w:tc>
      </w:tr>
    </w:tbl>
    <w:p w14:paraId="386084C4" w14:textId="77777777" w:rsidR="00115CDF" w:rsidRPr="004D1380" w:rsidRDefault="00115CDF" w:rsidP="00306F16">
      <w:pPr>
        <w:pStyle w:val="Stext"/>
        <w:spacing w:after="240"/>
        <w:rPr>
          <w:rFonts w:ascii="Calibri" w:hAnsi="Calibri" w:cs="Calibri"/>
          <w:kern w:val="28"/>
          <w:sz w:val="22"/>
          <w:szCs w:val="22"/>
          <w:highlight w:val="yellow"/>
          <w:lang w:val="cs-CZ"/>
        </w:rPr>
      </w:pPr>
    </w:p>
    <w:p w14:paraId="69D22566" w14:textId="77777777" w:rsidR="00115CDF" w:rsidRPr="004D1380" w:rsidRDefault="00115CDF" w:rsidP="00306F16">
      <w:pPr>
        <w:pStyle w:val="Stext"/>
        <w:spacing w:after="240"/>
        <w:rPr>
          <w:rFonts w:ascii="Calibri" w:hAnsi="Calibri" w:cs="Calibri"/>
          <w:kern w:val="28"/>
          <w:sz w:val="22"/>
          <w:szCs w:val="22"/>
          <w:highlight w:val="yellow"/>
          <w:lang w:val="cs-CZ"/>
        </w:rPr>
      </w:pPr>
    </w:p>
    <w:p w14:paraId="3DF19DDC" w14:textId="77777777" w:rsidR="00115CDF" w:rsidRPr="004D1380" w:rsidRDefault="00115CDF" w:rsidP="00306F16">
      <w:pPr>
        <w:pStyle w:val="Stext"/>
        <w:spacing w:after="240"/>
        <w:rPr>
          <w:rFonts w:ascii="Calibri" w:hAnsi="Calibri" w:cs="Calibri"/>
          <w:kern w:val="28"/>
          <w:sz w:val="22"/>
          <w:szCs w:val="22"/>
          <w:highlight w:val="yellow"/>
          <w:lang w:val="cs-CZ"/>
        </w:rPr>
        <w:sectPr w:rsidR="00115CDF" w:rsidRPr="004D1380" w:rsidSect="00115CDF">
          <w:headerReference w:type="even" r:id="rId13"/>
          <w:footerReference w:type="default" r:id="rId14"/>
          <w:pgSz w:w="11906" w:h="16838"/>
          <w:pgMar w:top="1418" w:right="1361" w:bottom="1247" w:left="1418" w:header="709" w:footer="709" w:gutter="0"/>
          <w:pgNumType w:start="1"/>
          <w:cols w:space="708"/>
          <w:docGrid w:linePitch="360"/>
        </w:sectPr>
      </w:pPr>
    </w:p>
    <w:p w14:paraId="7941D8A9" w14:textId="77777777" w:rsidR="00115CDF" w:rsidRDefault="00115CDF" w:rsidP="00306F16">
      <w:pPr>
        <w:pStyle w:val="Stext"/>
        <w:spacing w:after="240"/>
        <w:rPr>
          <w:rFonts w:ascii="Calibri" w:hAnsi="Calibri" w:cs="Calibri"/>
          <w:kern w:val="28"/>
          <w:sz w:val="22"/>
          <w:szCs w:val="22"/>
          <w:highlight w:val="yellow"/>
          <w:lang w:val="cs-CZ"/>
        </w:rPr>
        <w:sectPr w:rsidR="00115CDF" w:rsidSect="00D24986">
          <w:type w:val="continuous"/>
          <w:pgSz w:w="11906" w:h="16838"/>
          <w:pgMar w:top="1418" w:right="1361" w:bottom="1247" w:left="1418" w:header="709" w:footer="709" w:gutter="0"/>
          <w:cols w:space="708"/>
          <w:docGrid w:linePitch="360"/>
        </w:sectPr>
      </w:pPr>
    </w:p>
    <w:p w14:paraId="6E21C021" w14:textId="77777777" w:rsidR="00115CDF" w:rsidRPr="004D1380" w:rsidRDefault="00115CDF" w:rsidP="00306F16">
      <w:pPr>
        <w:pStyle w:val="Stext"/>
        <w:spacing w:after="240"/>
        <w:rPr>
          <w:rFonts w:ascii="Calibri" w:hAnsi="Calibri" w:cs="Calibri"/>
          <w:kern w:val="28"/>
          <w:sz w:val="22"/>
          <w:szCs w:val="22"/>
          <w:highlight w:val="yellow"/>
          <w:lang w:val="cs-CZ"/>
        </w:rPr>
      </w:pPr>
    </w:p>
    <w:sectPr w:rsidR="00115CDF" w:rsidRPr="004D1380" w:rsidSect="00115CDF">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97CFE8" w14:textId="77777777" w:rsidR="00115CDF" w:rsidRDefault="00115CDF">
      <w:r>
        <w:separator/>
      </w:r>
    </w:p>
  </w:endnote>
  <w:endnote w:type="continuationSeparator" w:id="0">
    <w:p w14:paraId="003B81F1" w14:textId="77777777" w:rsidR="00115CDF" w:rsidRDefault="00115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A4E7C" w14:textId="77777777" w:rsidR="00115CDF" w:rsidRDefault="00115CDF"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D4B231" w14:textId="77777777" w:rsidR="00115CDF" w:rsidRDefault="00115CDF">
      <w:r>
        <w:separator/>
      </w:r>
    </w:p>
  </w:footnote>
  <w:footnote w:type="continuationSeparator" w:id="0">
    <w:p w14:paraId="42F48238" w14:textId="77777777" w:rsidR="00115CDF" w:rsidRDefault="00115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0DA2B" w14:textId="77777777" w:rsidR="00115CDF" w:rsidRDefault="00115CDF">
    <w:pPr>
      <w:framePr w:wrap="around" w:vAnchor="text" w:hAnchor="margin" w:xAlign="center" w:y="1"/>
    </w:pPr>
    <w:r>
      <w:fldChar w:fldCharType="begin"/>
    </w:r>
    <w:r>
      <w:instrText xml:space="preserve">PAGE  </w:instrText>
    </w:r>
    <w:r>
      <w:fldChar w:fldCharType="separate"/>
    </w:r>
    <w:r>
      <w:rPr>
        <w:noProof/>
      </w:rPr>
      <w:t>1</w:t>
    </w:r>
    <w:r>
      <w:fldChar w:fldCharType="end"/>
    </w:r>
  </w:p>
  <w:p w14:paraId="50FE62C5" w14:textId="77777777" w:rsidR="00115CDF" w:rsidRDefault="00115CDF"/>
  <w:p w14:paraId="4A200D99" w14:textId="77777777" w:rsidR="00115CDF" w:rsidRDefault="00115CDF"/>
  <w:p w14:paraId="4AB689A3" w14:textId="77777777" w:rsidR="00115CDF" w:rsidRDefault="00115CDF"/>
  <w:p w14:paraId="57CB10FF" w14:textId="77777777" w:rsidR="00115CDF" w:rsidRDefault="00115CDF"/>
  <w:p w14:paraId="2457FE39" w14:textId="77777777" w:rsidR="00115CDF" w:rsidRDefault="00115CDF"/>
  <w:p w14:paraId="5EC0A6A6" w14:textId="77777777" w:rsidR="00115CDF" w:rsidRDefault="00115CD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0F43EB"/>
    <w:rsid w:val="001154B1"/>
    <w:rsid w:val="00115CDF"/>
    <w:rsid w:val="00120C3E"/>
    <w:rsid w:val="00131391"/>
    <w:rsid w:val="001352A5"/>
    <w:rsid w:val="00141BBC"/>
    <w:rsid w:val="00150141"/>
    <w:rsid w:val="001529C1"/>
    <w:rsid w:val="00170AC9"/>
    <w:rsid w:val="0017306B"/>
    <w:rsid w:val="00182170"/>
    <w:rsid w:val="00187D27"/>
    <w:rsid w:val="001A0984"/>
    <w:rsid w:val="001A2EF6"/>
    <w:rsid w:val="001C1150"/>
    <w:rsid w:val="001D3753"/>
    <w:rsid w:val="001D68B0"/>
    <w:rsid w:val="001E23EE"/>
    <w:rsid w:val="001F16A2"/>
    <w:rsid w:val="00205765"/>
    <w:rsid w:val="00217F25"/>
    <w:rsid w:val="00225536"/>
    <w:rsid w:val="00226D7E"/>
    <w:rsid w:val="00235226"/>
    <w:rsid w:val="00244E7E"/>
    <w:rsid w:val="0026244B"/>
    <w:rsid w:val="0026337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42FBB"/>
    <w:rsid w:val="00457C89"/>
    <w:rsid w:val="004640A0"/>
    <w:rsid w:val="00465007"/>
    <w:rsid w:val="00471756"/>
    <w:rsid w:val="00492735"/>
    <w:rsid w:val="004948CE"/>
    <w:rsid w:val="00496F5C"/>
    <w:rsid w:val="004C7B13"/>
    <w:rsid w:val="004D1380"/>
    <w:rsid w:val="004D3A70"/>
    <w:rsid w:val="00510EFB"/>
    <w:rsid w:val="00527477"/>
    <w:rsid w:val="005314B7"/>
    <w:rsid w:val="005327D5"/>
    <w:rsid w:val="00550D05"/>
    <w:rsid w:val="00553F6D"/>
    <w:rsid w:val="00564793"/>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1014"/>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147"/>
    <w:rsid w:val="00847627"/>
    <w:rsid w:val="00851213"/>
    <w:rsid w:val="00856455"/>
    <w:rsid w:val="00874220"/>
    <w:rsid w:val="00874B2E"/>
    <w:rsid w:val="0088355A"/>
    <w:rsid w:val="008949E5"/>
    <w:rsid w:val="008B4D70"/>
    <w:rsid w:val="008C0946"/>
    <w:rsid w:val="008C65D2"/>
    <w:rsid w:val="008D5CD4"/>
    <w:rsid w:val="008F35E9"/>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85F6B"/>
    <w:rsid w:val="0099448A"/>
    <w:rsid w:val="00997BF3"/>
    <w:rsid w:val="009A421F"/>
    <w:rsid w:val="009A58DA"/>
    <w:rsid w:val="009B2FA7"/>
    <w:rsid w:val="009B72AB"/>
    <w:rsid w:val="009B75A2"/>
    <w:rsid w:val="009C7EE3"/>
    <w:rsid w:val="009D5140"/>
    <w:rsid w:val="009D5C78"/>
    <w:rsid w:val="009D68A3"/>
    <w:rsid w:val="009E540A"/>
    <w:rsid w:val="009F3AB1"/>
    <w:rsid w:val="00A01076"/>
    <w:rsid w:val="00A06987"/>
    <w:rsid w:val="00A22E8A"/>
    <w:rsid w:val="00A326BC"/>
    <w:rsid w:val="00A33D53"/>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16D0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878CB"/>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20065"/>
    <w:rsid w:val="00E313F8"/>
    <w:rsid w:val="00E32555"/>
    <w:rsid w:val="00E55B1F"/>
    <w:rsid w:val="00E621E6"/>
    <w:rsid w:val="00E71C37"/>
    <w:rsid w:val="00E74549"/>
    <w:rsid w:val="00E74870"/>
    <w:rsid w:val="00E81F47"/>
    <w:rsid w:val="00E97D3F"/>
    <w:rsid w:val="00EA660C"/>
    <w:rsid w:val="00ED7A1F"/>
    <w:rsid w:val="00EE6C3D"/>
    <w:rsid w:val="00EF10F1"/>
    <w:rsid w:val="00EF438B"/>
    <w:rsid w:val="00F115D9"/>
    <w:rsid w:val="00F2440E"/>
    <w:rsid w:val="00F24847"/>
    <w:rsid w:val="00F27101"/>
    <w:rsid w:val="00F327E1"/>
    <w:rsid w:val="00F33C18"/>
    <w:rsid w:val="00F41C1B"/>
    <w:rsid w:val="00F431DE"/>
    <w:rsid w:val="00F43E60"/>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BA67E3"/>
  <w15:chartTrackingRefBased/>
  <w15:docId w15:val="{7C625ED7-E8D1-47B2-914F-01118B14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 w:id="196866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4821</Words>
  <Characters>29788</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34540</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2020-10-08T13:41:00Z</dcterms:created>
  <dcterms:modified xsi:type="dcterms:W3CDTF">2020-10-08T13:41:00Z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