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83C6BC" w14:textId="77777777" w:rsidR="00B94105" w:rsidRPr="004D1380" w:rsidRDefault="00B94105" w:rsidP="0081427E">
      <w:pPr>
        <w:spacing w:after="240"/>
        <w:rPr>
          <w:rFonts w:ascii="Calibri" w:hAnsi="Calibri" w:cs="Calibri"/>
          <w:sz w:val="22"/>
          <w:szCs w:val="22"/>
        </w:rPr>
      </w:pPr>
    </w:p>
    <w:p w14:paraId="5F6BED2A" w14:textId="77777777" w:rsidR="00B94105" w:rsidRPr="004D1380" w:rsidRDefault="00B94105" w:rsidP="0081427E">
      <w:pPr>
        <w:spacing w:after="240"/>
        <w:rPr>
          <w:rFonts w:ascii="Calibri" w:hAnsi="Calibri" w:cs="Calibri"/>
          <w:sz w:val="22"/>
          <w:szCs w:val="22"/>
        </w:rPr>
      </w:pPr>
    </w:p>
    <w:p w14:paraId="4A76606A" w14:textId="77777777" w:rsidR="00B94105" w:rsidRPr="004D1380" w:rsidRDefault="00B94105"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B94105" w:rsidRPr="004D1380" w14:paraId="3424356D" w14:textId="77777777">
        <w:trPr>
          <w:jc w:val="center"/>
        </w:trPr>
        <w:tc>
          <w:tcPr>
            <w:tcW w:w="9210" w:type="dxa"/>
          </w:tcPr>
          <w:p w14:paraId="3A5D9B86" w14:textId="77777777" w:rsidR="00B94105" w:rsidRPr="004D1380" w:rsidRDefault="00B94105"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B94105" w:rsidRPr="004D1380" w14:paraId="375F8160" w14:textId="77777777">
        <w:trPr>
          <w:trHeight w:val="1382"/>
          <w:jc w:val="center"/>
        </w:trPr>
        <w:tc>
          <w:tcPr>
            <w:tcW w:w="9210" w:type="dxa"/>
          </w:tcPr>
          <w:p w14:paraId="6C2276F4" w14:textId="77777777" w:rsidR="00B94105" w:rsidRPr="004D1380" w:rsidRDefault="00B94105"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013A5F1D" w14:textId="77777777" w:rsidR="00B94105" w:rsidRPr="004D1380" w:rsidRDefault="00B94105"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B94105" w:rsidRPr="004D1380" w14:paraId="4661E255" w14:textId="77777777">
        <w:trPr>
          <w:jc w:val="center"/>
        </w:trPr>
        <w:tc>
          <w:tcPr>
            <w:tcW w:w="9210" w:type="dxa"/>
          </w:tcPr>
          <w:p w14:paraId="7C2A6108" w14:textId="77777777" w:rsidR="00C564C5" w:rsidRDefault="00C564C5" w:rsidP="00CA1450">
            <w:pPr>
              <w:pStyle w:val="Sbyandbetween"/>
              <w:widowControl w:val="0"/>
              <w:spacing w:before="0" w:after="240" w:line="240" w:lineRule="auto"/>
              <w:rPr>
                <w:rFonts w:ascii="Calibri" w:hAnsi="Calibri" w:cs="Calibri"/>
                <w:b/>
                <w:bCs/>
                <w:noProof/>
                <w:color w:val="000000"/>
                <w:sz w:val="22"/>
                <w:szCs w:val="22"/>
              </w:rPr>
            </w:pPr>
            <w:r w:rsidRPr="00C564C5">
              <w:rPr>
                <w:rFonts w:ascii="Calibri" w:hAnsi="Calibri" w:cs="Calibri"/>
                <w:b/>
                <w:bCs/>
                <w:noProof/>
                <w:color w:val="000000"/>
                <w:sz w:val="22"/>
                <w:szCs w:val="22"/>
              </w:rPr>
              <w:t>Mateřská škola a základní škola Ivančice, příspěvková organizace</w:t>
            </w:r>
          </w:p>
          <w:p w14:paraId="389ED098" w14:textId="1F3CD7AA" w:rsidR="00B94105" w:rsidRPr="00CA1450" w:rsidRDefault="00B94105"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EC3393">
              <w:rPr>
                <w:rFonts w:ascii="Calibri" w:hAnsi="Calibri" w:cs="Calibri"/>
                <w:bCs/>
                <w:noProof/>
                <w:color w:val="000000"/>
                <w:sz w:val="22"/>
                <w:szCs w:val="22"/>
              </w:rPr>
              <w:t>Široká 484/42, 664 91 Ivančice</w:t>
            </w:r>
          </w:p>
          <w:p w14:paraId="3FB525F8" w14:textId="77777777" w:rsidR="00B94105" w:rsidRPr="00CA1450" w:rsidRDefault="00B94105"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EC3393">
              <w:rPr>
                <w:rFonts w:ascii="Calibri" w:hAnsi="Calibri" w:cs="Calibri"/>
                <w:bCs/>
                <w:noProof/>
                <w:color w:val="000000"/>
                <w:sz w:val="22"/>
                <w:szCs w:val="22"/>
              </w:rPr>
              <w:t>70840661</w:t>
            </w:r>
            <w:r w:rsidRPr="00CA1450">
              <w:rPr>
                <w:rFonts w:ascii="Calibri" w:hAnsi="Calibri" w:cs="Calibri"/>
                <w:bCs/>
                <w:noProof/>
                <w:color w:val="000000"/>
                <w:sz w:val="22"/>
                <w:szCs w:val="22"/>
              </w:rPr>
              <w:t xml:space="preserve">, DIČ: </w:t>
            </w:r>
            <w:r w:rsidRPr="00EC3393">
              <w:rPr>
                <w:rFonts w:ascii="Calibri" w:hAnsi="Calibri" w:cs="Calibri"/>
                <w:bCs/>
                <w:noProof/>
                <w:color w:val="000000"/>
                <w:sz w:val="22"/>
                <w:szCs w:val="22"/>
              </w:rPr>
              <w:t>není plátce DPH</w:t>
            </w:r>
          </w:p>
          <w:p w14:paraId="237E7143" w14:textId="77777777" w:rsidR="00B94105" w:rsidRPr="00946A5C" w:rsidRDefault="00B94105"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EC3393">
              <w:rPr>
                <w:rFonts w:ascii="Calibri" w:hAnsi="Calibri" w:cs="Calibri"/>
                <w:bCs/>
                <w:noProof/>
                <w:color w:val="000000"/>
                <w:sz w:val="22"/>
                <w:szCs w:val="22"/>
              </w:rPr>
              <w:t>JM_220</w:t>
            </w:r>
          </w:p>
          <w:p w14:paraId="44CBECD5" w14:textId="77777777" w:rsidR="00B94105" w:rsidRPr="004D1380" w:rsidRDefault="00B94105"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3979F2">
              <w:rPr>
                <w:rFonts w:ascii="Calibri" w:hAnsi="Calibri" w:cs="Calibri"/>
                <w:bCs/>
                <w:noProof/>
                <w:color w:val="000000"/>
                <w:sz w:val="22"/>
                <w:szCs w:val="22"/>
                <w:highlight w:val="black"/>
              </w:rPr>
              <w:t>Ing. Martou Špalkovou, ředitelkou</w:t>
            </w:r>
          </w:p>
          <w:p w14:paraId="5E498AE2" w14:textId="77777777" w:rsidR="00B94105" w:rsidRPr="004D1380" w:rsidRDefault="00B94105"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B94105" w:rsidRPr="004D1380" w14:paraId="29E56CC8" w14:textId="77777777">
        <w:trPr>
          <w:trHeight w:val="1312"/>
          <w:jc w:val="center"/>
        </w:trPr>
        <w:tc>
          <w:tcPr>
            <w:tcW w:w="9210" w:type="dxa"/>
          </w:tcPr>
          <w:p w14:paraId="3434B5BD" w14:textId="77777777" w:rsidR="00B94105" w:rsidRPr="004D1380" w:rsidRDefault="00B94105" w:rsidP="0081427E">
            <w:pPr>
              <w:pStyle w:val="Sseller"/>
              <w:widowControl w:val="0"/>
              <w:spacing w:after="240" w:line="240" w:lineRule="auto"/>
              <w:rPr>
                <w:rFonts w:ascii="Calibri" w:hAnsi="Calibri" w:cs="Calibri"/>
                <w:sz w:val="22"/>
                <w:szCs w:val="22"/>
                <w:lang w:val="cs-CZ"/>
              </w:rPr>
            </w:pPr>
          </w:p>
          <w:p w14:paraId="652CEBD9" w14:textId="77777777" w:rsidR="00B94105" w:rsidRPr="004D1380" w:rsidRDefault="00B94105"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0760DC05" w14:textId="77777777" w:rsidR="00B94105" w:rsidRPr="004D1380" w:rsidRDefault="00B94105" w:rsidP="0081427E">
            <w:pPr>
              <w:pStyle w:val="Sseller"/>
              <w:widowControl w:val="0"/>
              <w:spacing w:after="240" w:line="240" w:lineRule="auto"/>
              <w:rPr>
                <w:rFonts w:ascii="Calibri" w:hAnsi="Calibri" w:cs="Calibri"/>
                <w:sz w:val="22"/>
                <w:szCs w:val="22"/>
                <w:lang w:val="cs-CZ"/>
              </w:rPr>
            </w:pPr>
          </w:p>
        </w:tc>
      </w:tr>
      <w:tr w:rsidR="00B94105" w:rsidRPr="004D1380" w14:paraId="4DB729DF" w14:textId="77777777">
        <w:trPr>
          <w:jc w:val="center"/>
        </w:trPr>
        <w:tc>
          <w:tcPr>
            <w:tcW w:w="9210" w:type="dxa"/>
          </w:tcPr>
          <w:p w14:paraId="618AFAA3" w14:textId="77777777" w:rsidR="00B94105" w:rsidRPr="004D1380" w:rsidRDefault="00B94105"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2BBE3215" w14:textId="77777777" w:rsidR="00B94105" w:rsidRPr="004D1380" w:rsidRDefault="00B94105"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3A941490" w14:textId="77777777" w:rsidR="00B94105" w:rsidRPr="004D1380" w:rsidRDefault="00B94105"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5DE5B659" w14:textId="77777777" w:rsidR="00B94105" w:rsidRPr="004D1380" w:rsidRDefault="00B94105" w:rsidP="00D7421E">
            <w:pPr>
              <w:pStyle w:val="SSellerPurchaser"/>
              <w:widowControl w:val="0"/>
              <w:spacing w:after="240" w:line="240" w:lineRule="auto"/>
              <w:rPr>
                <w:rFonts w:ascii="Calibri" w:hAnsi="Calibri" w:cs="Calibri"/>
                <w:b w:val="0"/>
                <w:bCs/>
                <w:color w:val="000000"/>
                <w:sz w:val="22"/>
                <w:szCs w:val="22"/>
                <w:lang w:val="cs-CZ"/>
              </w:rPr>
            </w:pPr>
          </w:p>
          <w:p w14:paraId="50914C99" w14:textId="77777777" w:rsidR="00B94105" w:rsidRPr="004D1380" w:rsidRDefault="00B94105"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7134625F" w14:textId="77777777" w:rsidR="00B94105" w:rsidRPr="004D1380" w:rsidRDefault="00B94105"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01AEB9B9" w14:textId="77777777" w:rsidR="00B94105" w:rsidRPr="004D1380" w:rsidRDefault="00B94105"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3979F2">
              <w:rPr>
                <w:rFonts w:ascii="Calibri" w:hAnsi="Calibri" w:cs="Calibri"/>
                <w:bCs/>
                <w:color w:val="000000"/>
                <w:sz w:val="22"/>
                <w:szCs w:val="22"/>
                <w:highlight w:val="black"/>
                <w:lang w:val="cs-CZ"/>
              </w:rPr>
              <w:t>Mgr. Libuší Podolovou, jednatelkou</w:t>
            </w:r>
          </w:p>
          <w:p w14:paraId="27178E34" w14:textId="77777777" w:rsidR="00B94105" w:rsidRPr="004D1380" w:rsidRDefault="00B94105"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B94105" w:rsidRPr="004D1380" w14:paraId="29936298" w14:textId="77777777">
        <w:trPr>
          <w:trHeight w:val="1133"/>
          <w:jc w:val="center"/>
        </w:trPr>
        <w:tc>
          <w:tcPr>
            <w:tcW w:w="9210" w:type="dxa"/>
          </w:tcPr>
          <w:p w14:paraId="06CE3DB6" w14:textId="77777777" w:rsidR="00B94105" w:rsidRPr="004D1380" w:rsidRDefault="00B94105" w:rsidP="0081427E">
            <w:pPr>
              <w:pStyle w:val="Sbyandbetween"/>
              <w:widowControl w:val="0"/>
              <w:spacing w:before="0" w:after="240" w:line="240" w:lineRule="auto"/>
              <w:rPr>
                <w:rFonts w:ascii="Calibri" w:hAnsi="Calibri" w:cs="Calibri"/>
                <w:sz w:val="22"/>
                <w:szCs w:val="22"/>
                <w:lang w:val="cs-CZ"/>
              </w:rPr>
            </w:pPr>
          </w:p>
          <w:p w14:paraId="31221F99" w14:textId="77777777" w:rsidR="00B94105" w:rsidRPr="004D1380" w:rsidRDefault="00B94105"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0522F811" w14:textId="77777777" w:rsidR="00B94105" w:rsidRPr="004D1380" w:rsidRDefault="00B94105" w:rsidP="0081427E">
            <w:pPr>
              <w:pStyle w:val="Sbyandbetween"/>
              <w:widowControl w:val="0"/>
              <w:spacing w:before="0" w:after="240" w:line="240" w:lineRule="auto"/>
              <w:rPr>
                <w:rFonts w:ascii="Calibri" w:hAnsi="Calibri" w:cs="Calibri"/>
                <w:sz w:val="22"/>
                <w:szCs w:val="22"/>
                <w:lang w:val="cs-CZ"/>
              </w:rPr>
            </w:pPr>
          </w:p>
        </w:tc>
      </w:tr>
    </w:tbl>
    <w:p w14:paraId="163A2076" w14:textId="77777777" w:rsidR="00B94105" w:rsidRPr="004D1380" w:rsidRDefault="00B94105"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4EFC0E08" w14:textId="77777777" w:rsidR="00B94105" w:rsidRPr="004D1380" w:rsidRDefault="00B94105"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36B32777" w14:textId="603750AE" w:rsidR="00B94105" w:rsidRPr="004D1380" w:rsidRDefault="00B9410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11FDE2EA" w14:textId="77777777" w:rsidR="00B94105" w:rsidRPr="004D1380" w:rsidRDefault="00B9410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53F6E6F3" w14:textId="77777777" w:rsidR="00B94105" w:rsidRPr="004D1380" w:rsidRDefault="00B94105"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4206DE1B" w14:textId="77777777" w:rsidR="00B94105" w:rsidRPr="004D1380" w:rsidRDefault="00B94105"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1C8385E1" w14:textId="77777777" w:rsidR="00B94105" w:rsidRPr="004D1380" w:rsidRDefault="00B94105"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7CB3DAEE" w14:textId="77777777" w:rsidR="00B94105" w:rsidRPr="004D1380" w:rsidRDefault="00B9410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1AE2E6A2" w14:textId="77777777" w:rsidR="00B94105" w:rsidRPr="004D1380" w:rsidRDefault="00B9410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0DB6863C" w14:textId="77777777" w:rsidR="00B94105" w:rsidRPr="004D1380" w:rsidRDefault="00B94105"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2E4853CF" w14:textId="77777777" w:rsidR="00B94105" w:rsidRPr="004D1380" w:rsidRDefault="00B94105"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27C405E4" w14:textId="77777777" w:rsidR="00B94105" w:rsidRPr="004D1380" w:rsidRDefault="00B94105"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2622BF91" w14:textId="77777777" w:rsidR="00B94105" w:rsidRPr="004D1380" w:rsidRDefault="00B94105"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1E1BD8F2" w14:textId="77777777" w:rsidR="00B94105" w:rsidRPr="004D1380" w:rsidRDefault="00B94105"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2D5E8964" w14:textId="77777777" w:rsidR="00B94105" w:rsidRPr="004D1380" w:rsidRDefault="00B9410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1EC99420" w14:textId="77777777" w:rsidR="00B94105" w:rsidRPr="004D1380" w:rsidRDefault="00B94105"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36445E73" w14:textId="77777777" w:rsidR="00B94105" w:rsidRPr="004D1380" w:rsidRDefault="00B94105"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77E83EE9" w14:textId="77777777" w:rsidR="00B94105" w:rsidRPr="004D1380" w:rsidRDefault="00B94105"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23C26862" w14:textId="77777777" w:rsidR="00B94105" w:rsidRPr="004D1380" w:rsidRDefault="00B94105"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742B3544" w14:textId="77777777" w:rsidR="00B94105" w:rsidRPr="004D1380" w:rsidRDefault="00B9410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38A75E5A" w14:textId="77777777" w:rsidR="00B94105" w:rsidRPr="004D1380" w:rsidRDefault="00B94105"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07DB64DC" w14:textId="77777777" w:rsidR="00B94105" w:rsidRPr="004D1380" w:rsidRDefault="00B94105"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06B90E50" w14:textId="77777777" w:rsidR="00B94105" w:rsidRPr="004D1380" w:rsidRDefault="00B9410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0466C3FF" w14:textId="77777777" w:rsidR="00B94105" w:rsidRPr="004D1380" w:rsidRDefault="00B9410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7579B233" w14:textId="77777777" w:rsidR="00B94105" w:rsidRPr="004D1380" w:rsidRDefault="00B9410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58B640F1" w14:textId="77777777" w:rsidR="00B94105" w:rsidRPr="004D1380" w:rsidRDefault="00B9410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62E64579" w14:textId="77777777" w:rsidR="00B94105" w:rsidRPr="004D1380" w:rsidRDefault="00B9410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370430B0" w14:textId="77777777" w:rsidR="00B94105" w:rsidRPr="004D1380" w:rsidRDefault="00B9410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36CCA1D6" w14:textId="77777777" w:rsidR="00B94105" w:rsidRPr="004D1380" w:rsidRDefault="00B9410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636956AC" w14:textId="77777777" w:rsidR="00B94105" w:rsidRPr="004D1380" w:rsidRDefault="00B9410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5B2EECB5" w14:textId="77777777" w:rsidR="00B94105" w:rsidRPr="004D1380" w:rsidRDefault="00B94105"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323BCEFF" w14:textId="77777777" w:rsidR="00B94105" w:rsidRPr="004D1380" w:rsidRDefault="00B94105"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3B80CE0D" w14:textId="77777777" w:rsidR="00B94105" w:rsidRPr="004D1380" w:rsidRDefault="00B94105"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576D9227" w14:textId="77777777" w:rsidR="00B94105" w:rsidRPr="004D1380" w:rsidRDefault="00B94105"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218CBC4F" w14:textId="77777777" w:rsidR="00B94105" w:rsidRPr="004D1380" w:rsidRDefault="00B94105"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2F20E9E2" w14:textId="77777777" w:rsidR="00B94105" w:rsidRPr="004D1380" w:rsidRDefault="00B94105"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1CB94C02" w14:textId="77777777" w:rsidR="00B94105" w:rsidRPr="004D1380" w:rsidRDefault="00B94105"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BA5B874" w14:textId="77777777" w:rsidR="00B94105" w:rsidRPr="004D1380" w:rsidRDefault="00B94105"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6FA1F7CE" w14:textId="77777777" w:rsidR="00B94105" w:rsidRPr="004D1380" w:rsidRDefault="00B94105"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33AC867C" w14:textId="77777777" w:rsidR="00B94105" w:rsidRPr="004D1380" w:rsidRDefault="00B94105"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7CB00535" w14:textId="77777777" w:rsidR="00B94105" w:rsidRPr="004D1380" w:rsidRDefault="00B94105"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07C4AB02" w14:textId="77777777" w:rsidR="00B94105" w:rsidRPr="004D1380" w:rsidRDefault="00B94105"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1EE11CCF" w14:textId="77777777" w:rsidR="00B94105" w:rsidRPr="004D1380" w:rsidRDefault="00B94105"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3D1AE3B4" w14:textId="77777777" w:rsidR="00B94105" w:rsidRPr="004D1380" w:rsidRDefault="00B94105"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4B9E3433" w14:textId="77777777" w:rsidR="00B94105" w:rsidRPr="004D1380" w:rsidRDefault="00B94105"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0F457121" w14:textId="77777777" w:rsidR="00B94105" w:rsidRPr="004D1380" w:rsidRDefault="00B94105"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7611C857" w14:textId="77777777" w:rsidR="00B94105" w:rsidRPr="004D1380" w:rsidRDefault="00B94105"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233FAB24" w14:textId="77777777" w:rsidR="00B94105" w:rsidRPr="004D1380" w:rsidRDefault="00B94105"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5C954F88" w14:textId="77777777" w:rsidR="00B94105" w:rsidRPr="004D1380" w:rsidRDefault="00B94105"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6718EADF" w14:textId="77777777" w:rsidR="00B94105" w:rsidRPr="004D1380" w:rsidRDefault="00B94105"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41F75E61" w14:textId="77777777" w:rsidR="00B94105" w:rsidRPr="004D1380" w:rsidRDefault="00B94105"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49EC8242" w14:textId="77777777" w:rsidR="00B94105" w:rsidRPr="004D1380" w:rsidRDefault="00B94105"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114E01B6" w14:textId="77777777" w:rsidR="00B94105" w:rsidRPr="004D1380" w:rsidRDefault="00B94105"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78A44D86" w14:textId="77777777" w:rsidR="00B94105" w:rsidRPr="004D1380" w:rsidRDefault="00B94105"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523F068A" w14:textId="77777777" w:rsidR="00B94105" w:rsidRPr="004D1380" w:rsidRDefault="00B94105"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56EAB585" w14:textId="77777777" w:rsidR="00B94105" w:rsidRPr="004D1380" w:rsidRDefault="00B94105"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0542A3E9" w14:textId="77777777" w:rsidR="00B94105" w:rsidRPr="004D1380" w:rsidRDefault="00B9410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6896C708" w14:textId="77777777" w:rsidR="00B94105" w:rsidRPr="004D1380" w:rsidRDefault="00B9410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7B5E703E" w14:textId="77777777" w:rsidR="00B94105" w:rsidRPr="004D1380" w:rsidRDefault="00B94105"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710501C4" w14:textId="77777777" w:rsidR="00B94105" w:rsidRPr="004D1380" w:rsidRDefault="00B94105"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6821B729" w14:textId="77777777" w:rsidR="00B94105" w:rsidRPr="004D1380" w:rsidRDefault="00B94105"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707C7C94" w14:textId="77777777" w:rsidR="00B94105" w:rsidRPr="004D1380" w:rsidRDefault="00B94105"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72C42E0D" w14:textId="77777777" w:rsidR="00B94105" w:rsidRPr="004D1380" w:rsidRDefault="00B94105"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6B27A553" w14:textId="77777777" w:rsidR="00B94105" w:rsidRPr="004D1380" w:rsidRDefault="00B9410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6AFE640D" w14:textId="77777777" w:rsidR="00B94105" w:rsidRPr="004D1380" w:rsidRDefault="00B9410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3C512D26" w14:textId="77777777" w:rsidR="00B94105" w:rsidRPr="004D1380" w:rsidRDefault="00B94105"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113DF056" w14:textId="77777777" w:rsidR="00B94105" w:rsidRPr="004D1380" w:rsidRDefault="00B94105"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1039CB71" w14:textId="77777777" w:rsidR="00B94105" w:rsidRPr="004D1380" w:rsidRDefault="00B94105"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143E6A5F" w14:textId="77777777" w:rsidR="00B94105" w:rsidRPr="004D1380" w:rsidRDefault="00B94105"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39837A74" w14:textId="77777777" w:rsidR="00B94105" w:rsidRPr="004D1380" w:rsidRDefault="00B94105"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03FD99F9" w14:textId="77777777" w:rsidR="00B94105" w:rsidRPr="004D1380" w:rsidRDefault="00B9410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3308932A" w14:textId="77777777" w:rsidR="00B94105" w:rsidRPr="004D1380" w:rsidRDefault="00B9410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6B028474" w14:textId="77777777" w:rsidR="00B94105" w:rsidRPr="004D1380" w:rsidRDefault="00B94105"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5AA039F2" w14:textId="77777777" w:rsidR="00B94105" w:rsidRPr="004D1380" w:rsidRDefault="00B94105"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4FDBD0A8" w14:textId="77777777" w:rsidR="00B94105" w:rsidRPr="004D1380" w:rsidRDefault="00B9410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3EE08B68" w14:textId="77777777" w:rsidR="00B94105" w:rsidRPr="004D1380" w:rsidRDefault="00B94105"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4750EE78" w14:textId="77777777" w:rsidR="00B94105" w:rsidRPr="004D1380" w:rsidRDefault="00B9410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06D95BB2" w14:textId="77777777" w:rsidR="00B94105" w:rsidRPr="004D1380" w:rsidRDefault="00B9410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5B9F76EE" w14:textId="77777777" w:rsidR="00B94105" w:rsidRPr="004D1380" w:rsidRDefault="00B94105"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0FA27C4E" w14:textId="77777777" w:rsidR="00B94105" w:rsidRPr="004D1380" w:rsidRDefault="00B94105"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678768C4" w14:textId="77777777" w:rsidR="00B94105" w:rsidRPr="004D1380" w:rsidRDefault="00B9410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50CB1C64" w14:textId="77777777" w:rsidR="00B94105" w:rsidRPr="004D1380" w:rsidRDefault="00B94105"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1B0D0577" w14:textId="77777777" w:rsidR="00B94105" w:rsidRPr="004D1380" w:rsidRDefault="00B94105"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5D97779A" w14:textId="77777777" w:rsidR="00B94105" w:rsidRPr="004D1380" w:rsidRDefault="00B94105"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16D432D4" w14:textId="77777777" w:rsidR="00B94105" w:rsidRPr="004D1380" w:rsidRDefault="00B94105"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65AEA75C" w14:textId="77777777" w:rsidR="00B94105" w:rsidRPr="004D1380" w:rsidRDefault="00B94105"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78576509" w14:textId="77777777" w:rsidR="00B94105" w:rsidRPr="004D1380" w:rsidRDefault="00B94105"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4BCC0AB2" w14:textId="77777777" w:rsidR="00B94105" w:rsidRPr="004D1380" w:rsidRDefault="00B94105"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6DC33563" w14:textId="77777777" w:rsidR="00B94105" w:rsidRPr="004D1380" w:rsidRDefault="00B94105"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74E4184A" w14:textId="77777777" w:rsidR="00B94105" w:rsidRPr="004D1380" w:rsidRDefault="00B94105"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6D84BC80" w14:textId="77777777" w:rsidR="00B94105" w:rsidRPr="004D1380" w:rsidRDefault="00B94105"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184070D1" w14:textId="77777777" w:rsidR="00B94105" w:rsidRPr="004D1380" w:rsidRDefault="00B9410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7B34AE35" w14:textId="77777777" w:rsidR="00B94105" w:rsidRDefault="00B9410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2F0C0E82" w14:textId="77777777" w:rsidR="00B94105" w:rsidRPr="004D1380" w:rsidRDefault="00B94105"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7C955063" w14:textId="77777777" w:rsidR="00B94105" w:rsidRPr="004D1380" w:rsidRDefault="00B9410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0739EAE4" w14:textId="77777777" w:rsidR="00B94105" w:rsidRPr="004D1380" w:rsidRDefault="00B9410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53F4E94B" w14:textId="77777777" w:rsidR="00B94105" w:rsidRPr="004D1380" w:rsidRDefault="00B9410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75A6D27C" w14:textId="77777777" w:rsidR="00B94105" w:rsidRPr="004D1380" w:rsidRDefault="00B94105"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1BE5E300" w14:textId="77777777" w:rsidR="00B94105" w:rsidRPr="004D1380" w:rsidRDefault="00B9410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5D422587" w14:textId="77777777" w:rsidR="00B94105" w:rsidRPr="004D1380" w:rsidRDefault="00B9410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4DA6A487" w14:textId="77777777" w:rsidR="00B94105" w:rsidRPr="004D1380" w:rsidRDefault="00B9410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0D02ABE2" w14:textId="77777777" w:rsidR="00B94105" w:rsidRPr="004D1380" w:rsidRDefault="00B9410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3A88B29A" w14:textId="77777777" w:rsidR="00B94105" w:rsidRPr="004D1380" w:rsidRDefault="00B9410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29388BF3" w14:textId="77777777" w:rsidR="00B94105" w:rsidRPr="004D1380" w:rsidRDefault="00B94105"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795DA01F" w14:textId="77777777" w:rsidR="00B94105" w:rsidRPr="00D04F4E" w:rsidRDefault="00B94105" w:rsidP="00D04F4E">
      <w:pPr>
        <w:pStyle w:val="Stext2"/>
        <w:rPr>
          <w:lang w:val="cs-CZ" w:eastAsia="en-US"/>
        </w:rPr>
      </w:pPr>
    </w:p>
    <w:p w14:paraId="17D4C3F8" w14:textId="77777777" w:rsidR="00B94105" w:rsidRPr="004D1380" w:rsidRDefault="00B94105"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586EBA90" w14:textId="77777777" w:rsidR="00B94105" w:rsidRPr="004D1380" w:rsidRDefault="00B9410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2AF80C5E" w14:textId="77777777" w:rsidR="00B94105" w:rsidRPr="004D1380" w:rsidRDefault="00B9410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08FF34C3" w14:textId="77777777" w:rsidR="00B94105" w:rsidRPr="004D1380" w:rsidRDefault="00B9410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4197E2AC" w14:textId="77777777" w:rsidR="00B94105" w:rsidRPr="004D1380" w:rsidRDefault="00B9410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7ADFC569" w14:textId="77777777" w:rsidR="00B94105" w:rsidRPr="004D1380" w:rsidRDefault="00B9410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75A540AE" w14:textId="77777777" w:rsidR="00B94105" w:rsidRPr="004D1380" w:rsidRDefault="00B9410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5FAF5702" w14:textId="77777777" w:rsidR="00B94105" w:rsidRPr="004D1380" w:rsidRDefault="00B94105"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64A9D50C" w14:textId="77777777" w:rsidR="00B94105" w:rsidRPr="00F72EE8" w:rsidRDefault="00B94105"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625F07B9" w14:textId="77777777" w:rsidR="00B94105" w:rsidRPr="005327D5" w:rsidRDefault="00B94105"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72B8204B" w14:textId="77777777" w:rsidR="00B94105" w:rsidRPr="004D1380" w:rsidRDefault="00B94105"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1CBBC027" w14:textId="77777777" w:rsidR="00B94105" w:rsidRPr="004D1380" w:rsidRDefault="00B94105" w:rsidP="00FE20C2">
      <w:pPr>
        <w:pStyle w:val="Stext2"/>
        <w:ind w:left="567"/>
        <w:rPr>
          <w:rFonts w:ascii="Calibri" w:hAnsi="Calibri" w:cs="Calibri"/>
          <w:i/>
          <w:iCs/>
          <w:sz w:val="22"/>
          <w:szCs w:val="22"/>
        </w:rPr>
      </w:pPr>
    </w:p>
    <w:p w14:paraId="69C76903" w14:textId="77777777" w:rsidR="00B94105" w:rsidRPr="004D1380" w:rsidRDefault="00B9410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221497EB" w14:textId="77777777" w:rsidR="00B94105" w:rsidRPr="004D1380" w:rsidRDefault="00B9410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0B14E791" w14:textId="77777777" w:rsidR="00B94105" w:rsidRPr="004D1380" w:rsidRDefault="00B94105"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3C046D4F" w14:textId="77777777" w:rsidR="00B94105" w:rsidRPr="004D1380" w:rsidRDefault="00B94105"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10E23C0E" w14:textId="77777777" w:rsidR="00B94105" w:rsidRPr="004D1380" w:rsidRDefault="00B94105"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52269C15" w14:textId="77777777" w:rsidR="00B94105" w:rsidRPr="004D1380" w:rsidRDefault="003979F2"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B94105" w:rsidRPr="00BE37DE">
          <w:rPr>
            <w:rStyle w:val="Hypertextovodkaz"/>
            <w:rFonts w:ascii="Calibri" w:hAnsi="Calibri" w:cs="Calibri"/>
            <w:sz w:val="22"/>
            <w:szCs w:val="22"/>
          </w:rPr>
          <w:t>https://ezak.cejiza.cz/contract_display_263.html</w:t>
        </w:r>
      </w:hyperlink>
      <w:r w:rsidR="00B94105" w:rsidRPr="004D1380">
        <w:rPr>
          <w:rFonts w:ascii="Calibri" w:hAnsi="Calibri" w:cs="Calibri"/>
          <w:sz w:val="22"/>
          <w:szCs w:val="22"/>
          <w:lang w:val="cs-CZ"/>
        </w:rPr>
        <w:tab/>
      </w:r>
    </w:p>
    <w:p w14:paraId="2E3EB7E8" w14:textId="77777777" w:rsidR="00B94105" w:rsidRPr="004D1380" w:rsidRDefault="00B94105"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372216CC" w14:textId="77777777" w:rsidR="00B94105" w:rsidRPr="004D1380" w:rsidRDefault="00B94105"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31D16FF2" w14:textId="77777777" w:rsidR="00B94105" w:rsidRPr="004D1380" w:rsidRDefault="00B94105"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4AC0569A" w14:textId="77777777" w:rsidR="00B94105" w:rsidRPr="004D1380" w:rsidRDefault="00B94105"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B94105" w:rsidRPr="004D1380" w14:paraId="200FE09B" w14:textId="77777777" w:rsidTr="007948A1">
        <w:trPr>
          <w:trHeight w:val="397"/>
          <w:jc w:val="center"/>
        </w:trPr>
        <w:tc>
          <w:tcPr>
            <w:tcW w:w="4395" w:type="dxa"/>
          </w:tcPr>
          <w:p w14:paraId="4FC73AEB" w14:textId="77777777" w:rsidR="00B94105" w:rsidRPr="004D1380" w:rsidRDefault="00B94105"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292C3592" w14:textId="77777777" w:rsidR="00B94105" w:rsidRPr="004D1380" w:rsidRDefault="00B94105" w:rsidP="001E23EE">
            <w:pPr>
              <w:keepNext/>
              <w:spacing w:after="120"/>
              <w:jc w:val="center"/>
              <w:rPr>
                <w:rFonts w:ascii="Calibri" w:hAnsi="Calibri" w:cs="Calibri"/>
                <w:sz w:val="22"/>
                <w:szCs w:val="22"/>
              </w:rPr>
            </w:pPr>
            <w:r w:rsidRPr="00EC3393">
              <w:rPr>
                <w:rFonts w:ascii="Calibri" w:hAnsi="Calibri" w:cs="Calibri"/>
                <w:noProof/>
                <w:sz w:val="22"/>
                <w:szCs w:val="22"/>
              </w:rPr>
              <w:t>V Ivančicích</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B94105" w:rsidRPr="004D1380" w14:paraId="6935E52F" w14:textId="77777777" w:rsidTr="007948A1">
        <w:trPr>
          <w:trHeight w:val="1701"/>
          <w:jc w:val="center"/>
        </w:trPr>
        <w:tc>
          <w:tcPr>
            <w:tcW w:w="4395" w:type="dxa"/>
          </w:tcPr>
          <w:p w14:paraId="1C28677D" w14:textId="77777777" w:rsidR="00B94105" w:rsidRPr="004D1380" w:rsidRDefault="00B94105" w:rsidP="007948A1">
            <w:pPr>
              <w:keepNext/>
              <w:spacing w:after="120"/>
              <w:jc w:val="center"/>
              <w:rPr>
                <w:rFonts w:ascii="Calibri" w:hAnsi="Calibri" w:cs="Calibri"/>
                <w:sz w:val="22"/>
                <w:szCs w:val="22"/>
              </w:rPr>
            </w:pPr>
          </w:p>
        </w:tc>
        <w:tc>
          <w:tcPr>
            <w:tcW w:w="4961" w:type="dxa"/>
          </w:tcPr>
          <w:p w14:paraId="5516DD55" w14:textId="77777777" w:rsidR="00B94105" w:rsidRPr="004D1380" w:rsidRDefault="00B94105" w:rsidP="007948A1">
            <w:pPr>
              <w:keepNext/>
              <w:spacing w:after="120"/>
              <w:jc w:val="center"/>
              <w:rPr>
                <w:rFonts w:ascii="Calibri" w:hAnsi="Calibri" w:cs="Calibri"/>
                <w:sz w:val="22"/>
                <w:szCs w:val="22"/>
              </w:rPr>
            </w:pPr>
          </w:p>
        </w:tc>
      </w:tr>
      <w:tr w:rsidR="00B94105" w:rsidRPr="004D1380" w14:paraId="22D7203A" w14:textId="77777777" w:rsidTr="007948A1">
        <w:trPr>
          <w:trHeight w:val="1077"/>
          <w:jc w:val="center"/>
        </w:trPr>
        <w:tc>
          <w:tcPr>
            <w:tcW w:w="4395" w:type="dxa"/>
          </w:tcPr>
          <w:p w14:paraId="53A63E13" w14:textId="77777777" w:rsidR="00B94105" w:rsidRPr="004D1380" w:rsidRDefault="00B94105" w:rsidP="007948A1">
            <w:pPr>
              <w:keepNext/>
              <w:spacing w:after="120"/>
              <w:jc w:val="center"/>
              <w:rPr>
                <w:rFonts w:ascii="Calibri" w:hAnsi="Calibri" w:cs="Calibri"/>
                <w:sz w:val="22"/>
                <w:szCs w:val="22"/>
              </w:rPr>
            </w:pPr>
            <w:r w:rsidRPr="004D1380">
              <w:rPr>
                <w:rFonts w:ascii="Calibri" w:hAnsi="Calibri" w:cs="Calibri"/>
                <w:sz w:val="22"/>
                <w:szCs w:val="22"/>
              </w:rPr>
              <w:t>.......................................................</w:t>
            </w:r>
          </w:p>
          <w:p w14:paraId="2BA83E5D" w14:textId="77777777" w:rsidR="00B94105" w:rsidRPr="004D1380" w:rsidRDefault="00B94105"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706D38FE" w14:textId="77777777" w:rsidR="00B94105" w:rsidRPr="004D1380" w:rsidRDefault="00B94105" w:rsidP="003F68FA">
            <w:pPr>
              <w:keepNext/>
              <w:spacing w:after="60"/>
              <w:jc w:val="center"/>
              <w:rPr>
                <w:rFonts w:ascii="Calibri" w:hAnsi="Calibri" w:cs="Calibri"/>
                <w:sz w:val="22"/>
                <w:szCs w:val="22"/>
              </w:rPr>
            </w:pPr>
            <w:r w:rsidRPr="003979F2">
              <w:rPr>
                <w:rFonts w:ascii="Calibri" w:hAnsi="Calibri" w:cs="Calibri"/>
                <w:sz w:val="22"/>
                <w:szCs w:val="22"/>
                <w:highlight w:val="black"/>
              </w:rPr>
              <w:t>Mgr. Libuše Podolová</w:t>
            </w:r>
          </w:p>
          <w:p w14:paraId="293065DB" w14:textId="77777777" w:rsidR="00B94105" w:rsidRPr="004D1380" w:rsidRDefault="00B94105"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40C04685" w14:textId="77777777" w:rsidR="00B94105" w:rsidRPr="004D1380" w:rsidRDefault="00B94105" w:rsidP="007948A1">
            <w:pPr>
              <w:keepNext/>
              <w:spacing w:after="120"/>
              <w:jc w:val="center"/>
              <w:rPr>
                <w:rFonts w:ascii="Calibri" w:hAnsi="Calibri" w:cs="Calibri"/>
                <w:sz w:val="22"/>
                <w:szCs w:val="22"/>
              </w:rPr>
            </w:pPr>
            <w:r w:rsidRPr="004D1380">
              <w:rPr>
                <w:rFonts w:ascii="Calibri" w:hAnsi="Calibri" w:cs="Calibri"/>
                <w:sz w:val="22"/>
                <w:szCs w:val="22"/>
              </w:rPr>
              <w:t>.......................................................</w:t>
            </w:r>
          </w:p>
          <w:p w14:paraId="2B5E2C7E" w14:textId="77777777" w:rsidR="00B94105" w:rsidRPr="004D1380" w:rsidRDefault="00B94105"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56DD9EE3" w14:textId="77777777" w:rsidR="00B94105" w:rsidRDefault="00B94105" w:rsidP="00DF6323">
            <w:pPr>
              <w:keepNext/>
              <w:spacing w:after="60"/>
              <w:jc w:val="center"/>
              <w:rPr>
                <w:rFonts w:ascii="Calibri" w:hAnsi="Calibri" w:cs="Calibri"/>
                <w:sz w:val="22"/>
                <w:szCs w:val="22"/>
              </w:rPr>
            </w:pPr>
            <w:r w:rsidRPr="003979F2">
              <w:rPr>
                <w:rFonts w:ascii="Calibri" w:hAnsi="Calibri" w:cs="Calibri"/>
                <w:noProof/>
                <w:sz w:val="22"/>
                <w:szCs w:val="22"/>
                <w:highlight w:val="black"/>
              </w:rPr>
              <w:t>Ing. Marta Špalková</w:t>
            </w:r>
          </w:p>
          <w:p w14:paraId="0F253E63" w14:textId="77777777" w:rsidR="00B94105" w:rsidRPr="004D1380" w:rsidRDefault="00B94105" w:rsidP="00DF6323">
            <w:pPr>
              <w:keepNext/>
              <w:spacing w:after="60"/>
              <w:jc w:val="center"/>
              <w:rPr>
                <w:rFonts w:ascii="Calibri" w:hAnsi="Calibri" w:cs="Calibri"/>
                <w:sz w:val="22"/>
                <w:szCs w:val="22"/>
              </w:rPr>
            </w:pPr>
            <w:r w:rsidRPr="00EC3393">
              <w:rPr>
                <w:rFonts w:ascii="Calibri" w:hAnsi="Calibri" w:cs="Calibri"/>
                <w:noProof/>
                <w:sz w:val="22"/>
                <w:szCs w:val="22"/>
              </w:rPr>
              <w:t>ředitelka</w:t>
            </w:r>
          </w:p>
        </w:tc>
      </w:tr>
    </w:tbl>
    <w:p w14:paraId="31FC16C1" w14:textId="77777777" w:rsidR="00B94105" w:rsidRPr="004D1380" w:rsidRDefault="00B94105"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2F01C11B" w14:textId="77777777" w:rsidR="00B94105" w:rsidRPr="004D1380" w:rsidRDefault="00B94105"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7159FE39" w14:textId="77777777" w:rsidR="00B94105" w:rsidRPr="004D1380" w:rsidRDefault="00B94105" w:rsidP="00A50ADC">
      <w:pPr>
        <w:pStyle w:val="Nzev"/>
        <w:widowControl w:val="0"/>
        <w:spacing w:before="0" w:after="240" w:line="240" w:lineRule="auto"/>
        <w:rPr>
          <w:rFonts w:ascii="Calibri" w:hAnsi="Calibri" w:cs="Calibri"/>
          <w:b w:val="0"/>
          <w:sz w:val="22"/>
          <w:szCs w:val="22"/>
          <w:lang w:val="cs-CZ" w:eastAsia="en-US"/>
        </w:rPr>
      </w:pPr>
    </w:p>
    <w:p w14:paraId="247AD39C" w14:textId="77777777" w:rsidR="00B94105" w:rsidRPr="004D1380" w:rsidRDefault="00B94105"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1714C7BD" w14:textId="77777777" w:rsidR="00B94105" w:rsidRPr="004D1380" w:rsidRDefault="003979F2" w:rsidP="00430180">
      <w:pPr>
        <w:pStyle w:val="Nzev"/>
        <w:widowControl w:val="0"/>
        <w:spacing w:before="0" w:after="240" w:line="240" w:lineRule="auto"/>
        <w:rPr>
          <w:rFonts w:ascii="Calibri" w:hAnsi="Calibri" w:cs="Calibri"/>
          <w:sz w:val="22"/>
          <w:szCs w:val="22"/>
        </w:rPr>
      </w:pPr>
      <w:hyperlink r:id="rId12" w:history="1">
        <w:r w:rsidR="00B94105" w:rsidRPr="00BE37DE">
          <w:rPr>
            <w:rStyle w:val="Hypertextovodkaz"/>
            <w:rFonts w:ascii="Calibri" w:hAnsi="Calibri" w:cs="Calibri"/>
            <w:sz w:val="22"/>
            <w:szCs w:val="22"/>
          </w:rPr>
          <w:t>https://ezak.cejiza.cz/contract_display_263.html</w:t>
        </w:r>
      </w:hyperlink>
    </w:p>
    <w:p w14:paraId="133F5CC1" w14:textId="77777777" w:rsidR="00B94105" w:rsidRDefault="00B94105" w:rsidP="00430180">
      <w:pPr>
        <w:pStyle w:val="Nzev"/>
        <w:widowControl w:val="0"/>
        <w:spacing w:before="0" w:after="240" w:line="240" w:lineRule="auto"/>
      </w:pPr>
    </w:p>
    <w:p w14:paraId="00D60958" w14:textId="77777777" w:rsidR="00B94105" w:rsidRDefault="00B94105" w:rsidP="00430180">
      <w:pPr>
        <w:pStyle w:val="Nzev"/>
        <w:widowControl w:val="0"/>
        <w:spacing w:before="0" w:after="240" w:line="240" w:lineRule="auto"/>
      </w:pPr>
    </w:p>
    <w:p w14:paraId="2E313569" w14:textId="77777777" w:rsidR="00B94105" w:rsidRDefault="00B94105" w:rsidP="00430180">
      <w:pPr>
        <w:pStyle w:val="Nzev"/>
        <w:widowControl w:val="0"/>
        <w:spacing w:before="0" w:after="240" w:line="240" w:lineRule="auto"/>
      </w:pPr>
    </w:p>
    <w:p w14:paraId="30DAB8B7" w14:textId="77777777" w:rsidR="00B94105" w:rsidRDefault="00B94105" w:rsidP="00430180">
      <w:pPr>
        <w:pStyle w:val="Nzev"/>
        <w:widowControl w:val="0"/>
        <w:spacing w:before="0" w:after="240" w:line="240" w:lineRule="auto"/>
      </w:pPr>
    </w:p>
    <w:p w14:paraId="51ED12F8" w14:textId="77777777" w:rsidR="00B94105" w:rsidRDefault="00B94105" w:rsidP="00430180">
      <w:pPr>
        <w:pStyle w:val="Nzev"/>
        <w:widowControl w:val="0"/>
        <w:spacing w:before="0" w:after="240" w:line="240" w:lineRule="auto"/>
      </w:pPr>
    </w:p>
    <w:p w14:paraId="0EFD850F" w14:textId="77777777" w:rsidR="00B94105" w:rsidRDefault="00B94105" w:rsidP="00430180">
      <w:pPr>
        <w:pStyle w:val="Nzev"/>
        <w:widowControl w:val="0"/>
        <w:spacing w:before="0" w:after="240" w:line="240" w:lineRule="auto"/>
      </w:pPr>
    </w:p>
    <w:p w14:paraId="2EE63ADC" w14:textId="77777777" w:rsidR="00B94105" w:rsidRDefault="00B94105" w:rsidP="00430180">
      <w:pPr>
        <w:pStyle w:val="Nzev"/>
        <w:widowControl w:val="0"/>
        <w:spacing w:before="0" w:after="240" w:line="240" w:lineRule="auto"/>
      </w:pPr>
    </w:p>
    <w:p w14:paraId="516CDC6B" w14:textId="77777777" w:rsidR="00B94105" w:rsidRDefault="00B94105" w:rsidP="00430180">
      <w:pPr>
        <w:pStyle w:val="Nzev"/>
        <w:widowControl w:val="0"/>
        <w:spacing w:before="0" w:after="240" w:line="240" w:lineRule="auto"/>
      </w:pPr>
    </w:p>
    <w:p w14:paraId="5850CE2F" w14:textId="77777777" w:rsidR="00B94105" w:rsidRDefault="00B94105" w:rsidP="00430180">
      <w:pPr>
        <w:pStyle w:val="Nzev"/>
        <w:widowControl w:val="0"/>
        <w:spacing w:before="0" w:after="240" w:line="240" w:lineRule="auto"/>
      </w:pPr>
    </w:p>
    <w:p w14:paraId="2F02CEB2" w14:textId="77777777" w:rsidR="00B94105" w:rsidRDefault="00B94105" w:rsidP="00430180">
      <w:pPr>
        <w:pStyle w:val="Nzev"/>
        <w:widowControl w:val="0"/>
        <w:spacing w:before="0" w:after="240" w:line="240" w:lineRule="auto"/>
      </w:pPr>
    </w:p>
    <w:p w14:paraId="19C0528A" w14:textId="77777777" w:rsidR="00B94105" w:rsidRDefault="00B94105" w:rsidP="00430180">
      <w:pPr>
        <w:pStyle w:val="Nzev"/>
        <w:widowControl w:val="0"/>
        <w:spacing w:before="0" w:after="240" w:line="240" w:lineRule="auto"/>
      </w:pPr>
    </w:p>
    <w:p w14:paraId="022B43BD" w14:textId="77777777" w:rsidR="00B94105" w:rsidRDefault="00B94105" w:rsidP="00430180">
      <w:pPr>
        <w:pStyle w:val="Nzev"/>
        <w:widowControl w:val="0"/>
        <w:spacing w:before="0" w:after="240" w:line="240" w:lineRule="auto"/>
      </w:pPr>
    </w:p>
    <w:p w14:paraId="50D267B3" w14:textId="77777777" w:rsidR="00B94105" w:rsidRDefault="00B94105" w:rsidP="00430180">
      <w:pPr>
        <w:pStyle w:val="Nzev"/>
        <w:widowControl w:val="0"/>
        <w:spacing w:before="0" w:after="240" w:line="240" w:lineRule="auto"/>
      </w:pPr>
    </w:p>
    <w:p w14:paraId="32E12728" w14:textId="77777777" w:rsidR="00B94105" w:rsidRDefault="00B94105" w:rsidP="00430180">
      <w:pPr>
        <w:pStyle w:val="Nzev"/>
        <w:widowControl w:val="0"/>
        <w:spacing w:before="0" w:after="240" w:line="240" w:lineRule="auto"/>
      </w:pPr>
    </w:p>
    <w:p w14:paraId="02A7EDF2" w14:textId="77777777" w:rsidR="00B94105" w:rsidRDefault="00B94105" w:rsidP="00430180">
      <w:pPr>
        <w:pStyle w:val="Nzev"/>
        <w:widowControl w:val="0"/>
        <w:spacing w:before="0" w:after="240" w:line="240" w:lineRule="auto"/>
      </w:pPr>
    </w:p>
    <w:p w14:paraId="7F600A2B" w14:textId="77777777" w:rsidR="00B94105" w:rsidRDefault="00B94105" w:rsidP="00430180">
      <w:pPr>
        <w:pStyle w:val="Nzev"/>
        <w:widowControl w:val="0"/>
        <w:spacing w:before="0" w:after="240" w:line="240" w:lineRule="auto"/>
      </w:pPr>
    </w:p>
    <w:p w14:paraId="227308BD" w14:textId="77777777" w:rsidR="00B94105" w:rsidRDefault="00B94105" w:rsidP="00430180">
      <w:pPr>
        <w:pStyle w:val="Nzev"/>
        <w:widowControl w:val="0"/>
        <w:spacing w:before="0" w:after="240" w:line="240" w:lineRule="auto"/>
      </w:pPr>
    </w:p>
    <w:p w14:paraId="32230178" w14:textId="77777777" w:rsidR="00B94105" w:rsidRDefault="00B94105" w:rsidP="00430180">
      <w:pPr>
        <w:pStyle w:val="Nzev"/>
        <w:widowControl w:val="0"/>
        <w:spacing w:before="0" w:after="240" w:line="240" w:lineRule="auto"/>
      </w:pPr>
    </w:p>
    <w:p w14:paraId="03FC2506" w14:textId="77777777" w:rsidR="00B94105" w:rsidRPr="004D1380" w:rsidRDefault="00B94105" w:rsidP="00430180">
      <w:pPr>
        <w:pStyle w:val="Nzev"/>
        <w:widowControl w:val="0"/>
        <w:spacing w:before="0" w:after="240" w:line="240" w:lineRule="auto"/>
        <w:rPr>
          <w:rFonts w:ascii="Calibri" w:hAnsi="Calibri" w:cs="Calibri"/>
          <w:sz w:val="22"/>
          <w:szCs w:val="22"/>
          <w:lang w:val="cs-CZ"/>
        </w:rPr>
      </w:pPr>
    </w:p>
    <w:p w14:paraId="7B251524" w14:textId="77777777" w:rsidR="00B94105" w:rsidRPr="004D1380" w:rsidRDefault="00B94105"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58A90E99" w14:textId="77777777" w:rsidR="00B94105" w:rsidRPr="004D1380" w:rsidRDefault="00B94105"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68A1DB9F" w14:textId="77777777" w:rsidR="00B94105" w:rsidRPr="004D1380" w:rsidRDefault="00B94105"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B94105" w:rsidRPr="004D1380" w14:paraId="172F69D9" w14:textId="77777777" w:rsidTr="00F41C1B">
        <w:trPr>
          <w:trHeight w:val="624"/>
        </w:trPr>
        <w:tc>
          <w:tcPr>
            <w:tcW w:w="1951" w:type="dxa"/>
          </w:tcPr>
          <w:p w14:paraId="24734D03" w14:textId="77777777" w:rsidR="00B94105" w:rsidRPr="00946A5C" w:rsidRDefault="00B94105" w:rsidP="00F41C1B">
            <w:pPr>
              <w:pStyle w:val="Stext"/>
              <w:spacing w:before="0" w:after="0" w:line="240" w:lineRule="auto"/>
              <w:jc w:val="left"/>
              <w:rPr>
                <w:rFonts w:ascii="Calibri" w:hAnsi="Calibri" w:cs="Calibri"/>
                <w:bCs/>
                <w:kern w:val="28"/>
                <w:sz w:val="22"/>
                <w:szCs w:val="22"/>
                <w:lang w:val="cs-CZ"/>
              </w:rPr>
            </w:pPr>
            <w:r w:rsidRPr="00EC3393">
              <w:rPr>
                <w:rFonts w:ascii="Calibri" w:hAnsi="Calibri" w:cs="Calibri"/>
                <w:bCs/>
                <w:noProof/>
                <w:kern w:val="28"/>
                <w:sz w:val="22"/>
                <w:szCs w:val="22"/>
              </w:rPr>
              <w:t>JM_220</w:t>
            </w:r>
          </w:p>
        </w:tc>
        <w:tc>
          <w:tcPr>
            <w:tcW w:w="7261" w:type="dxa"/>
          </w:tcPr>
          <w:p w14:paraId="765E354B" w14:textId="77777777" w:rsidR="00B94105" w:rsidRPr="004D1380" w:rsidRDefault="00B94105" w:rsidP="00F41C1B">
            <w:pPr>
              <w:pStyle w:val="Stext"/>
              <w:spacing w:before="0" w:after="0" w:line="240" w:lineRule="auto"/>
              <w:jc w:val="left"/>
              <w:rPr>
                <w:rFonts w:ascii="Calibri" w:hAnsi="Calibri" w:cs="Calibri"/>
                <w:kern w:val="28"/>
                <w:sz w:val="22"/>
                <w:szCs w:val="22"/>
                <w:lang w:val="cs-CZ"/>
              </w:rPr>
            </w:pPr>
          </w:p>
        </w:tc>
      </w:tr>
      <w:tr w:rsidR="00B94105" w:rsidRPr="004D1380" w14:paraId="76B36415" w14:textId="77777777" w:rsidTr="00F41C1B">
        <w:trPr>
          <w:trHeight w:val="624"/>
        </w:trPr>
        <w:tc>
          <w:tcPr>
            <w:tcW w:w="1951" w:type="dxa"/>
            <w:vAlign w:val="center"/>
          </w:tcPr>
          <w:p w14:paraId="10FC5704" w14:textId="77777777" w:rsidR="00B94105" w:rsidRPr="004D1380" w:rsidRDefault="00B94105"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EC3393">
              <w:rPr>
                <w:rFonts w:ascii="Calibri" w:hAnsi="Calibri" w:cs="Calibri"/>
                <w:noProof/>
                <w:kern w:val="28"/>
                <w:sz w:val="22"/>
                <w:szCs w:val="22"/>
              </w:rPr>
              <w:t>70840661</w:t>
            </w:r>
          </w:p>
        </w:tc>
        <w:tc>
          <w:tcPr>
            <w:tcW w:w="7261" w:type="dxa"/>
            <w:vAlign w:val="center"/>
          </w:tcPr>
          <w:p w14:paraId="3BA2FC3C" w14:textId="77777777" w:rsidR="00B94105" w:rsidRPr="004D1380" w:rsidRDefault="00B94105" w:rsidP="00F41C1B">
            <w:pPr>
              <w:pStyle w:val="Stext"/>
              <w:spacing w:before="0" w:after="0" w:line="240" w:lineRule="auto"/>
              <w:jc w:val="left"/>
              <w:rPr>
                <w:rFonts w:ascii="Calibri" w:hAnsi="Calibri" w:cs="Calibri"/>
                <w:kern w:val="28"/>
                <w:sz w:val="22"/>
                <w:szCs w:val="22"/>
                <w:lang w:val="cs-CZ"/>
              </w:rPr>
            </w:pPr>
          </w:p>
        </w:tc>
      </w:tr>
    </w:tbl>
    <w:p w14:paraId="5B13751C" w14:textId="77777777" w:rsidR="00B94105" w:rsidRDefault="00B94105"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B94105" w14:paraId="0E77B418" w14:textId="77777777" w:rsidTr="00B94105">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14809A34" w14:textId="77777777" w:rsidR="00B94105" w:rsidRDefault="00B94105">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24A86701" w14:textId="77777777" w:rsidR="00B94105" w:rsidRDefault="00B94105">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6B8447FC" w14:textId="77777777" w:rsidR="00B94105" w:rsidRDefault="00B94105">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4CCA7858" w14:textId="77777777" w:rsidR="00B94105" w:rsidRDefault="00B94105">
            <w:pPr>
              <w:jc w:val="center"/>
              <w:rPr>
                <w:rFonts w:ascii="Calibri" w:hAnsi="Calibri" w:cs="Calibri"/>
                <w:b/>
                <w:bCs/>
                <w:sz w:val="20"/>
                <w:szCs w:val="20"/>
              </w:rPr>
            </w:pPr>
            <w:r>
              <w:rPr>
                <w:rFonts w:ascii="Calibri" w:hAnsi="Calibri" w:cs="Calibri"/>
                <w:b/>
                <w:bCs/>
                <w:sz w:val="20"/>
                <w:szCs w:val="20"/>
              </w:rPr>
              <w:t>Předpokládaná spotřeba za rok v MWh</w:t>
            </w:r>
          </w:p>
        </w:tc>
      </w:tr>
      <w:tr w:rsidR="00B94105" w14:paraId="281A8AD1" w14:textId="77777777" w:rsidTr="00B94105">
        <w:trPr>
          <w:trHeight w:val="495"/>
        </w:trPr>
        <w:tc>
          <w:tcPr>
            <w:tcW w:w="2137" w:type="pct"/>
            <w:tcBorders>
              <w:top w:val="nil"/>
              <w:left w:val="single" w:sz="4" w:space="0" w:color="auto"/>
              <w:bottom w:val="single" w:sz="4" w:space="0" w:color="auto"/>
              <w:right w:val="single" w:sz="4" w:space="0" w:color="auto"/>
            </w:tcBorders>
            <w:shd w:val="clear" w:color="auto" w:fill="auto"/>
            <w:vAlign w:val="center"/>
            <w:hideMark/>
          </w:tcPr>
          <w:p w14:paraId="2144B451" w14:textId="77777777" w:rsidR="00B94105" w:rsidRDefault="00B94105">
            <w:pPr>
              <w:rPr>
                <w:rFonts w:ascii="Calibri" w:hAnsi="Calibri" w:cs="Calibri"/>
                <w:color w:val="000000"/>
                <w:sz w:val="20"/>
                <w:szCs w:val="20"/>
              </w:rPr>
            </w:pPr>
            <w:r>
              <w:rPr>
                <w:rFonts w:ascii="Calibri" w:hAnsi="Calibri" w:cs="Calibri"/>
                <w:color w:val="000000"/>
                <w:sz w:val="20"/>
                <w:szCs w:val="20"/>
              </w:rPr>
              <w:t>Široká 484/42, Ivančice</w:t>
            </w:r>
          </w:p>
        </w:tc>
        <w:tc>
          <w:tcPr>
            <w:tcW w:w="1147" w:type="pct"/>
            <w:tcBorders>
              <w:top w:val="nil"/>
              <w:left w:val="nil"/>
              <w:bottom w:val="single" w:sz="4" w:space="0" w:color="auto"/>
              <w:right w:val="single" w:sz="4" w:space="0" w:color="auto"/>
            </w:tcBorders>
            <w:shd w:val="clear" w:color="auto" w:fill="auto"/>
            <w:vAlign w:val="center"/>
            <w:hideMark/>
          </w:tcPr>
          <w:p w14:paraId="63C658B9" w14:textId="77777777" w:rsidR="00B94105" w:rsidRDefault="00B94105">
            <w:pPr>
              <w:jc w:val="center"/>
              <w:rPr>
                <w:rFonts w:ascii="Calibri" w:hAnsi="Calibri" w:cs="Calibri"/>
                <w:sz w:val="20"/>
                <w:szCs w:val="20"/>
              </w:rPr>
            </w:pPr>
            <w:r>
              <w:rPr>
                <w:rFonts w:ascii="Calibri" w:hAnsi="Calibri" w:cs="Calibri"/>
                <w:sz w:val="20"/>
                <w:szCs w:val="20"/>
              </w:rPr>
              <w:t>27ZG600Z0001732R</w:t>
            </w:r>
          </w:p>
        </w:tc>
        <w:tc>
          <w:tcPr>
            <w:tcW w:w="705" w:type="pct"/>
            <w:tcBorders>
              <w:top w:val="nil"/>
              <w:left w:val="nil"/>
              <w:bottom w:val="single" w:sz="4" w:space="0" w:color="auto"/>
              <w:right w:val="single" w:sz="4" w:space="0" w:color="auto"/>
            </w:tcBorders>
            <w:shd w:val="clear" w:color="auto" w:fill="auto"/>
            <w:vAlign w:val="center"/>
            <w:hideMark/>
          </w:tcPr>
          <w:p w14:paraId="4B468E1E" w14:textId="77777777" w:rsidR="00B94105" w:rsidRDefault="00B94105">
            <w:pPr>
              <w:jc w:val="center"/>
              <w:rPr>
                <w:rFonts w:ascii="Calibri" w:hAnsi="Calibri" w:cs="Calibri"/>
                <w:color w:val="000000"/>
                <w:sz w:val="20"/>
                <w:szCs w:val="20"/>
              </w:rPr>
            </w:pPr>
            <w:r>
              <w:rPr>
                <w:rFonts w:ascii="Calibri" w:hAnsi="Calibri" w:cs="Calibri"/>
                <w:color w:val="000000"/>
                <w:sz w:val="20"/>
                <w:szCs w:val="20"/>
              </w:rPr>
              <w:t>SO</w:t>
            </w:r>
          </w:p>
        </w:tc>
        <w:tc>
          <w:tcPr>
            <w:tcW w:w="1011" w:type="pct"/>
            <w:tcBorders>
              <w:top w:val="nil"/>
              <w:left w:val="nil"/>
              <w:bottom w:val="single" w:sz="4" w:space="0" w:color="auto"/>
              <w:right w:val="single" w:sz="4" w:space="0" w:color="auto"/>
            </w:tcBorders>
            <w:shd w:val="clear" w:color="auto" w:fill="auto"/>
            <w:vAlign w:val="center"/>
            <w:hideMark/>
          </w:tcPr>
          <w:p w14:paraId="6CC6F7BA" w14:textId="77777777" w:rsidR="00B94105" w:rsidRDefault="00B94105">
            <w:pPr>
              <w:jc w:val="center"/>
              <w:rPr>
                <w:rFonts w:ascii="Calibri" w:hAnsi="Calibri" w:cs="Calibri"/>
                <w:sz w:val="20"/>
                <w:szCs w:val="20"/>
              </w:rPr>
            </w:pPr>
            <w:r>
              <w:rPr>
                <w:rFonts w:ascii="Calibri" w:hAnsi="Calibri" w:cs="Calibri"/>
                <w:sz w:val="20"/>
                <w:szCs w:val="20"/>
              </w:rPr>
              <w:t>533,673</w:t>
            </w:r>
          </w:p>
        </w:tc>
      </w:tr>
    </w:tbl>
    <w:p w14:paraId="1D4C2B4D" w14:textId="77777777" w:rsidR="00B94105" w:rsidRPr="004D1380" w:rsidRDefault="00B94105" w:rsidP="00306F16">
      <w:pPr>
        <w:pStyle w:val="Stext"/>
        <w:spacing w:after="240"/>
        <w:rPr>
          <w:rFonts w:ascii="Calibri" w:hAnsi="Calibri" w:cs="Calibri"/>
          <w:kern w:val="28"/>
          <w:sz w:val="22"/>
          <w:szCs w:val="22"/>
          <w:highlight w:val="yellow"/>
          <w:lang w:val="cs-CZ"/>
        </w:rPr>
      </w:pPr>
    </w:p>
    <w:p w14:paraId="0E25E55E" w14:textId="77777777" w:rsidR="00B94105" w:rsidRPr="004D1380" w:rsidRDefault="00B94105" w:rsidP="00306F16">
      <w:pPr>
        <w:pStyle w:val="Stext"/>
        <w:spacing w:after="240"/>
        <w:rPr>
          <w:rFonts w:ascii="Calibri" w:hAnsi="Calibri" w:cs="Calibri"/>
          <w:kern w:val="28"/>
          <w:sz w:val="22"/>
          <w:szCs w:val="22"/>
          <w:highlight w:val="yellow"/>
          <w:lang w:val="cs-CZ"/>
        </w:rPr>
      </w:pPr>
    </w:p>
    <w:p w14:paraId="5EDD0A0F" w14:textId="77777777" w:rsidR="00B94105" w:rsidRPr="004D1380" w:rsidRDefault="00B94105" w:rsidP="00306F16">
      <w:pPr>
        <w:pStyle w:val="Stext"/>
        <w:spacing w:after="240"/>
        <w:rPr>
          <w:rFonts w:ascii="Calibri" w:hAnsi="Calibri" w:cs="Calibri"/>
          <w:kern w:val="28"/>
          <w:sz w:val="22"/>
          <w:szCs w:val="22"/>
          <w:highlight w:val="yellow"/>
          <w:lang w:val="cs-CZ"/>
        </w:rPr>
        <w:sectPr w:rsidR="00B94105" w:rsidRPr="004D1380" w:rsidSect="00B94105">
          <w:headerReference w:type="even" r:id="rId13"/>
          <w:footerReference w:type="default" r:id="rId14"/>
          <w:pgSz w:w="11906" w:h="16838"/>
          <w:pgMar w:top="1418" w:right="1361" w:bottom="1247" w:left="1418" w:header="709" w:footer="709" w:gutter="0"/>
          <w:pgNumType w:start="1"/>
          <w:cols w:space="708"/>
          <w:docGrid w:linePitch="360"/>
        </w:sectPr>
      </w:pPr>
    </w:p>
    <w:p w14:paraId="60D7C327" w14:textId="77777777" w:rsidR="00B94105" w:rsidRDefault="00B94105" w:rsidP="00306F16">
      <w:pPr>
        <w:pStyle w:val="Stext"/>
        <w:spacing w:after="240"/>
        <w:rPr>
          <w:rFonts w:ascii="Calibri" w:hAnsi="Calibri" w:cs="Calibri"/>
          <w:kern w:val="28"/>
          <w:sz w:val="22"/>
          <w:szCs w:val="22"/>
          <w:highlight w:val="yellow"/>
          <w:lang w:val="cs-CZ"/>
        </w:rPr>
        <w:sectPr w:rsidR="00B94105" w:rsidSect="00D24986">
          <w:type w:val="continuous"/>
          <w:pgSz w:w="11906" w:h="16838"/>
          <w:pgMar w:top="1418" w:right="1361" w:bottom="1247" w:left="1418" w:header="709" w:footer="709" w:gutter="0"/>
          <w:cols w:space="708"/>
          <w:docGrid w:linePitch="360"/>
        </w:sectPr>
      </w:pPr>
    </w:p>
    <w:p w14:paraId="5066A9FA" w14:textId="77777777" w:rsidR="00B94105" w:rsidRPr="004D1380" w:rsidRDefault="00B94105" w:rsidP="00306F16">
      <w:pPr>
        <w:pStyle w:val="Stext"/>
        <w:spacing w:after="240"/>
        <w:rPr>
          <w:rFonts w:ascii="Calibri" w:hAnsi="Calibri" w:cs="Calibri"/>
          <w:kern w:val="28"/>
          <w:sz w:val="22"/>
          <w:szCs w:val="22"/>
          <w:highlight w:val="yellow"/>
          <w:lang w:val="cs-CZ"/>
        </w:rPr>
      </w:pPr>
    </w:p>
    <w:sectPr w:rsidR="00B94105" w:rsidRPr="004D1380" w:rsidSect="00B94105">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0542B1" w14:textId="77777777" w:rsidR="00B94105" w:rsidRDefault="00B94105">
      <w:r>
        <w:separator/>
      </w:r>
    </w:p>
  </w:endnote>
  <w:endnote w:type="continuationSeparator" w:id="0">
    <w:p w14:paraId="6C923EBC" w14:textId="77777777" w:rsidR="00B94105" w:rsidRDefault="00B94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4AC6B" w14:textId="77777777" w:rsidR="00B94105" w:rsidRDefault="00B94105"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93AA80" w14:textId="77777777" w:rsidR="00B94105" w:rsidRDefault="00B94105">
      <w:r>
        <w:separator/>
      </w:r>
    </w:p>
  </w:footnote>
  <w:footnote w:type="continuationSeparator" w:id="0">
    <w:p w14:paraId="330751DC" w14:textId="77777777" w:rsidR="00B94105" w:rsidRDefault="00B94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5DBE9" w14:textId="77777777" w:rsidR="00B94105" w:rsidRDefault="00B94105">
    <w:pPr>
      <w:framePr w:wrap="around" w:vAnchor="text" w:hAnchor="margin" w:xAlign="center" w:y="1"/>
    </w:pPr>
    <w:r>
      <w:fldChar w:fldCharType="begin"/>
    </w:r>
    <w:r>
      <w:instrText xml:space="preserve">PAGE  </w:instrText>
    </w:r>
    <w:r>
      <w:fldChar w:fldCharType="separate"/>
    </w:r>
    <w:r>
      <w:rPr>
        <w:noProof/>
      </w:rPr>
      <w:t>1</w:t>
    </w:r>
    <w:r>
      <w:fldChar w:fldCharType="end"/>
    </w:r>
  </w:p>
  <w:p w14:paraId="52323D3B" w14:textId="77777777" w:rsidR="00B94105" w:rsidRDefault="00B94105"/>
  <w:p w14:paraId="6C63D420" w14:textId="77777777" w:rsidR="00B94105" w:rsidRDefault="00B94105"/>
  <w:p w14:paraId="4CCDCBB5" w14:textId="77777777" w:rsidR="00B94105" w:rsidRDefault="00B94105"/>
  <w:p w14:paraId="0E0CB0CE" w14:textId="77777777" w:rsidR="00B94105" w:rsidRDefault="00B94105"/>
  <w:p w14:paraId="17E77E58" w14:textId="77777777" w:rsidR="00B94105" w:rsidRDefault="00B94105"/>
  <w:p w14:paraId="26E6AF97" w14:textId="77777777" w:rsidR="00B94105" w:rsidRDefault="00B9410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3753"/>
    <w:rsid w:val="001D68B0"/>
    <w:rsid w:val="001E23EE"/>
    <w:rsid w:val="001F16A2"/>
    <w:rsid w:val="00205765"/>
    <w:rsid w:val="00217F25"/>
    <w:rsid w:val="00225536"/>
    <w:rsid w:val="00226D7E"/>
    <w:rsid w:val="00235226"/>
    <w:rsid w:val="00244E7E"/>
    <w:rsid w:val="0026244B"/>
    <w:rsid w:val="0026337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979F2"/>
    <w:rsid w:val="003E24B1"/>
    <w:rsid w:val="003E26C7"/>
    <w:rsid w:val="003F68FA"/>
    <w:rsid w:val="00400443"/>
    <w:rsid w:val="004112E7"/>
    <w:rsid w:val="00430180"/>
    <w:rsid w:val="00430AB8"/>
    <w:rsid w:val="004334E4"/>
    <w:rsid w:val="00436419"/>
    <w:rsid w:val="00442FBB"/>
    <w:rsid w:val="00457C89"/>
    <w:rsid w:val="004640A0"/>
    <w:rsid w:val="00465007"/>
    <w:rsid w:val="00471756"/>
    <w:rsid w:val="00492735"/>
    <w:rsid w:val="00496F5C"/>
    <w:rsid w:val="004C7B13"/>
    <w:rsid w:val="004D1380"/>
    <w:rsid w:val="004D3A70"/>
    <w:rsid w:val="00510EFB"/>
    <w:rsid w:val="00527477"/>
    <w:rsid w:val="005314B7"/>
    <w:rsid w:val="005327D5"/>
    <w:rsid w:val="00550D05"/>
    <w:rsid w:val="00553F6D"/>
    <w:rsid w:val="00564793"/>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1014"/>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147"/>
    <w:rsid w:val="00847627"/>
    <w:rsid w:val="00851213"/>
    <w:rsid w:val="00856455"/>
    <w:rsid w:val="00874220"/>
    <w:rsid w:val="00874B2E"/>
    <w:rsid w:val="0088355A"/>
    <w:rsid w:val="008949E5"/>
    <w:rsid w:val="008B4D70"/>
    <w:rsid w:val="008C0946"/>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5C78"/>
    <w:rsid w:val="009D68A3"/>
    <w:rsid w:val="009E540A"/>
    <w:rsid w:val="009F3AB1"/>
    <w:rsid w:val="00A01076"/>
    <w:rsid w:val="00A06987"/>
    <w:rsid w:val="00A22E8A"/>
    <w:rsid w:val="00A326BC"/>
    <w:rsid w:val="00A33D53"/>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94105"/>
    <w:rsid w:val="00BC72E1"/>
    <w:rsid w:val="00BD0BE8"/>
    <w:rsid w:val="00BD69BE"/>
    <w:rsid w:val="00BE09F5"/>
    <w:rsid w:val="00BE4E46"/>
    <w:rsid w:val="00BF52D7"/>
    <w:rsid w:val="00C011F5"/>
    <w:rsid w:val="00C05F0D"/>
    <w:rsid w:val="00C15E0F"/>
    <w:rsid w:val="00C358C9"/>
    <w:rsid w:val="00C362EC"/>
    <w:rsid w:val="00C54709"/>
    <w:rsid w:val="00C564C5"/>
    <w:rsid w:val="00C61573"/>
    <w:rsid w:val="00C63DDF"/>
    <w:rsid w:val="00C659DE"/>
    <w:rsid w:val="00C8010C"/>
    <w:rsid w:val="00C82CED"/>
    <w:rsid w:val="00C878CB"/>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32555"/>
    <w:rsid w:val="00E55B1F"/>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1DE"/>
    <w:rsid w:val="00F43E60"/>
    <w:rsid w:val="00F64CA7"/>
    <w:rsid w:val="00F72EE8"/>
    <w:rsid w:val="00F8201D"/>
    <w:rsid w:val="00F94C06"/>
    <w:rsid w:val="00F94D28"/>
    <w:rsid w:val="00FB797F"/>
    <w:rsid w:val="00FC1147"/>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32113F"/>
  <w15:chartTrackingRefBased/>
  <w15:docId w15:val="{7C625ED7-E8D1-47B2-914F-01118B14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561093357">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2.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3.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5430D3-4EA6-4D86-92EA-EAEC25168EB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4805</Words>
  <Characters>29720</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34457</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2020-10-08T13:36:00Z</dcterms:created>
  <dcterms:modified xsi:type="dcterms:W3CDTF">2020-10-08T13:36:00Z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