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077E3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534482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4482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0020080829/21</w:t>
                  </w:r>
                </w:p>
              </w:tc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ind w:right="40"/>
              <w:jc w:val="right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47065A">
            <w:pPr>
              <w:ind w:right="20"/>
              <w:jc w:val="right"/>
            </w:pPr>
            <w:r>
              <w:rPr>
                <w:sz w:val="16"/>
              </w:rPr>
              <w:t xml:space="preserve">0020080829/21 </w:t>
            </w: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443074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74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ind w:right="40"/>
              <w:jc w:val="right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ind w:right="40"/>
              <w:jc w:val="right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ind w:right="40"/>
              <w:jc w:val="right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bookmarkStart w:id="0" w:name="JR_PAGE_ANCHOR_0_1"/>
            <w:bookmarkEnd w:id="0"/>
          </w:p>
          <w:p w:rsidR="00077E3B" w:rsidRDefault="0047065A">
            <w:r>
              <w:br w:type="page"/>
            </w:r>
          </w:p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E3B" w:rsidRDefault="0047065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Pankráci 322/26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E3B" w:rsidRDefault="00077E3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ind w:left="40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E3B" w:rsidRDefault="00077E3B">
                  <w:pPr>
                    <w:ind w:left="60" w:right="60"/>
                  </w:pPr>
                </w:p>
              </w:tc>
            </w:tr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7E3B" w:rsidRDefault="00077E3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E3B" w:rsidRDefault="00077E3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E3B" w:rsidRDefault="00077E3B">
                  <w:pPr>
                    <w:ind w:left="60" w:right="60"/>
                  </w:pPr>
                </w:p>
              </w:tc>
            </w:tr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E3B" w:rsidRDefault="00077E3B">
                  <w:pPr>
                    <w:ind w:left="60" w:right="60"/>
                  </w:pP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  <w:jc w:val="center"/>
            </w:pPr>
            <w:proofErr w:type="gramStart"/>
            <w:r>
              <w:rPr>
                <w:b/>
              </w:rPr>
              <w:t>07.01.2021</w:t>
            </w:r>
            <w:proofErr w:type="gramEnd"/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077E3B"/>
              </w:tc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ind w:left="40"/>
              <w:jc w:val="center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077E3B"/>
              </w:tc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077E3B"/>
              </w:tc>
              <w:tc>
                <w:tcPr>
                  <w:tcW w:w="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/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pPr>
              <w:spacing w:after="280"/>
              <w:ind w:left="40" w:right="40"/>
            </w:pPr>
            <w:r>
              <w:rPr>
                <w:sz w:val="18"/>
              </w:rPr>
              <w:t xml:space="preserve">Navazující servis/údržba (do 31. 12. 2021) k trvalé instalaci programového systému ANSYS v rozsahu: 10/100x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Campus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151 400.00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pPr>
              <w:spacing w:after="280"/>
              <w:ind w:left="40" w:right="40"/>
            </w:pPr>
            <w:r>
              <w:rPr>
                <w:sz w:val="18"/>
              </w:rPr>
              <w:t>Nabídka č. UFP-2020-10-19</w:t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077E3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077E3B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77E3B" w:rsidRDefault="00077E3B">
                  <w:pPr>
                    <w:pStyle w:val="EMPTYCELLSTYLE"/>
                  </w:pP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77E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151 400.00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E3B" w:rsidRDefault="0047065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 w:rsidTr="0047065A">
        <w:tblPrEx>
          <w:tblCellMar>
            <w:top w:w="0" w:type="dxa"/>
            <w:bottom w:w="0" w:type="dxa"/>
          </w:tblCellMar>
        </w:tblPrEx>
        <w:trPr>
          <w:trHeight w:hRule="exact" w:val="161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E3B" w:rsidRDefault="0047065A">
            <w:pPr>
              <w:ind w:left="40"/>
            </w:pPr>
            <w:proofErr w:type="gramStart"/>
            <w:r>
              <w:rPr>
                <w:sz w:val="24"/>
              </w:rPr>
              <w:t>02.11.2020</w:t>
            </w:r>
            <w:proofErr w:type="gramEnd"/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65A" w:rsidRDefault="0047065A" w:rsidP="0047065A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077E3B" w:rsidRDefault="0047065A" w:rsidP="0047065A">
            <w:pPr>
              <w:pStyle w:val="Consolas10"/>
            </w:pP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 w:rsidTr="0047065A">
        <w:tblPrEx>
          <w:tblCellMar>
            <w:top w:w="0" w:type="dxa"/>
            <w:bottom w:w="0" w:type="dxa"/>
          </w:tblCellMar>
        </w:tblPrEx>
        <w:trPr>
          <w:trHeight w:hRule="exact" w:val="1749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3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5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3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7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20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  <w:tr w:rsidR="00077E3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6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3B" w:rsidRDefault="0047065A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8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140" w:type="dxa"/>
          </w:tcPr>
          <w:p w:rsidR="00077E3B" w:rsidRDefault="00077E3B">
            <w:pPr>
              <w:pStyle w:val="EMPTYCELLSTYLE"/>
            </w:pPr>
          </w:p>
        </w:tc>
        <w:tc>
          <w:tcPr>
            <w:tcW w:w="420" w:type="dxa"/>
          </w:tcPr>
          <w:p w:rsidR="00077E3B" w:rsidRDefault="00077E3B">
            <w:pPr>
              <w:pStyle w:val="EMPTYCELLSTYLE"/>
            </w:pPr>
          </w:p>
        </w:tc>
      </w:tr>
    </w:tbl>
    <w:p w:rsidR="00000000" w:rsidRDefault="0047065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3B"/>
    <w:rsid w:val="00077E3B"/>
    <w:rsid w:val="004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0C3E"/>
  <w15:docId w15:val="{7AF2907E-B3B9-4C58-80F1-15426AC2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2020-11-02T10:51:00Z</dcterms:created>
  <dcterms:modified xsi:type="dcterms:W3CDTF">2020-11-02T10:51:00Z</dcterms:modified>
</cp:coreProperties>
</file>