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453AE" w14:textId="33F370A7" w:rsidR="00A078D1" w:rsidRPr="00FF4F8E" w:rsidRDefault="00801DF6">
      <w:pPr>
        <w:rPr>
          <w:b/>
          <w:bCs/>
          <w:sz w:val="32"/>
          <w:szCs w:val="32"/>
        </w:rPr>
      </w:pPr>
      <w:r w:rsidRPr="00FF4F8E">
        <w:rPr>
          <w:b/>
          <w:bCs/>
          <w:sz w:val="32"/>
          <w:szCs w:val="32"/>
        </w:rPr>
        <w:t>Dodatek</w:t>
      </w:r>
      <w:r w:rsidR="00FF4F8E">
        <w:rPr>
          <w:b/>
          <w:bCs/>
          <w:sz w:val="32"/>
          <w:szCs w:val="32"/>
        </w:rPr>
        <w:t xml:space="preserve"> č.</w:t>
      </w:r>
      <w:r w:rsidR="00BC2327">
        <w:rPr>
          <w:b/>
          <w:bCs/>
          <w:sz w:val="32"/>
          <w:szCs w:val="32"/>
        </w:rPr>
        <w:t xml:space="preserve"> </w:t>
      </w:r>
      <w:r w:rsidR="00FF4F8E">
        <w:rPr>
          <w:b/>
          <w:bCs/>
          <w:sz w:val="32"/>
          <w:szCs w:val="32"/>
        </w:rPr>
        <w:t>1</w:t>
      </w:r>
      <w:r w:rsidRPr="00FF4F8E">
        <w:rPr>
          <w:b/>
          <w:bCs/>
          <w:sz w:val="32"/>
          <w:szCs w:val="32"/>
        </w:rPr>
        <w:t xml:space="preserve"> ke smlouvě podepsané 20.</w:t>
      </w:r>
      <w:r w:rsidR="00BC2327">
        <w:rPr>
          <w:b/>
          <w:bCs/>
          <w:sz w:val="32"/>
          <w:szCs w:val="32"/>
        </w:rPr>
        <w:t xml:space="preserve"> </w:t>
      </w:r>
      <w:r w:rsidRPr="00FF4F8E">
        <w:rPr>
          <w:b/>
          <w:bCs/>
          <w:sz w:val="32"/>
          <w:szCs w:val="32"/>
        </w:rPr>
        <w:t>5. 2020 smluvními stranami:</w:t>
      </w:r>
    </w:p>
    <w:p w14:paraId="754EEC9E" w14:textId="5A0EBD86" w:rsidR="00801DF6" w:rsidRPr="00FF4F8E" w:rsidRDefault="00801DF6">
      <w:pPr>
        <w:rPr>
          <w:b/>
          <w:bCs/>
        </w:rPr>
      </w:pPr>
      <w:r w:rsidRPr="00FF4F8E">
        <w:rPr>
          <w:b/>
          <w:bCs/>
        </w:rPr>
        <w:t>GLICE CZ, s. r. o.</w:t>
      </w:r>
    </w:p>
    <w:p w14:paraId="028991D4" w14:textId="07611015" w:rsidR="00801DF6" w:rsidRDefault="00801DF6">
      <w:r>
        <w:t>Se sídlem: Urbánkova 789/20</w:t>
      </w:r>
    </w:p>
    <w:p w14:paraId="28067A12" w14:textId="77777777" w:rsidR="00801DF6" w:rsidRDefault="00801DF6">
      <w:r>
        <w:tab/>
        <w:t xml:space="preserve">     Brno – Komín 624 00</w:t>
      </w:r>
    </w:p>
    <w:p w14:paraId="3649D5ED" w14:textId="77777777" w:rsidR="00801DF6" w:rsidRDefault="00801DF6">
      <w:r>
        <w:t>IČ:               29189641</w:t>
      </w:r>
    </w:p>
    <w:p w14:paraId="549FB195" w14:textId="21117F37" w:rsidR="00801DF6" w:rsidRDefault="00801DF6">
      <w:r>
        <w:t>Zastoupení: Mgr. Tomáš Paleček, jednatel</w:t>
      </w:r>
    </w:p>
    <w:p w14:paraId="0ACB1176" w14:textId="77777777" w:rsidR="00801DF6" w:rsidRDefault="00801DF6">
      <w:r>
        <w:t xml:space="preserve">                  </w:t>
      </w:r>
    </w:p>
    <w:p w14:paraId="789B06C9" w14:textId="4829BFEE" w:rsidR="00801DF6" w:rsidRDefault="00BC2327">
      <w:r>
        <w:t>a</w:t>
      </w:r>
    </w:p>
    <w:p w14:paraId="2B4E0451" w14:textId="77777777" w:rsidR="00BC2327" w:rsidRDefault="00BC2327">
      <w:pPr>
        <w:rPr>
          <w:b/>
        </w:rPr>
      </w:pPr>
    </w:p>
    <w:p w14:paraId="16851C0F" w14:textId="04B4E8A7" w:rsidR="00801DF6" w:rsidRPr="00BC2327" w:rsidRDefault="00801DF6">
      <w:pPr>
        <w:rPr>
          <w:b/>
        </w:rPr>
      </w:pPr>
      <w:r w:rsidRPr="00BC2327">
        <w:rPr>
          <w:b/>
        </w:rPr>
        <w:t xml:space="preserve">Kulturní </w:t>
      </w:r>
      <w:r w:rsidR="00BC2327">
        <w:rPr>
          <w:b/>
        </w:rPr>
        <w:t>zařízení Kadaň, příspěvková organizace</w:t>
      </w:r>
    </w:p>
    <w:p w14:paraId="5B264A60" w14:textId="77777777" w:rsidR="00801DF6" w:rsidRDefault="00801DF6">
      <w:r>
        <w:t>Čechova 147</w:t>
      </w:r>
    </w:p>
    <w:p w14:paraId="3320095F" w14:textId="76E74365" w:rsidR="00801DF6" w:rsidRDefault="00801DF6">
      <w:r>
        <w:t>Kadaň 432 01</w:t>
      </w:r>
    </w:p>
    <w:p w14:paraId="571643AB" w14:textId="77777777" w:rsidR="00801DF6" w:rsidRDefault="00801DF6">
      <w:r>
        <w:t>IČ:75110245</w:t>
      </w:r>
    </w:p>
    <w:p w14:paraId="0C52EA7A" w14:textId="77777777" w:rsidR="00801DF6" w:rsidRDefault="00801DF6">
      <w:r>
        <w:t>DIČ:CZ75110245</w:t>
      </w:r>
    </w:p>
    <w:p w14:paraId="2200BBD0" w14:textId="77777777" w:rsidR="00801DF6" w:rsidRDefault="00801DF6">
      <w:r>
        <w:t>Zastoupení: Marcela Trejbal Vlčková, ředitelka</w:t>
      </w:r>
    </w:p>
    <w:p w14:paraId="4413D9AE" w14:textId="77777777" w:rsidR="00801DF6" w:rsidRDefault="00801DF6"/>
    <w:p w14:paraId="51C40FE9" w14:textId="77777777" w:rsidR="00801DF6" w:rsidRPr="00FF4F8E" w:rsidRDefault="00801DF6">
      <w:pPr>
        <w:rPr>
          <w:sz w:val="24"/>
          <w:szCs w:val="24"/>
          <w:u w:val="single"/>
        </w:rPr>
      </w:pPr>
      <w:r w:rsidRPr="00FF4F8E">
        <w:rPr>
          <w:sz w:val="24"/>
          <w:szCs w:val="24"/>
          <w:u w:val="single"/>
        </w:rPr>
        <w:t>Smluvní strany se tímto dodatkem dohodly takto:</w:t>
      </w:r>
    </w:p>
    <w:p w14:paraId="078F7AB8" w14:textId="6B08735C" w:rsidR="00801DF6" w:rsidRPr="00FF4F8E" w:rsidRDefault="00801DF6">
      <w:pPr>
        <w:rPr>
          <w:sz w:val="24"/>
          <w:szCs w:val="24"/>
        </w:rPr>
      </w:pPr>
      <w:r w:rsidRPr="00FF4F8E">
        <w:rPr>
          <w:sz w:val="24"/>
          <w:szCs w:val="24"/>
        </w:rPr>
        <w:t>Smlouva</w:t>
      </w:r>
      <w:r w:rsidR="004C0EAD">
        <w:rPr>
          <w:sz w:val="24"/>
          <w:szCs w:val="24"/>
        </w:rPr>
        <w:t xml:space="preserve"> z výše uvedeného data</w:t>
      </w:r>
      <w:r w:rsidR="00FF4F8E" w:rsidRPr="00FF4F8E">
        <w:rPr>
          <w:sz w:val="24"/>
          <w:szCs w:val="24"/>
        </w:rPr>
        <w:t xml:space="preserve"> a </w:t>
      </w:r>
      <w:r w:rsidRPr="00FF4F8E">
        <w:rPr>
          <w:sz w:val="24"/>
          <w:szCs w:val="24"/>
        </w:rPr>
        <w:t>smluvní podmínky se převádí do roku 2021/22</w:t>
      </w:r>
      <w:r w:rsidR="004C0EAD">
        <w:rPr>
          <w:sz w:val="24"/>
          <w:szCs w:val="24"/>
        </w:rPr>
        <w:t xml:space="preserve"> z důvodu neuskutečnění provozu kluziště z důvodu pandemie </w:t>
      </w:r>
      <w:proofErr w:type="spellStart"/>
      <w:r w:rsidR="004C0EAD">
        <w:rPr>
          <w:sz w:val="24"/>
          <w:szCs w:val="24"/>
        </w:rPr>
        <w:t>koronaviru</w:t>
      </w:r>
      <w:proofErr w:type="spellEnd"/>
      <w:r w:rsidR="004C0EAD">
        <w:rPr>
          <w:sz w:val="24"/>
          <w:szCs w:val="24"/>
        </w:rPr>
        <w:t>.</w:t>
      </w:r>
    </w:p>
    <w:p w14:paraId="10591361" w14:textId="77777777" w:rsidR="00801DF6" w:rsidRPr="00FF4F8E" w:rsidRDefault="00801DF6">
      <w:pPr>
        <w:rPr>
          <w:sz w:val="24"/>
          <w:szCs w:val="24"/>
        </w:rPr>
      </w:pPr>
      <w:r w:rsidRPr="00FF4F8E">
        <w:rPr>
          <w:sz w:val="24"/>
          <w:szCs w:val="24"/>
        </w:rPr>
        <w:t>Tímto se mění data uvedená ve smlouvě na data nová:</w:t>
      </w:r>
    </w:p>
    <w:p w14:paraId="45135E09" w14:textId="0084445B" w:rsidR="00801DF6" w:rsidRPr="00FF4F8E" w:rsidRDefault="00801DF6">
      <w:pPr>
        <w:rPr>
          <w:b/>
          <w:bCs/>
          <w:sz w:val="24"/>
          <w:szCs w:val="24"/>
        </w:rPr>
      </w:pPr>
      <w:r w:rsidRPr="00FF4F8E">
        <w:rPr>
          <w:b/>
          <w:bCs/>
          <w:sz w:val="24"/>
          <w:szCs w:val="24"/>
        </w:rPr>
        <w:t>Zahájení stavby: 28.</w:t>
      </w:r>
      <w:r w:rsidR="00BC2327">
        <w:rPr>
          <w:b/>
          <w:bCs/>
          <w:sz w:val="24"/>
          <w:szCs w:val="24"/>
        </w:rPr>
        <w:t xml:space="preserve"> </w:t>
      </w:r>
      <w:r w:rsidRPr="00FF4F8E">
        <w:rPr>
          <w:b/>
          <w:bCs/>
          <w:sz w:val="24"/>
          <w:szCs w:val="24"/>
        </w:rPr>
        <w:t>11.</w:t>
      </w:r>
      <w:r w:rsidR="00BC2327">
        <w:rPr>
          <w:b/>
          <w:bCs/>
          <w:sz w:val="24"/>
          <w:szCs w:val="24"/>
        </w:rPr>
        <w:t xml:space="preserve"> </w:t>
      </w:r>
      <w:r w:rsidRPr="00FF4F8E">
        <w:rPr>
          <w:b/>
          <w:bCs/>
          <w:sz w:val="24"/>
          <w:szCs w:val="24"/>
        </w:rPr>
        <w:t>2021</w:t>
      </w:r>
    </w:p>
    <w:p w14:paraId="0836AE4A" w14:textId="286F8554" w:rsidR="00801DF6" w:rsidRPr="00FF4F8E" w:rsidRDefault="00801DF6">
      <w:pPr>
        <w:rPr>
          <w:b/>
          <w:bCs/>
          <w:sz w:val="24"/>
          <w:szCs w:val="24"/>
        </w:rPr>
      </w:pPr>
      <w:r w:rsidRPr="00FF4F8E">
        <w:rPr>
          <w:b/>
          <w:bCs/>
          <w:sz w:val="24"/>
          <w:szCs w:val="24"/>
        </w:rPr>
        <w:t>Předání stavby: 2.</w:t>
      </w:r>
      <w:r w:rsidR="00BC2327">
        <w:rPr>
          <w:b/>
          <w:bCs/>
          <w:sz w:val="24"/>
          <w:szCs w:val="24"/>
        </w:rPr>
        <w:t xml:space="preserve"> </w:t>
      </w:r>
      <w:r w:rsidRPr="00FF4F8E">
        <w:rPr>
          <w:b/>
          <w:bCs/>
          <w:sz w:val="24"/>
          <w:szCs w:val="24"/>
        </w:rPr>
        <w:t>12.</w:t>
      </w:r>
      <w:r w:rsidR="00BC2327">
        <w:rPr>
          <w:b/>
          <w:bCs/>
          <w:sz w:val="24"/>
          <w:szCs w:val="24"/>
        </w:rPr>
        <w:t xml:space="preserve"> </w:t>
      </w:r>
      <w:r w:rsidRPr="00FF4F8E">
        <w:rPr>
          <w:b/>
          <w:bCs/>
          <w:sz w:val="24"/>
          <w:szCs w:val="24"/>
        </w:rPr>
        <w:t>2021</w:t>
      </w:r>
    </w:p>
    <w:p w14:paraId="64C8A3C8" w14:textId="094596E8" w:rsidR="00FF4F8E" w:rsidRPr="00FF4F8E" w:rsidRDefault="00801DF6">
      <w:pPr>
        <w:rPr>
          <w:b/>
          <w:bCs/>
          <w:sz w:val="24"/>
          <w:szCs w:val="24"/>
        </w:rPr>
      </w:pPr>
      <w:r w:rsidRPr="00FF4F8E">
        <w:rPr>
          <w:b/>
          <w:bCs/>
          <w:sz w:val="24"/>
          <w:szCs w:val="24"/>
        </w:rPr>
        <w:t xml:space="preserve">Kluziště bude odinstalováno v termínu: </w:t>
      </w:r>
      <w:r w:rsidR="00FF4F8E" w:rsidRPr="00FF4F8E">
        <w:rPr>
          <w:b/>
          <w:bCs/>
          <w:sz w:val="24"/>
          <w:szCs w:val="24"/>
        </w:rPr>
        <w:t>9.</w:t>
      </w:r>
      <w:r w:rsidR="00BC2327">
        <w:rPr>
          <w:b/>
          <w:bCs/>
          <w:sz w:val="24"/>
          <w:szCs w:val="24"/>
        </w:rPr>
        <w:t xml:space="preserve"> </w:t>
      </w:r>
      <w:r w:rsidR="00FF4F8E" w:rsidRPr="00FF4F8E">
        <w:rPr>
          <w:b/>
          <w:bCs/>
          <w:sz w:val="24"/>
          <w:szCs w:val="24"/>
        </w:rPr>
        <w:t>2.</w:t>
      </w:r>
      <w:r w:rsidR="00BC2327">
        <w:rPr>
          <w:b/>
          <w:bCs/>
          <w:sz w:val="24"/>
          <w:szCs w:val="24"/>
        </w:rPr>
        <w:t xml:space="preserve"> </w:t>
      </w:r>
      <w:r w:rsidR="00FF4F8E" w:rsidRPr="00FF4F8E">
        <w:rPr>
          <w:b/>
          <w:bCs/>
          <w:sz w:val="24"/>
          <w:szCs w:val="24"/>
        </w:rPr>
        <w:t>2022</w:t>
      </w:r>
    </w:p>
    <w:p w14:paraId="36C42A26" w14:textId="77777777" w:rsidR="00FF4F8E" w:rsidRPr="00FF4F8E" w:rsidRDefault="00FF4F8E">
      <w:pPr>
        <w:rPr>
          <w:sz w:val="24"/>
          <w:szCs w:val="24"/>
        </w:rPr>
      </w:pPr>
    </w:p>
    <w:p w14:paraId="31B2A2F6" w14:textId="5CE5BC07" w:rsidR="00801DF6" w:rsidRPr="00FF4F8E" w:rsidRDefault="00FF4F8E">
      <w:pPr>
        <w:rPr>
          <w:sz w:val="24"/>
          <w:szCs w:val="24"/>
        </w:rPr>
      </w:pPr>
      <w:r w:rsidRPr="00FF4F8E">
        <w:rPr>
          <w:sz w:val="24"/>
          <w:szCs w:val="24"/>
        </w:rPr>
        <w:t>Obě smluvní strany s tímto dodatkem souhla</w:t>
      </w:r>
      <w:r>
        <w:rPr>
          <w:sz w:val="24"/>
          <w:szCs w:val="24"/>
        </w:rPr>
        <w:t>sí a ztvrzují svým podpisem.</w:t>
      </w:r>
    </w:p>
    <w:p w14:paraId="36EA8965" w14:textId="187F8A1B" w:rsidR="00FF4F8E" w:rsidRPr="00FF4F8E" w:rsidRDefault="00BC2327">
      <w:pPr>
        <w:rPr>
          <w:sz w:val="24"/>
          <w:szCs w:val="24"/>
        </w:rPr>
      </w:pPr>
      <w:r>
        <w:rPr>
          <w:sz w:val="24"/>
          <w:szCs w:val="24"/>
        </w:rPr>
        <w:t>V Kadani dne 2. 11. 2020</w:t>
      </w:r>
      <w:bookmarkStart w:id="0" w:name="_GoBack"/>
      <w:bookmarkEnd w:id="0"/>
    </w:p>
    <w:p w14:paraId="17FB7036" w14:textId="240C7EC4" w:rsidR="00FF4F8E" w:rsidRDefault="00FF4F8E"/>
    <w:p w14:paraId="0E67F30F" w14:textId="6B8AA85A" w:rsidR="00FF4F8E" w:rsidRDefault="00FF4F8E">
      <w:r>
        <w:t>…………………………….                                                                                                  ……………………………….</w:t>
      </w:r>
    </w:p>
    <w:p w14:paraId="416985F2" w14:textId="05082B71" w:rsidR="00FF4F8E" w:rsidRDefault="00FF4F8E">
      <w:r>
        <w:t xml:space="preserve">Mgr. Tomáš </w:t>
      </w:r>
      <w:proofErr w:type="gramStart"/>
      <w:r>
        <w:t>Paleček                                                                                                 Marcela</w:t>
      </w:r>
      <w:proofErr w:type="gramEnd"/>
      <w:r>
        <w:t xml:space="preserve"> Trejbal Vlčková</w:t>
      </w:r>
    </w:p>
    <w:sectPr w:rsidR="00FF4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DF6"/>
    <w:rsid w:val="004C0EAD"/>
    <w:rsid w:val="00801DF6"/>
    <w:rsid w:val="00A078D1"/>
    <w:rsid w:val="00BC2327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94052"/>
  <w15:chartTrackingRefBased/>
  <w15:docId w15:val="{C35CBD6A-F131-4628-9346-DD7EA1017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KZK</dc:creator>
  <cp:keywords/>
  <dc:description/>
  <cp:lastModifiedBy>Účetní</cp:lastModifiedBy>
  <cp:revision>2</cp:revision>
  <dcterms:created xsi:type="dcterms:W3CDTF">2020-11-02T11:24:00Z</dcterms:created>
  <dcterms:modified xsi:type="dcterms:W3CDTF">2020-11-02T11:24:00Z</dcterms:modified>
</cp:coreProperties>
</file>