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080388" w:rsidP="006C30DF">
            <w:r>
              <w:t>Kupní smlouva na nákup jednorázových roušek II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80388" w:rsidP="00E3074D">
            <w:r>
              <w:t>47.700,00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80388" w:rsidP="00EB6AB2">
            <w:r>
              <w:t>57.717</w:t>
            </w:r>
            <w:r w:rsidR="00000311">
              <w:t>,00</w:t>
            </w:r>
            <w:r w:rsidR="0004692B">
              <w:t xml:space="preserve">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C30DF" w:rsidP="00080388">
            <w:r>
              <w:t>2</w:t>
            </w:r>
            <w:r w:rsidR="00080388">
              <w:t>9</w:t>
            </w:r>
            <w:r w:rsidR="00E3074D">
              <w:t xml:space="preserve">. </w:t>
            </w:r>
            <w:r>
              <w:t>1</w:t>
            </w:r>
            <w:r w:rsidR="00E3074D">
              <w:t>0. 2020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80388" w:rsidP="00080388">
            <w:r>
              <w:t>P</w:t>
            </w:r>
            <w:bookmarkStart w:id="0" w:name="_GoBack"/>
            <w:bookmarkEnd w:id="0"/>
            <w:r w:rsidR="00000311">
              <w:t xml:space="preserve">říloha č. 1 </w:t>
            </w:r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00311"/>
    <w:rsid w:val="0004692B"/>
    <w:rsid w:val="00060309"/>
    <w:rsid w:val="00080388"/>
    <w:rsid w:val="0008433E"/>
    <w:rsid w:val="001507EE"/>
    <w:rsid w:val="001F1831"/>
    <w:rsid w:val="0031004E"/>
    <w:rsid w:val="003C7511"/>
    <w:rsid w:val="004A2D05"/>
    <w:rsid w:val="004F5261"/>
    <w:rsid w:val="005355F9"/>
    <w:rsid w:val="006C30DF"/>
    <w:rsid w:val="007D735C"/>
    <w:rsid w:val="00821055"/>
    <w:rsid w:val="008B0FE3"/>
    <w:rsid w:val="008F519D"/>
    <w:rsid w:val="00A53A17"/>
    <w:rsid w:val="00B65253"/>
    <w:rsid w:val="00E3074D"/>
    <w:rsid w:val="00EB6AB2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071D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12</cp:revision>
  <dcterms:created xsi:type="dcterms:W3CDTF">2019-10-07T06:03:00Z</dcterms:created>
  <dcterms:modified xsi:type="dcterms:W3CDTF">2020-11-02T10:51:00Z</dcterms:modified>
</cp:coreProperties>
</file>