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85F7F" w14:textId="77777777" w:rsidR="00E52F48" w:rsidRPr="004D1380" w:rsidRDefault="00E52F48" w:rsidP="0081427E">
      <w:pPr>
        <w:spacing w:after="240"/>
        <w:rPr>
          <w:rFonts w:ascii="Calibri" w:hAnsi="Calibri" w:cs="Calibri"/>
          <w:sz w:val="22"/>
          <w:szCs w:val="22"/>
        </w:rPr>
      </w:pPr>
    </w:p>
    <w:p w14:paraId="2C0457CA" w14:textId="77777777" w:rsidR="00E52F48" w:rsidRPr="004D1380" w:rsidRDefault="00E52F48" w:rsidP="0081427E">
      <w:pPr>
        <w:spacing w:after="240"/>
        <w:rPr>
          <w:rFonts w:ascii="Calibri" w:hAnsi="Calibri" w:cs="Calibri"/>
          <w:sz w:val="22"/>
          <w:szCs w:val="22"/>
        </w:rPr>
      </w:pPr>
    </w:p>
    <w:p w14:paraId="3DA8B341" w14:textId="77777777" w:rsidR="00E52F48" w:rsidRPr="004D1380" w:rsidRDefault="00E52F48"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E52F48" w:rsidRPr="004D1380" w14:paraId="4EBD60CC" w14:textId="77777777">
        <w:trPr>
          <w:jc w:val="center"/>
        </w:trPr>
        <w:tc>
          <w:tcPr>
            <w:tcW w:w="9210" w:type="dxa"/>
          </w:tcPr>
          <w:p w14:paraId="0BF19A69" w14:textId="77777777" w:rsidR="00E52F48" w:rsidRPr="004D1380" w:rsidRDefault="00E52F48"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E52F48" w:rsidRPr="004D1380" w14:paraId="19E9E97A" w14:textId="77777777">
        <w:trPr>
          <w:trHeight w:val="1382"/>
          <w:jc w:val="center"/>
        </w:trPr>
        <w:tc>
          <w:tcPr>
            <w:tcW w:w="9210" w:type="dxa"/>
          </w:tcPr>
          <w:p w14:paraId="523743DB" w14:textId="77777777" w:rsidR="00E52F48" w:rsidRPr="004D1380" w:rsidRDefault="00E52F48"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2D3308EB" w14:textId="77777777" w:rsidR="00E52F48" w:rsidRPr="004D1380" w:rsidRDefault="00E52F48"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E52F48" w:rsidRPr="004D1380" w14:paraId="62C60F63" w14:textId="77777777">
        <w:trPr>
          <w:jc w:val="center"/>
        </w:trPr>
        <w:tc>
          <w:tcPr>
            <w:tcW w:w="9210" w:type="dxa"/>
          </w:tcPr>
          <w:p w14:paraId="3DAEB973" w14:textId="77777777" w:rsidR="00E52F48" w:rsidRPr="001F16A2" w:rsidRDefault="00E52F48" w:rsidP="001F16A2">
            <w:pPr>
              <w:pStyle w:val="SSellerPurchaser"/>
              <w:widowControl w:val="0"/>
              <w:spacing w:after="240"/>
              <w:rPr>
                <w:rFonts w:ascii="Calibri" w:hAnsi="Calibri" w:cs="Calibri"/>
                <w:bCs/>
                <w:noProof/>
                <w:color w:val="000000"/>
                <w:sz w:val="22"/>
                <w:szCs w:val="22"/>
              </w:rPr>
            </w:pPr>
            <w:r w:rsidRPr="00EC3393">
              <w:rPr>
                <w:rFonts w:ascii="Calibri" w:hAnsi="Calibri" w:cs="Calibri"/>
                <w:bCs/>
                <w:noProof/>
                <w:color w:val="000000"/>
                <w:sz w:val="22"/>
                <w:szCs w:val="22"/>
              </w:rPr>
              <w:t>Sociální služby Vyškov, příspěvková organizace</w:t>
            </w:r>
          </w:p>
          <w:p w14:paraId="730D393B" w14:textId="77777777" w:rsidR="00E52F48" w:rsidRPr="00CA1450" w:rsidRDefault="00E52F48"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EC3393">
              <w:rPr>
                <w:rFonts w:ascii="Calibri" w:hAnsi="Calibri" w:cs="Calibri"/>
                <w:bCs/>
                <w:noProof/>
                <w:color w:val="000000"/>
                <w:sz w:val="22"/>
                <w:szCs w:val="22"/>
              </w:rPr>
              <w:t>Polní 252/1, 682 01 Vyškov</w:t>
            </w:r>
          </w:p>
          <w:p w14:paraId="5D597F13" w14:textId="77777777" w:rsidR="00E52F48" w:rsidRPr="00CA1450" w:rsidRDefault="00E52F48"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EC3393">
              <w:rPr>
                <w:rFonts w:ascii="Calibri" w:hAnsi="Calibri" w:cs="Calibri"/>
                <w:bCs/>
                <w:noProof/>
                <w:color w:val="000000"/>
                <w:sz w:val="22"/>
                <w:szCs w:val="22"/>
              </w:rPr>
              <w:t>00226556</w:t>
            </w:r>
            <w:r w:rsidRPr="00CA1450">
              <w:rPr>
                <w:rFonts w:ascii="Calibri" w:hAnsi="Calibri" w:cs="Calibri"/>
                <w:bCs/>
                <w:noProof/>
                <w:color w:val="000000"/>
                <w:sz w:val="22"/>
                <w:szCs w:val="22"/>
              </w:rPr>
              <w:t xml:space="preserve">, DIČ: </w:t>
            </w:r>
            <w:r w:rsidRPr="00EC3393">
              <w:rPr>
                <w:rFonts w:ascii="Calibri" w:hAnsi="Calibri" w:cs="Calibri"/>
                <w:bCs/>
                <w:noProof/>
                <w:color w:val="000000"/>
                <w:sz w:val="22"/>
                <w:szCs w:val="22"/>
              </w:rPr>
              <w:t>není plátce DPH</w:t>
            </w:r>
          </w:p>
          <w:p w14:paraId="4D6CD272" w14:textId="77777777" w:rsidR="00E52F48" w:rsidRPr="00946A5C" w:rsidRDefault="00E52F48"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EC3393">
              <w:rPr>
                <w:rFonts w:ascii="Calibri" w:hAnsi="Calibri" w:cs="Calibri"/>
                <w:bCs/>
                <w:noProof/>
                <w:color w:val="000000"/>
                <w:sz w:val="22"/>
                <w:szCs w:val="22"/>
              </w:rPr>
              <w:t>JM_184</w:t>
            </w:r>
          </w:p>
          <w:p w14:paraId="62D23162" w14:textId="77777777" w:rsidR="00E52F48" w:rsidRPr="004D1380" w:rsidRDefault="00E52F48"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A13B68">
              <w:rPr>
                <w:rFonts w:ascii="Calibri" w:hAnsi="Calibri" w:cs="Calibri"/>
                <w:bCs/>
                <w:noProof/>
                <w:color w:val="000000"/>
                <w:sz w:val="22"/>
                <w:szCs w:val="22"/>
                <w:highlight w:val="black"/>
              </w:rPr>
              <w:t>Mgr. Danou Indrákovou, ředitelkou</w:t>
            </w:r>
          </w:p>
          <w:p w14:paraId="34BD71DE" w14:textId="77777777" w:rsidR="00E52F48" w:rsidRPr="004D1380" w:rsidRDefault="00E52F48"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E52F48" w:rsidRPr="004D1380" w14:paraId="30219F60" w14:textId="77777777">
        <w:trPr>
          <w:trHeight w:val="1312"/>
          <w:jc w:val="center"/>
        </w:trPr>
        <w:tc>
          <w:tcPr>
            <w:tcW w:w="9210" w:type="dxa"/>
          </w:tcPr>
          <w:p w14:paraId="63493C94" w14:textId="77777777" w:rsidR="00E52F48" w:rsidRPr="004D1380" w:rsidRDefault="00E52F48" w:rsidP="0081427E">
            <w:pPr>
              <w:pStyle w:val="Sseller"/>
              <w:widowControl w:val="0"/>
              <w:spacing w:after="240" w:line="240" w:lineRule="auto"/>
              <w:rPr>
                <w:rFonts w:ascii="Calibri" w:hAnsi="Calibri" w:cs="Calibri"/>
                <w:sz w:val="22"/>
                <w:szCs w:val="22"/>
                <w:lang w:val="cs-CZ"/>
              </w:rPr>
            </w:pPr>
          </w:p>
          <w:p w14:paraId="0BA5DE06" w14:textId="77777777" w:rsidR="00E52F48" w:rsidRPr="004D1380" w:rsidRDefault="00E52F48"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75434100" w14:textId="77777777" w:rsidR="00E52F48" w:rsidRPr="004D1380" w:rsidRDefault="00E52F48" w:rsidP="0081427E">
            <w:pPr>
              <w:pStyle w:val="Sseller"/>
              <w:widowControl w:val="0"/>
              <w:spacing w:after="240" w:line="240" w:lineRule="auto"/>
              <w:rPr>
                <w:rFonts w:ascii="Calibri" w:hAnsi="Calibri" w:cs="Calibri"/>
                <w:sz w:val="22"/>
                <w:szCs w:val="22"/>
                <w:lang w:val="cs-CZ"/>
              </w:rPr>
            </w:pPr>
          </w:p>
        </w:tc>
      </w:tr>
      <w:tr w:rsidR="00E52F48" w:rsidRPr="004D1380" w14:paraId="700120DA" w14:textId="77777777">
        <w:trPr>
          <w:jc w:val="center"/>
        </w:trPr>
        <w:tc>
          <w:tcPr>
            <w:tcW w:w="9210" w:type="dxa"/>
          </w:tcPr>
          <w:p w14:paraId="14EC01D1" w14:textId="77777777" w:rsidR="00E52F48" w:rsidRPr="004D1380" w:rsidRDefault="00E52F48"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3D0E5D88" w14:textId="77777777" w:rsidR="00E52F48" w:rsidRPr="004D1380" w:rsidRDefault="00E52F48"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6B27037E" w14:textId="77777777" w:rsidR="00E52F48" w:rsidRPr="004D1380" w:rsidRDefault="00E52F48"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52BDF7DA" w14:textId="77777777" w:rsidR="00E52F48" w:rsidRPr="004D1380" w:rsidRDefault="00E52F48" w:rsidP="00D7421E">
            <w:pPr>
              <w:pStyle w:val="SSellerPurchaser"/>
              <w:widowControl w:val="0"/>
              <w:spacing w:after="240" w:line="240" w:lineRule="auto"/>
              <w:rPr>
                <w:rFonts w:ascii="Calibri" w:hAnsi="Calibri" w:cs="Calibri"/>
                <w:b w:val="0"/>
                <w:bCs/>
                <w:color w:val="000000"/>
                <w:sz w:val="22"/>
                <w:szCs w:val="22"/>
                <w:lang w:val="cs-CZ"/>
              </w:rPr>
            </w:pPr>
          </w:p>
          <w:p w14:paraId="5CDA426E" w14:textId="77777777" w:rsidR="00E52F48" w:rsidRPr="004D1380" w:rsidRDefault="00E52F48"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3C3366CE" w14:textId="77777777" w:rsidR="00E52F48" w:rsidRPr="004D1380" w:rsidRDefault="00E52F48"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1AFBB572" w14:textId="77777777" w:rsidR="00E52F48" w:rsidRPr="004D1380" w:rsidRDefault="00E52F48"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A13B68">
              <w:rPr>
                <w:rFonts w:ascii="Calibri" w:hAnsi="Calibri" w:cs="Calibri"/>
                <w:bCs/>
                <w:color w:val="000000"/>
                <w:sz w:val="22"/>
                <w:szCs w:val="22"/>
                <w:highlight w:val="black"/>
                <w:lang w:val="cs-CZ"/>
              </w:rPr>
              <w:t>Mgr. Libuší Podolovou, jednatelkou</w:t>
            </w:r>
          </w:p>
          <w:p w14:paraId="456C8A44" w14:textId="77777777" w:rsidR="00E52F48" w:rsidRPr="004D1380" w:rsidRDefault="00E52F48"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E52F48" w:rsidRPr="004D1380" w14:paraId="3BA20F44" w14:textId="77777777">
        <w:trPr>
          <w:trHeight w:val="1133"/>
          <w:jc w:val="center"/>
        </w:trPr>
        <w:tc>
          <w:tcPr>
            <w:tcW w:w="9210" w:type="dxa"/>
          </w:tcPr>
          <w:p w14:paraId="76563657" w14:textId="77777777" w:rsidR="00E52F48" w:rsidRPr="004D1380" w:rsidRDefault="00E52F48" w:rsidP="0081427E">
            <w:pPr>
              <w:pStyle w:val="Sbyandbetween"/>
              <w:widowControl w:val="0"/>
              <w:spacing w:before="0" w:after="240" w:line="240" w:lineRule="auto"/>
              <w:rPr>
                <w:rFonts w:ascii="Calibri" w:hAnsi="Calibri" w:cs="Calibri"/>
                <w:sz w:val="22"/>
                <w:szCs w:val="22"/>
                <w:lang w:val="cs-CZ"/>
              </w:rPr>
            </w:pPr>
          </w:p>
          <w:p w14:paraId="646F9E37" w14:textId="77777777" w:rsidR="00E52F48" w:rsidRPr="004D1380" w:rsidRDefault="00E52F48"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29159280" w14:textId="77777777" w:rsidR="00E52F48" w:rsidRPr="004D1380" w:rsidRDefault="00E52F48" w:rsidP="0081427E">
            <w:pPr>
              <w:pStyle w:val="Sbyandbetween"/>
              <w:widowControl w:val="0"/>
              <w:spacing w:before="0" w:after="240" w:line="240" w:lineRule="auto"/>
              <w:rPr>
                <w:rFonts w:ascii="Calibri" w:hAnsi="Calibri" w:cs="Calibri"/>
                <w:sz w:val="22"/>
                <w:szCs w:val="22"/>
                <w:lang w:val="cs-CZ"/>
              </w:rPr>
            </w:pPr>
          </w:p>
        </w:tc>
      </w:tr>
    </w:tbl>
    <w:p w14:paraId="53308A94" w14:textId="77777777" w:rsidR="00E52F48" w:rsidRPr="004D1380" w:rsidRDefault="00E52F48"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084138AB" w14:textId="77777777" w:rsidR="00E52F48" w:rsidRPr="004D1380" w:rsidRDefault="00E52F48"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4927B6FC" w14:textId="09624551"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13A3CA99"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0DA01C63" w14:textId="77777777" w:rsidR="00E52F48" w:rsidRPr="004D1380" w:rsidRDefault="00E52F48"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526DBC68"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56E1D5B2"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30CFE76E"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32EE31AA"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76F42444" w14:textId="77777777" w:rsidR="00E52F48" w:rsidRPr="004D1380" w:rsidRDefault="00E52F48"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0F2038EC" w14:textId="77777777" w:rsidR="00E52F48" w:rsidRPr="004D1380" w:rsidRDefault="00E52F48"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62345EB8" w14:textId="77777777" w:rsidR="00E52F48" w:rsidRPr="004D1380" w:rsidRDefault="00E52F48"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0E22A066" w14:textId="77777777" w:rsidR="00E52F48" w:rsidRPr="004D1380" w:rsidRDefault="00E52F48"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61701D94" w14:textId="77777777" w:rsidR="00E52F48" w:rsidRPr="004D1380" w:rsidRDefault="00E52F48"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252B9D45" w14:textId="77777777" w:rsidR="00E52F48" w:rsidRPr="004D1380" w:rsidRDefault="00E52F4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153D2621" w14:textId="77777777" w:rsidR="00E52F48" w:rsidRPr="004D1380" w:rsidRDefault="00E52F48"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65EC6D18" w14:textId="77777777" w:rsidR="00E52F48" w:rsidRPr="004D1380" w:rsidRDefault="00E52F48"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3A2218E5" w14:textId="77777777" w:rsidR="00E52F48" w:rsidRPr="004D1380" w:rsidRDefault="00E52F48"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4921E79A" w14:textId="77777777" w:rsidR="00E52F48" w:rsidRPr="004D1380" w:rsidRDefault="00E52F48"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34BED3B1" w14:textId="77777777" w:rsidR="00E52F48" w:rsidRPr="004D1380" w:rsidRDefault="00E52F4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17CBF17D" w14:textId="77777777" w:rsidR="00E52F48" w:rsidRPr="004D1380" w:rsidRDefault="00E52F48"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05FC0721" w14:textId="77777777" w:rsidR="00E52F48" w:rsidRPr="004D1380" w:rsidRDefault="00E52F48"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30AA31BD" w14:textId="77777777" w:rsidR="00E52F48" w:rsidRPr="004D1380" w:rsidRDefault="00E52F4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0C42F4B5" w14:textId="77777777" w:rsidR="00E52F48" w:rsidRPr="004D1380" w:rsidRDefault="00E52F4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7FB27D72" w14:textId="77777777" w:rsidR="00E52F48" w:rsidRPr="004D1380" w:rsidRDefault="00E52F4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7D83795E" w14:textId="77777777" w:rsidR="00E52F48" w:rsidRPr="004D1380" w:rsidRDefault="00E52F4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37D40E33" w14:textId="77777777" w:rsidR="00E52F48" w:rsidRPr="004D1380" w:rsidRDefault="00E52F4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5D318887" w14:textId="77777777" w:rsidR="00E52F48" w:rsidRPr="004D1380" w:rsidRDefault="00E52F4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504F8041" w14:textId="77777777" w:rsidR="00E52F48" w:rsidRPr="004D1380" w:rsidRDefault="00E52F4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14F815F5"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0C6F1167" w14:textId="77777777" w:rsidR="00E52F48" w:rsidRPr="004D1380" w:rsidRDefault="00E52F48"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1BFB5524" w14:textId="77777777" w:rsidR="00E52F48" w:rsidRPr="004D1380" w:rsidRDefault="00E52F48"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13FE0CD0" w14:textId="77777777" w:rsidR="00E52F48" w:rsidRPr="004D1380" w:rsidRDefault="00E52F48"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143E4D06" w14:textId="77777777" w:rsidR="00E52F48" w:rsidRPr="004D1380" w:rsidRDefault="00E52F48"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351DA144" w14:textId="77777777" w:rsidR="00E52F48" w:rsidRPr="004D1380" w:rsidRDefault="00E52F48"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4CC08F7C" w14:textId="77777777" w:rsidR="00E52F48" w:rsidRPr="004D1380" w:rsidRDefault="00E52F48"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124D6376" w14:textId="77777777" w:rsidR="00E52F48" w:rsidRPr="004D1380" w:rsidRDefault="00E52F48"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DED706C" w14:textId="77777777" w:rsidR="00E52F48" w:rsidRPr="004D1380" w:rsidRDefault="00E52F48"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58FEAECF" w14:textId="77777777" w:rsidR="00E52F48" w:rsidRPr="004D1380" w:rsidRDefault="00E52F48"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3D85114B" w14:textId="77777777" w:rsidR="00E52F48" w:rsidRPr="004D1380" w:rsidRDefault="00E52F48"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34F538C6" w14:textId="77777777" w:rsidR="00E52F48" w:rsidRPr="004D1380" w:rsidRDefault="00E52F48"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3E8FC531" w14:textId="77777777" w:rsidR="00E52F48" w:rsidRPr="004D1380" w:rsidRDefault="00E52F48"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C8CCAA9" w14:textId="77777777" w:rsidR="00E52F48" w:rsidRPr="004D1380" w:rsidRDefault="00E52F48"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3047716A" w14:textId="77777777" w:rsidR="00E52F48" w:rsidRPr="004D1380" w:rsidRDefault="00E52F48"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3FD6B5F1" w14:textId="77777777" w:rsidR="00E52F48" w:rsidRPr="004D1380" w:rsidRDefault="00E52F48"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2B0EAE80" w14:textId="77777777" w:rsidR="00E52F48" w:rsidRPr="004D1380" w:rsidRDefault="00E52F48"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6D493712" w14:textId="77777777" w:rsidR="00E52F48" w:rsidRPr="004D1380" w:rsidRDefault="00E52F48"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2CD28DD3" w14:textId="77777777" w:rsidR="00E52F48" w:rsidRPr="004D1380" w:rsidRDefault="00E52F48"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4979ADD" w14:textId="77777777" w:rsidR="00E52F48" w:rsidRPr="004D1380" w:rsidRDefault="00E52F48"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671CE780" w14:textId="77777777" w:rsidR="00E52F48" w:rsidRPr="004D1380" w:rsidRDefault="00E52F48"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5AEA03D2" w14:textId="77777777" w:rsidR="00E52F48" w:rsidRPr="004D1380" w:rsidRDefault="00E52F48"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5EA185D3" w14:textId="77777777" w:rsidR="00E52F48" w:rsidRPr="004D1380" w:rsidRDefault="00E52F48"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7597D720" w14:textId="77777777" w:rsidR="00E52F48" w:rsidRPr="004D1380" w:rsidRDefault="00E52F48"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5D24E0E8" w14:textId="77777777" w:rsidR="00E52F48" w:rsidRPr="004D1380" w:rsidRDefault="00E52F48"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6AD50EE7" w14:textId="77777777" w:rsidR="00E52F48" w:rsidRPr="004D1380" w:rsidRDefault="00E52F48"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0AA99FF8" w14:textId="77777777" w:rsidR="00E52F48" w:rsidRPr="004D1380" w:rsidRDefault="00E52F48"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286A9DE0"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1D37575E"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6F1F8571" w14:textId="77777777" w:rsidR="00E52F48" w:rsidRPr="004D1380" w:rsidRDefault="00E52F48"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274F2727" w14:textId="77777777" w:rsidR="00E52F48" w:rsidRPr="004D1380" w:rsidRDefault="00E52F48"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229DDA9D" w14:textId="77777777" w:rsidR="00E52F48" w:rsidRPr="004D1380" w:rsidRDefault="00E52F48"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1CD86B8A" w14:textId="77777777" w:rsidR="00E52F48" w:rsidRPr="004D1380" w:rsidRDefault="00E52F48"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35A250F2" w14:textId="77777777" w:rsidR="00E52F48" w:rsidRPr="004D1380" w:rsidRDefault="00E52F48"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2F081627"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64469F85"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0462AADB" w14:textId="77777777" w:rsidR="00E52F48" w:rsidRPr="004D1380" w:rsidRDefault="00E52F48"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5841387F" w14:textId="77777777" w:rsidR="00E52F48" w:rsidRPr="004D1380" w:rsidRDefault="00E52F48"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59214F08" w14:textId="77777777" w:rsidR="00E52F48" w:rsidRPr="004D1380" w:rsidRDefault="00E52F48"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6DE1B926" w14:textId="77777777" w:rsidR="00E52F48" w:rsidRPr="004D1380" w:rsidRDefault="00E52F48"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0788DF71" w14:textId="77777777" w:rsidR="00E52F48" w:rsidRPr="004D1380" w:rsidRDefault="00E52F48"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28F0B69D"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359A603B"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7E6A7DF0" w14:textId="77777777" w:rsidR="00E52F48" w:rsidRPr="004D1380" w:rsidRDefault="00E52F48"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566E5D77" w14:textId="77777777" w:rsidR="00E52F48" w:rsidRPr="004D1380" w:rsidRDefault="00E52F48"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6304930B"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4189EDA7" w14:textId="77777777" w:rsidR="00E52F48" w:rsidRPr="004D1380" w:rsidRDefault="00E52F48"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636F05A5"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35386CF3"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50B8703B" w14:textId="77777777" w:rsidR="00E52F48" w:rsidRPr="004D1380" w:rsidRDefault="00E52F48"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4EB66BFD" w14:textId="77777777" w:rsidR="00E52F48" w:rsidRPr="004D1380" w:rsidRDefault="00E52F48"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4759999C"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5366C133" w14:textId="77777777" w:rsidR="00E52F48" w:rsidRPr="004D1380" w:rsidRDefault="00E52F48"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280E9EF7" w14:textId="77777777" w:rsidR="00E52F48" w:rsidRPr="004D1380" w:rsidRDefault="00E52F48"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53F5309D" w14:textId="77777777" w:rsidR="00E52F48" w:rsidRPr="004D1380" w:rsidRDefault="00E52F48"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0056CA6F" w14:textId="77777777" w:rsidR="00E52F48" w:rsidRPr="004D1380" w:rsidRDefault="00E52F48"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1CA0BE2C" w14:textId="77777777" w:rsidR="00E52F48" w:rsidRPr="004D1380" w:rsidRDefault="00E52F48"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5DAC5A27" w14:textId="77777777" w:rsidR="00E52F48" w:rsidRPr="004D1380" w:rsidRDefault="00E52F48"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380B6CED" w14:textId="77777777" w:rsidR="00E52F48" w:rsidRPr="004D1380" w:rsidRDefault="00E52F48"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295E8303" w14:textId="77777777" w:rsidR="00E52F48" w:rsidRPr="004D1380" w:rsidRDefault="00E52F48"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29D4C56F" w14:textId="77777777" w:rsidR="00E52F48" w:rsidRPr="004D1380" w:rsidRDefault="00E52F48"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62A707C4" w14:textId="77777777" w:rsidR="00E52F48" w:rsidRPr="004D1380" w:rsidRDefault="00E52F48"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3CE1DF3E"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403E1CB9" w14:textId="77777777" w:rsidR="00E52F48"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29E0BED3" w14:textId="77777777" w:rsidR="00E52F48" w:rsidRPr="004D1380" w:rsidRDefault="00E52F48"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2E05616C"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1F772BA0"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39D1663A"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314B9564" w14:textId="77777777" w:rsidR="00E52F48" w:rsidRPr="004D1380" w:rsidRDefault="00E52F48"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3BAEDA65"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3DFD2FF4"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3525869F"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7BAA5993"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513B581C"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6CAFFFD0" w14:textId="77777777" w:rsidR="00E52F48" w:rsidRPr="004D1380" w:rsidRDefault="00E52F48"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36F5C001" w14:textId="77777777" w:rsidR="00E52F48" w:rsidRPr="00D04F4E" w:rsidRDefault="00E52F48" w:rsidP="00D04F4E">
      <w:pPr>
        <w:pStyle w:val="Stext2"/>
        <w:rPr>
          <w:lang w:val="cs-CZ" w:eastAsia="en-US"/>
        </w:rPr>
      </w:pPr>
    </w:p>
    <w:p w14:paraId="0CD3C081" w14:textId="77777777" w:rsidR="00E52F48" w:rsidRPr="004D1380" w:rsidRDefault="00E52F48"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328CDC0C"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60E28143"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6C85DD6D"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668C82A0"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377C20D9"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3004EDD0"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48241B41" w14:textId="77777777" w:rsidR="00E52F48" w:rsidRPr="004D1380" w:rsidRDefault="00E52F48"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2C366C86" w14:textId="77777777" w:rsidR="00E52F48" w:rsidRPr="00F72EE8" w:rsidRDefault="00E52F48"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3EEE1756" w14:textId="77777777" w:rsidR="00E52F48" w:rsidRPr="005327D5" w:rsidRDefault="00E52F48"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4F022318" w14:textId="77777777" w:rsidR="00E52F48" w:rsidRPr="004D1380" w:rsidRDefault="00E52F48"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20093C4B" w14:textId="77777777" w:rsidR="00E52F48" w:rsidRPr="004D1380" w:rsidRDefault="00E52F48" w:rsidP="00FE20C2">
      <w:pPr>
        <w:pStyle w:val="Stext2"/>
        <w:ind w:left="567"/>
        <w:rPr>
          <w:rFonts w:ascii="Calibri" w:hAnsi="Calibri" w:cs="Calibri"/>
          <w:i/>
          <w:iCs/>
          <w:sz w:val="22"/>
          <w:szCs w:val="22"/>
        </w:rPr>
      </w:pPr>
    </w:p>
    <w:p w14:paraId="1D5AC44B"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3E2929D1" w14:textId="77777777" w:rsidR="00E52F48" w:rsidRPr="004D1380" w:rsidRDefault="00E52F4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4C361616" w14:textId="77777777" w:rsidR="00E52F48" w:rsidRPr="004D1380" w:rsidRDefault="00E52F48"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51FA17B1" w14:textId="77777777" w:rsidR="00E52F48" w:rsidRPr="004D1380" w:rsidRDefault="00E52F48"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026BC901" w14:textId="77777777" w:rsidR="00E52F48" w:rsidRPr="004D1380" w:rsidRDefault="00E52F48"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7C0AEDD2" w14:textId="77777777" w:rsidR="00E52F48" w:rsidRPr="004D1380" w:rsidRDefault="00A13B68"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E52F48" w:rsidRPr="00BE37DE">
          <w:rPr>
            <w:rStyle w:val="Hypertextovodkaz"/>
            <w:rFonts w:ascii="Calibri" w:hAnsi="Calibri" w:cs="Calibri"/>
            <w:sz w:val="22"/>
            <w:szCs w:val="22"/>
          </w:rPr>
          <w:t>https://ezak.cejiza.cz/contract_display_263.html</w:t>
        </w:r>
      </w:hyperlink>
      <w:r w:rsidR="00E52F48" w:rsidRPr="004D1380">
        <w:rPr>
          <w:rFonts w:ascii="Calibri" w:hAnsi="Calibri" w:cs="Calibri"/>
          <w:sz w:val="22"/>
          <w:szCs w:val="22"/>
          <w:lang w:val="cs-CZ"/>
        </w:rPr>
        <w:tab/>
      </w:r>
    </w:p>
    <w:p w14:paraId="4A5295EA" w14:textId="77777777" w:rsidR="00E52F48" w:rsidRPr="004D1380" w:rsidRDefault="00E52F48"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5D4E0FE4" w14:textId="77777777" w:rsidR="00E52F48" w:rsidRPr="004D1380" w:rsidRDefault="00E52F48"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16C48E86" w14:textId="77777777" w:rsidR="00E52F48" w:rsidRPr="004D1380" w:rsidRDefault="00E52F48"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0D9C655A" w14:textId="77777777" w:rsidR="00E52F48" w:rsidRPr="004D1380" w:rsidRDefault="00E52F48"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E52F48" w:rsidRPr="004D1380" w14:paraId="7B6065D8" w14:textId="77777777" w:rsidTr="007948A1">
        <w:trPr>
          <w:trHeight w:val="397"/>
          <w:jc w:val="center"/>
        </w:trPr>
        <w:tc>
          <w:tcPr>
            <w:tcW w:w="4395" w:type="dxa"/>
          </w:tcPr>
          <w:p w14:paraId="43E8E9CA" w14:textId="77777777" w:rsidR="00E52F48" w:rsidRPr="004D1380" w:rsidRDefault="00E52F48"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595DB7C8" w14:textId="77777777" w:rsidR="00E52F48" w:rsidRPr="004D1380" w:rsidRDefault="00E52F48" w:rsidP="001E23EE">
            <w:pPr>
              <w:keepNext/>
              <w:spacing w:after="120"/>
              <w:jc w:val="center"/>
              <w:rPr>
                <w:rFonts w:ascii="Calibri" w:hAnsi="Calibri" w:cs="Calibri"/>
                <w:sz w:val="22"/>
                <w:szCs w:val="22"/>
              </w:rPr>
            </w:pPr>
            <w:r w:rsidRPr="00EC3393">
              <w:rPr>
                <w:rFonts w:ascii="Calibri" w:hAnsi="Calibri" w:cs="Calibri"/>
                <w:noProof/>
                <w:sz w:val="22"/>
                <w:szCs w:val="22"/>
              </w:rPr>
              <w:t>Ve Vyškově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E52F48" w:rsidRPr="004D1380" w14:paraId="7F2BA8D9" w14:textId="77777777" w:rsidTr="007948A1">
        <w:trPr>
          <w:trHeight w:val="1701"/>
          <w:jc w:val="center"/>
        </w:trPr>
        <w:tc>
          <w:tcPr>
            <w:tcW w:w="4395" w:type="dxa"/>
          </w:tcPr>
          <w:p w14:paraId="3C3008C7" w14:textId="77777777" w:rsidR="00E52F48" w:rsidRPr="004D1380" w:rsidRDefault="00E52F48" w:rsidP="007948A1">
            <w:pPr>
              <w:keepNext/>
              <w:spacing w:after="120"/>
              <w:jc w:val="center"/>
              <w:rPr>
                <w:rFonts w:ascii="Calibri" w:hAnsi="Calibri" w:cs="Calibri"/>
                <w:sz w:val="22"/>
                <w:szCs w:val="22"/>
              </w:rPr>
            </w:pPr>
          </w:p>
        </w:tc>
        <w:tc>
          <w:tcPr>
            <w:tcW w:w="4961" w:type="dxa"/>
          </w:tcPr>
          <w:p w14:paraId="19CD9722" w14:textId="77777777" w:rsidR="00E52F48" w:rsidRPr="004D1380" w:rsidRDefault="00E52F48" w:rsidP="007948A1">
            <w:pPr>
              <w:keepNext/>
              <w:spacing w:after="120"/>
              <w:jc w:val="center"/>
              <w:rPr>
                <w:rFonts w:ascii="Calibri" w:hAnsi="Calibri" w:cs="Calibri"/>
                <w:sz w:val="22"/>
                <w:szCs w:val="22"/>
              </w:rPr>
            </w:pPr>
          </w:p>
        </w:tc>
      </w:tr>
      <w:tr w:rsidR="00E52F48" w:rsidRPr="004D1380" w14:paraId="42D6E7F3" w14:textId="77777777" w:rsidTr="007948A1">
        <w:trPr>
          <w:trHeight w:val="1077"/>
          <w:jc w:val="center"/>
        </w:trPr>
        <w:tc>
          <w:tcPr>
            <w:tcW w:w="4395" w:type="dxa"/>
          </w:tcPr>
          <w:p w14:paraId="48F98132" w14:textId="77777777" w:rsidR="00E52F48" w:rsidRPr="004D1380" w:rsidRDefault="00E52F48" w:rsidP="007948A1">
            <w:pPr>
              <w:keepNext/>
              <w:spacing w:after="120"/>
              <w:jc w:val="center"/>
              <w:rPr>
                <w:rFonts w:ascii="Calibri" w:hAnsi="Calibri" w:cs="Calibri"/>
                <w:sz w:val="22"/>
                <w:szCs w:val="22"/>
              </w:rPr>
            </w:pPr>
            <w:r w:rsidRPr="004D1380">
              <w:rPr>
                <w:rFonts w:ascii="Calibri" w:hAnsi="Calibri" w:cs="Calibri"/>
                <w:sz w:val="22"/>
                <w:szCs w:val="22"/>
              </w:rPr>
              <w:t>.......................................................</w:t>
            </w:r>
          </w:p>
          <w:p w14:paraId="26DE3874" w14:textId="77777777" w:rsidR="00E52F48" w:rsidRPr="004D1380" w:rsidRDefault="00E52F48"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36287316" w14:textId="77777777" w:rsidR="00E52F48" w:rsidRPr="004D1380" w:rsidRDefault="00E52F48" w:rsidP="003F68FA">
            <w:pPr>
              <w:keepNext/>
              <w:spacing w:after="60"/>
              <w:jc w:val="center"/>
              <w:rPr>
                <w:rFonts w:ascii="Calibri" w:hAnsi="Calibri" w:cs="Calibri"/>
                <w:sz w:val="22"/>
                <w:szCs w:val="22"/>
              </w:rPr>
            </w:pPr>
            <w:r w:rsidRPr="00A13B68">
              <w:rPr>
                <w:rFonts w:ascii="Calibri" w:hAnsi="Calibri" w:cs="Calibri"/>
                <w:sz w:val="22"/>
                <w:szCs w:val="22"/>
                <w:highlight w:val="black"/>
              </w:rPr>
              <w:t>Mgr. Libuše Podolová</w:t>
            </w:r>
          </w:p>
          <w:p w14:paraId="48D3EEA1" w14:textId="77777777" w:rsidR="00E52F48" w:rsidRPr="004D1380" w:rsidRDefault="00E52F48"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057675F3" w14:textId="77777777" w:rsidR="00E52F48" w:rsidRPr="004D1380" w:rsidRDefault="00E52F48" w:rsidP="007948A1">
            <w:pPr>
              <w:keepNext/>
              <w:spacing w:after="120"/>
              <w:jc w:val="center"/>
              <w:rPr>
                <w:rFonts w:ascii="Calibri" w:hAnsi="Calibri" w:cs="Calibri"/>
                <w:sz w:val="22"/>
                <w:szCs w:val="22"/>
              </w:rPr>
            </w:pPr>
            <w:r w:rsidRPr="004D1380">
              <w:rPr>
                <w:rFonts w:ascii="Calibri" w:hAnsi="Calibri" w:cs="Calibri"/>
                <w:sz w:val="22"/>
                <w:szCs w:val="22"/>
              </w:rPr>
              <w:t>.......................................................</w:t>
            </w:r>
          </w:p>
          <w:p w14:paraId="2C97AE7D" w14:textId="77777777" w:rsidR="00E52F48" w:rsidRPr="004D1380" w:rsidRDefault="00E52F48"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520DC8A0" w14:textId="77777777" w:rsidR="00E52F48" w:rsidRDefault="00E52F48" w:rsidP="00DF6323">
            <w:pPr>
              <w:keepNext/>
              <w:spacing w:after="60"/>
              <w:jc w:val="center"/>
              <w:rPr>
                <w:rFonts w:ascii="Calibri" w:hAnsi="Calibri" w:cs="Calibri"/>
                <w:sz w:val="22"/>
                <w:szCs w:val="22"/>
              </w:rPr>
            </w:pPr>
            <w:r w:rsidRPr="00A13B68">
              <w:rPr>
                <w:rFonts w:ascii="Calibri" w:hAnsi="Calibri" w:cs="Calibri"/>
                <w:noProof/>
                <w:sz w:val="22"/>
                <w:szCs w:val="22"/>
                <w:highlight w:val="black"/>
              </w:rPr>
              <w:t>Mgr. Dana Indráková</w:t>
            </w:r>
          </w:p>
          <w:p w14:paraId="75D68C72" w14:textId="77777777" w:rsidR="00E52F48" w:rsidRPr="004D1380" w:rsidRDefault="00E52F48" w:rsidP="00DF6323">
            <w:pPr>
              <w:keepNext/>
              <w:spacing w:after="60"/>
              <w:jc w:val="center"/>
              <w:rPr>
                <w:rFonts w:ascii="Calibri" w:hAnsi="Calibri" w:cs="Calibri"/>
                <w:sz w:val="22"/>
                <w:szCs w:val="22"/>
              </w:rPr>
            </w:pPr>
            <w:r w:rsidRPr="00EC3393">
              <w:rPr>
                <w:rFonts w:ascii="Calibri" w:hAnsi="Calibri" w:cs="Calibri"/>
                <w:noProof/>
                <w:sz w:val="22"/>
                <w:szCs w:val="22"/>
              </w:rPr>
              <w:t>ředitelka</w:t>
            </w:r>
          </w:p>
        </w:tc>
      </w:tr>
    </w:tbl>
    <w:p w14:paraId="498D3CE7" w14:textId="77777777" w:rsidR="00E52F48" w:rsidRPr="004D1380" w:rsidRDefault="00E52F48"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4A664BC6" w14:textId="77777777" w:rsidR="00E52F48" w:rsidRPr="004D1380" w:rsidRDefault="00E52F48"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5175CD4F" w14:textId="77777777" w:rsidR="00E52F48" w:rsidRPr="004D1380" w:rsidRDefault="00E52F48" w:rsidP="00A50ADC">
      <w:pPr>
        <w:pStyle w:val="Nzev"/>
        <w:widowControl w:val="0"/>
        <w:spacing w:before="0" w:after="240" w:line="240" w:lineRule="auto"/>
        <w:rPr>
          <w:rFonts w:ascii="Calibri" w:hAnsi="Calibri" w:cs="Calibri"/>
          <w:b w:val="0"/>
          <w:sz w:val="22"/>
          <w:szCs w:val="22"/>
          <w:lang w:val="cs-CZ" w:eastAsia="en-US"/>
        </w:rPr>
      </w:pPr>
    </w:p>
    <w:p w14:paraId="2F523C7F" w14:textId="77777777" w:rsidR="00E52F48" w:rsidRPr="004D1380" w:rsidRDefault="00E52F48"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00E7A417" w14:textId="77777777" w:rsidR="00E52F48" w:rsidRPr="004D1380" w:rsidRDefault="00A13B68" w:rsidP="00430180">
      <w:pPr>
        <w:pStyle w:val="Nzev"/>
        <w:widowControl w:val="0"/>
        <w:spacing w:before="0" w:after="240" w:line="240" w:lineRule="auto"/>
        <w:rPr>
          <w:rFonts w:ascii="Calibri" w:hAnsi="Calibri" w:cs="Calibri"/>
          <w:sz w:val="22"/>
          <w:szCs w:val="22"/>
        </w:rPr>
      </w:pPr>
      <w:hyperlink r:id="rId12" w:history="1">
        <w:r w:rsidR="00E52F48" w:rsidRPr="00BE37DE">
          <w:rPr>
            <w:rStyle w:val="Hypertextovodkaz"/>
            <w:rFonts w:ascii="Calibri" w:hAnsi="Calibri" w:cs="Calibri"/>
            <w:sz w:val="22"/>
            <w:szCs w:val="22"/>
          </w:rPr>
          <w:t>https://ezak.cejiza.cz/contract_display_263.html</w:t>
        </w:r>
      </w:hyperlink>
    </w:p>
    <w:p w14:paraId="518EB290" w14:textId="77777777" w:rsidR="00E52F48" w:rsidRDefault="00E52F48" w:rsidP="00430180">
      <w:pPr>
        <w:pStyle w:val="Nzev"/>
        <w:widowControl w:val="0"/>
        <w:spacing w:before="0" w:after="240" w:line="240" w:lineRule="auto"/>
      </w:pPr>
    </w:p>
    <w:p w14:paraId="6A651E98" w14:textId="77777777" w:rsidR="00E52F48" w:rsidRDefault="00E52F48" w:rsidP="00430180">
      <w:pPr>
        <w:pStyle w:val="Nzev"/>
        <w:widowControl w:val="0"/>
        <w:spacing w:before="0" w:after="240" w:line="240" w:lineRule="auto"/>
      </w:pPr>
    </w:p>
    <w:p w14:paraId="4453A22F" w14:textId="77777777" w:rsidR="00E52F48" w:rsidRDefault="00E52F48" w:rsidP="00430180">
      <w:pPr>
        <w:pStyle w:val="Nzev"/>
        <w:widowControl w:val="0"/>
        <w:spacing w:before="0" w:after="240" w:line="240" w:lineRule="auto"/>
      </w:pPr>
    </w:p>
    <w:p w14:paraId="5781AD4E" w14:textId="77777777" w:rsidR="00E52F48" w:rsidRDefault="00E52F48" w:rsidP="00430180">
      <w:pPr>
        <w:pStyle w:val="Nzev"/>
        <w:widowControl w:val="0"/>
        <w:spacing w:before="0" w:after="240" w:line="240" w:lineRule="auto"/>
      </w:pPr>
    </w:p>
    <w:p w14:paraId="24E26713" w14:textId="77777777" w:rsidR="00E52F48" w:rsidRDefault="00E52F48" w:rsidP="00430180">
      <w:pPr>
        <w:pStyle w:val="Nzev"/>
        <w:widowControl w:val="0"/>
        <w:spacing w:before="0" w:after="240" w:line="240" w:lineRule="auto"/>
      </w:pPr>
    </w:p>
    <w:p w14:paraId="1C99004C" w14:textId="77777777" w:rsidR="00E52F48" w:rsidRDefault="00E52F48" w:rsidP="00430180">
      <w:pPr>
        <w:pStyle w:val="Nzev"/>
        <w:widowControl w:val="0"/>
        <w:spacing w:before="0" w:after="240" w:line="240" w:lineRule="auto"/>
      </w:pPr>
    </w:p>
    <w:p w14:paraId="34AD2685" w14:textId="77777777" w:rsidR="00E52F48" w:rsidRDefault="00E52F48" w:rsidP="00430180">
      <w:pPr>
        <w:pStyle w:val="Nzev"/>
        <w:widowControl w:val="0"/>
        <w:spacing w:before="0" w:after="240" w:line="240" w:lineRule="auto"/>
      </w:pPr>
    </w:p>
    <w:p w14:paraId="71AB9E05" w14:textId="77777777" w:rsidR="00E52F48" w:rsidRDefault="00E52F48" w:rsidP="00430180">
      <w:pPr>
        <w:pStyle w:val="Nzev"/>
        <w:widowControl w:val="0"/>
        <w:spacing w:before="0" w:after="240" w:line="240" w:lineRule="auto"/>
      </w:pPr>
    </w:p>
    <w:p w14:paraId="5FDA209F" w14:textId="77777777" w:rsidR="00E52F48" w:rsidRDefault="00E52F48" w:rsidP="00430180">
      <w:pPr>
        <w:pStyle w:val="Nzev"/>
        <w:widowControl w:val="0"/>
        <w:spacing w:before="0" w:after="240" w:line="240" w:lineRule="auto"/>
      </w:pPr>
    </w:p>
    <w:p w14:paraId="4E2268E0" w14:textId="77777777" w:rsidR="00E52F48" w:rsidRDefault="00E52F48" w:rsidP="00430180">
      <w:pPr>
        <w:pStyle w:val="Nzev"/>
        <w:widowControl w:val="0"/>
        <w:spacing w:before="0" w:after="240" w:line="240" w:lineRule="auto"/>
      </w:pPr>
    </w:p>
    <w:p w14:paraId="191E2F8C" w14:textId="77777777" w:rsidR="00E52F48" w:rsidRDefault="00E52F48" w:rsidP="00430180">
      <w:pPr>
        <w:pStyle w:val="Nzev"/>
        <w:widowControl w:val="0"/>
        <w:spacing w:before="0" w:after="240" w:line="240" w:lineRule="auto"/>
      </w:pPr>
    </w:p>
    <w:p w14:paraId="3612BCFD" w14:textId="77777777" w:rsidR="00E52F48" w:rsidRDefault="00E52F48" w:rsidP="00430180">
      <w:pPr>
        <w:pStyle w:val="Nzev"/>
        <w:widowControl w:val="0"/>
        <w:spacing w:before="0" w:after="240" w:line="240" w:lineRule="auto"/>
      </w:pPr>
    </w:p>
    <w:p w14:paraId="07E9196B" w14:textId="77777777" w:rsidR="00E52F48" w:rsidRDefault="00E52F48" w:rsidP="00430180">
      <w:pPr>
        <w:pStyle w:val="Nzev"/>
        <w:widowControl w:val="0"/>
        <w:spacing w:before="0" w:after="240" w:line="240" w:lineRule="auto"/>
      </w:pPr>
    </w:p>
    <w:p w14:paraId="1480D9BE" w14:textId="77777777" w:rsidR="00E52F48" w:rsidRDefault="00E52F48" w:rsidP="00430180">
      <w:pPr>
        <w:pStyle w:val="Nzev"/>
        <w:widowControl w:val="0"/>
        <w:spacing w:before="0" w:after="240" w:line="240" w:lineRule="auto"/>
      </w:pPr>
    </w:p>
    <w:p w14:paraId="2E2E0685" w14:textId="77777777" w:rsidR="00E52F48" w:rsidRDefault="00E52F48" w:rsidP="00430180">
      <w:pPr>
        <w:pStyle w:val="Nzev"/>
        <w:widowControl w:val="0"/>
        <w:spacing w:before="0" w:after="240" w:line="240" w:lineRule="auto"/>
      </w:pPr>
    </w:p>
    <w:p w14:paraId="36BCF482" w14:textId="77777777" w:rsidR="00E52F48" w:rsidRDefault="00E52F48" w:rsidP="00430180">
      <w:pPr>
        <w:pStyle w:val="Nzev"/>
        <w:widowControl w:val="0"/>
        <w:spacing w:before="0" w:after="240" w:line="240" w:lineRule="auto"/>
      </w:pPr>
    </w:p>
    <w:p w14:paraId="09FCF10D" w14:textId="77777777" w:rsidR="00E52F48" w:rsidRDefault="00E52F48" w:rsidP="00430180">
      <w:pPr>
        <w:pStyle w:val="Nzev"/>
        <w:widowControl w:val="0"/>
        <w:spacing w:before="0" w:after="240" w:line="240" w:lineRule="auto"/>
      </w:pPr>
    </w:p>
    <w:p w14:paraId="47B840AF" w14:textId="77777777" w:rsidR="00E52F48" w:rsidRDefault="00E52F48" w:rsidP="00430180">
      <w:pPr>
        <w:pStyle w:val="Nzev"/>
        <w:widowControl w:val="0"/>
        <w:spacing w:before="0" w:after="240" w:line="240" w:lineRule="auto"/>
      </w:pPr>
    </w:p>
    <w:p w14:paraId="029665ED" w14:textId="77777777" w:rsidR="00E52F48" w:rsidRPr="004D1380" w:rsidRDefault="00E52F48" w:rsidP="00430180">
      <w:pPr>
        <w:pStyle w:val="Nzev"/>
        <w:widowControl w:val="0"/>
        <w:spacing w:before="0" w:after="240" w:line="240" w:lineRule="auto"/>
        <w:rPr>
          <w:rFonts w:ascii="Calibri" w:hAnsi="Calibri" w:cs="Calibri"/>
          <w:sz w:val="22"/>
          <w:szCs w:val="22"/>
          <w:lang w:val="cs-CZ"/>
        </w:rPr>
      </w:pPr>
    </w:p>
    <w:p w14:paraId="5ED0DB3C" w14:textId="77777777" w:rsidR="00E52F48" w:rsidRPr="004D1380" w:rsidRDefault="00E52F48"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0D77781A" w14:textId="77777777" w:rsidR="00E52F48" w:rsidRPr="004D1380" w:rsidRDefault="00E52F48"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3B4725C2" w14:textId="77777777" w:rsidR="00E52F48" w:rsidRPr="004D1380" w:rsidRDefault="00E52F48"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E52F48" w:rsidRPr="004D1380" w14:paraId="13E2E200" w14:textId="77777777" w:rsidTr="00F41C1B">
        <w:trPr>
          <w:trHeight w:val="624"/>
        </w:trPr>
        <w:tc>
          <w:tcPr>
            <w:tcW w:w="1951" w:type="dxa"/>
          </w:tcPr>
          <w:p w14:paraId="338052AD" w14:textId="77777777" w:rsidR="00E52F48" w:rsidRPr="00946A5C" w:rsidRDefault="00E52F48" w:rsidP="00F41C1B">
            <w:pPr>
              <w:pStyle w:val="Stext"/>
              <w:spacing w:before="0" w:after="0" w:line="240" w:lineRule="auto"/>
              <w:jc w:val="left"/>
              <w:rPr>
                <w:rFonts w:ascii="Calibri" w:hAnsi="Calibri" w:cs="Calibri"/>
                <w:bCs/>
                <w:kern w:val="28"/>
                <w:sz w:val="22"/>
                <w:szCs w:val="22"/>
                <w:lang w:val="cs-CZ"/>
              </w:rPr>
            </w:pPr>
            <w:r w:rsidRPr="00EC3393">
              <w:rPr>
                <w:rFonts w:ascii="Calibri" w:hAnsi="Calibri" w:cs="Calibri"/>
                <w:bCs/>
                <w:noProof/>
                <w:kern w:val="28"/>
                <w:sz w:val="22"/>
                <w:szCs w:val="22"/>
              </w:rPr>
              <w:t>JM_184</w:t>
            </w:r>
          </w:p>
        </w:tc>
        <w:tc>
          <w:tcPr>
            <w:tcW w:w="7261" w:type="dxa"/>
          </w:tcPr>
          <w:p w14:paraId="5CF09076" w14:textId="77777777" w:rsidR="00E52F48" w:rsidRPr="004D1380" w:rsidRDefault="00E52F48" w:rsidP="00F41C1B">
            <w:pPr>
              <w:pStyle w:val="Stext"/>
              <w:spacing w:before="0" w:after="0" w:line="240" w:lineRule="auto"/>
              <w:jc w:val="left"/>
              <w:rPr>
                <w:rFonts w:ascii="Calibri" w:hAnsi="Calibri" w:cs="Calibri"/>
                <w:kern w:val="28"/>
                <w:sz w:val="22"/>
                <w:szCs w:val="22"/>
                <w:lang w:val="cs-CZ"/>
              </w:rPr>
            </w:pPr>
          </w:p>
        </w:tc>
      </w:tr>
      <w:tr w:rsidR="00E52F48" w:rsidRPr="004D1380" w14:paraId="250EB848" w14:textId="77777777" w:rsidTr="00F41C1B">
        <w:trPr>
          <w:trHeight w:val="624"/>
        </w:trPr>
        <w:tc>
          <w:tcPr>
            <w:tcW w:w="1951" w:type="dxa"/>
            <w:vAlign w:val="center"/>
          </w:tcPr>
          <w:p w14:paraId="0204D965" w14:textId="77777777" w:rsidR="00E52F48" w:rsidRPr="004D1380" w:rsidRDefault="00E52F48"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EC3393">
              <w:rPr>
                <w:rFonts w:ascii="Calibri" w:hAnsi="Calibri" w:cs="Calibri"/>
                <w:noProof/>
                <w:kern w:val="28"/>
                <w:sz w:val="22"/>
                <w:szCs w:val="22"/>
              </w:rPr>
              <w:t>00226556</w:t>
            </w:r>
          </w:p>
        </w:tc>
        <w:tc>
          <w:tcPr>
            <w:tcW w:w="7261" w:type="dxa"/>
            <w:vAlign w:val="center"/>
          </w:tcPr>
          <w:p w14:paraId="0F149E6F" w14:textId="77777777" w:rsidR="00E52F48" w:rsidRPr="004D1380" w:rsidRDefault="00E52F48" w:rsidP="00F41C1B">
            <w:pPr>
              <w:pStyle w:val="Stext"/>
              <w:spacing w:before="0" w:after="0" w:line="240" w:lineRule="auto"/>
              <w:jc w:val="left"/>
              <w:rPr>
                <w:rFonts w:ascii="Calibri" w:hAnsi="Calibri" w:cs="Calibri"/>
                <w:kern w:val="28"/>
                <w:sz w:val="22"/>
                <w:szCs w:val="22"/>
                <w:lang w:val="cs-CZ"/>
              </w:rPr>
            </w:pPr>
          </w:p>
        </w:tc>
      </w:tr>
    </w:tbl>
    <w:p w14:paraId="40C0763A" w14:textId="77777777" w:rsidR="00E52F48" w:rsidRDefault="00E52F48"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E52F48" w14:paraId="6A2DE448" w14:textId="77777777" w:rsidTr="00E52F48">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32846145" w14:textId="77777777" w:rsidR="00E52F48" w:rsidRDefault="00E52F48">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1B945183" w14:textId="77777777" w:rsidR="00E52F48" w:rsidRDefault="00E52F48">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2407BFF8" w14:textId="77777777" w:rsidR="00E52F48" w:rsidRDefault="00E52F48">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585C5B78" w14:textId="77777777" w:rsidR="00E52F48" w:rsidRDefault="00E52F48">
            <w:pPr>
              <w:jc w:val="center"/>
              <w:rPr>
                <w:rFonts w:ascii="Calibri" w:hAnsi="Calibri" w:cs="Calibri"/>
                <w:b/>
                <w:bCs/>
                <w:sz w:val="20"/>
                <w:szCs w:val="20"/>
              </w:rPr>
            </w:pPr>
            <w:r>
              <w:rPr>
                <w:rFonts w:ascii="Calibri" w:hAnsi="Calibri" w:cs="Calibri"/>
                <w:b/>
                <w:bCs/>
                <w:sz w:val="20"/>
                <w:szCs w:val="20"/>
              </w:rPr>
              <w:t>Předpokládaná spotřeba za rok v MWh</w:t>
            </w:r>
          </w:p>
        </w:tc>
      </w:tr>
      <w:tr w:rsidR="00E52F48" w14:paraId="2D85D7D8" w14:textId="77777777" w:rsidTr="00E52F48">
        <w:trPr>
          <w:trHeight w:val="495"/>
        </w:trPr>
        <w:tc>
          <w:tcPr>
            <w:tcW w:w="2137" w:type="pct"/>
            <w:tcBorders>
              <w:top w:val="nil"/>
              <w:left w:val="single" w:sz="4" w:space="0" w:color="auto"/>
              <w:bottom w:val="single" w:sz="4" w:space="0" w:color="auto"/>
              <w:right w:val="single" w:sz="4" w:space="0" w:color="auto"/>
            </w:tcBorders>
            <w:shd w:val="clear" w:color="auto" w:fill="auto"/>
            <w:vAlign w:val="center"/>
            <w:hideMark/>
          </w:tcPr>
          <w:p w14:paraId="7D9B8840" w14:textId="77777777" w:rsidR="00E52F48" w:rsidRDefault="00E52F48">
            <w:pPr>
              <w:rPr>
                <w:rFonts w:ascii="Calibri" w:hAnsi="Calibri" w:cs="Calibri"/>
                <w:color w:val="000000"/>
                <w:sz w:val="20"/>
                <w:szCs w:val="20"/>
              </w:rPr>
            </w:pPr>
            <w:r>
              <w:rPr>
                <w:rFonts w:ascii="Calibri" w:hAnsi="Calibri" w:cs="Calibri"/>
                <w:color w:val="000000"/>
                <w:sz w:val="20"/>
                <w:szCs w:val="20"/>
              </w:rPr>
              <w:t>Polní 1/252, Vyškov</w:t>
            </w:r>
          </w:p>
        </w:tc>
        <w:tc>
          <w:tcPr>
            <w:tcW w:w="1147" w:type="pct"/>
            <w:tcBorders>
              <w:top w:val="nil"/>
              <w:left w:val="nil"/>
              <w:bottom w:val="single" w:sz="4" w:space="0" w:color="auto"/>
              <w:right w:val="single" w:sz="4" w:space="0" w:color="auto"/>
            </w:tcBorders>
            <w:shd w:val="clear" w:color="auto" w:fill="auto"/>
            <w:vAlign w:val="center"/>
            <w:hideMark/>
          </w:tcPr>
          <w:p w14:paraId="52C7073E" w14:textId="77777777" w:rsidR="00E52F48" w:rsidRDefault="00E52F48">
            <w:pPr>
              <w:jc w:val="center"/>
              <w:rPr>
                <w:rFonts w:ascii="Calibri" w:hAnsi="Calibri" w:cs="Calibri"/>
                <w:sz w:val="20"/>
                <w:szCs w:val="20"/>
              </w:rPr>
            </w:pPr>
            <w:r>
              <w:rPr>
                <w:rFonts w:ascii="Calibri" w:hAnsi="Calibri" w:cs="Calibri"/>
                <w:sz w:val="20"/>
                <w:szCs w:val="20"/>
              </w:rPr>
              <w:t>27ZG600Z0001397F</w:t>
            </w:r>
          </w:p>
        </w:tc>
        <w:tc>
          <w:tcPr>
            <w:tcW w:w="705" w:type="pct"/>
            <w:tcBorders>
              <w:top w:val="nil"/>
              <w:left w:val="nil"/>
              <w:bottom w:val="single" w:sz="4" w:space="0" w:color="auto"/>
              <w:right w:val="single" w:sz="4" w:space="0" w:color="auto"/>
            </w:tcBorders>
            <w:shd w:val="clear" w:color="auto" w:fill="auto"/>
            <w:vAlign w:val="center"/>
            <w:hideMark/>
          </w:tcPr>
          <w:p w14:paraId="386DC970" w14:textId="77777777" w:rsidR="00E52F48" w:rsidRDefault="00E52F48">
            <w:pPr>
              <w:jc w:val="center"/>
              <w:rPr>
                <w:rFonts w:ascii="Calibri" w:hAnsi="Calibri" w:cs="Calibri"/>
                <w:color w:val="000000"/>
                <w:sz w:val="20"/>
                <w:szCs w:val="20"/>
              </w:rPr>
            </w:pPr>
            <w:r>
              <w:rPr>
                <w:rFonts w:ascii="Calibri" w:hAnsi="Calibri" w:cs="Calibri"/>
                <w:color w:val="000000"/>
                <w:sz w:val="20"/>
                <w:szCs w:val="20"/>
              </w:rPr>
              <w:t>SO</w:t>
            </w:r>
          </w:p>
        </w:tc>
        <w:tc>
          <w:tcPr>
            <w:tcW w:w="1011" w:type="pct"/>
            <w:tcBorders>
              <w:top w:val="nil"/>
              <w:left w:val="nil"/>
              <w:bottom w:val="single" w:sz="4" w:space="0" w:color="auto"/>
              <w:right w:val="single" w:sz="4" w:space="0" w:color="auto"/>
            </w:tcBorders>
            <w:shd w:val="clear" w:color="auto" w:fill="auto"/>
            <w:vAlign w:val="center"/>
            <w:hideMark/>
          </w:tcPr>
          <w:p w14:paraId="66D5A773" w14:textId="77777777" w:rsidR="00E52F48" w:rsidRDefault="00E52F48">
            <w:pPr>
              <w:jc w:val="center"/>
              <w:rPr>
                <w:rFonts w:ascii="Calibri" w:hAnsi="Calibri" w:cs="Calibri"/>
                <w:sz w:val="20"/>
                <w:szCs w:val="20"/>
              </w:rPr>
            </w:pPr>
            <w:r>
              <w:rPr>
                <w:rFonts w:ascii="Calibri" w:hAnsi="Calibri" w:cs="Calibri"/>
                <w:sz w:val="20"/>
                <w:szCs w:val="20"/>
              </w:rPr>
              <w:t>1 313,980</w:t>
            </w:r>
          </w:p>
        </w:tc>
      </w:tr>
      <w:tr w:rsidR="00E52F48" w14:paraId="744ECC92" w14:textId="77777777" w:rsidTr="00E52F48">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02B656FC" w14:textId="77777777" w:rsidR="00E52F48" w:rsidRDefault="00E52F48">
            <w:pPr>
              <w:rPr>
                <w:rFonts w:ascii="Calibri" w:hAnsi="Calibri" w:cs="Calibri"/>
                <w:color w:val="000000"/>
                <w:sz w:val="20"/>
                <w:szCs w:val="20"/>
              </w:rPr>
            </w:pPr>
            <w:r>
              <w:rPr>
                <w:rFonts w:ascii="Calibri" w:hAnsi="Calibri" w:cs="Calibri"/>
                <w:color w:val="000000"/>
                <w:sz w:val="20"/>
                <w:szCs w:val="20"/>
              </w:rPr>
              <w:t>Čtvrtníčkova 1/114, Vyškov</w:t>
            </w:r>
          </w:p>
        </w:tc>
        <w:tc>
          <w:tcPr>
            <w:tcW w:w="1147" w:type="pct"/>
            <w:tcBorders>
              <w:top w:val="nil"/>
              <w:left w:val="nil"/>
              <w:bottom w:val="single" w:sz="4" w:space="0" w:color="auto"/>
              <w:right w:val="single" w:sz="4" w:space="0" w:color="auto"/>
            </w:tcBorders>
            <w:shd w:val="clear" w:color="auto" w:fill="auto"/>
            <w:vAlign w:val="center"/>
            <w:hideMark/>
          </w:tcPr>
          <w:p w14:paraId="2833A909" w14:textId="77777777" w:rsidR="00E52F48" w:rsidRDefault="00E52F48">
            <w:pPr>
              <w:jc w:val="center"/>
              <w:rPr>
                <w:rFonts w:ascii="Calibri" w:hAnsi="Calibri" w:cs="Calibri"/>
                <w:sz w:val="20"/>
                <w:szCs w:val="20"/>
              </w:rPr>
            </w:pPr>
            <w:r>
              <w:rPr>
                <w:rFonts w:ascii="Calibri" w:hAnsi="Calibri" w:cs="Calibri"/>
                <w:sz w:val="20"/>
                <w:szCs w:val="20"/>
              </w:rPr>
              <w:t>27ZG600Z00253541</w:t>
            </w:r>
          </w:p>
        </w:tc>
        <w:tc>
          <w:tcPr>
            <w:tcW w:w="705" w:type="pct"/>
            <w:tcBorders>
              <w:top w:val="nil"/>
              <w:left w:val="nil"/>
              <w:bottom w:val="single" w:sz="4" w:space="0" w:color="auto"/>
              <w:right w:val="single" w:sz="4" w:space="0" w:color="auto"/>
            </w:tcBorders>
            <w:shd w:val="clear" w:color="auto" w:fill="auto"/>
            <w:vAlign w:val="center"/>
            <w:hideMark/>
          </w:tcPr>
          <w:p w14:paraId="60E88D8B" w14:textId="77777777" w:rsidR="00E52F48" w:rsidRDefault="00E52F48">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548B0515" w14:textId="77777777" w:rsidR="00E52F48" w:rsidRDefault="00E52F48">
            <w:pPr>
              <w:jc w:val="center"/>
              <w:rPr>
                <w:rFonts w:ascii="Calibri" w:hAnsi="Calibri" w:cs="Calibri"/>
                <w:sz w:val="20"/>
                <w:szCs w:val="20"/>
              </w:rPr>
            </w:pPr>
            <w:r>
              <w:rPr>
                <w:rFonts w:ascii="Calibri" w:hAnsi="Calibri" w:cs="Calibri"/>
                <w:sz w:val="20"/>
                <w:szCs w:val="20"/>
              </w:rPr>
              <w:t>315,566</w:t>
            </w:r>
          </w:p>
        </w:tc>
      </w:tr>
    </w:tbl>
    <w:p w14:paraId="0E0AE3FE" w14:textId="77777777" w:rsidR="00E52F48" w:rsidRPr="004D1380" w:rsidRDefault="00E52F48" w:rsidP="00306F16">
      <w:pPr>
        <w:pStyle w:val="Stext"/>
        <w:spacing w:after="240"/>
        <w:rPr>
          <w:rFonts w:ascii="Calibri" w:hAnsi="Calibri" w:cs="Calibri"/>
          <w:kern w:val="28"/>
          <w:sz w:val="22"/>
          <w:szCs w:val="22"/>
          <w:highlight w:val="yellow"/>
          <w:lang w:val="cs-CZ"/>
        </w:rPr>
      </w:pPr>
    </w:p>
    <w:p w14:paraId="52D950ED" w14:textId="77777777" w:rsidR="00E52F48" w:rsidRPr="004D1380" w:rsidRDefault="00E52F48" w:rsidP="00306F16">
      <w:pPr>
        <w:pStyle w:val="Stext"/>
        <w:spacing w:after="240"/>
        <w:rPr>
          <w:rFonts w:ascii="Calibri" w:hAnsi="Calibri" w:cs="Calibri"/>
          <w:kern w:val="28"/>
          <w:sz w:val="22"/>
          <w:szCs w:val="22"/>
          <w:highlight w:val="yellow"/>
          <w:lang w:val="cs-CZ"/>
        </w:rPr>
      </w:pPr>
    </w:p>
    <w:p w14:paraId="76028323" w14:textId="77777777" w:rsidR="00E52F48" w:rsidRPr="004D1380" w:rsidRDefault="00E52F48" w:rsidP="00306F16">
      <w:pPr>
        <w:pStyle w:val="Stext"/>
        <w:spacing w:after="240"/>
        <w:rPr>
          <w:rFonts w:ascii="Calibri" w:hAnsi="Calibri" w:cs="Calibri"/>
          <w:kern w:val="28"/>
          <w:sz w:val="22"/>
          <w:szCs w:val="22"/>
          <w:highlight w:val="yellow"/>
          <w:lang w:val="cs-CZ"/>
        </w:rPr>
        <w:sectPr w:rsidR="00E52F48" w:rsidRPr="004D1380" w:rsidSect="00E52F48">
          <w:headerReference w:type="even" r:id="rId13"/>
          <w:footerReference w:type="default" r:id="rId14"/>
          <w:pgSz w:w="11906" w:h="16838"/>
          <w:pgMar w:top="1418" w:right="1361" w:bottom="1247" w:left="1418" w:header="709" w:footer="709" w:gutter="0"/>
          <w:pgNumType w:start="1"/>
          <w:cols w:space="708"/>
          <w:docGrid w:linePitch="360"/>
        </w:sectPr>
      </w:pPr>
    </w:p>
    <w:p w14:paraId="596DDD42" w14:textId="77777777" w:rsidR="00E52F48" w:rsidRDefault="00E52F48" w:rsidP="00306F16">
      <w:pPr>
        <w:pStyle w:val="Stext"/>
        <w:spacing w:after="240"/>
        <w:rPr>
          <w:rFonts w:ascii="Calibri" w:hAnsi="Calibri" w:cs="Calibri"/>
          <w:kern w:val="28"/>
          <w:sz w:val="22"/>
          <w:szCs w:val="22"/>
          <w:highlight w:val="yellow"/>
          <w:lang w:val="cs-CZ"/>
        </w:rPr>
        <w:sectPr w:rsidR="00E52F48" w:rsidSect="00D24986">
          <w:type w:val="continuous"/>
          <w:pgSz w:w="11906" w:h="16838"/>
          <w:pgMar w:top="1418" w:right="1361" w:bottom="1247" w:left="1418" w:header="709" w:footer="709" w:gutter="0"/>
          <w:cols w:space="708"/>
          <w:docGrid w:linePitch="360"/>
        </w:sectPr>
      </w:pPr>
    </w:p>
    <w:p w14:paraId="66CE1D71" w14:textId="77777777" w:rsidR="00E52F48" w:rsidRPr="004D1380" w:rsidRDefault="00E52F48" w:rsidP="00306F16">
      <w:pPr>
        <w:pStyle w:val="Stext"/>
        <w:spacing w:after="240"/>
        <w:rPr>
          <w:rFonts w:ascii="Calibri" w:hAnsi="Calibri" w:cs="Calibri"/>
          <w:kern w:val="28"/>
          <w:sz w:val="22"/>
          <w:szCs w:val="22"/>
          <w:highlight w:val="yellow"/>
          <w:lang w:val="cs-CZ"/>
        </w:rPr>
      </w:pPr>
    </w:p>
    <w:sectPr w:rsidR="00E52F48" w:rsidRPr="004D1380" w:rsidSect="00E52F48">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AAE3C" w14:textId="77777777" w:rsidR="00E52F48" w:rsidRDefault="00E52F48">
      <w:r>
        <w:separator/>
      </w:r>
    </w:p>
  </w:endnote>
  <w:endnote w:type="continuationSeparator" w:id="0">
    <w:p w14:paraId="4AEF3A67" w14:textId="77777777" w:rsidR="00E52F48" w:rsidRDefault="00E5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040EF" w14:textId="77777777" w:rsidR="00E52F48" w:rsidRDefault="00E52F48"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C6A8B" w14:textId="77777777" w:rsidR="00E52F48" w:rsidRDefault="00E52F48">
      <w:r>
        <w:separator/>
      </w:r>
    </w:p>
  </w:footnote>
  <w:footnote w:type="continuationSeparator" w:id="0">
    <w:p w14:paraId="1BD042EC" w14:textId="77777777" w:rsidR="00E52F48" w:rsidRDefault="00E52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06231" w14:textId="77777777" w:rsidR="00E52F48" w:rsidRDefault="00E52F48">
    <w:pPr>
      <w:framePr w:wrap="around" w:vAnchor="text" w:hAnchor="margin" w:xAlign="center" w:y="1"/>
    </w:pPr>
    <w:r>
      <w:fldChar w:fldCharType="begin"/>
    </w:r>
    <w:r>
      <w:instrText xml:space="preserve">PAGE  </w:instrText>
    </w:r>
    <w:r>
      <w:fldChar w:fldCharType="separate"/>
    </w:r>
    <w:r>
      <w:rPr>
        <w:noProof/>
      </w:rPr>
      <w:t>1</w:t>
    </w:r>
    <w:r>
      <w:fldChar w:fldCharType="end"/>
    </w:r>
  </w:p>
  <w:p w14:paraId="4C93C99E" w14:textId="77777777" w:rsidR="00E52F48" w:rsidRDefault="00E52F48"/>
  <w:p w14:paraId="5CAA87BE" w14:textId="77777777" w:rsidR="00E52F48" w:rsidRDefault="00E52F48"/>
  <w:p w14:paraId="15265998" w14:textId="77777777" w:rsidR="00E52F48" w:rsidRDefault="00E52F48"/>
  <w:p w14:paraId="7B47E053" w14:textId="77777777" w:rsidR="00E52F48" w:rsidRDefault="00E52F48"/>
  <w:p w14:paraId="0F75D4A1" w14:textId="77777777" w:rsidR="00E52F48" w:rsidRDefault="00E52F48"/>
  <w:p w14:paraId="366ADD5C" w14:textId="77777777" w:rsidR="00E52F48" w:rsidRDefault="00E52F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3753"/>
    <w:rsid w:val="001D68B0"/>
    <w:rsid w:val="001E23EE"/>
    <w:rsid w:val="001F16A2"/>
    <w:rsid w:val="00205765"/>
    <w:rsid w:val="00217F25"/>
    <w:rsid w:val="00225536"/>
    <w:rsid w:val="00226D7E"/>
    <w:rsid w:val="00235226"/>
    <w:rsid w:val="00244E7E"/>
    <w:rsid w:val="0026244B"/>
    <w:rsid w:val="0026337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42FBB"/>
    <w:rsid w:val="00457C89"/>
    <w:rsid w:val="004640A0"/>
    <w:rsid w:val="00471756"/>
    <w:rsid w:val="00492735"/>
    <w:rsid w:val="00496F5C"/>
    <w:rsid w:val="004C7B13"/>
    <w:rsid w:val="004D1380"/>
    <w:rsid w:val="004D3A70"/>
    <w:rsid w:val="00510EFB"/>
    <w:rsid w:val="00527477"/>
    <w:rsid w:val="005314B7"/>
    <w:rsid w:val="005327D5"/>
    <w:rsid w:val="00550D05"/>
    <w:rsid w:val="00553F6D"/>
    <w:rsid w:val="00564793"/>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0946"/>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5C78"/>
    <w:rsid w:val="009D68A3"/>
    <w:rsid w:val="009E540A"/>
    <w:rsid w:val="009F3AB1"/>
    <w:rsid w:val="00A01076"/>
    <w:rsid w:val="00A06987"/>
    <w:rsid w:val="00A13B68"/>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52F48"/>
    <w:rsid w:val="00E55B1F"/>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18A3"/>
    <w:rsid w:val="00F327E1"/>
    <w:rsid w:val="00F33C18"/>
    <w:rsid w:val="00F41C1B"/>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3DA7C"/>
  <w15:chartTrackingRefBased/>
  <w15:docId w15:val="{7C625ED7-E8D1-47B2-914F-01118B1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008867036">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4809</Words>
  <Characters>29746</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34487</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2020-10-08T11:59:00Z</dcterms:created>
  <dcterms:modified xsi:type="dcterms:W3CDTF">2020-10-08T11:59:00Z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