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D2FA" w14:textId="77777777" w:rsidR="00114C19" w:rsidRPr="004D1380" w:rsidRDefault="00114C19" w:rsidP="0081427E">
      <w:pPr>
        <w:spacing w:after="240"/>
        <w:rPr>
          <w:rFonts w:ascii="Calibri" w:hAnsi="Calibri" w:cs="Calibri"/>
          <w:sz w:val="22"/>
          <w:szCs w:val="22"/>
        </w:rPr>
      </w:pPr>
    </w:p>
    <w:p w14:paraId="2B178216" w14:textId="77777777" w:rsidR="00114C19" w:rsidRPr="004D1380" w:rsidRDefault="00114C19" w:rsidP="0081427E">
      <w:pPr>
        <w:spacing w:after="240"/>
        <w:rPr>
          <w:rFonts w:ascii="Calibri" w:hAnsi="Calibri" w:cs="Calibri"/>
          <w:sz w:val="22"/>
          <w:szCs w:val="22"/>
        </w:rPr>
      </w:pPr>
    </w:p>
    <w:p w14:paraId="3FE6417C" w14:textId="77777777" w:rsidR="00114C19" w:rsidRPr="004D1380" w:rsidRDefault="00114C19"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114C19" w:rsidRPr="004D1380" w14:paraId="49FB8665" w14:textId="77777777">
        <w:trPr>
          <w:jc w:val="center"/>
        </w:trPr>
        <w:tc>
          <w:tcPr>
            <w:tcW w:w="9210" w:type="dxa"/>
          </w:tcPr>
          <w:p w14:paraId="7F6B146D" w14:textId="77777777" w:rsidR="00114C19" w:rsidRPr="004D1380" w:rsidRDefault="00114C19"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114C19" w:rsidRPr="004D1380" w14:paraId="62014016" w14:textId="77777777">
        <w:trPr>
          <w:trHeight w:val="1382"/>
          <w:jc w:val="center"/>
        </w:trPr>
        <w:tc>
          <w:tcPr>
            <w:tcW w:w="9210" w:type="dxa"/>
          </w:tcPr>
          <w:p w14:paraId="515FA0A4" w14:textId="77777777" w:rsidR="00114C19" w:rsidRPr="004D1380" w:rsidRDefault="00114C19"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CA28626" w14:textId="77777777" w:rsidR="00114C19" w:rsidRPr="004D1380" w:rsidRDefault="00114C19"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114C19" w:rsidRPr="004D1380" w14:paraId="42308ABC" w14:textId="77777777">
        <w:trPr>
          <w:jc w:val="center"/>
        </w:trPr>
        <w:tc>
          <w:tcPr>
            <w:tcW w:w="9210" w:type="dxa"/>
          </w:tcPr>
          <w:p w14:paraId="6504757D" w14:textId="77777777" w:rsidR="00114C19" w:rsidRPr="001F16A2" w:rsidRDefault="00114C19" w:rsidP="001F16A2">
            <w:pPr>
              <w:pStyle w:val="SSellerPurchaser"/>
              <w:widowControl w:val="0"/>
              <w:spacing w:after="240"/>
              <w:rPr>
                <w:rFonts w:ascii="Calibri" w:hAnsi="Calibri" w:cs="Calibri"/>
                <w:bCs/>
                <w:noProof/>
                <w:color w:val="000000"/>
                <w:sz w:val="22"/>
                <w:szCs w:val="22"/>
              </w:rPr>
            </w:pPr>
            <w:r w:rsidRPr="00D712DD">
              <w:rPr>
                <w:rFonts w:ascii="Calibri" w:hAnsi="Calibri" w:cs="Calibri"/>
                <w:bCs/>
                <w:noProof/>
                <w:color w:val="000000"/>
                <w:sz w:val="22"/>
                <w:szCs w:val="22"/>
              </w:rPr>
              <w:t>Gymnázium a Jazyková škola s právem státní jazykové zkoušky Břeclav, příspěvková organizace</w:t>
            </w:r>
          </w:p>
          <w:p w14:paraId="771C3305" w14:textId="77777777" w:rsidR="00114C19" w:rsidRPr="00CA1450" w:rsidRDefault="00114C19"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D712DD">
              <w:rPr>
                <w:rFonts w:ascii="Calibri" w:hAnsi="Calibri" w:cs="Calibri"/>
                <w:bCs/>
                <w:noProof/>
                <w:color w:val="000000"/>
                <w:sz w:val="22"/>
                <w:szCs w:val="22"/>
              </w:rPr>
              <w:t>Sady 28. října 674/1, 690 21 Břeclav</w:t>
            </w:r>
          </w:p>
          <w:p w14:paraId="0FDE3544" w14:textId="77777777" w:rsidR="00114C19" w:rsidRPr="00CA1450" w:rsidRDefault="00114C19"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D712DD">
              <w:rPr>
                <w:rFonts w:ascii="Calibri" w:hAnsi="Calibri" w:cs="Calibri"/>
                <w:bCs/>
                <w:noProof/>
                <w:color w:val="000000"/>
                <w:sz w:val="22"/>
                <w:szCs w:val="22"/>
              </w:rPr>
              <w:t>60680351</w:t>
            </w:r>
            <w:r w:rsidRPr="00CA1450">
              <w:rPr>
                <w:rFonts w:ascii="Calibri" w:hAnsi="Calibri" w:cs="Calibri"/>
                <w:bCs/>
                <w:noProof/>
                <w:color w:val="000000"/>
                <w:sz w:val="22"/>
                <w:szCs w:val="22"/>
              </w:rPr>
              <w:t xml:space="preserve">, DIČ: </w:t>
            </w:r>
            <w:r w:rsidRPr="00D712DD">
              <w:rPr>
                <w:rFonts w:ascii="Calibri" w:hAnsi="Calibri" w:cs="Calibri"/>
                <w:bCs/>
                <w:noProof/>
                <w:color w:val="000000"/>
                <w:sz w:val="22"/>
                <w:szCs w:val="22"/>
              </w:rPr>
              <w:t>není plátce DPH</w:t>
            </w:r>
          </w:p>
          <w:p w14:paraId="5AAE1B49" w14:textId="77777777" w:rsidR="00114C19" w:rsidRPr="00946A5C" w:rsidRDefault="00114C19"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D712DD">
              <w:rPr>
                <w:rFonts w:ascii="Calibri" w:hAnsi="Calibri" w:cs="Calibri"/>
                <w:bCs/>
                <w:noProof/>
                <w:color w:val="000000"/>
                <w:sz w:val="22"/>
                <w:szCs w:val="22"/>
              </w:rPr>
              <w:t>JM_165</w:t>
            </w:r>
          </w:p>
          <w:p w14:paraId="6459B874" w14:textId="77777777" w:rsidR="00114C19" w:rsidRPr="004D1380" w:rsidRDefault="00114C19"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54255F">
              <w:rPr>
                <w:rFonts w:ascii="Calibri" w:hAnsi="Calibri" w:cs="Calibri"/>
                <w:bCs/>
                <w:noProof/>
                <w:color w:val="000000"/>
                <w:sz w:val="22"/>
                <w:szCs w:val="22"/>
                <w:highlight w:val="black"/>
              </w:rPr>
              <w:t>Mgr. Evou Krutákovou, ředitelkou</w:t>
            </w:r>
          </w:p>
          <w:p w14:paraId="61061A6C" w14:textId="77777777" w:rsidR="00114C19" w:rsidRPr="004D1380" w:rsidRDefault="00114C19"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114C19" w:rsidRPr="004D1380" w14:paraId="489D4254" w14:textId="77777777">
        <w:trPr>
          <w:trHeight w:val="1312"/>
          <w:jc w:val="center"/>
        </w:trPr>
        <w:tc>
          <w:tcPr>
            <w:tcW w:w="9210" w:type="dxa"/>
          </w:tcPr>
          <w:p w14:paraId="5B471E8B" w14:textId="77777777" w:rsidR="00114C19" w:rsidRPr="004D1380" w:rsidRDefault="00114C19" w:rsidP="0081427E">
            <w:pPr>
              <w:pStyle w:val="Sseller"/>
              <w:widowControl w:val="0"/>
              <w:spacing w:after="240" w:line="240" w:lineRule="auto"/>
              <w:rPr>
                <w:rFonts w:ascii="Calibri" w:hAnsi="Calibri" w:cs="Calibri"/>
                <w:sz w:val="22"/>
                <w:szCs w:val="22"/>
                <w:lang w:val="cs-CZ"/>
              </w:rPr>
            </w:pPr>
          </w:p>
          <w:p w14:paraId="526BA8F1" w14:textId="77777777" w:rsidR="00114C19" w:rsidRPr="004D1380" w:rsidRDefault="00114C19"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073CF55A" w14:textId="77777777" w:rsidR="00114C19" w:rsidRPr="004D1380" w:rsidRDefault="00114C19" w:rsidP="0081427E">
            <w:pPr>
              <w:pStyle w:val="Sseller"/>
              <w:widowControl w:val="0"/>
              <w:spacing w:after="240" w:line="240" w:lineRule="auto"/>
              <w:rPr>
                <w:rFonts w:ascii="Calibri" w:hAnsi="Calibri" w:cs="Calibri"/>
                <w:sz w:val="22"/>
                <w:szCs w:val="22"/>
                <w:lang w:val="cs-CZ"/>
              </w:rPr>
            </w:pPr>
          </w:p>
        </w:tc>
      </w:tr>
      <w:tr w:rsidR="00114C19" w:rsidRPr="004D1380" w14:paraId="58DFB03B" w14:textId="77777777">
        <w:trPr>
          <w:jc w:val="center"/>
        </w:trPr>
        <w:tc>
          <w:tcPr>
            <w:tcW w:w="9210" w:type="dxa"/>
          </w:tcPr>
          <w:p w14:paraId="5406790A" w14:textId="77777777" w:rsidR="00114C19" w:rsidRPr="004D1380" w:rsidRDefault="00114C19"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175E5D63" w14:textId="77777777" w:rsidR="00114C19" w:rsidRPr="004D1380" w:rsidRDefault="00114C19"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1A314FE5" w14:textId="77777777" w:rsidR="00114C19" w:rsidRPr="004D1380" w:rsidRDefault="00114C19"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70D2CF1E" w14:textId="77777777" w:rsidR="00114C19" w:rsidRPr="004D1380" w:rsidRDefault="00114C19" w:rsidP="00D7421E">
            <w:pPr>
              <w:pStyle w:val="SSellerPurchaser"/>
              <w:widowControl w:val="0"/>
              <w:spacing w:after="240" w:line="240" w:lineRule="auto"/>
              <w:rPr>
                <w:rFonts w:ascii="Calibri" w:hAnsi="Calibri" w:cs="Calibri"/>
                <w:b w:val="0"/>
                <w:bCs/>
                <w:color w:val="000000"/>
                <w:sz w:val="22"/>
                <w:szCs w:val="22"/>
                <w:lang w:val="cs-CZ"/>
              </w:rPr>
            </w:pPr>
          </w:p>
          <w:p w14:paraId="6260A450" w14:textId="77777777" w:rsidR="00114C19" w:rsidRPr="004D1380" w:rsidRDefault="00114C19"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308C78FD" w14:textId="77777777" w:rsidR="00114C19" w:rsidRPr="004D1380" w:rsidRDefault="00114C19"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180A5948" w14:textId="77777777" w:rsidR="00114C19" w:rsidRPr="004D1380" w:rsidRDefault="00114C19"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54255F">
              <w:rPr>
                <w:rFonts w:ascii="Calibri" w:hAnsi="Calibri" w:cs="Calibri"/>
                <w:bCs/>
                <w:color w:val="000000"/>
                <w:sz w:val="22"/>
                <w:szCs w:val="22"/>
                <w:highlight w:val="black"/>
                <w:lang w:val="cs-CZ"/>
              </w:rPr>
              <w:t>Mgr. Libuší Podolovou, jednatelkou</w:t>
            </w:r>
          </w:p>
          <w:p w14:paraId="600FCAB0" w14:textId="77777777" w:rsidR="00114C19" w:rsidRPr="004D1380" w:rsidRDefault="00114C19"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114C19" w:rsidRPr="004D1380" w14:paraId="3C7538E6" w14:textId="77777777">
        <w:trPr>
          <w:trHeight w:val="1133"/>
          <w:jc w:val="center"/>
        </w:trPr>
        <w:tc>
          <w:tcPr>
            <w:tcW w:w="9210" w:type="dxa"/>
          </w:tcPr>
          <w:p w14:paraId="1878AFA9" w14:textId="77777777" w:rsidR="00114C19" w:rsidRPr="004D1380" w:rsidRDefault="00114C19" w:rsidP="0081427E">
            <w:pPr>
              <w:pStyle w:val="Sbyandbetween"/>
              <w:widowControl w:val="0"/>
              <w:spacing w:before="0" w:after="240" w:line="240" w:lineRule="auto"/>
              <w:rPr>
                <w:rFonts w:ascii="Calibri" w:hAnsi="Calibri" w:cs="Calibri"/>
                <w:sz w:val="22"/>
                <w:szCs w:val="22"/>
                <w:lang w:val="cs-CZ"/>
              </w:rPr>
            </w:pPr>
          </w:p>
          <w:p w14:paraId="68F7B345" w14:textId="77777777" w:rsidR="00114C19" w:rsidRPr="004D1380" w:rsidRDefault="00114C19"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01A545D9" w14:textId="77777777" w:rsidR="00114C19" w:rsidRPr="004D1380" w:rsidRDefault="00114C19" w:rsidP="0081427E">
            <w:pPr>
              <w:pStyle w:val="Sbyandbetween"/>
              <w:widowControl w:val="0"/>
              <w:spacing w:before="0" w:after="240" w:line="240" w:lineRule="auto"/>
              <w:rPr>
                <w:rFonts w:ascii="Calibri" w:hAnsi="Calibri" w:cs="Calibri"/>
                <w:sz w:val="22"/>
                <w:szCs w:val="22"/>
                <w:lang w:val="cs-CZ"/>
              </w:rPr>
            </w:pPr>
          </w:p>
        </w:tc>
      </w:tr>
    </w:tbl>
    <w:p w14:paraId="7814A9B1" w14:textId="77777777" w:rsidR="00114C19" w:rsidRPr="004D1380" w:rsidRDefault="00114C19"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4BBEE44F" w14:textId="77777777" w:rsidR="00114C19" w:rsidRPr="004D1380" w:rsidRDefault="00114C19"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75499206" w14:textId="0C447A46"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2273DC87"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51DFF3B2" w14:textId="77777777" w:rsidR="00114C19" w:rsidRPr="004D1380" w:rsidRDefault="00114C19"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1794C68A"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41914B90"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7E0CAC53"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473BE443"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5FB0BEC5" w14:textId="77777777" w:rsidR="00114C19" w:rsidRPr="004D1380" w:rsidRDefault="00114C19"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1A938301" w14:textId="77777777" w:rsidR="00114C19" w:rsidRPr="004D1380" w:rsidRDefault="00114C19"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2815855F" w14:textId="77777777" w:rsidR="00114C19" w:rsidRPr="004D1380" w:rsidRDefault="00114C19"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5CAA5657" w14:textId="77777777" w:rsidR="00114C19" w:rsidRPr="004D1380" w:rsidRDefault="00114C19"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0DBF36BA" w14:textId="77777777" w:rsidR="00114C19" w:rsidRPr="004D1380" w:rsidRDefault="00114C19"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7BA33F5B" w14:textId="77777777" w:rsidR="00114C19" w:rsidRPr="004D1380" w:rsidRDefault="00114C1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40C27255" w14:textId="77777777" w:rsidR="00114C19" w:rsidRPr="004D1380" w:rsidRDefault="00114C19"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7EA8EC7C" w14:textId="77777777" w:rsidR="00114C19" w:rsidRPr="004D1380" w:rsidRDefault="00114C19"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3185476F" w14:textId="77777777" w:rsidR="00114C19" w:rsidRPr="004D1380" w:rsidRDefault="00114C19"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611246DD" w14:textId="77777777" w:rsidR="00114C19" w:rsidRPr="004D1380" w:rsidRDefault="00114C19"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15356873" w14:textId="77777777" w:rsidR="00114C19" w:rsidRPr="004D1380" w:rsidRDefault="00114C1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3CF4C74A" w14:textId="77777777" w:rsidR="00114C19" w:rsidRPr="004D1380" w:rsidRDefault="00114C19"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158E2E9D" w14:textId="77777777" w:rsidR="00114C19" w:rsidRPr="004D1380" w:rsidRDefault="00114C19"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0A9EF084" w14:textId="77777777" w:rsidR="00114C19" w:rsidRPr="004D1380" w:rsidRDefault="00114C1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E7DA344" w14:textId="77777777" w:rsidR="00114C19" w:rsidRPr="004D1380" w:rsidRDefault="00114C1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04ED1ABC" w14:textId="77777777" w:rsidR="00114C19" w:rsidRPr="004D1380" w:rsidRDefault="00114C1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17274629" w14:textId="77777777" w:rsidR="00114C19" w:rsidRPr="004D1380" w:rsidRDefault="00114C1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58BB5EA5" w14:textId="77777777" w:rsidR="00114C19" w:rsidRPr="004D1380" w:rsidRDefault="00114C1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272AD249" w14:textId="77777777" w:rsidR="00114C19" w:rsidRPr="004D1380" w:rsidRDefault="00114C1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30D1F50A" w14:textId="77777777" w:rsidR="00114C19" w:rsidRPr="004D1380" w:rsidRDefault="00114C1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01B25528"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31798ED0" w14:textId="77777777" w:rsidR="00114C19" w:rsidRPr="004D1380" w:rsidRDefault="00114C19"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1F688CA5" w14:textId="77777777" w:rsidR="00114C19" w:rsidRPr="004D1380" w:rsidRDefault="00114C19"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08E86093" w14:textId="77777777" w:rsidR="00114C19" w:rsidRPr="004D1380" w:rsidRDefault="00114C19"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55CD9795" w14:textId="77777777" w:rsidR="00114C19" w:rsidRPr="004D1380" w:rsidRDefault="00114C19"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4B3D011A"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7E601157"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6864113" w14:textId="77777777" w:rsidR="00114C19" w:rsidRPr="004D1380" w:rsidRDefault="00114C19"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77B4328"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ECC136C" w14:textId="77777777" w:rsidR="00114C19" w:rsidRPr="004D1380" w:rsidRDefault="00114C19"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611F16C"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6967983E"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464884D3" w14:textId="77777777" w:rsidR="00114C19" w:rsidRPr="004D1380" w:rsidRDefault="00114C19"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71C679E"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7C017DA" w14:textId="77777777" w:rsidR="00114C19" w:rsidRPr="004D1380" w:rsidRDefault="00114C19"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2F5FDEE9"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0BF76CE2"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2E18E495"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C05F0BD" w14:textId="77777777" w:rsidR="00114C19" w:rsidRPr="004D1380" w:rsidRDefault="00114C19"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AF13682" w14:textId="77777777" w:rsidR="00114C19" w:rsidRPr="004D1380" w:rsidRDefault="00114C19"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72C50DBD" w14:textId="77777777" w:rsidR="00114C19" w:rsidRPr="004D1380" w:rsidRDefault="00114C19"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0CACF6D0" w14:textId="77777777" w:rsidR="00114C19" w:rsidRPr="004D1380" w:rsidRDefault="00114C19"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2853372" w14:textId="77777777" w:rsidR="00114C19" w:rsidRPr="004D1380" w:rsidRDefault="00114C19"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2B138ADC" w14:textId="77777777" w:rsidR="00114C19" w:rsidRPr="004D1380" w:rsidRDefault="00114C19"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7C2E9B9" w14:textId="77777777" w:rsidR="00114C19" w:rsidRPr="004D1380" w:rsidRDefault="00114C19"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B8D22D7" w14:textId="77777777" w:rsidR="00114C19" w:rsidRPr="004D1380" w:rsidRDefault="00114C19"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707E7AA1" w14:textId="77777777" w:rsidR="00114C19" w:rsidRPr="004D1380" w:rsidRDefault="00114C19"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3F335B50"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042EA66"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122718D5" w14:textId="77777777" w:rsidR="00114C19" w:rsidRPr="004D1380" w:rsidRDefault="00114C1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0F06BB0" w14:textId="77777777" w:rsidR="00114C19" w:rsidRPr="004D1380" w:rsidRDefault="00114C1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225FFD48" w14:textId="77777777" w:rsidR="00114C19" w:rsidRPr="004D1380" w:rsidRDefault="00114C1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57846B6D" w14:textId="77777777" w:rsidR="00114C19" w:rsidRPr="004D1380" w:rsidRDefault="00114C1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0E1A29C0" w14:textId="77777777" w:rsidR="00114C19" w:rsidRPr="004D1380" w:rsidRDefault="00114C1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1CC0712F"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DC2E806"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94C00C0" w14:textId="77777777" w:rsidR="00114C19" w:rsidRPr="004D1380" w:rsidRDefault="00114C19"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53C5A608" w14:textId="77777777" w:rsidR="00114C19" w:rsidRPr="004D1380" w:rsidRDefault="00114C19"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607F6A67" w14:textId="77777777" w:rsidR="00114C19" w:rsidRPr="004D1380" w:rsidRDefault="00114C19"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321E808" w14:textId="77777777" w:rsidR="00114C19" w:rsidRPr="004D1380" w:rsidRDefault="00114C19"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16CF42FD" w14:textId="77777777" w:rsidR="00114C19" w:rsidRPr="004D1380" w:rsidRDefault="00114C19"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2849B3B6"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E8011C1"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0235DB47" w14:textId="77777777" w:rsidR="00114C19" w:rsidRPr="004D1380" w:rsidRDefault="00114C19"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6729F52D" w14:textId="77777777" w:rsidR="00114C19" w:rsidRPr="004D1380" w:rsidRDefault="00114C19"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FAFBD01"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23F2B14C" w14:textId="77777777" w:rsidR="00114C19" w:rsidRPr="004D1380" w:rsidRDefault="00114C19"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30887399"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7DC776E4"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6828FF83" w14:textId="77777777" w:rsidR="00114C19" w:rsidRPr="004D1380" w:rsidRDefault="00114C19"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7DF3A02" w14:textId="77777777" w:rsidR="00114C19" w:rsidRPr="004D1380" w:rsidRDefault="00114C19"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19C1040B"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1CC4DF02" w14:textId="77777777" w:rsidR="00114C19" w:rsidRPr="004D1380" w:rsidRDefault="00114C19"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47AC0E5E" w14:textId="77777777" w:rsidR="00114C19" w:rsidRPr="004D1380" w:rsidRDefault="00114C19"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2EB0004B" w14:textId="77777777" w:rsidR="00114C19" w:rsidRPr="004D1380" w:rsidRDefault="00114C19"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1081669" w14:textId="77777777" w:rsidR="00114C19" w:rsidRPr="004D1380" w:rsidRDefault="00114C19"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1E5099D5" w14:textId="77777777" w:rsidR="00114C19" w:rsidRPr="004D1380" w:rsidRDefault="00114C19"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152A3222" w14:textId="77777777" w:rsidR="00114C19" w:rsidRPr="004D1380" w:rsidRDefault="00114C19"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0ED20D35" w14:textId="77777777" w:rsidR="00114C19" w:rsidRPr="004D1380" w:rsidRDefault="00114C19"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2B516F57" w14:textId="77777777" w:rsidR="00114C19" w:rsidRPr="004D1380" w:rsidRDefault="00114C19"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6E292236" w14:textId="77777777" w:rsidR="00114C19" w:rsidRPr="004D1380" w:rsidRDefault="00114C19"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3B126801" w14:textId="77777777" w:rsidR="00114C19" w:rsidRPr="004D1380" w:rsidRDefault="00114C19"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4C2CC7E7"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6CFDC514" w14:textId="77777777" w:rsidR="00114C19"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E7E7A23" w14:textId="77777777" w:rsidR="00114C19" w:rsidRPr="004D1380" w:rsidRDefault="00114C19"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352083E1"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3B702F8C"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59DCDB69"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08DA24EA" w14:textId="77777777" w:rsidR="00114C19" w:rsidRPr="004D1380" w:rsidRDefault="00114C19"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3C6C959"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6C2738D7"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37BC8452"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562D0D23"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195DDF45"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414B0E97" w14:textId="77777777" w:rsidR="00114C19" w:rsidRPr="004D1380" w:rsidRDefault="00114C19"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777B9D5B" w14:textId="77777777" w:rsidR="00114C19" w:rsidRPr="00D04F4E" w:rsidRDefault="00114C19" w:rsidP="00D04F4E">
      <w:pPr>
        <w:pStyle w:val="Stext2"/>
        <w:rPr>
          <w:lang w:val="cs-CZ" w:eastAsia="en-US"/>
        </w:rPr>
      </w:pPr>
    </w:p>
    <w:p w14:paraId="5C50987A" w14:textId="77777777" w:rsidR="00114C19" w:rsidRPr="004D1380" w:rsidRDefault="00114C19"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1AF67A3B"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7CBBF136"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5121A545"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2CE1D43"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8455AFA"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7BFCECF"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46DB88F" w14:textId="77777777" w:rsidR="00114C19" w:rsidRPr="004D1380" w:rsidRDefault="00114C19"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404E2C3A" w14:textId="77777777" w:rsidR="00114C19" w:rsidRPr="00F72EE8" w:rsidRDefault="00114C19"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12038497" w14:textId="77777777" w:rsidR="00114C19" w:rsidRPr="005327D5" w:rsidRDefault="00114C19"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2C024E54" w14:textId="77777777" w:rsidR="00114C19" w:rsidRPr="004D1380" w:rsidRDefault="00114C19"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F83AC34" w14:textId="77777777" w:rsidR="00114C19" w:rsidRPr="004D1380" w:rsidRDefault="00114C19" w:rsidP="00FE20C2">
      <w:pPr>
        <w:pStyle w:val="Stext2"/>
        <w:ind w:left="567"/>
        <w:rPr>
          <w:rFonts w:ascii="Calibri" w:hAnsi="Calibri" w:cs="Calibri"/>
          <w:i/>
          <w:iCs/>
          <w:sz w:val="22"/>
          <w:szCs w:val="22"/>
        </w:rPr>
      </w:pPr>
    </w:p>
    <w:p w14:paraId="29722FDE"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1CA31D8F" w14:textId="77777777" w:rsidR="00114C19" w:rsidRPr="004D1380" w:rsidRDefault="00114C1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38B1BC7C" w14:textId="77777777" w:rsidR="00114C19" w:rsidRPr="004D1380" w:rsidRDefault="00114C19"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1598AA1B" w14:textId="77777777" w:rsidR="00114C19" w:rsidRPr="004D1380" w:rsidRDefault="00114C19"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1CC2851C" w14:textId="77777777" w:rsidR="00114C19" w:rsidRPr="004D1380" w:rsidRDefault="00114C19"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6D793898" w14:textId="77777777" w:rsidR="00114C19" w:rsidRPr="004D1380" w:rsidRDefault="0054255F"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2" w:history="1">
        <w:r w:rsidR="00114C19" w:rsidRPr="00BE37DE">
          <w:rPr>
            <w:rStyle w:val="Hypertextovodkaz"/>
            <w:rFonts w:ascii="Calibri" w:hAnsi="Calibri" w:cs="Calibri"/>
            <w:sz w:val="22"/>
            <w:szCs w:val="22"/>
          </w:rPr>
          <w:t>https://ezak.cejiza.cz/contract_display_263.html</w:t>
        </w:r>
      </w:hyperlink>
      <w:r w:rsidR="00114C19" w:rsidRPr="004D1380">
        <w:rPr>
          <w:rFonts w:ascii="Calibri" w:hAnsi="Calibri" w:cs="Calibri"/>
          <w:sz w:val="22"/>
          <w:szCs w:val="22"/>
          <w:lang w:val="cs-CZ"/>
        </w:rPr>
        <w:tab/>
      </w:r>
    </w:p>
    <w:p w14:paraId="5E7D0C9D" w14:textId="77777777" w:rsidR="00114C19" w:rsidRPr="004D1380" w:rsidRDefault="00114C19"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7E59C45D" w14:textId="77777777" w:rsidR="00114C19" w:rsidRPr="004D1380" w:rsidRDefault="00114C19"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4CF221D" w14:textId="77777777" w:rsidR="00114C19" w:rsidRPr="004D1380" w:rsidRDefault="00114C19"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295C95F7" w14:textId="77777777" w:rsidR="00114C19" w:rsidRPr="004D1380" w:rsidRDefault="00114C19"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114C19" w:rsidRPr="004D1380" w14:paraId="4BEF136E" w14:textId="77777777" w:rsidTr="007948A1">
        <w:trPr>
          <w:trHeight w:val="397"/>
          <w:jc w:val="center"/>
        </w:trPr>
        <w:tc>
          <w:tcPr>
            <w:tcW w:w="4395" w:type="dxa"/>
          </w:tcPr>
          <w:p w14:paraId="5FF1FFFE" w14:textId="77777777" w:rsidR="00114C19" w:rsidRPr="004D1380" w:rsidRDefault="00114C19"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61F69641" w14:textId="77777777" w:rsidR="00114C19" w:rsidRPr="004D1380" w:rsidRDefault="00114C19" w:rsidP="001E23EE">
            <w:pPr>
              <w:keepNext/>
              <w:spacing w:after="120"/>
              <w:jc w:val="center"/>
              <w:rPr>
                <w:rFonts w:ascii="Calibri" w:hAnsi="Calibri" w:cs="Calibri"/>
                <w:sz w:val="22"/>
                <w:szCs w:val="22"/>
              </w:rPr>
            </w:pPr>
            <w:r w:rsidRPr="00D712DD">
              <w:rPr>
                <w:rFonts w:ascii="Calibri" w:hAnsi="Calibri" w:cs="Calibri"/>
                <w:noProof/>
                <w:sz w:val="22"/>
                <w:szCs w:val="22"/>
              </w:rPr>
              <w:t>V Břeclavi</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114C19" w:rsidRPr="004D1380" w14:paraId="602AD164" w14:textId="77777777" w:rsidTr="007948A1">
        <w:trPr>
          <w:trHeight w:val="1701"/>
          <w:jc w:val="center"/>
        </w:trPr>
        <w:tc>
          <w:tcPr>
            <w:tcW w:w="4395" w:type="dxa"/>
          </w:tcPr>
          <w:p w14:paraId="2DC9384E" w14:textId="77777777" w:rsidR="00114C19" w:rsidRPr="004D1380" w:rsidRDefault="00114C19" w:rsidP="007948A1">
            <w:pPr>
              <w:keepNext/>
              <w:spacing w:after="120"/>
              <w:jc w:val="center"/>
              <w:rPr>
                <w:rFonts w:ascii="Calibri" w:hAnsi="Calibri" w:cs="Calibri"/>
                <w:sz w:val="22"/>
                <w:szCs w:val="22"/>
              </w:rPr>
            </w:pPr>
          </w:p>
        </w:tc>
        <w:tc>
          <w:tcPr>
            <w:tcW w:w="4961" w:type="dxa"/>
          </w:tcPr>
          <w:p w14:paraId="1B81DDE8" w14:textId="77777777" w:rsidR="00114C19" w:rsidRPr="004D1380" w:rsidRDefault="00114C19" w:rsidP="007948A1">
            <w:pPr>
              <w:keepNext/>
              <w:spacing w:after="120"/>
              <w:jc w:val="center"/>
              <w:rPr>
                <w:rFonts w:ascii="Calibri" w:hAnsi="Calibri" w:cs="Calibri"/>
                <w:sz w:val="22"/>
                <w:szCs w:val="22"/>
              </w:rPr>
            </w:pPr>
          </w:p>
        </w:tc>
      </w:tr>
      <w:tr w:rsidR="00114C19" w:rsidRPr="004D1380" w14:paraId="3083CC50" w14:textId="77777777" w:rsidTr="007948A1">
        <w:trPr>
          <w:trHeight w:val="1077"/>
          <w:jc w:val="center"/>
        </w:trPr>
        <w:tc>
          <w:tcPr>
            <w:tcW w:w="4395" w:type="dxa"/>
          </w:tcPr>
          <w:p w14:paraId="65AFC770" w14:textId="77777777" w:rsidR="00114C19" w:rsidRPr="004D1380" w:rsidRDefault="00114C19" w:rsidP="007948A1">
            <w:pPr>
              <w:keepNext/>
              <w:spacing w:after="120"/>
              <w:jc w:val="center"/>
              <w:rPr>
                <w:rFonts w:ascii="Calibri" w:hAnsi="Calibri" w:cs="Calibri"/>
                <w:sz w:val="22"/>
                <w:szCs w:val="22"/>
              </w:rPr>
            </w:pPr>
            <w:r w:rsidRPr="004D1380">
              <w:rPr>
                <w:rFonts w:ascii="Calibri" w:hAnsi="Calibri" w:cs="Calibri"/>
                <w:sz w:val="22"/>
                <w:szCs w:val="22"/>
              </w:rPr>
              <w:t>.......................................................</w:t>
            </w:r>
          </w:p>
          <w:p w14:paraId="2382F2EC" w14:textId="77777777" w:rsidR="00114C19" w:rsidRPr="004D1380" w:rsidRDefault="00114C19"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71AE1C67" w14:textId="77777777" w:rsidR="00114C19" w:rsidRPr="004D1380" w:rsidRDefault="00114C19" w:rsidP="003F68FA">
            <w:pPr>
              <w:keepNext/>
              <w:spacing w:after="60"/>
              <w:jc w:val="center"/>
              <w:rPr>
                <w:rFonts w:ascii="Calibri" w:hAnsi="Calibri" w:cs="Calibri"/>
                <w:sz w:val="22"/>
                <w:szCs w:val="22"/>
              </w:rPr>
            </w:pPr>
            <w:r w:rsidRPr="0054255F">
              <w:rPr>
                <w:rFonts w:ascii="Calibri" w:hAnsi="Calibri" w:cs="Calibri"/>
                <w:sz w:val="22"/>
                <w:szCs w:val="22"/>
                <w:highlight w:val="black"/>
              </w:rPr>
              <w:t>Mgr. Libuše Podolová</w:t>
            </w:r>
          </w:p>
          <w:p w14:paraId="3F847EFF" w14:textId="77777777" w:rsidR="00114C19" w:rsidRPr="004D1380" w:rsidRDefault="00114C19"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5908E5E9" w14:textId="77777777" w:rsidR="00114C19" w:rsidRPr="004D1380" w:rsidRDefault="00114C19" w:rsidP="007948A1">
            <w:pPr>
              <w:keepNext/>
              <w:spacing w:after="120"/>
              <w:jc w:val="center"/>
              <w:rPr>
                <w:rFonts w:ascii="Calibri" w:hAnsi="Calibri" w:cs="Calibri"/>
                <w:sz w:val="22"/>
                <w:szCs w:val="22"/>
              </w:rPr>
            </w:pPr>
            <w:r w:rsidRPr="004D1380">
              <w:rPr>
                <w:rFonts w:ascii="Calibri" w:hAnsi="Calibri" w:cs="Calibri"/>
                <w:sz w:val="22"/>
                <w:szCs w:val="22"/>
              </w:rPr>
              <w:t>.......................................................</w:t>
            </w:r>
          </w:p>
          <w:p w14:paraId="4568FD5A" w14:textId="77777777" w:rsidR="00114C19" w:rsidRPr="004D1380" w:rsidRDefault="00114C19"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7CC3A23" w14:textId="77777777" w:rsidR="00114C19" w:rsidRDefault="00114C19" w:rsidP="00DF6323">
            <w:pPr>
              <w:keepNext/>
              <w:spacing w:after="60"/>
              <w:jc w:val="center"/>
              <w:rPr>
                <w:rFonts w:ascii="Calibri" w:hAnsi="Calibri" w:cs="Calibri"/>
                <w:sz w:val="22"/>
                <w:szCs w:val="22"/>
              </w:rPr>
            </w:pPr>
            <w:r w:rsidRPr="0054255F">
              <w:rPr>
                <w:rFonts w:ascii="Calibri" w:hAnsi="Calibri" w:cs="Calibri"/>
                <w:noProof/>
                <w:sz w:val="22"/>
                <w:szCs w:val="22"/>
                <w:highlight w:val="black"/>
              </w:rPr>
              <w:t>Mgr. Eva Krutáková</w:t>
            </w:r>
          </w:p>
          <w:p w14:paraId="20DF45C1" w14:textId="77777777" w:rsidR="00114C19" w:rsidRPr="004D1380" w:rsidRDefault="00114C19" w:rsidP="00DF6323">
            <w:pPr>
              <w:keepNext/>
              <w:spacing w:after="60"/>
              <w:jc w:val="center"/>
              <w:rPr>
                <w:rFonts w:ascii="Calibri" w:hAnsi="Calibri" w:cs="Calibri"/>
                <w:sz w:val="22"/>
                <w:szCs w:val="22"/>
              </w:rPr>
            </w:pPr>
            <w:r w:rsidRPr="00D712DD">
              <w:rPr>
                <w:rFonts w:ascii="Calibri" w:hAnsi="Calibri" w:cs="Calibri"/>
                <w:noProof/>
                <w:sz w:val="22"/>
                <w:szCs w:val="22"/>
              </w:rPr>
              <w:t>ředitelka</w:t>
            </w:r>
          </w:p>
        </w:tc>
      </w:tr>
    </w:tbl>
    <w:p w14:paraId="4B41F2AD" w14:textId="77777777" w:rsidR="00114C19" w:rsidRPr="004D1380" w:rsidRDefault="00114C19"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3C07B9FA" w14:textId="77777777" w:rsidR="00114C19" w:rsidRPr="004D1380" w:rsidRDefault="00114C19"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F769194" w14:textId="77777777" w:rsidR="00114C19" w:rsidRPr="004D1380" w:rsidRDefault="00114C19" w:rsidP="00A50ADC">
      <w:pPr>
        <w:pStyle w:val="Nzev"/>
        <w:widowControl w:val="0"/>
        <w:spacing w:before="0" w:after="240" w:line="240" w:lineRule="auto"/>
        <w:rPr>
          <w:rFonts w:ascii="Calibri" w:hAnsi="Calibri" w:cs="Calibri"/>
          <w:b w:val="0"/>
          <w:sz w:val="22"/>
          <w:szCs w:val="22"/>
          <w:lang w:val="cs-CZ" w:eastAsia="en-US"/>
        </w:rPr>
      </w:pPr>
    </w:p>
    <w:p w14:paraId="52BB8181" w14:textId="77777777" w:rsidR="00114C19" w:rsidRPr="004D1380" w:rsidRDefault="00114C19"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7E64082D" w14:textId="77777777" w:rsidR="00114C19" w:rsidRPr="004D1380" w:rsidRDefault="0054255F" w:rsidP="00430180">
      <w:pPr>
        <w:pStyle w:val="Nzev"/>
        <w:widowControl w:val="0"/>
        <w:spacing w:before="0" w:after="240" w:line="240" w:lineRule="auto"/>
        <w:rPr>
          <w:rFonts w:ascii="Calibri" w:hAnsi="Calibri" w:cs="Calibri"/>
          <w:sz w:val="22"/>
          <w:szCs w:val="22"/>
        </w:rPr>
      </w:pPr>
      <w:hyperlink r:id="rId13" w:history="1">
        <w:r w:rsidR="00114C19" w:rsidRPr="00BE37DE">
          <w:rPr>
            <w:rStyle w:val="Hypertextovodkaz"/>
            <w:rFonts w:ascii="Calibri" w:hAnsi="Calibri" w:cs="Calibri"/>
            <w:sz w:val="22"/>
            <w:szCs w:val="22"/>
          </w:rPr>
          <w:t>https://ezak.cejiza.cz/contract_display_263.html</w:t>
        </w:r>
      </w:hyperlink>
    </w:p>
    <w:p w14:paraId="5E9AB024" w14:textId="77777777" w:rsidR="00114C19" w:rsidRDefault="00114C19" w:rsidP="00430180">
      <w:pPr>
        <w:pStyle w:val="Nzev"/>
        <w:widowControl w:val="0"/>
        <w:spacing w:before="0" w:after="240" w:line="240" w:lineRule="auto"/>
      </w:pPr>
    </w:p>
    <w:p w14:paraId="6F64306A" w14:textId="77777777" w:rsidR="00114C19" w:rsidRDefault="00114C19" w:rsidP="00430180">
      <w:pPr>
        <w:pStyle w:val="Nzev"/>
        <w:widowControl w:val="0"/>
        <w:spacing w:before="0" w:after="240" w:line="240" w:lineRule="auto"/>
      </w:pPr>
    </w:p>
    <w:p w14:paraId="71A23C74" w14:textId="77777777" w:rsidR="00114C19" w:rsidRDefault="00114C19" w:rsidP="00430180">
      <w:pPr>
        <w:pStyle w:val="Nzev"/>
        <w:widowControl w:val="0"/>
        <w:spacing w:before="0" w:after="240" w:line="240" w:lineRule="auto"/>
      </w:pPr>
    </w:p>
    <w:p w14:paraId="77F62858" w14:textId="77777777" w:rsidR="00114C19" w:rsidRDefault="00114C19" w:rsidP="00430180">
      <w:pPr>
        <w:pStyle w:val="Nzev"/>
        <w:widowControl w:val="0"/>
        <w:spacing w:before="0" w:after="240" w:line="240" w:lineRule="auto"/>
      </w:pPr>
    </w:p>
    <w:p w14:paraId="3976C210" w14:textId="77777777" w:rsidR="00114C19" w:rsidRDefault="00114C19" w:rsidP="00430180">
      <w:pPr>
        <w:pStyle w:val="Nzev"/>
        <w:widowControl w:val="0"/>
        <w:spacing w:before="0" w:after="240" w:line="240" w:lineRule="auto"/>
      </w:pPr>
    </w:p>
    <w:p w14:paraId="1BFFB0AA" w14:textId="77777777" w:rsidR="00114C19" w:rsidRDefault="00114C19" w:rsidP="00430180">
      <w:pPr>
        <w:pStyle w:val="Nzev"/>
        <w:widowControl w:val="0"/>
        <w:spacing w:before="0" w:after="240" w:line="240" w:lineRule="auto"/>
      </w:pPr>
    </w:p>
    <w:p w14:paraId="3B291CDC" w14:textId="77777777" w:rsidR="00114C19" w:rsidRDefault="00114C19" w:rsidP="00430180">
      <w:pPr>
        <w:pStyle w:val="Nzev"/>
        <w:widowControl w:val="0"/>
        <w:spacing w:before="0" w:after="240" w:line="240" w:lineRule="auto"/>
      </w:pPr>
    </w:p>
    <w:p w14:paraId="3344F91E" w14:textId="77777777" w:rsidR="00114C19" w:rsidRDefault="00114C19" w:rsidP="00430180">
      <w:pPr>
        <w:pStyle w:val="Nzev"/>
        <w:widowControl w:val="0"/>
        <w:spacing w:before="0" w:after="240" w:line="240" w:lineRule="auto"/>
      </w:pPr>
    </w:p>
    <w:p w14:paraId="7815BB87" w14:textId="77777777" w:rsidR="00114C19" w:rsidRDefault="00114C19" w:rsidP="00430180">
      <w:pPr>
        <w:pStyle w:val="Nzev"/>
        <w:widowControl w:val="0"/>
        <w:spacing w:before="0" w:after="240" w:line="240" w:lineRule="auto"/>
      </w:pPr>
    </w:p>
    <w:p w14:paraId="74C81CC1" w14:textId="77777777" w:rsidR="00114C19" w:rsidRDefault="00114C19" w:rsidP="00430180">
      <w:pPr>
        <w:pStyle w:val="Nzev"/>
        <w:widowControl w:val="0"/>
        <w:spacing w:before="0" w:after="240" w:line="240" w:lineRule="auto"/>
      </w:pPr>
    </w:p>
    <w:p w14:paraId="3C041BEA" w14:textId="77777777" w:rsidR="00114C19" w:rsidRDefault="00114C19" w:rsidP="00430180">
      <w:pPr>
        <w:pStyle w:val="Nzev"/>
        <w:widowControl w:val="0"/>
        <w:spacing w:before="0" w:after="240" w:line="240" w:lineRule="auto"/>
      </w:pPr>
    </w:p>
    <w:p w14:paraId="04AFA6F8" w14:textId="77777777" w:rsidR="00114C19" w:rsidRDefault="00114C19" w:rsidP="00430180">
      <w:pPr>
        <w:pStyle w:val="Nzev"/>
        <w:widowControl w:val="0"/>
        <w:spacing w:before="0" w:after="240" w:line="240" w:lineRule="auto"/>
      </w:pPr>
    </w:p>
    <w:p w14:paraId="61A52C18" w14:textId="77777777" w:rsidR="00114C19" w:rsidRDefault="00114C19" w:rsidP="00430180">
      <w:pPr>
        <w:pStyle w:val="Nzev"/>
        <w:widowControl w:val="0"/>
        <w:spacing w:before="0" w:after="240" w:line="240" w:lineRule="auto"/>
      </w:pPr>
    </w:p>
    <w:p w14:paraId="189970CF" w14:textId="77777777" w:rsidR="00114C19" w:rsidRDefault="00114C19" w:rsidP="00430180">
      <w:pPr>
        <w:pStyle w:val="Nzev"/>
        <w:widowControl w:val="0"/>
        <w:spacing w:before="0" w:after="240" w:line="240" w:lineRule="auto"/>
      </w:pPr>
    </w:p>
    <w:p w14:paraId="518971BE" w14:textId="77777777" w:rsidR="00114C19" w:rsidRDefault="00114C19" w:rsidP="00430180">
      <w:pPr>
        <w:pStyle w:val="Nzev"/>
        <w:widowControl w:val="0"/>
        <w:spacing w:before="0" w:after="240" w:line="240" w:lineRule="auto"/>
      </w:pPr>
    </w:p>
    <w:p w14:paraId="20DD56E0" w14:textId="77777777" w:rsidR="00114C19" w:rsidRDefault="00114C19" w:rsidP="00430180">
      <w:pPr>
        <w:pStyle w:val="Nzev"/>
        <w:widowControl w:val="0"/>
        <w:spacing w:before="0" w:after="240" w:line="240" w:lineRule="auto"/>
      </w:pPr>
    </w:p>
    <w:p w14:paraId="665A8279" w14:textId="77777777" w:rsidR="00114C19" w:rsidRDefault="00114C19" w:rsidP="00430180">
      <w:pPr>
        <w:pStyle w:val="Nzev"/>
        <w:widowControl w:val="0"/>
        <w:spacing w:before="0" w:after="240" w:line="240" w:lineRule="auto"/>
      </w:pPr>
    </w:p>
    <w:p w14:paraId="394C5784" w14:textId="77777777" w:rsidR="00114C19" w:rsidRDefault="00114C19" w:rsidP="00430180">
      <w:pPr>
        <w:pStyle w:val="Nzev"/>
        <w:widowControl w:val="0"/>
        <w:spacing w:before="0" w:after="240" w:line="240" w:lineRule="auto"/>
      </w:pPr>
    </w:p>
    <w:p w14:paraId="40C62A96" w14:textId="77777777" w:rsidR="00114C19" w:rsidRPr="004D1380" w:rsidRDefault="00114C19" w:rsidP="00430180">
      <w:pPr>
        <w:pStyle w:val="Nzev"/>
        <w:widowControl w:val="0"/>
        <w:spacing w:before="0" w:after="240" w:line="240" w:lineRule="auto"/>
        <w:rPr>
          <w:rFonts w:ascii="Calibri" w:hAnsi="Calibri" w:cs="Calibri"/>
          <w:sz w:val="22"/>
          <w:szCs w:val="22"/>
          <w:lang w:val="cs-CZ"/>
        </w:rPr>
      </w:pPr>
    </w:p>
    <w:p w14:paraId="0D5C88D9" w14:textId="77777777" w:rsidR="00114C19" w:rsidRPr="004D1380" w:rsidRDefault="00114C19"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31FAA3D5" w14:textId="77777777" w:rsidR="00114C19" w:rsidRPr="004D1380" w:rsidRDefault="00114C19"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776BE24A" w14:textId="77777777" w:rsidR="00114C19" w:rsidRPr="004D1380" w:rsidRDefault="00114C19"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114C19" w:rsidRPr="004D1380" w14:paraId="1558828A" w14:textId="77777777" w:rsidTr="00F41C1B">
        <w:trPr>
          <w:trHeight w:val="624"/>
        </w:trPr>
        <w:tc>
          <w:tcPr>
            <w:tcW w:w="1951" w:type="dxa"/>
          </w:tcPr>
          <w:p w14:paraId="00D52EC4" w14:textId="77777777" w:rsidR="00114C19" w:rsidRPr="00946A5C" w:rsidRDefault="00114C19" w:rsidP="00F41C1B">
            <w:pPr>
              <w:pStyle w:val="Stext"/>
              <w:spacing w:before="0" w:after="0" w:line="240" w:lineRule="auto"/>
              <w:jc w:val="left"/>
              <w:rPr>
                <w:rFonts w:ascii="Calibri" w:hAnsi="Calibri" w:cs="Calibri"/>
                <w:bCs/>
                <w:kern w:val="28"/>
                <w:sz w:val="22"/>
                <w:szCs w:val="22"/>
                <w:lang w:val="cs-CZ"/>
              </w:rPr>
            </w:pPr>
            <w:r w:rsidRPr="00D712DD">
              <w:rPr>
                <w:rFonts w:ascii="Calibri" w:hAnsi="Calibri" w:cs="Calibri"/>
                <w:bCs/>
                <w:noProof/>
                <w:kern w:val="28"/>
                <w:sz w:val="22"/>
                <w:szCs w:val="22"/>
              </w:rPr>
              <w:t>JM_165</w:t>
            </w:r>
          </w:p>
        </w:tc>
        <w:tc>
          <w:tcPr>
            <w:tcW w:w="7261" w:type="dxa"/>
          </w:tcPr>
          <w:p w14:paraId="0D6FCEAD" w14:textId="77777777" w:rsidR="00114C19" w:rsidRPr="004D1380" w:rsidRDefault="00114C19" w:rsidP="00F41C1B">
            <w:pPr>
              <w:pStyle w:val="Stext"/>
              <w:spacing w:before="0" w:after="0" w:line="240" w:lineRule="auto"/>
              <w:jc w:val="left"/>
              <w:rPr>
                <w:rFonts w:ascii="Calibri" w:hAnsi="Calibri" w:cs="Calibri"/>
                <w:kern w:val="28"/>
                <w:sz w:val="22"/>
                <w:szCs w:val="22"/>
                <w:lang w:val="cs-CZ"/>
              </w:rPr>
            </w:pPr>
          </w:p>
        </w:tc>
      </w:tr>
      <w:tr w:rsidR="00114C19" w:rsidRPr="004D1380" w14:paraId="0090F288" w14:textId="77777777" w:rsidTr="00F41C1B">
        <w:trPr>
          <w:trHeight w:val="624"/>
        </w:trPr>
        <w:tc>
          <w:tcPr>
            <w:tcW w:w="1951" w:type="dxa"/>
            <w:vAlign w:val="center"/>
          </w:tcPr>
          <w:p w14:paraId="7F94B63E" w14:textId="77777777" w:rsidR="00114C19" w:rsidRPr="004D1380" w:rsidRDefault="00114C19"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D712DD">
              <w:rPr>
                <w:rFonts w:ascii="Calibri" w:hAnsi="Calibri" w:cs="Calibri"/>
                <w:noProof/>
                <w:kern w:val="28"/>
                <w:sz w:val="22"/>
                <w:szCs w:val="22"/>
              </w:rPr>
              <w:t>60680351</w:t>
            </w:r>
          </w:p>
        </w:tc>
        <w:tc>
          <w:tcPr>
            <w:tcW w:w="7261" w:type="dxa"/>
            <w:vAlign w:val="center"/>
          </w:tcPr>
          <w:p w14:paraId="0720635F" w14:textId="77777777" w:rsidR="00114C19" w:rsidRPr="004D1380" w:rsidRDefault="00114C19" w:rsidP="00F41C1B">
            <w:pPr>
              <w:pStyle w:val="Stext"/>
              <w:spacing w:before="0" w:after="0" w:line="240" w:lineRule="auto"/>
              <w:jc w:val="left"/>
              <w:rPr>
                <w:rFonts w:ascii="Calibri" w:hAnsi="Calibri" w:cs="Calibri"/>
                <w:kern w:val="28"/>
                <w:sz w:val="22"/>
                <w:szCs w:val="22"/>
                <w:lang w:val="cs-CZ"/>
              </w:rPr>
            </w:pPr>
          </w:p>
        </w:tc>
      </w:tr>
    </w:tbl>
    <w:p w14:paraId="53B4F5AA" w14:textId="77777777" w:rsidR="00114C19" w:rsidRDefault="00114C19"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114C19" w14:paraId="162FADD7" w14:textId="77777777" w:rsidTr="00114C19">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04165AE" w14:textId="77777777" w:rsidR="00114C19" w:rsidRDefault="00114C19">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47E6B13B" w14:textId="77777777" w:rsidR="00114C19" w:rsidRDefault="00114C19">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782A0949" w14:textId="77777777" w:rsidR="00114C19" w:rsidRDefault="00114C19">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7FB32216" w14:textId="77777777" w:rsidR="00114C19" w:rsidRDefault="00114C19">
            <w:pPr>
              <w:jc w:val="center"/>
              <w:rPr>
                <w:rFonts w:ascii="Calibri" w:hAnsi="Calibri" w:cs="Calibri"/>
                <w:b/>
                <w:bCs/>
                <w:sz w:val="20"/>
                <w:szCs w:val="20"/>
              </w:rPr>
            </w:pPr>
            <w:r>
              <w:rPr>
                <w:rFonts w:ascii="Calibri" w:hAnsi="Calibri" w:cs="Calibri"/>
                <w:b/>
                <w:bCs/>
                <w:sz w:val="20"/>
                <w:szCs w:val="20"/>
              </w:rPr>
              <w:t>Předpokládaná spotřeba za rok v MWh</w:t>
            </w:r>
          </w:p>
        </w:tc>
      </w:tr>
      <w:tr w:rsidR="00114C19" w14:paraId="6CE1091E" w14:textId="77777777" w:rsidTr="00114C19">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3E2CD0B8" w14:textId="77777777" w:rsidR="00114C19" w:rsidRDefault="00114C19">
            <w:pPr>
              <w:rPr>
                <w:rFonts w:ascii="Calibri" w:hAnsi="Calibri" w:cs="Calibri"/>
                <w:color w:val="000000"/>
                <w:sz w:val="20"/>
                <w:szCs w:val="20"/>
              </w:rPr>
            </w:pPr>
            <w:r>
              <w:rPr>
                <w:rFonts w:ascii="Calibri" w:hAnsi="Calibri" w:cs="Calibri"/>
                <w:color w:val="000000"/>
                <w:sz w:val="20"/>
                <w:szCs w:val="20"/>
              </w:rPr>
              <w:t>Sady 28. října 674/1, Břeclav</w:t>
            </w:r>
          </w:p>
        </w:tc>
        <w:tc>
          <w:tcPr>
            <w:tcW w:w="1147" w:type="pct"/>
            <w:tcBorders>
              <w:top w:val="nil"/>
              <w:left w:val="nil"/>
              <w:bottom w:val="single" w:sz="4" w:space="0" w:color="auto"/>
              <w:right w:val="single" w:sz="4" w:space="0" w:color="auto"/>
            </w:tcBorders>
            <w:shd w:val="clear" w:color="auto" w:fill="auto"/>
            <w:vAlign w:val="center"/>
            <w:hideMark/>
          </w:tcPr>
          <w:p w14:paraId="585004D9" w14:textId="77777777" w:rsidR="00114C19" w:rsidRDefault="00114C19">
            <w:pPr>
              <w:jc w:val="center"/>
              <w:rPr>
                <w:rFonts w:ascii="Calibri" w:hAnsi="Calibri" w:cs="Calibri"/>
                <w:sz w:val="20"/>
                <w:szCs w:val="20"/>
              </w:rPr>
            </w:pPr>
            <w:r>
              <w:rPr>
                <w:rFonts w:ascii="Calibri" w:hAnsi="Calibri" w:cs="Calibri"/>
                <w:sz w:val="20"/>
                <w:szCs w:val="20"/>
              </w:rPr>
              <w:t>27ZG600Z0001371X</w:t>
            </w:r>
          </w:p>
        </w:tc>
        <w:tc>
          <w:tcPr>
            <w:tcW w:w="705" w:type="pct"/>
            <w:tcBorders>
              <w:top w:val="nil"/>
              <w:left w:val="nil"/>
              <w:bottom w:val="single" w:sz="4" w:space="0" w:color="auto"/>
              <w:right w:val="single" w:sz="4" w:space="0" w:color="auto"/>
            </w:tcBorders>
            <w:shd w:val="clear" w:color="auto" w:fill="auto"/>
            <w:vAlign w:val="center"/>
            <w:hideMark/>
          </w:tcPr>
          <w:p w14:paraId="10D6E927" w14:textId="77777777" w:rsidR="00114C19" w:rsidRDefault="00114C19">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1FBB3B5C" w14:textId="77777777" w:rsidR="00114C19" w:rsidRDefault="00114C19">
            <w:pPr>
              <w:jc w:val="center"/>
              <w:rPr>
                <w:rFonts w:ascii="Calibri" w:hAnsi="Calibri" w:cs="Calibri"/>
                <w:sz w:val="20"/>
                <w:szCs w:val="20"/>
              </w:rPr>
            </w:pPr>
            <w:r>
              <w:rPr>
                <w:rFonts w:ascii="Calibri" w:hAnsi="Calibri" w:cs="Calibri"/>
                <w:sz w:val="20"/>
                <w:szCs w:val="20"/>
              </w:rPr>
              <w:t>303,015</w:t>
            </w:r>
          </w:p>
        </w:tc>
      </w:tr>
    </w:tbl>
    <w:p w14:paraId="1027B5CB" w14:textId="77777777" w:rsidR="00114C19" w:rsidRPr="004D1380" w:rsidRDefault="00114C19" w:rsidP="00306F16">
      <w:pPr>
        <w:pStyle w:val="Stext"/>
        <w:spacing w:after="240"/>
        <w:rPr>
          <w:rFonts w:ascii="Calibri" w:hAnsi="Calibri" w:cs="Calibri"/>
          <w:kern w:val="28"/>
          <w:sz w:val="22"/>
          <w:szCs w:val="22"/>
          <w:highlight w:val="yellow"/>
          <w:lang w:val="cs-CZ"/>
        </w:rPr>
      </w:pPr>
    </w:p>
    <w:p w14:paraId="5E75E3D1" w14:textId="77777777" w:rsidR="00114C19" w:rsidRPr="004D1380" w:rsidRDefault="00114C19" w:rsidP="00306F16">
      <w:pPr>
        <w:pStyle w:val="Stext"/>
        <w:spacing w:after="240"/>
        <w:rPr>
          <w:rFonts w:ascii="Calibri" w:hAnsi="Calibri" w:cs="Calibri"/>
          <w:kern w:val="28"/>
          <w:sz w:val="22"/>
          <w:szCs w:val="22"/>
          <w:highlight w:val="yellow"/>
          <w:lang w:val="cs-CZ"/>
        </w:rPr>
      </w:pPr>
    </w:p>
    <w:p w14:paraId="6BB1B62B" w14:textId="77777777" w:rsidR="00114C19" w:rsidRPr="004D1380" w:rsidRDefault="00114C19" w:rsidP="00306F16">
      <w:pPr>
        <w:pStyle w:val="Stext"/>
        <w:spacing w:after="240"/>
        <w:rPr>
          <w:rFonts w:ascii="Calibri" w:hAnsi="Calibri" w:cs="Calibri"/>
          <w:kern w:val="28"/>
          <w:sz w:val="22"/>
          <w:szCs w:val="22"/>
          <w:highlight w:val="yellow"/>
          <w:lang w:val="cs-CZ"/>
        </w:rPr>
        <w:sectPr w:rsidR="00114C19" w:rsidRPr="004D1380" w:rsidSect="00114C19">
          <w:headerReference w:type="even" r:id="rId14"/>
          <w:footerReference w:type="default" r:id="rId15"/>
          <w:pgSz w:w="11906" w:h="16838"/>
          <w:pgMar w:top="1418" w:right="1361" w:bottom="1247" w:left="1418" w:header="709" w:footer="709" w:gutter="0"/>
          <w:pgNumType w:start="1"/>
          <w:cols w:space="708"/>
          <w:docGrid w:linePitch="360"/>
        </w:sectPr>
      </w:pPr>
    </w:p>
    <w:p w14:paraId="1BA68962" w14:textId="77777777" w:rsidR="00114C19" w:rsidRDefault="00114C19" w:rsidP="00306F16">
      <w:pPr>
        <w:pStyle w:val="Stext"/>
        <w:spacing w:after="240"/>
        <w:rPr>
          <w:rFonts w:ascii="Calibri" w:hAnsi="Calibri" w:cs="Calibri"/>
          <w:kern w:val="28"/>
          <w:sz w:val="22"/>
          <w:szCs w:val="22"/>
          <w:highlight w:val="yellow"/>
          <w:lang w:val="cs-CZ"/>
        </w:rPr>
        <w:sectPr w:rsidR="00114C19" w:rsidSect="00D24986">
          <w:type w:val="continuous"/>
          <w:pgSz w:w="11906" w:h="16838"/>
          <w:pgMar w:top="1418" w:right="1361" w:bottom="1247" w:left="1418" w:header="709" w:footer="709" w:gutter="0"/>
          <w:cols w:space="708"/>
          <w:docGrid w:linePitch="360"/>
        </w:sectPr>
      </w:pPr>
    </w:p>
    <w:p w14:paraId="5EF12E85" w14:textId="77777777" w:rsidR="00114C19" w:rsidRPr="004D1380" w:rsidRDefault="00114C19" w:rsidP="00306F16">
      <w:pPr>
        <w:pStyle w:val="Stext"/>
        <w:spacing w:after="240"/>
        <w:rPr>
          <w:rFonts w:ascii="Calibri" w:hAnsi="Calibri" w:cs="Calibri"/>
          <w:kern w:val="28"/>
          <w:sz w:val="22"/>
          <w:szCs w:val="22"/>
          <w:highlight w:val="yellow"/>
          <w:lang w:val="cs-CZ"/>
        </w:rPr>
      </w:pPr>
    </w:p>
    <w:sectPr w:rsidR="00114C19" w:rsidRPr="004D1380" w:rsidSect="00114C19">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F3978" w14:textId="77777777" w:rsidR="00114C19" w:rsidRDefault="00114C19">
      <w:r>
        <w:separator/>
      </w:r>
    </w:p>
  </w:endnote>
  <w:endnote w:type="continuationSeparator" w:id="0">
    <w:p w14:paraId="045ABA83" w14:textId="77777777" w:rsidR="00114C19" w:rsidRDefault="0011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DEF4D" w14:textId="77777777" w:rsidR="00114C19" w:rsidRDefault="00114C19"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28DD0" w14:textId="77777777" w:rsidR="00114C19" w:rsidRDefault="00114C19">
      <w:r>
        <w:separator/>
      </w:r>
    </w:p>
  </w:footnote>
  <w:footnote w:type="continuationSeparator" w:id="0">
    <w:p w14:paraId="2C51956E" w14:textId="77777777" w:rsidR="00114C19" w:rsidRDefault="0011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C116" w14:textId="77777777" w:rsidR="00114C19" w:rsidRDefault="00114C19">
    <w:pPr>
      <w:framePr w:wrap="around" w:vAnchor="text" w:hAnchor="margin" w:xAlign="center" w:y="1"/>
    </w:pPr>
    <w:r>
      <w:fldChar w:fldCharType="begin"/>
    </w:r>
    <w:r>
      <w:instrText xml:space="preserve">PAGE  </w:instrText>
    </w:r>
    <w:r>
      <w:fldChar w:fldCharType="separate"/>
    </w:r>
    <w:r>
      <w:rPr>
        <w:noProof/>
      </w:rPr>
      <w:t>1</w:t>
    </w:r>
    <w:r>
      <w:fldChar w:fldCharType="end"/>
    </w:r>
  </w:p>
  <w:p w14:paraId="6B4A57A9" w14:textId="77777777" w:rsidR="00114C19" w:rsidRDefault="00114C19"/>
  <w:p w14:paraId="1E11D32D" w14:textId="77777777" w:rsidR="00114C19" w:rsidRDefault="00114C19"/>
  <w:p w14:paraId="2CDF24AA" w14:textId="77777777" w:rsidR="00114C19" w:rsidRDefault="00114C19"/>
  <w:p w14:paraId="078E53E5" w14:textId="77777777" w:rsidR="00114C19" w:rsidRDefault="00114C19"/>
  <w:p w14:paraId="7A352C43" w14:textId="77777777" w:rsidR="00114C19" w:rsidRDefault="00114C19"/>
  <w:p w14:paraId="64F00FC2" w14:textId="77777777" w:rsidR="00114C19" w:rsidRDefault="00114C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4C19"/>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4255F"/>
    <w:rsid w:val="00550D05"/>
    <w:rsid w:val="00553F6D"/>
    <w:rsid w:val="00590085"/>
    <w:rsid w:val="005A317C"/>
    <w:rsid w:val="005C0094"/>
    <w:rsid w:val="005C306B"/>
    <w:rsid w:val="005C40D0"/>
    <w:rsid w:val="005C5475"/>
    <w:rsid w:val="005D028D"/>
    <w:rsid w:val="005D23E7"/>
    <w:rsid w:val="005E0AD3"/>
    <w:rsid w:val="005E296B"/>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176"/>
    <w:rsid w:val="009B72AB"/>
    <w:rsid w:val="009B75A2"/>
    <w:rsid w:val="009C7EE3"/>
    <w:rsid w:val="009D5140"/>
    <w:rsid w:val="009D5C78"/>
    <w:rsid w:val="009D68A3"/>
    <w:rsid w:val="009E540A"/>
    <w:rsid w:val="009F3AB1"/>
    <w:rsid w:val="00A01076"/>
    <w:rsid w:val="00A06987"/>
    <w:rsid w:val="00A11B11"/>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0C32"/>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074B4"/>
  <w15:chartTrackingRefBased/>
  <w15:docId w15:val="{F8016884-3A81-4EEE-B6F0-AE73EE9B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851">
      <w:bodyDiv w:val="1"/>
      <w:marLeft w:val="0"/>
      <w:marRight w:val="0"/>
      <w:marTop w:val="0"/>
      <w:marBottom w:val="0"/>
      <w:divBdr>
        <w:top w:val="none" w:sz="0" w:space="0" w:color="auto"/>
        <w:left w:val="none" w:sz="0" w:space="0" w:color="auto"/>
        <w:bottom w:val="none" w:sz="0" w:space="0" w:color="auto"/>
        <w:right w:val="none" w:sz="0" w:space="0" w:color="auto"/>
      </w:divBdr>
    </w:div>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2745437">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17447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zak.cejiza.cz/contract_display_263.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zak.cejiza.cz/contract_display_26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3E6ED-E02E-4D43-9D06-5D01E5DCDD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4813</Words>
  <Characters>29747</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34492</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2020-08-06T14:15:00Z</cp:lastPrinted>
  <dcterms:created xsi:type="dcterms:W3CDTF">2020-10-08T10:44:00Z</dcterms:created>
  <dcterms:modified xsi:type="dcterms:W3CDTF">2020-10-08T10:44:00Z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