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8CAD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710A6927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770EF49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02988F93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1C8BBE4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7CDCEA3A" w14:textId="77777777" w:rsidR="00CC79AE" w:rsidRPr="00C7507A" w:rsidRDefault="00CC79AE" w:rsidP="002F1E67">
      <w:pPr>
        <w:tabs>
          <w:tab w:val="left" w:pos="851"/>
          <w:tab w:val="left" w:pos="1701"/>
        </w:tabs>
        <w:spacing w:after="0" w:line="240" w:lineRule="auto"/>
        <w:rPr>
          <w:b/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proofErr w:type="spellStart"/>
      <w:r w:rsidR="003F13E2">
        <w:rPr>
          <w:sz w:val="20"/>
          <w:szCs w:val="20"/>
        </w:rPr>
        <w:t>M.</w:t>
      </w:r>
      <w:r w:rsidR="0015356E">
        <w:rPr>
          <w:sz w:val="20"/>
          <w:szCs w:val="20"/>
        </w:rPr>
        <w:t>Vlachová</w:t>
      </w:r>
      <w:proofErr w:type="spellEnd"/>
      <w:r w:rsidR="002F1E67">
        <w:rPr>
          <w:sz w:val="20"/>
          <w:szCs w:val="20"/>
        </w:rPr>
        <w:tab/>
      </w:r>
    </w:p>
    <w:p w14:paraId="4212A017" w14:textId="77777777" w:rsidR="002F1E67" w:rsidRPr="00C7507A" w:rsidRDefault="00CC79AE" w:rsidP="002F1E67">
      <w:pPr>
        <w:tabs>
          <w:tab w:val="left" w:pos="851"/>
          <w:tab w:val="left" w:pos="1701"/>
        </w:tabs>
        <w:spacing w:after="0" w:line="240" w:lineRule="auto"/>
        <w:rPr>
          <w:b/>
          <w:sz w:val="20"/>
          <w:szCs w:val="20"/>
        </w:rPr>
      </w:pPr>
      <w:r w:rsidRPr="00C7507A">
        <w:rPr>
          <w:b/>
          <w:sz w:val="20"/>
          <w:szCs w:val="20"/>
        </w:rPr>
        <w:t>Tel.:</w:t>
      </w:r>
      <w:r w:rsidR="002F1E67" w:rsidRPr="00C7507A">
        <w:rPr>
          <w:b/>
          <w:sz w:val="20"/>
          <w:szCs w:val="20"/>
        </w:rPr>
        <w:t xml:space="preserve"> </w:t>
      </w:r>
      <w:r w:rsidR="002F1E67" w:rsidRPr="00C7507A">
        <w:rPr>
          <w:b/>
          <w:sz w:val="20"/>
          <w:szCs w:val="20"/>
        </w:rPr>
        <w:tab/>
      </w:r>
      <w:r w:rsidR="003F13E2" w:rsidRPr="00C7507A">
        <w:rPr>
          <w:rFonts w:eastAsia="Times New Roman" w:cs="Times New Roman"/>
          <w:b/>
          <w:sz w:val="20"/>
          <w:szCs w:val="20"/>
          <w:lang w:eastAsia="cs-CZ"/>
        </w:rPr>
        <w:t>724</w:t>
      </w:r>
      <w:r w:rsidR="0015356E" w:rsidRPr="00C7507A">
        <w:rPr>
          <w:rFonts w:eastAsia="Times New Roman" w:cs="Times New Roman"/>
          <w:b/>
          <w:sz w:val="20"/>
          <w:szCs w:val="20"/>
          <w:lang w:eastAsia="cs-CZ"/>
        </w:rPr>
        <w:t> </w:t>
      </w:r>
      <w:r w:rsidR="003F13E2" w:rsidRPr="00C7507A">
        <w:rPr>
          <w:rFonts w:eastAsia="Times New Roman" w:cs="Times New Roman"/>
          <w:b/>
          <w:sz w:val="20"/>
          <w:szCs w:val="20"/>
          <w:lang w:eastAsia="cs-CZ"/>
        </w:rPr>
        <w:t>099</w:t>
      </w:r>
      <w:r w:rsidR="0015356E" w:rsidRPr="00C7507A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3F13E2" w:rsidRPr="00C7507A">
        <w:rPr>
          <w:rFonts w:eastAsia="Times New Roman" w:cs="Times New Roman"/>
          <w:b/>
          <w:sz w:val="20"/>
          <w:szCs w:val="20"/>
          <w:lang w:eastAsia="cs-CZ"/>
        </w:rPr>
        <w:t>798</w:t>
      </w:r>
    </w:p>
    <w:p w14:paraId="5F947748" w14:textId="77777777" w:rsidR="00CC79AE" w:rsidRPr="00507E97" w:rsidRDefault="00CC79AE" w:rsidP="00507E9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653FB7">
        <w:rPr>
          <w:sz w:val="20"/>
          <w:szCs w:val="20"/>
        </w:rPr>
        <w:t>hospodarka@dpskb.cz</w:t>
      </w:r>
    </w:p>
    <w:p w14:paraId="5DB0F8B2" w14:textId="1A19E59D"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A209EF5" wp14:editId="507F199C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8970" cy="1333500"/>
                <wp:effectExtent l="0" t="0" r="1143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7A32F" w14:textId="77777777" w:rsidR="0015356E" w:rsidRDefault="00C7507A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Perfekt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Distribution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a.s.</w:t>
                            </w:r>
                          </w:p>
                          <w:p w14:paraId="6E3C038F" w14:textId="77777777" w:rsidR="00C7507A" w:rsidRDefault="00C7507A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U Spalovny 4582/17</w:t>
                            </w:r>
                          </w:p>
                          <w:p w14:paraId="0F617BB7" w14:textId="77777777" w:rsidR="00C7507A" w:rsidRDefault="00C7507A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796 01 Prostějov</w:t>
                            </w:r>
                          </w:p>
                          <w:p w14:paraId="29D3CB36" w14:textId="77777777" w:rsidR="00C7507A" w:rsidRDefault="00C7507A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IČ: 47675934</w:t>
                            </w:r>
                          </w:p>
                          <w:p w14:paraId="3D27A524" w14:textId="77777777" w:rsidR="00C7507A" w:rsidRDefault="00C7507A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DIČ.: CZ 699000899</w:t>
                            </w:r>
                          </w:p>
                          <w:p w14:paraId="34F73DB4" w14:textId="77777777" w:rsidR="00C7507A" w:rsidRDefault="00C7507A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C070440" w14:textId="77777777" w:rsidR="00AB0E7C" w:rsidRDefault="00AB0E7C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43AC746" w14:textId="77777777" w:rsidR="00C7507A" w:rsidRDefault="00C7507A" w:rsidP="00D15458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(dodavatel)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209EF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pt;height:1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" fillcolor="white [3201]" strokeweight=".5pt">
                <v:textbox>
                  <w:txbxContent>
                    <w:p w14:paraId="23F7A32F" w14:textId="77777777" w:rsidR="0015356E" w:rsidRDefault="00C7507A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Perfekt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Distribution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a.s.</w:t>
                      </w:r>
                    </w:p>
                    <w:p w14:paraId="6E3C038F" w14:textId="77777777" w:rsidR="00C7507A" w:rsidRDefault="00C7507A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U Spalovny 4582/17</w:t>
                      </w:r>
                    </w:p>
                    <w:p w14:paraId="0F617BB7" w14:textId="77777777" w:rsidR="00C7507A" w:rsidRDefault="00C7507A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796 01 Prostějov</w:t>
                      </w:r>
                    </w:p>
                    <w:p w14:paraId="29D3CB36" w14:textId="77777777" w:rsidR="00C7507A" w:rsidRDefault="00C7507A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IČ: 47675934</w:t>
                      </w:r>
                    </w:p>
                    <w:p w14:paraId="3D27A524" w14:textId="77777777" w:rsidR="00C7507A" w:rsidRDefault="00C7507A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DIČ.: CZ 699000899</w:t>
                      </w:r>
                    </w:p>
                    <w:p w14:paraId="34F73DB4" w14:textId="77777777" w:rsidR="00C7507A" w:rsidRDefault="00C7507A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C070440" w14:textId="77777777" w:rsidR="00AB0E7C" w:rsidRDefault="00AB0E7C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43AC746" w14:textId="77777777" w:rsidR="00C7507A" w:rsidRDefault="00C7507A" w:rsidP="00D15458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(dodavatel)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D15458">
        <w:rPr>
          <w:sz w:val="24"/>
          <w:szCs w:val="24"/>
        </w:rPr>
        <w:t xml:space="preserve"> </w:t>
      </w:r>
      <w:r w:rsidR="007038DF">
        <w:rPr>
          <w:sz w:val="24"/>
          <w:szCs w:val="24"/>
        </w:rPr>
        <w:t>29. 10. 2020</w:t>
      </w:r>
    </w:p>
    <w:p w14:paraId="6941A1F3" w14:textId="77777777" w:rsidR="00507E97" w:rsidRDefault="00507E97" w:rsidP="00C37B6F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04454422" w14:textId="70AC63B8" w:rsidR="00507E97" w:rsidRPr="007038DF" w:rsidRDefault="00C37B6F" w:rsidP="007038D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DD32AA">
        <w:rPr>
          <w:b/>
          <w:sz w:val="24"/>
          <w:szCs w:val="24"/>
        </w:rPr>
        <w:t>OBJEDNÁVKA č.</w:t>
      </w:r>
      <w:r w:rsidR="0015356E" w:rsidRPr="00DD32AA">
        <w:rPr>
          <w:b/>
          <w:sz w:val="24"/>
          <w:szCs w:val="24"/>
        </w:rPr>
        <w:t xml:space="preserve"> </w:t>
      </w:r>
      <w:r w:rsidR="00507E97">
        <w:rPr>
          <w:b/>
          <w:sz w:val="24"/>
          <w:szCs w:val="24"/>
        </w:rPr>
        <w:t>1</w:t>
      </w:r>
      <w:r w:rsidR="007038DF">
        <w:rPr>
          <w:b/>
          <w:sz w:val="24"/>
          <w:szCs w:val="24"/>
        </w:rPr>
        <w:t>96</w:t>
      </w:r>
      <w:r w:rsidR="00507E97">
        <w:rPr>
          <w:b/>
          <w:sz w:val="24"/>
          <w:szCs w:val="24"/>
        </w:rPr>
        <w:t xml:space="preserve"> / 2020</w:t>
      </w:r>
    </w:p>
    <w:p w14:paraId="70538572" w14:textId="77777777" w:rsidR="007F60AC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>Objednáváme u Vás:</w:t>
      </w:r>
    </w:p>
    <w:tbl>
      <w:tblPr>
        <w:tblW w:w="1252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7326"/>
        <w:gridCol w:w="760"/>
        <w:gridCol w:w="360"/>
        <w:gridCol w:w="1180"/>
        <w:gridCol w:w="1180"/>
      </w:tblGrid>
      <w:tr w:rsidR="007038DF" w:rsidRPr="007038DF" w14:paraId="523C148C" w14:textId="77777777" w:rsidTr="007038DF">
        <w:trPr>
          <w:trHeight w:val="248"/>
        </w:trPr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34EE43D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BRA400121</w:t>
            </w:r>
          </w:p>
        </w:tc>
        <w:tc>
          <w:tcPr>
            <w:tcW w:w="7326" w:type="dxa"/>
            <w:shd w:val="clear" w:color="auto" w:fill="auto"/>
            <w:noWrap/>
            <w:vAlign w:val="bottom"/>
            <w:hideMark/>
          </w:tcPr>
          <w:p w14:paraId="2496BDC6" w14:textId="401F96DE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proofErr w:type="spellStart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Prontoderm</w:t>
            </w:r>
            <w:proofErr w:type="spellEnd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roztok 500ml (20ks/kar</w:t>
            </w:r>
            <w:proofErr w:type="gramStart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)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,</w:t>
            </w:r>
            <w:proofErr w:type="gramEnd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á 214,80 Kč</w:t>
            </w: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14:paraId="45FB1598" w14:textId="77777777" w:rsidR="007038DF" w:rsidRPr="007038DF" w:rsidRDefault="007038DF" w:rsidP="0070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4C7838B1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14:paraId="3B23BB4A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214,80 Kč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C951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6 444,00 Kč</w:t>
            </w:r>
          </w:p>
        </w:tc>
      </w:tr>
      <w:tr w:rsidR="007038DF" w:rsidRPr="007038DF" w14:paraId="2E802A39" w14:textId="77777777" w:rsidTr="007038DF">
        <w:trPr>
          <w:trHeight w:val="248"/>
        </w:trPr>
        <w:tc>
          <w:tcPr>
            <w:tcW w:w="17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5ED1CD1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HAR900844</w:t>
            </w:r>
          </w:p>
        </w:tc>
        <w:tc>
          <w:tcPr>
            <w:tcW w:w="73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777596" w14:textId="1EF18AC0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Gel amorfní sterilní </w:t>
            </w:r>
            <w:proofErr w:type="spellStart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Hydrosorb</w:t>
            </w:r>
            <w:proofErr w:type="spellEnd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Gel 15g (10ks/bal) (10bal/</w:t>
            </w:r>
            <w:proofErr w:type="gramStart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kar)(</w:t>
            </w:r>
            <w:proofErr w:type="gramEnd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7031320)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 á 178,50 Kč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E6D868" w14:textId="77777777" w:rsidR="007038DF" w:rsidRPr="007038DF" w:rsidRDefault="007038DF" w:rsidP="0070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08CA41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43C321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178,50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A693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7 140,00 Kč</w:t>
            </w:r>
          </w:p>
        </w:tc>
      </w:tr>
      <w:tr w:rsidR="007038DF" w:rsidRPr="007038DF" w14:paraId="20EDEDCC" w14:textId="77777777" w:rsidTr="007038DF">
        <w:trPr>
          <w:trHeight w:val="248"/>
        </w:trPr>
        <w:tc>
          <w:tcPr>
            <w:tcW w:w="17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5E097DD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CHI-JANETT</w:t>
            </w:r>
          </w:p>
        </w:tc>
        <w:tc>
          <w:tcPr>
            <w:tcW w:w="73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42EB3E2" w14:textId="39022AF2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Stříkačka injekční vyplachovací Janette 100ml - </w:t>
            </w:r>
            <w:proofErr w:type="spellStart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k.č</w:t>
            </w:r>
            <w:proofErr w:type="spellEnd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. 140100 (25ks/bal) (4bal/kar</w:t>
            </w:r>
            <w:proofErr w:type="gramStart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)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,á</w:t>
            </w:r>
            <w:proofErr w:type="gramEnd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 28,75,00 Kč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EB79A39" w14:textId="77777777" w:rsidR="007038DF" w:rsidRPr="007038DF" w:rsidRDefault="007038DF" w:rsidP="0070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4A47498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419B6AB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28,75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BAF4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2 875,00 Kč</w:t>
            </w:r>
          </w:p>
        </w:tc>
      </w:tr>
      <w:tr w:rsidR="007038DF" w:rsidRPr="007038DF" w14:paraId="76DF7390" w14:textId="77777777" w:rsidTr="007038DF">
        <w:trPr>
          <w:trHeight w:val="248"/>
        </w:trPr>
        <w:tc>
          <w:tcPr>
            <w:tcW w:w="17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2C865B4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CET-P01512_1/10</w:t>
            </w:r>
          </w:p>
        </w:tc>
        <w:tc>
          <w:tcPr>
            <w:tcW w:w="73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CF285E1" w14:textId="76A5908F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INADINE 9,5x9,</w:t>
            </w:r>
            <w:proofErr w:type="gramStart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5cm</w:t>
            </w:r>
            <w:proofErr w:type="gramEnd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(25ks/bal) (10bal/kar)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 á 812,90 Kč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F06DA43" w14:textId="77777777" w:rsidR="007038DF" w:rsidRPr="007038DF" w:rsidRDefault="007038DF" w:rsidP="0070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4F007CC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bal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767CD38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812,90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81FC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2 438,70 Kč</w:t>
            </w:r>
          </w:p>
        </w:tc>
      </w:tr>
      <w:tr w:rsidR="007038DF" w:rsidRPr="007038DF" w14:paraId="3E0146AC" w14:textId="77777777" w:rsidTr="007038DF">
        <w:trPr>
          <w:trHeight w:val="248"/>
        </w:trPr>
        <w:tc>
          <w:tcPr>
            <w:tcW w:w="17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616567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MLB-2FC20FRM5</w:t>
            </w:r>
          </w:p>
        </w:tc>
        <w:tc>
          <w:tcPr>
            <w:tcW w:w="73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47C17A1" w14:textId="0F9B05FE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Katétr močový mužský/ženský </w:t>
            </w:r>
            <w:proofErr w:type="spellStart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Foley</w:t>
            </w:r>
            <w:proofErr w:type="spellEnd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Nelaton</w:t>
            </w:r>
            <w:proofErr w:type="spellEnd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s bal.</w:t>
            </w:r>
            <w:proofErr w:type="gramStart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5-15ml</w:t>
            </w:r>
            <w:proofErr w:type="gramEnd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CH20/40cm (10/500), </w:t>
            </w:r>
            <w:proofErr w:type="spellStart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posilikonovaný</w:t>
            </w:r>
            <w:proofErr w:type="spellEnd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latex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 11,80 Kč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7A35508" w14:textId="77777777" w:rsidR="007038DF" w:rsidRPr="007038DF" w:rsidRDefault="007038DF" w:rsidP="0070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001C9B4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A3E845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11,80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4582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826,00 Kč</w:t>
            </w:r>
          </w:p>
        </w:tc>
      </w:tr>
      <w:tr w:rsidR="007038DF" w:rsidRPr="007038DF" w14:paraId="4564C52C" w14:textId="77777777" w:rsidTr="007038DF">
        <w:trPr>
          <w:trHeight w:val="248"/>
        </w:trPr>
        <w:tc>
          <w:tcPr>
            <w:tcW w:w="17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010209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BAT1320100401</w:t>
            </w:r>
          </w:p>
        </w:tc>
        <w:tc>
          <w:tcPr>
            <w:tcW w:w="73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BB7ED0A" w14:textId="73E5FC11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Kompresy AB - absorpční nesterilní 10x10cm (50ks/bal) (20bal/kar</w:t>
            </w:r>
            <w:proofErr w:type="gramStart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)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,á</w:t>
            </w:r>
            <w:proofErr w:type="gramEnd"/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31,75 Kč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A0D3CFA" w14:textId="77777777" w:rsidR="007038DF" w:rsidRPr="007038DF" w:rsidRDefault="007038DF" w:rsidP="0070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8E8F9F7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bal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CCA6CF1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31,75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4F2F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1 270,00 Kč</w:t>
            </w:r>
          </w:p>
        </w:tc>
      </w:tr>
      <w:tr w:rsidR="007038DF" w:rsidRPr="007038DF" w14:paraId="19229776" w14:textId="77777777" w:rsidTr="007038DF">
        <w:trPr>
          <w:trHeight w:val="248"/>
        </w:trPr>
        <w:tc>
          <w:tcPr>
            <w:tcW w:w="17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5ECEFA4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HAR413802</w:t>
            </w:r>
          </w:p>
        </w:tc>
        <w:tc>
          <w:tcPr>
            <w:tcW w:w="73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B24B6F" w14:textId="24E2CF42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Kompresy savé nesterilní </w:t>
            </w:r>
            <w:proofErr w:type="spellStart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Zetuvit</w:t>
            </w:r>
            <w:proofErr w:type="spellEnd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10x20cm (30ks/bal) (4bal/kar)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á 125,08 Kč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C04A789" w14:textId="77777777" w:rsidR="007038DF" w:rsidRPr="007038DF" w:rsidRDefault="007038DF" w:rsidP="0070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9BEDD0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DFF237E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125,08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9E4C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2 001,28 Kč</w:t>
            </w:r>
          </w:p>
        </w:tc>
      </w:tr>
      <w:tr w:rsidR="007038DF" w:rsidRPr="007038DF" w14:paraId="43326909" w14:textId="77777777" w:rsidTr="007038DF">
        <w:trPr>
          <w:trHeight w:val="248"/>
        </w:trPr>
        <w:tc>
          <w:tcPr>
            <w:tcW w:w="17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F195924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BAT1320100237</w:t>
            </w:r>
          </w:p>
        </w:tc>
        <w:tc>
          <w:tcPr>
            <w:tcW w:w="73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A7D9AA9" w14:textId="05C85291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Kompresy z gázy nesterilní 10x10cm, 8vr., á 100ks (50bal/kar)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, </w:t>
            </w:r>
            <w:r w:rsidR="00767D9A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á </w:t>
            </w:r>
            <w:r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52,10 Kč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FA32467" w14:textId="77777777" w:rsidR="007038DF" w:rsidRPr="007038DF" w:rsidRDefault="007038DF" w:rsidP="0070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0B8698B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bal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DB5E984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52,10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35A2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7 815,00 Kč</w:t>
            </w:r>
          </w:p>
        </w:tc>
      </w:tr>
      <w:tr w:rsidR="007038DF" w:rsidRPr="007038DF" w14:paraId="5D5BB9A1" w14:textId="77777777" w:rsidTr="007038DF">
        <w:trPr>
          <w:trHeight w:val="248"/>
        </w:trPr>
        <w:tc>
          <w:tcPr>
            <w:tcW w:w="17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FF4484C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GMDV616702-VZP</w:t>
            </w:r>
          </w:p>
        </w:tc>
        <w:tc>
          <w:tcPr>
            <w:tcW w:w="73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9867721" w14:textId="68728554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SÁČEK URINÁLNÍ SU 20 V2, 2000</w:t>
            </w:r>
            <w:proofErr w:type="gramStart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ML,DOLNÍ</w:t>
            </w:r>
            <w:proofErr w:type="gramEnd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VÝPUST-T,1KS (616702)(100ks/kar)</w:t>
            </w:r>
            <w:r w:rsidR="00767D9A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 á  15,17 Kč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6952002" w14:textId="77777777" w:rsidR="007038DF" w:rsidRPr="007038DF" w:rsidRDefault="007038DF" w:rsidP="0070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500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1F9993B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bal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F786898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15,17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41F3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7 582,61 Kč</w:t>
            </w:r>
          </w:p>
        </w:tc>
      </w:tr>
      <w:tr w:rsidR="007038DF" w:rsidRPr="007038DF" w14:paraId="53E56A92" w14:textId="77777777" w:rsidTr="007038DF">
        <w:trPr>
          <w:trHeight w:val="248"/>
        </w:trPr>
        <w:tc>
          <w:tcPr>
            <w:tcW w:w="17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2ED31BA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MES742022</w:t>
            </w:r>
          </w:p>
        </w:tc>
        <w:tc>
          <w:tcPr>
            <w:tcW w:w="73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099770E" w14:textId="4FD9D402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Utěrka V-</w:t>
            </w:r>
            <w:proofErr w:type="spellStart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Wipes</w:t>
            </w:r>
            <w:proofErr w:type="spellEnd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 90ks, náhradní náplň (6rol/kar)</w:t>
            </w:r>
            <w:r w:rsidR="00767D9A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 á 102,00 Kč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A78F655" w14:textId="77777777" w:rsidR="007038DF" w:rsidRPr="007038DF" w:rsidRDefault="007038DF" w:rsidP="0070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D8ECEBB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A9DB596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102,00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0EEC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3 060,00 Kč</w:t>
            </w:r>
          </w:p>
        </w:tc>
      </w:tr>
      <w:tr w:rsidR="007038DF" w:rsidRPr="007038DF" w14:paraId="4558214B" w14:textId="77777777" w:rsidTr="007038DF">
        <w:trPr>
          <w:trHeight w:val="248"/>
        </w:trPr>
        <w:tc>
          <w:tcPr>
            <w:tcW w:w="17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336402D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OBZ930636-SO/CZ/DUHA</w:t>
            </w:r>
          </w:p>
        </w:tc>
        <w:tc>
          <w:tcPr>
            <w:tcW w:w="73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348CFB8" w14:textId="082E6B5C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Dávkovač léků týdenní (typ 04) duhový</w:t>
            </w:r>
            <w:r w:rsidR="00767D9A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 á 95,00 Kč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B55A9B9" w14:textId="77777777" w:rsidR="007038DF" w:rsidRPr="007038DF" w:rsidRDefault="007038DF" w:rsidP="0070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305CFCFE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A626D7E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95,00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7715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9 500,00 Kč</w:t>
            </w:r>
          </w:p>
        </w:tc>
      </w:tr>
      <w:tr w:rsidR="007038DF" w:rsidRPr="007038DF" w14:paraId="33A50B17" w14:textId="77777777" w:rsidTr="007038DF">
        <w:trPr>
          <w:trHeight w:val="248"/>
        </w:trPr>
        <w:tc>
          <w:tcPr>
            <w:tcW w:w="172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61020AB8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BRAFB99833-VZP</w:t>
            </w:r>
          </w:p>
        </w:tc>
        <w:tc>
          <w:tcPr>
            <w:tcW w:w="7326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66211D5" w14:textId="57A8B16F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SYSTÉM PROPLACHOVÝ PRO MOČOVÉ KATETRY (CHLORID SODNÝ </w:t>
            </w:r>
            <w:proofErr w:type="gramStart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0,9%</w:t>
            </w:r>
            <w:proofErr w:type="gramEnd"/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) URO TAINER,10X100ML KAT.C. FB99833</w:t>
            </w:r>
            <w:r w:rsidR="00767D9A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, á 657,64 Kč</w:t>
            </w:r>
          </w:p>
        </w:tc>
        <w:tc>
          <w:tcPr>
            <w:tcW w:w="7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1B52DBD1" w14:textId="77777777" w:rsidR="007038DF" w:rsidRPr="007038DF" w:rsidRDefault="007038DF" w:rsidP="00703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4C7A6AF" w14:textId="77777777" w:rsidR="007038DF" w:rsidRPr="007038DF" w:rsidRDefault="007038DF" w:rsidP="007038DF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bal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0A52658A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657,64 Kč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0A12" w14:textId="77777777" w:rsidR="007038DF" w:rsidRPr="007038DF" w:rsidRDefault="007038DF" w:rsidP="007038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7038DF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3 945,84 Kč</w:t>
            </w:r>
          </w:p>
        </w:tc>
      </w:tr>
    </w:tbl>
    <w:p w14:paraId="10D37958" w14:textId="77777777" w:rsidR="007B3ED3" w:rsidRPr="005139AB" w:rsidRDefault="007B3ED3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793A01EF" w14:textId="3E40BCDC" w:rsidR="00F17212" w:rsidRPr="00DD32AA" w:rsidRDefault="00DD32AA" w:rsidP="007038DF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D32AA">
        <w:rPr>
          <w:rFonts w:eastAsia="Times New Roman" w:cs="Times New Roman"/>
          <w:b/>
          <w:color w:val="000000"/>
          <w:sz w:val="24"/>
          <w:szCs w:val="24"/>
        </w:rPr>
        <w:t xml:space="preserve">Cena </w:t>
      </w:r>
      <w:proofErr w:type="gramStart"/>
      <w:r w:rsidR="00F17212" w:rsidRPr="00DD32AA">
        <w:rPr>
          <w:rFonts w:eastAsia="Times New Roman" w:cs="Times New Roman"/>
          <w:b/>
          <w:color w:val="000000"/>
          <w:sz w:val="24"/>
          <w:szCs w:val="24"/>
        </w:rPr>
        <w:t>celkem</w:t>
      </w:r>
      <w:r w:rsidRPr="00DD32AA">
        <w:rPr>
          <w:rFonts w:eastAsia="Times New Roman" w:cs="Times New Roman"/>
          <w:b/>
          <w:color w:val="000000"/>
          <w:sz w:val="24"/>
          <w:szCs w:val="24"/>
        </w:rPr>
        <w:t>:</w:t>
      </w:r>
      <w:r w:rsidR="00121E62" w:rsidRPr="00DD32AA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1B4D0E" w:rsidRPr="00DD32AA">
        <w:rPr>
          <w:rFonts w:eastAsia="Times New Roman" w:cs="Times New Roman"/>
          <w:color w:val="000000"/>
          <w:sz w:val="24"/>
          <w:szCs w:val="24"/>
        </w:rPr>
        <w:t xml:space="preserve">  </w:t>
      </w:r>
      <w:proofErr w:type="gramEnd"/>
      <w:r w:rsidR="001B4D0E" w:rsidRPr="00DD32AA">
        <w:rPr>
          <w:rFonts w:eastAsia="Times New Roman" w:cs="Times New Roman"/>
          <w:color w:val="000000"/>
          <w:sz w:val="24"/>
          <w:szCs w:val="24"/>
        </w:rPr>
        <w:t xml:space="preserve">  </w:t>
      </w:r>
      <w:r w:rsidR="007038DF">
        <w:rPr>
          <w:rFonts w:eastAsia="Times New Roman" w:cs="Times New Roman"/>
          <w:color w:val="000000"/>
          <w:sz w:val="24"/>
          <w:szCs w:val="24"/>
        </w:rPr>
        <w:t>54. 898,43</w:t>
      </w:r>
      <w:r w:rsidR="001870F5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507E9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AC3378" w:rsidRPr="00DD32AA">
        <w:rPr>
          <w:rFonts w:eastAsia="Times New Roman" w:cs="Times New Roman"/>
          <w:color w:val="000000"/>
          <w:sz w:val="24"/>
          <w:szCs w:val="24"/>
        </w:rPr>
        <w:t>Kč</w:t>
      </w:r>
      <w:r w:rsidR="006A0D5A" w:rsidRPr="00DD32AA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507E97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15356E" w:rsidRPr="00DD32AA">
        <w:rPr>
          <w:rFonts w:eastAsia="Times New Roman" w:cs="Times New Roman"/>
          <w:b/>
          <w:color w:val="000000"/>
          <w:sz w:val="24"/>
          <w:szCs w:val="24"/>
        </w:rPr>
        <w:t>bez</w:t>
      </w:r>
      <w:r w:rsidR="006A0D5A" w:rsidRPr="00DD32AA">
        <w:rPr>
          <w:rFonts w:eastAsia="Times New Roman" w:cs="Times New Roman"/>
          <w:b/>
          <w:color w:val="000000"/>
          <w:sz w:val="24"/>
          <w:szCs w:val="24"/>
        </w:rPr>
        <w:t xml:space="preserve"> DPH</w:t>
      </w:r>
      <w:r w:rsidR="00FA7B18" w:rsidRPr="00DD32AA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14:paraId="41691BBF" w14:textId="5236A133" w:rsidR="00F17212" w:rsidRPr="005139AB" w:rsidRDefault="00F17212" w:rsidP="00F17212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DD32AA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DD32AA">
        <w:rPr>
          <w:rFonts w:eastAsia="Times New Roman" w:cs="Times New Roman"/>
          <w:b/>
          <w:color w:val="000000"/>
          <w:sz w:val="24"/>
          <w:szCs w:val="24"/>
        </w:rPr>
        <w:t>Termín dodání:</w:t>
      </w:r>
      <w:r w:rsidRPr="005139AB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026F60" w:rsidRPr="005139AB">
        <w:rPr>
          <w:rFonts w:eastAsia="Times New Roman" w:cs="Times New Roman"/>
          <w:color w:val="000000"/>
          <w:sz w:val="24"/>
          <w:szCs w:val="24"/>
        </w:rPr>
        <w:t>do</w:t>
      </w:r>
      <w:r w:rsidR="006A0D5A" w:rsidRPr="005139AB">
        <w:rPr>
          <w:rFonts w:eastAsia="Times New Roman" w:cs="Times New Roman"/>
          <w:color w:val="000000"/>
          <w:sz w:val="24"/>
          <w:szCs w:val="24"/>
        </w:rPr>
        <w:t xml:space="preserve"> </w:t>
      </w:r>
      <w:r w:rsidR="007038DF">
        <w:rPr>
          <w:rFonts w:eastAsia="Times New Roman" w:cs="Times New Roman"/>
          <w:color w:val="000000"/>
          <w:sz w:val="24"/>
          <w:szCs w:val="24"/>
        </w:rPr>
        <w:t>30. 11. 2020</w:t>
      </w:r>
    </w:p>
    <w:p w14:paraId="785A33D8" w14:textId="77777777" w:rsidR="00F17212" w:rsidRDefault="00F17212" w:rsidP="00F17212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5139AB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DD32AA">
        <w:rPr>
          <w:rFonts w:eastAsia="Times New Roman" w:cs="Times New Roman"/>
          <w:b/>
          <w:color w:val="000000"/>
          <w:sz w:val="24"/>
          <w:szCs w:val="24"/>
        </w:rPr>
        <w:t>Způsob úhrady:</w:t>
      </w:r>
      <w:r w:rsidRPr="005139AB">
        <w:rPr>
          <w:rFonts w:eastAsia="Times New Roman" w:cs="Times New Roman"/>
          <w:color w:val="000000"/>
          <w:sz w:val="24"/>
          <w:szCs w:val="24"/>
        </w:rPr>
        <w:t xml:space="preserve"> na fakturu se splatností 14 dní</w:t>
      </w:r>
    </w:p>
    <w:p w14:paraId="1A156538" w14:textId="77777777" w:rsidR="007038DF" w:rsidRPr="007038DF" w:rsidRDefault="007038DF" w:rsidP="007038DF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0"/>
          <w:szCs w:val="20"/>
          <w:lang w:eastAsia="cs-CZ"/>
        </w:rPr>
      </w:pPr>
      <w:r w:rsidRPr="007038DF">
        <w:rPr>
          <w:rFonts w:ascii="Calibri" w:eastAsia="Times New Roman" w:hAnsi="Calibri" w:cs="Calibri"/>
          <w:b/>
          <w:bCs/>
          <w:sz w:val="20"/>
          <w:szCs w:val="20"/>
          <w:lang w:eastAsia="cs-CZ"/>
        </w:rPr>
        <w:t>54 898,43 Kč</w:t>
      </w:r>
    </w:p>
    <w:p w14:paraId="3783CDEB" w14:textId="77777777" w:rsidR="00507E97" w:rsidRPr="005139AB" w:rsidRDefault="00507E97" w:rsidP="00F17212">
      <w:pPr>
        <w:widowControl w:val="0"/>
        <w:suppressAutoHyphens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771C7D52" w14:textId="77777777" w:rsidR="007F60AC" w:rsidRPr="005139AB" w:rsidRDefault="007F60AC" w:rsidP="007F60AC">
      <w:pPr>
        <w:pStyle w:val="Normln1"/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5139AB">
        <w:rPr>
          <w:rFonts w:asciiTheme="minorHAnsi" w:hAnsiTheme="minorHAnsi"/>
          <w:b/>
          <w:color w:val="000000"/>
          <w:sz w:val="24"/>
          <w:szCs w:val="24"/>
        </w:rPr>
        <w:t>Platební podmínky:</w:t>
      </w:r>
    </w:p>
    <w:p w14:paraId="1B009B77" w14:textId="77777777"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1. V případě, že faktura nebude splňovat zákonné náležitosti, bude vrácena a termín splatnosti            </w:t>
      </w:r>
    </w:p>
    <w:p w14:paraId="0158F4A2" w14:textId="77777777"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     se počítá od doručení opravené faktury.</w:t>
      </w:r>
    </w:p>
    <w:p w14:paraId="4CAD9A81" w14:textId="77777777"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3B0D34C9" w14:textId="77777777"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     odběratele zvýšena.</w:t>
      </w:r>
    </w:p>
    <w:p w14:paraId="04AED3DF" w14:textId="77777777"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>3. Splatnost faktury se počítá od data doručení faktury na adresu odběratele.</w:t>
      </w:r>
    </w:p>
    <w:p w14:paraId="4202C51D" w14:textId="77777777"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4. </w:t>
      </w:r>
      <w:r w:rsidR="00A628C0" w:rsidRPr="005139AB">
        <w:rPr>
          <w:rFonts w:asciiTheme="minorHAnsi" w:hAnsiTheme="minorHAnsi"/>
          <w:color w:val="000000"/>
          <w:sz w:val="24"/>
          <w:szCs w:val="24"/>
        </w:rPr>
        <w:t>O</w:t>
      </w:r>
      <w:r w:rsidRPr="005139AB">
        <w:rPr>
          <w:rFonts w:asciiTheme="minorHAnsi" w:hAnsiTheme="minorHAnsi"/>
          <w:color w:val="000000"/>
          <w:sz w:val="24"/>
          <w:szCs w:val="24"/>
        </w:rPr>
        <w:t>bjednatel neposkytuje zálohy.</w:t>
      </w:r>
    </w:p>
    <w:p w14:paraId="7F50BEBA" w14:textId="77777777" w:rsidR="007F60AC" w:rsidRPr="005139AB" w:rsidRDefault="007F60AC" w:rsidP="007F60AC">
      <w:pPr>
        <w:pStyle w:val="Normln1"/>
        <w:jc w:val="both"/>
        <w:rPr>
          <w:rFonts w:asciiTheme="minorHAnsi" w:hAnsiTheme="minorHAnsi"/>
          <w:color w:val="000000"/>
          <w:sz w:val="16"/>
          <w:szCs w:val="16"/>
        </w:rPr>
      </w:pPr>
    </w:p>
    <w:p w14:paraId="10EB4733" w14:textId="4849BF27" w:rsidR="003B46FF" w:rsidRPr="007038DF" w:rsidRDefault="007F60AC" w:rsidP="00E8796A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>Děkujeme</w:t>
      </w:r>
      <w:r w:rsidRPr="005139AB">
        <w:rPr>
          <w:rFonts w:asciiTheme="minorHAnsi" w:hAnsiTheme="minorHAnsi"/>
          <w:color w:val="000000"/>
          <w:sz w:val="28"/>
          <w:szCs w:val="28"/>
        </w:rPr>
        <w:tab/>
      </w:r>
      <w:r w:rsidR="00E8796A" w:rsidRPr="005139AB">
        <w:rPr>
          <w:rFonts w:asciiTheme="minorHAnsi" w:hAnsiTheme="minorHAnsi"/>
          <w:color w:val="000000"/>
          <w:sz w:val="28"/>
          <w:szCs w:val="28"/>
        </w:rPr>
        <w:tab/>
      </w:r>
    </w:p>
    <w:p w14:paraId="1A0EF30D" w14:textId="77777777" w:rsidR="001B4D0E" w:rsidRDefault="001B4D0E" w:rsidP="00E8796A">
      <w:pPr>
        <w:pStyle w:val="Normln1"/>
        <w:jc w:val="both"/>
        <w:rPr>
          <w:color w:val="000000"/>
          <w:sz w:val="28"/>
          <w:szCs w:val="28"/>
        </w:rPr>
      </w:pPr>
    </w:p>
    <w:p w14:paraId="4A8EFC7C" w14:textId="041F854E" w:rsidR="007F60AC" w:rsidRPr="005139AB" w:rsidRDefault="00E8796A" w:rsidP="00E8796A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ab/>
      </w:r>
      <w:r w:rsidR="007038DF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5139AB">
        <w:rPr>
          <w:rFonts w:asciiTheme="minorHAnsi" w:hAnsiTheme="minorHAnsi"/>
          <w:color w:val="000000"/>
          <w:sz w:val="28"/>
          <w:szCs w:val="28"/>
        </w:rPr>
        <w:t xml:space="preserve">         I</w:t>
      </w:r>
      <w:r w:rsidR="007F60AC" w:rsidRPr="005139AB">
        <w:rPr>
          <w:rFonts w:asciiTheme="minorHAnsi" w:hAnsiTheme="minorHAnsi"/>
          <w:color w:val="000000"/>
          <w:sz w:val="24"/>
          <w:szCs w:val="24"/>
        </w:rPr>
        <w:t>ng. Jaroslav Marek</w:t>
      </w:r>
    </w:p>
    <w:p w14:paraId="6A78F4D0" w14:textId="77777777" w:rsidR="007F60AC" w:rsidRDefault="007F60AC" w:rsidP="007A3A41">
      <w:pPr>
        <w:pStyle w:val="Normln1"/>
        <w:ind w:left="5040" w:firstLine="720"/>
        <w:jc w:val="both"/>
        <w:rPr>
          <w:rFonts w:asciiTheme="minorHAnsi" w:hAnsiTheme="minorHAnsi"/>
          <w:color w:val="000000"/>
          <w:sz w:val="24"/>
          <w:szCs w:val="24"/>
        </w:rPr>
      </w:pPr>
      <w:r w:rsidRPr="005139AB">
        <w:rPr>
          <w:rFonts w:asciiTheme="minorHAnsi" w:hAnsiTheme="minorHAnsi"/>
          <w:color w:val="000000"/>
          <w:sz w:val="24"/>
          <w:szCs w:val="24"/>
        </w:rPr>
        <w:t xml:space="preserve">  </w:t>
      </w:r>
      <w:r w:rsidR="00744DEC" w:rsidRPr="005139AB">
        <w:rPr>
          <w:rFonts w:asciiTheme="minorHAnsi" w:hAnsiTheme="minorHAnsi"/>
          <w:color w:val="000000"/>
          <w:sz w:val="24"/>
          <w:szCs w:val="24"/>
        </w:rPr>
        <w:t xml:space="preserve">   </w:t>
      </w:r>
      <w:r w:rsidR="00E8796A" w:rsidRPr="005139AB">
        <w:rPr>
          <w:rFonts w:asciiTheme="minorHAnsi" w:hAnsiTheme="minorHAnsi"/>
          <w:color w:val="000000"/>
          <w:sz w:val="24"/>
          <w:szCs w:val="24"/>
        </w:rPr>
        <w:t xml:space="preserve">           </w:t>
      </w:r>
      <w:r w:rsidRPr="005139AB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AC3378">
        <w:rPr>
          <w:rFonts w:asciiTheme="minorHAnsi" w:hAnsiTheme="minorHAnsi"/>
          <w:color w:val="000000"/>
          <w:sz w:val="24"/>
          <w:szCs w:val="24"/>
        </w:rPr>
        <w:t>Ř</w:t>
      </w:r>
      <w:r w:rsidRPr="005139AB">
        <w:rPr>
          <w:rFonts w:asciiTheme="minorHAnsi" w:hAnsiTheme="minorHAnsi"/>
          <w:color w:val="000000"/>
          <w:sz w:val="24"/>
          <w:szCs w:val="24"/>
        </w:rPr>
        <w:t>editel</w:t>
      </w:r>
    </w:p>
    <w:p w14:paraId="3D54D29D" w14:textId="77777777" w:rsidR="00AC3378" w:rsidRDefault="00AC3378" w:rsidP="00AC3378">
      <w:pPr>
        <w:pStyle w:val="Normln1"/>
        <w:ind w:left="5040" w:hanging="5040"/>
        <w:jc w:val="both"/>
        <w:rPr>
          <w:rFonts w:asciiTheme="minorHAnsi" w:hAnsiTheme="minorHAnsi"/>
          <w:color w:val="000000"/>
          <w:sz w:val="24"/>
          <w:szCs w:val="24"/>
        </w:rPr>
      </w:pPr>
    </w:p>
    <w:sectPr w:rsidR="00AC3378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C9D67" w14:textId="77777777" w:rsidR="008A2EEF" w:rsidRDefault="008A2EEF" w:rsidP="00C45057">
      <w:pPr>
        <w:spacing w:after="0" w:line="240" w:lineRule="auto"/>
      </w:pPr>
      <w:r>
        <w:separator/>
      </w:r>
    </w:p>
  </w:endnote>
  <w:endnote w:type="continuationSeparator" w:id="0">
    <w:p w14:paraId="7B3650DD" w14:textId="77777777" w:rsidR="008A2EEF" w:rsidRDefault="008A2EEF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14:paraId="5A6FF928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14B662A7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ADCA09" wp14:editId="602C70FE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1DFFD6" id="Přímá spojnice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33F36DEC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1CCCB4A1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743A394F" w14:textId="77777777"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+420 472 733 057-8,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14:paraId="78B58E12" w14:textId="77777777"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14:paraId="68184AD6" w14:textId="77777777"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F80DCB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F80DCB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6FBEF27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D9ADA" w14:textId="77777777" w:rsidR="008A2EEF" w:rsidRDefault="008A2EEF" w:rsidP="00C45057">
      <w:pPr>
        <w:spacing w:after="0" w:line="240" w:lineRule="auto"/>
      </w:pPr>
      <w:r>
        <w:separator/>
      </w:r>
    </w:p>
  </w:footnote>
  <w:footnote w:type="continuationSeparator" w:id="0">
    <w:p w14:paraId="4BFAC96C" w14:textId="77777777" w:rsidR="008A2EEF" w:rsidRDefault="008A2EEF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A387F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5100259" wp14:editId="3236FDA7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06664239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1C072F45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5AAD2422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3F5023CA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91DC5"/>
    <w:multiLevelType w:val="hybridMultilevel"/>
    <w:tmpl w:val="AF2237F2"/>
    <w:lvl w:ilvl="0" w:tplc="9C701A7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188"/>
        </w:tabs>
        <w:ind w:left="41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26F60"/>
    <w:rsid w:val="00034231"/>
    <w:rsid w:val="000417B8"/>
    <w:rsid w:val="00042D36"/>
    <w:rsid w:val="00051105"/>
    <w:rsid w:val="000A52A9"/>
    <w:rsid w:val="000A79D7"/>
    <w:rsid w:val="000B1E01"/>
    <w:rsid w:val="000B731E"/>
    <w:rsid w:val="000C6292"/>
    <w:rsid w:val="000D53E4"/>
    <w:rsid w:val="000E3DB8"/>
    <w:rsid w:val="000F0C06"/>
    <w:rsid w:val="000F7046"/>
    <w:rsid w:val="001127B8"/>
    <w:rsid w:val="00121E62"/>
    <w:rsid w:val="00124581"/>
    <w:rsid w:val="001368AE"/>
    <w:rsid w:val="0015356E"/>
    <w:rsid w:val="00166D07"/>
    <w:rsid w:val="001870F5"/>
    <w:rsid w:val="001A67AB"/>
    <w:rsid w:val="001B2402"/>
    <w:rsid w:val="001B4D0E"/>
    <w:rsid w:val="001C534B"/>
    <w:rsid w:val="001D22E6"/>
    <w:rsid w:val="0029286D"/>
    <w:rsid w:val="002B1B83"/>
    <w:rsid w:val="002B2E35"/>
    <w:rsid w:val="002C047C"/>
    <w:rsid w:val="002E39A1"/>
    <w:rsid w:val="002F1E67"/>
    <w:rsid w:val="00302616"/>
    <w:rsid w:val="00303377"/>
    <w:rsid w:val="00304638"/>
    <w:rsid w:val="00304D4E"/>
    <w:rsid w:val="00335C44"/>
    <w:rsid w:val="00366AFC"/>
    <w:rsid w:val="00380490"/>
    <w:rsid w:val="00392E40"/>
    <w:rsid w:val="003B46FF"/>
    <w:rsid w:val="003B6F7B"/>
    <w:rsid w:val="003F13E2"/>
    <w:rsid w:val="003F64BF"/>
    <w:rsid w:val="004A0FA3"/>
    <w:rsid w:val="004A6AF0"/>
    <w:rsid w:val="004B55A4"/>
    <w:rsid w:val="004B7655"/>
    <w:rsid w:val="0050778C"/>
    <w:rsid w:val="00507E97"/>
    <w:rsid w:val="005139AB"/>
    <w:rsid w:val="00535F45"/>
    <w:rsid w:val="0054723C"/>
    <w:rsid w:val="00547CF5"/>
    <w:rsid w:val="00564F89"/>
    <w:rsid w:val="00593C75"/>
    <w:rsid w:val="005A6F31"/>
    <w:rsid w:val="005A740E"/>
    <w:rsid w:val="005C490B"/>
    <w:rsid w:val="005D7162"/>
    <w:rsid w:val="00606124"/>
    <w:rsid w:val="00635FAA"/>
    <w:rsid w:val="006426A2"/>
    <w:rsid w:val="0064539D"/>
    <w:rsid w:val="006525B2"/>
    <w:rsid w:val="00653FB7"/>
    <w:rsid w:val="0065581A"/>
    <w:rsid w:val="00695F70"/>
    <w:rsid w:val="00696726"/>
    <w:rsid w:val="006A0D5A"/>
    <w:rsid w:val="006B17F7"/>
    <w:rsid w:val="006E6268"/>
    <w:rsid w:val="006E698A"/>
    <w:rsid w:val="006F5230"/>
    <w:rsid w:val="006F6AB4"/>
    <w:rsid w:val="007038DF"/>
    <w:rsid w:val="0070566F"/>
    <w:rsid w:val="00710EA7"/>
    <w:rsid w:val="00744DEC"/>
    <w:rsid w:val="00754662"/>
    <w:rsid w:val="00767D9A"/>
    <w:rsid w:val="007A0BF0"/>
    <w:rsid w:val="007A3A41"/>
    <w:rsid w:val="007A747D"/>
    <w:rsid w:val="007B2934"/>
    <w:rsid w:val="007B3ED3"/>
    <w:rsid w:val="007B5F9E"/>
    <w:rsid w:val="007C600A"/>
    <w:rsid w:val="007F0A84"/>
    <w:rsid w:val="007F60AC"/>
    <w:rsid w:val="008347DA"/>
    <w:rsid w:val="008449C3"/>
    <w:rsid w:val="0084586E"/>
    <w:rsid w:val="0086093B"/>
    <w:rsid w:val="008714A6"/>
    <w:rsid w:val="008801FE"/>
    <w:rsid w:val="0088437B"/>
    <w:rsid w:val="00896679"/>
    <w:rsid w:val="008A2EEF"/>
    <w:rsid w:val="008A3192"/>
    <w:rsid w:val="008B6FC4"/>
    <w:rsid w:val="008E5F3B"/>
    <w:rsid w:val="008E64E3"/>
    <w:rsid w:val="00912EF4"/>
    <w:rsid w:val="009213EC"/>
    <w:rsid w:val="009354E9"/>
    <w:rsid w:val="0098148F"/>
    <w:rsid w:val="009A44FA"/>
    <w:rsid w:val="009D34D3"/>
    <w:rsid w:val="009E13B0"/>
    <w:rsid w:val="00A562ED"/>
    <w:rsid w:val="00A572C9"/>
    <w:rsid w:val="00A628C0"/>
    <w:rsid w:val="00A73DCC"/>
    <w:rsid w:val="00A91583"/>
    <w:rsid w:val="00AB0E7C"/>
    <w:rsid w:val="00AC106A"/>
    <w:rsid w:val="00AC3378"/>
    <w:rsid w:val="00AD16D8"/>
    <w:rsid w:val="00AE6D7D"/>
    <w:rsid w:val="00B07835"/>
    <w:rsid w:val="00B407D2"/>
    <w:rsid w:val="00B47411"/>
    <w:rsid w:val="00B6442B"/>
    <w:rsid w:val="00B71791"/>
    <w:rsid w:val="00B73BCC"/>
    <w:rsid w:val="00B92E0B"/>
    <w:rsid w:val="00BB01DD"/>
    <w:rsid w:val="00BB530A"/>
    <w:rsid w:val="00C05D14"/>
    <w:rsid w:val="00C12A50"/>
    <w:rsid w:val="00C37B6F"/>
    <w:rsid w:val="00C45057"/>
    <w:rsid w:val="00C7507A"/>
    <w:rsid w:val="00C84A73"/>
    <w:rsid w:val="00CB3D39"/>
    <w:rsid w:val="00CB5BE0"/>
    <w:rsid w:val="00CC6EB2"/>
    <w:rsid w:val="00CC79AE"/>
    <w:rsid w:val="00CD580B"/>
    <w:rsid w:val="00CD7504"/>
    <w:rsid w:val="00CE5039"/>
    <w:rsid w:val="00CF3859"/>
    <w:rsid w:val="00D1393D"/>
    <w:rsid w:val="00D15458"/>
    <w:rsid w:val="00D179EC"/>
    <w:rsid w:val="00D17FE2"/>
    <w:rsid w:val="00D43A05"/>
    <w:rsid w:val="00D46EE3"/>
    <w:rsid w:val="00D66873"/>
    <w:rsid w:val="00D84E5A"/>
    <w:rsid w:val="00DC73A4"/>
    <w:rsid w:val="00DC75E6"/>
    <w:rsid w:val="00DD32AA"/>
    <w:rsid w:val="00DE4020"/>
    <w:rsid w:val="00DE7279"/>
    <w:rsid w:val="00DF5DA1"/>
    <w:rsid w:val="00E15168"/>
    <w:rsid w:val="00E52251"/>
    <w:rsid w:val="00E812D8"/>
    <w:rsid w:val="00E8796A"/>
    <w:rsid w:val="00E9546D"/>
    <w:rsid w:val="00EC6D14"/>
    <w:rsid w:val="00EE5E53"/>
    <w:rsid w:val="00F17212"/>
    <w:rsid w:val="00F42645"/>
    <w:rsid w:val="00F560A4"/>
    <w:rsid w:val="00F80DCB"/>
    <w:rsid w:val="00F82882"/>
    <w:rsid w:val="00F8408B"/>
    <w:rsid w:val="00FA660C"/>
    <w:rsid w:val="00FA7B18"/>
    <w:rsid w:val="00FD76D3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6C29D"/>
  <w15:docId w15:val="{159A2695-5298-4149-A56F-C75405C9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2020-11-02T07:57:00Z</cp:lastPrinted>
  <dcterms:created xsi:type="dcterms:W3CDTF">2020-11-02T07:57:00Z</dcterms:created>
  <dcterms:modified xsi:type="dcterms:W3CDTF">2020-11-02T07:57:00Z</dcterms:modified>
</cp:coreProperties>
</file>