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18B45531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3741A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hlhausen SZ"/>
              <w:format w:val="PRVNÍ VELKÉ"/>
            </w:textInput>
          </w:ffData>
        </w:fldChar>
      </w:r>
      <w:r w:rsidR="003741A0">
        <w:rPr>
          <w:sz w:val="24"/>
          <w:szCs w:val="24"/>
        </w:rPr>
        <w:instrText xml:space="preserve"> FORMTEXT </w:instrText>
      </w:r>
      <w:r w:rsidR="003741A0">
        <w:rPr>
          <w:sz w:val="24"/>
          <w:szCs w:val="24"/>
        </w:rPr>
      </w:r>
      <w:r w:rsidR="003741A0">
        <w:rPr>
          <w:sz w:val="24"/>
          <w:szCs w:val="24"/>
        </w:rPr>
        <w:fldChar w:fldCharType="separate"/>
      </w:r>
      <w:r w:rsidR="003741A0">
        <w:rPr>
          <w:noProof/>
          <w:sz w:val="24"/>
          <w:szCs w:val="24"/>
        </w:rPr>
        <w:t>Dahlhausen SZ</w:t>
      </w:r>
      <w:r w:rsidR="003741A0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1F57528B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001C5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256/20"/>
              <w:format w:val="PRVNÍ VELKÉ"/>
            </w:textInput>
          </w:ffData>
        </w:fldChar>
      </w:r>
      <w:r w:rsidR="00001C5F">
        <w:rPr>
          <w:sz w:val="24"/>
          <w:szCs w:val="24"/>
        </w:rPr>
        <w:instrText xml:space="preserve"> FORMTEXT </w:instrText>
      </w:r>
      <w:r w:rsidR="00001C5F">
        <w:rPr>
          <w:sz w:val="24"/>
          <w:szCs w:val="24"/>
        </w:rPr>
      </w:r>
      <w:r w:rsidR="00001C5F">
        <w:rPr>
          <w:sz w:val="24"/>
          <w:szCs w:val="24"/>
        </w:rPr>
        <w:fldChar w:fldCharType="separate"/>
      </w:r>
      <w:r w:rsidR="00001C5F">
        <w:rPr>
          <w:noProof/>
          <w:sz w:val="24"/>
          <w:szCs w:val="24"/>
        </w:rPr>
        <w:t>SZM/3256/20</w:t>
      </w:r>
      <w:r w:rsidR="00001C5F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3E9752CE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001C5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30.10.2020"/>
              <w:format w:val="d.M.yyyy"/>
            </w:textInput>
          </w:ffData>
        </w:fldChar>
      </w:r>
      <w:r w:rsidR="00001C5F">
        <w:rPr>
          <w:sz w:val="24"/>
          <w:szCs w:val="24"/>
        </w:rPr>
        <w:instrText xml:space="preserve"> FORMTEXT </w:instrText>
      </w:r>
      <w:r w:rsidR="00001C5F">
        <w:rPr>
          <w:sz w:val="24"/>
          <w:szCs w:val="24"/>
        </w:rPr>
      </w:r>
      <w:r w:rsidR="00001C5F">
        <w:rPr>
          <w:sz w:val="24"/>
          <w:szCs w:val="24"/>
        </w:rPr>
        <w:fldChar w:fldCharType="separate"/>
      </w:r>
      <w:r w:rsidR="00001C5F">
        <w:rPr>
          <w:noProof/>
          <w:sz w:val="24"/>
          <w:szCs w:val="24"/>
        </w:rPr>
        <w:t>30.10.2020</w:t>
      </w:r>
      <w:r w:rsidR="00001C5F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3E0AB7A0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="00001C5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úterý 3. 11. "/>
              <w:format w:val="PRVNÍ VELKÉ"/>
            </w:textInput>
          </w:ffData>
        </w:fldChar>
      </w:r>
      <w:r w:rsidR="00001C5F">
        <w:rPr>
          <w:sz w:val="24"/>
          <w:szCs w:val="24"/>
        </w:rPr>
        <w:instrText xml:space="preserve"> FORMTEXT </w:instrText>
      </w:r>
      <w:r w:rsidR="00001C5F">
        <w:rPr>
          <w:sz w:val="24"/>
          <w:szCs w:val="24"/>
        </w:rPr>
      </w:r>
      <w:r w:rsidR="00001C5F">
        <w:rPr>
          <w:sz w:val="24"/>
          <w:szCs w:val="24"/>
        </w:rPr>
        <w:fldChar w:fldCharType="separate"/>
      </w:r>
      <w:r w:rsidR="00001C5F">
        <w:rPr>
          <w:noProof/>
          <w:sz w:val="24"/>
          <w:szCs w:val="24"/>
        </w:rPr>
        <w:t xml:space="preserve">úterý 3. 11. </w:t>
      </w:r>
      <w:r w:rsidR="00001C5F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5F18B800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A06C2E">
        <w:rPr>
          <w:b/>
          <w:bCs/>
          <w:sz w:val="24"/>
          <w:szCs w:val="24"/>
        </w:rPr>
        <w:t>Pavilon F (bývalá prádelna), v pracovní dny 7 – 15 hod</w:t>
      </w:r>
      <w:r w:rsidR="00475CD9">
        <w:rPr>
          <w:b/>
          <w:bCs/>
          <w:sz w:val="24"/>
          <w:szCs w:val="24"/>
        </w:rPr>
        <w:t>.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71B0FE52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třeba, aby do prádelny někdo došel odemnkout"/>
              <w:format w:val="PRVNÍ VELKÉ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před dodáním prosím volejte, je třeba, aby do prádelny někdo došel odemnkout</w:t>
      </w:r>
      <w:r w:rsidR="00E033F9">
        <w:rPr>
          <w:sz w:val="24"/>
          <w:szCs w:val="24"/>
        </w:rPr>
        <w:fldChar w:fldCharType="end"/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3CAF1738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bookmarkStart w:id="0" w:name="_GoBack"/>
      <w:bookmarkEnd w:id="0"/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77777777" w:rsidR="00392C43" w:rsidRDefault="00392C43" w:rsidP="00392C43">
      <w:pPr>
        <w:widowControl w:val="0"/>
        <w:rPr>
          <w:b/>
        </w:rPr>
      </w:pPr>
    </w:p>
    <w:p w14:paraId="0C545FCD" w14:textId="4C8A5E30" w:rsidR="00A06C2E" w:rsidRDefault="00A06C2E" w:rsidP="006128C8">
      <w:pPr>
        <w:widowControl w:val="0"/>
        <w:jc w:val="both"/>
        <w:rPr>
          <w:bCs/>
          <w:sz w:val="24"/>
          <w:szCs w:val="24"/>
        </w:rPr>
      </w:pPr>
    </w:p>
    <w:p w14:paraId="25BD6BF3" w14:textId="37CAC109" w:rsidR="003741A0" w:rsidRDefault="003741A0" w:rsidP="003741A0">
      <w:pPr>
        <w:widowControl w:val="0"/>
        <w:jc w:val="both"/>
        <w:rPr>
          <w:bCs/>
          <w:sz w:val="24"/>
          <w:szCs w:val="24"/>
        </w:rPr>
      </w:pPr>
      <w:proofErr w:type="spellStart"/>
      <w:r w:rsidRPr="003741A0">
        <w:rPr>
          <w:bCs/>
          <w:sz w:val="24"/>
          <w:szCs w:val="24"/>
        </w:rPr>
        <w:t>Asatex</w:t>
      </w:r>
      <w:proofErr w:type="spellEnd"/>
      <w:r w:rsidRPr="003741A0">
        <w:rPr>
          <w:bCs/>
          <w:sz w:val="24"/>
          <w:szCs w:val="24"/>
        </w:rPr>
        <w:t xml:space="preserve"> </w:t>
      </w:r>
      <w:proofErr w:type="spellStart"/>
      <w:r w:rsidRPr="003741A0">
        <w:rPr>
          <w:bCs/>
          <w:sz w:val="24"/>
          <w:szCs w:val="24"/>
        </w:rPr>
        <w:t>CoverStar</w:t>
      </w:r>
      <w:proofErr w:type="spellEnd"/>
      <w:r w:rsidRPr="003741A0">
        <w:rPr>
          <w:bCs/>
          <w:sz w:val="24"/>
          <w:szCs w:val="24"/>
        </w:rPr>
        <w:t xml:space="preserve"> </w:t>
      </w:r>
      <w:proofErr w:type="spellStart"/>
      <w:r w:rsidRPr="003741A0">
        <w:rPr>
          <w:bCs/>
          <w:sz w:val="24"/>
          <w:szCs w:val="24"/>
        </w:rPr>
        <w:t>Eco</w:t>
      </w:r>
      <w:proofErr w:type="spellEnd"/>
      <w:r w:rsidRPr="003741A0">
        <w:rPr>
          <w:bCs/>
          <w:sz w:val="24"/>
          <w:szCs w:val="24"/>
        </w:rPr>
        <w:t xml:space="preserve"> CS500E </w:t>
      </w:r>
      <w:proofErr w:type="spellStart"/>
      <w:r w:rsidRPr="003741A0">
        <w:rPr>
          <w:bCs/>
          <w:sz w:val="24"/>
          <w:szCs w:val="24"/>
        </w:rPr>
        <w:t>vel.XL</w:t>
      </w:r>
      <w:proofErr w:type="spellEnd"/>
      <w:r w:rsidRPr="003741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3741A0">
        <w:rPr>
          <w:bCs/>
          <w:sz w:val="24"/>
          <w:szCs w:val="24"/>
        </w:rPr>
        <w:t>Kat. III, Typ 5 + 6</w:t>
      </w:r>
      <w:r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1.</w:t>
      </w:r>
      <w:r w:rsidR="00001C5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00 ks</w:t>
      </w:r>
    </w:p>
    <w:p w14:paraId="343E2423" w14:textId="1F543937" w:rsidR="00590C62" w:rsidRDefault="003741A0" w:rsidP="003741A0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viz zaslaná specifikace</w:t>
      </w:r>
    </w:p>
    <w:p w14:paraId="04E6E5A8" w14:textId="290506A5" w:rsidR="003741A0" w:rsidRDefault="003741A0" w:rsidP="003741A0">
      <w:pPr>
        <w:widowControl w:val="0"/>
        <w:jc w:val="both"/>
        <w:rPr>
          <w:bCs/>
          <w:sz w:val="24"/>
          <w:szCs w:val="24"/>
        </w:rPr>
      </w:pPr>
    </w:p>
    <w:p w14:paraId="40DCACA7" w14:textId="6CD84BCC" w:rsidR="003741A0" w:rsidRDefault="003741A0" w:rsidP="003741A0">
      <w:pPr>
        <w:widowControl w:val="0"/>
        <w:jc w:val="both"/>
        <w:rPr>
          <w:bCs/>
          <w:sz w:val="24"/>
          <w:szCs w:val="24"/>
        </w:rPr>
      </w:pPr>
    </w:p>
    <w:p w14:paraId="40E0B5BD" w14:textId="07A8EB68" w:rsidR="003741A0" w:rsidRDefault="003741A0" w:rsidP="003741A0">
      <w:pPr>
        <w:widowControl w:val="0"/>
        <w:jc w:val="both"/>
        <w:rPr>
          <w:bCs/>
          <w:sz w:val="24"/>
          <w:szCs w:val="24"/>
        </w:rPr>
      </w:pPr>
    </w:p>
    <w:sectPr w:rsidR="003741A0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100C" w14:textId="77777777" w:rsidR="00967E20" w:rsidRDefault="00967E20">
      <w:r>
        <w:separator/>
      </w:r>
    </w:p>
  </w:endnote>
  <w:endnote w:type="continuationSeparator" w:id="0">
    <w:p w14:paraId="5588FD11" w14:textId="77777777" w:rsidR="00967E20" w:rsidRDefault="009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D1C2" w14:textId="77777777" w:rsidR="00967E20" w:rsidRDefault="00967E20">
      <w:r>
        <w:separator/>
      </w:r>
    </w:p>
  </w:footnote>
  <w:footnote w:type="continuationSeparator" w:id="0">
    <w:p w14:paraId="43279870" w14:textId="77777777" w:rsidR="00967E20" w:rsidRDefault="009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6AE5F3BC" w:rsidR="00687794" w:rsidRPr="00E61AC2" w:rsidRDefault="00A06C2E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5988B84" wp14:editId="0B19768F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01C5F"/>
    <w:rsid w:val="0001121B"/>
    <w:rsid w:val="00035828"/>
    <w:rsid w:val="00082CD2"/>
    <w:rsid w:val="000D30BA"/>
    <w:rsid w:val="000F14B6"/>
    <w:rsid w:val="00132A2B"/>
    <w:rsid w:val="001B3964"/>
    <w:rsid w:val="001B6B8F"/>
    <w:rsid w:val="001F34B9"/>
    <w:rsid w:val="002041FF"/>
    <w:rsid w:val="002211CA"/>
    <w:rsid w:val="00267C7E"/>
    <w:rsid w:val="002D36E7"/>
    <w:rsid w:val="00322180"/>
    <w:rsid w:val="003264A0"/>
    <w:rsid w:val="003741A0"/>
    <w:rsid w:val="003743C9"/>
    <w:rsid w:val="00391577"/>
    <w:rsid w:val="00391D75"/>
    <w:rsid w:val="00392C43"/>
    <w:rsid w:val="0039513A"/>
    <w:rsid w:val="003A180E"/>
    <w:rsid w:val="003C3F87"/>
    <w:rsid w:val="004157B1"/>
    <w:rsid w:val="00422B5C"/>
    <w:rsid w:val="00475CD9"/>
    <w:rsid w:val="00526012"/>
    <w:rsid w:val="00590C62"/>
    <w:rsid w:val="005D2B8D"/>
    <w:rsid w:val="0060635B"/>
    <w:rsid w:val="006128C8"/>
    <w:rsid w:val="00656571"/>
    <w:rsid w:val="00656C44"/>
    <w:rsid w:val="006742AB"/>
    <w:rsid w:val="00687794"/>
    <w:rsid w:val="006C2221"/>
    <w:rsid w:val="007261CD"/>
    <w:rsid w:val="0076240F"/>
    <w:rsid w:val="007B1FDA"/>
    <w:rsid w:val="007B5B56"/>
    <w:rsid w:val="007C0F3F"/>
    <w:rsid w:val="007D3AC6"/>
    <w:rsid w:val="007E3A29"/>
    <w:rsid w:val="007E5DA9"/>
    <w:rsid w:val="00810203"/>
    <w:rsid w:val="008150CA"/>
    <w:rsid w:val="00863706"/>
    <w:rsid w:val="00875529"/>
    <w:rsid w:val="0089632E"/>
    <w:rsid w:val="008D3D24"/>
    <w:rsid w:val="009664D9"/>
    <w:rsid w:val="00967E20"/>
    <w:rsid w:val="00A06C2E"/>
    <w:rsid w:val="00A45DB8"/>
    <w:rsid w:val="00A72245"/>
    <w:rsid w:val="00A814C3"/>
    <w:rsid w:val="00A964EF"/>
    <w:rsid w:val="00B006B4"/>
    <w:rsid w:val="00B152D3"/>
    <w:rsid w:val="00B3689E"/>
    <w:rsid w:val="00B90C6A"/>
    <w:rsid w:val="00BC0A12"/>
    <w:rsid w:val="00C26C2B"/>
    <w:rsid w:val="00CC3F7E"/>
    <w:rsid w:val="00CF3232"/>
    <w:rsid w:val="00CF48ED"/>
    <w:rsid w:val="00CF7D4B"/>
    <w:rsid w:val="00D2222D"/>
    <w:rsid w:val="00D343C0"/>
    <w:rsid w:val="00D65CE6"/>
    <w:rsid w:val="00D77C93"/>
    <w:rsid w:val="00DB42C2"/>
    <w:rsid w:val="00DC7560"/>
    <w:rsid w:val="00DE5688"/>
    <w:rsid w:val="00DE5AF3"/>
    <w:rsid w:val="00DF3B3B"/>
    <w:rsid w:val="00E033F9"/>
    <w:rsid w:val="00E05137"/>
    <w:rsid w:val="00E0674B"/>
    <w:rsid w:val="00E1492F"/>
    <w:rsid w:val="00E20720"/>
    <w:rsid w:val="00E61AC2"/>
    <w:rsid w:val="00E843FE"/>
    <w:rsid w:val="00EC7B3A"/>
    <w:rsid w:val="00EE1890"/>
    <w:rsid w:val="00F26A8C"/>
    <w:rsid w:val="00F63B7F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3</cp:revision>
  <cp:lastPrinted>2020-10-30T11:23:00Z</cp:lastPrinted>
  <dcterms:created xsi:type="dcterms:W3CDTF">2020-11-02T07:01:00Z</dcterms:created>
  <dcterms:modified xsi:type="dcterms:W3CDTF">2020-11-02T07:12:00Z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