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000565E8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E93F5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rebl"/>
              <w:format w:val="PRVNÍ VELKÉ"/>
            </w:textInput>
          </w:ffData>
        </w:fldChar>
      </w:r>
      <w:r w:rsidR="00E93F56">
        <w:rPr>
          <w:sz w:val="24"/>
          <w:szCs w:val="24"/>
        </w:rPr>
        <w:instrText xml:space="preserve"> FORMTEXT </w:instrText>
      </w:r>
      <w:r w:rsidR="00E93F56">
        <w:rPr>
          <w:sz w:val="24"/>
          <w:szCs w:val="24"/>
        </w:rPr>
      </w:r>
      <w:r w:rsidR="00E93F56">
        <w:rPr>
          <w:sz w:val="24"/>
          <w:szCs w:val="24"/>
        </w:rPr>
        <w:fldChar w:fldCharType="separate"/>
      </w:r>
      <w:r w:rsidR="00E93F56">
        <w:rPr>
          <w:noProof/>
          <w:sz w:val="24"/>
          <w:szCs w:val="24"/>
        </w:rPr>
        <w:t>Strebl</w:t>
      </w:r>
      <w:r w:rsidR="00E93F56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520ABEC3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1627D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239/20"/>
              <w:format w:val="PRVNÍ VELKÉ"/>
            </w:textInput>
          </w:ffData>
        </w:fldChar>
      </w:r>
      <w:r w:rsidR="001627DC">
        <w:rPr>
          <w:sz w:val="24"/>
          <w:szCs w:val="24"/>
        </w:rPr>
        <w:instrText xml:space="preserve"> FORMTEXT </w:instrText>
      </w:r>
      <w:r w:rsidR="001627DC">
        <w:rPr>
          <w:sz w:val="24"/>
          <w:szCs w:val="24"/>
        </w:rPr>
      </w:r>
      <w:r w:rsidR="001627DC">
        <w:rPr>
          <w:sz w:val="24"/>
          <w:szCs w:val="24"/>
        </w:rPr>
        <w:fldChar w:fldCharType="separate"/>
      </w:r>
      <w:r w:rsidR="001627DC">
        <w:rPr>
          <w:noProof/>
          <w:sz w:val="24"/>
          <w:szCs w:val="24"/>
        </w:rPr>
        <w:t>SZM/3239/20</w:t>
      </w:r>
      <w:r w:rsidR="001627DC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0D42E4D9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FC70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7.10.2020"/>
              <w:format w:val="d.M.yyyy"/>
            </w:textInput>
          </w:ffData>
        </w:fldChar>
      </w:r>
      <w:r w:rsidR="00FC7030">
        <w:rPr>
          <w:sz w:val="24"/>
          <w:szCs w:val="24"/>
        </w:rPr>
        <w:instrText xml:space="preserve"> FORMTEXT </w:instrText>
      </w:r>
      <w:r w:rsidR="00FC7030">
        <w:rPr>
          <w:sz w:val="24"/>
          <w:szCs w:val="24"/>
        </w:rPr>
      </w:r>
      <w:r w:rsidR="00FC7030">
        <w:rPr>
          <w:sz w:val="24"/>
          <w:szCs w:val="24"/>
        </w:rPr>
        <w:fldChar w:fldCharType="separate"/>
      </w:r>
      <w:r w:rsidR="00FC7030">
        <w:rPr>
          <w:noProof/>
          <w:sz w:val="24"/>
          <w:szCs w:val="24"/>
        </w:rPr>
        <w:t>27.10.2020</w:t>
      </w:r>
      <w:r w:rsidR="00FC7030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18E3B5C6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="00E93F5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="00E93F56">
        <w:rPr>
          <w:sz w:val="24"/>
          <w:szCs w:val="24"/>
        </w:rPr>
        <w:instrText xml:space="preserve"> FORMTEXT </w:instrText>
      </w:r>
      <w:r w:rsidR="00E93F56">
        <w:rPr>
          <w:sz w:val="24"/>
          <w:szCs w:val="24"/>
        </w:rPr>
      </w:r>
      <w:r w:rsidR="00E93F56">
        <w:rPr>
          <w:sz w:val="24"/>
          <w:szCs w:val="24"/>
        </w:rPr>
        <w:fldChar w:fldCharType="separate"/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470016D5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F54ACB">
        <w:rPr>
          <w:b/>
          <w:bCs/>
          <w:sz w:val="24"/>
          <w:szCs w:val="24"/>
        </w:rPr>
        <w:t>Pavilon F (bývalá prádelna)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125295E2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7A4F7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nutné tam dojít odemnkout, nebo se může místo složení změnit"/>
              <w:format w:val="PRVNÍ VELKÉ"/>
            </w:textInput>
          </w:ffData>
        </w:fldChar>
      </w:r>
      <w:r w:rsidR="007A4F71">
        <w:rPr>
          <w:sz w:val="24"/>
          <w:szCs w:val="24"/>
        </w:rPr>
        <w:instrText xml:space="preserve"> FORMTEXT </w:instrText>
      </w:r>
      <w:r w:rsidR="007A4F71">
        <w:rPr>
          <w:sz w:val="24"/>
          <w:szCs w:val="24"/>
        </w:rPr>
      </w:r>
      <w:r w:rsidR="007A4F71">
        <w:rPr>
          <w:sz w:val="24"/>
          <w:szCs w:val="24"/>
        </w:rPr>
        <w:fldChar w:fldCharType="separate"/>
      </w:r>
      <w:r w:rsidR="007A4F71">
        <w:rPr>
          <w:noProof/>
          <w:sz w:val="24"/>
          <w:szCs w:val="24"/>
        </w:rPr>
        <w:t>před dodáním prosím volejte, je nutné tam dojít odemnkout, nebo se může místo složení změnit</w:t>
      </w:r>
      <w:r w:rsidR="007A4F71">
        <w:rPr>
          <w:sz w:val="24"/>
          <w:szCs w:val="24"/>
        </w:rPr>
        <w:fldChar w:fldCharType="end"/>
      </w:r>
      <w:r w:rsidR="00FA0BF9">
        <w:rPr>
          <w:sz w:val="24"/>
          <w:szCs w:val="24"/>
        </w:rPr>
        <w:t xml:space="preserve">; je možné postupné dodávání po částech </w:t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14FB59CD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bookmarkStart w:id="0" w:name="_GoBack"/>
      <w:bookmarkEnd w:id="0"/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01AADD8D" w:rsidR="00392C43" w:rsidRDefault="00392C43" w:rsidP="00392C43">
      <w:pPr>
        <w:widowControl w:val="0"/>
        <w:rPr>
          <w:b/>
        </w:rPr>
      </w:pPr>
    </w:p>
    <w:p w14:paraId="13022798" w14:textId="54B59CA1" w:rsidR="0058255D" w:rsidRPr="007A4F71" w:rsidRDefault="0058255D" w:rsidP="00392C43">
      <w:pPr>
        <w:widowControl w:val="0"/>
        <w:rPr>
          <w:b/>
        </w:rPr>
      </w:pPr>
    </w:p>
    <w:p w14:paraId="1A47DB81" w14:textId="2073DDE0" w:rsidR="00FC7030" w:rsidRDefault="00E93F56" w:rsidP="007A4F71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Respirátor FFP</w:t>
      </w:r>
      <w:r w:rsidR="001627D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="001627DC">
        <w:rPr>
          <w:b/>
          <w:bCs/>
          <w:sz w:val="24"/>
          <w:szCs w:val="24"/>
        </w:rPr>
        <w:t>s ventilkem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627D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627DC">
        <w:rPr>
          <w:b/>
          <w:bCs/>
          <w:sz w:val="24"/>
          <w:szCs w:val="24"/>
        </w:rPr>
        <w:t>5</w:t>
      </w:r>
      <w:r w:rsidR="00290062">
        <w:rPr>
          <w:b/>
          <w:bCs/>
          <w:sz w:val="24"/>
          <w:szCs w:val="24"/>
        </w:rPr>
        <w:t>.000</w:t>
      </w:r>
      <w:r>
        <w:rPr>
          <w:b/>
          <w:bCs/>
          <w:sz w:val="24"/>
          <w:szCs w:val="24"/>
        </w:rPr>
        <w:t xml:space="preserve"> ks</w:t>
      </w:r>
      <w:r w:rsidR="00290062">
        <w:rPr>
          <w:b/>
          <w:bCs/>
          <w:sz w:val="24"/>
          <w:szCs w:val="24"/>
        </w:rPr>
        <w:t xml:space="preserve"> (</w:t>
      </w:r>
      <w:r w:rsidR="001627DC">
        <w:rPr>
          <w:b/>
          <w:bCs/>
          <w:sz w:val="24"/>
          <w:szCs w:val="24"/>
        </w:rPr>
        <w:t>1</w:t>
      </w:r>
      <w:r w:rsidR="00290062">
        <w:rPr>
          <w:b/>
          <w:bCs/>
          <w:sz w:val="24"/>
          <w:szCs w:val="24"/>
        </w:rPr>
        <w:t xml:space="preserve"> palet</w:t>
      </w:r>
      <w:r w:rsidR="001627DC">
        <w:rPr>
          <w:b/>
          <w:bCs/>
          <w:sz w:val="24"/>
          <w:szCs w:val="24"/>
        </w:rPr>
        <w:t>a</w:t>
      </w:r>
      <w:r w:rsidR="00290062">
        <w:rPr>
          <w:b/>
          <w:bCs/>
          <w:sz w:val="24"/>
          <w:szCs w:val="24"/>
        </w:rPr>
        <w:t>)</w:t>
      </w:r>
    </w:p>
    <w:p w14:paraId="10B390C5" w14:textId="18139545" w:rsidR="00290062" w:rsidRDefault="00290062" w:rsidP="007A4F71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(kód </w:t>
      </w:r>
      <w:r w:rsidR="001627DC">
        <w:rPr>
          <w:b/>
          <w:bCs/>
          <w:sz w:val="24"/>
          <w:szCs w:val="24"/>
        </w:rPr>
        <w:t>VIC823V-3</w:t>
      </w:r>
      <w:r>
        <w:rPr>
          <w:b/>
          <w:bCs/>
          <w:sz w:val="24"/>
          <w:szCs w:val="24"/>
        </w:rPr>
        <w:t>)</w:t>
      </w:r>
    </w:p>
    <w:p w14:paraId="4B9F0F6C" w14:textId="7B324686" w:rsidR="00FC7030" w:rsidRDefault="00FC7030" w:rsidP="007A4F71">
      <w:pPr>
        <w:widowControl w:val="0"/>
        <w:rPr>
          <w:sz w:val="24"/>
          <w:szCs w:val="24"/>
        </w:rPr>
      </w:pPr>
    </w:p>
    <w:p w14:paraId="4499C30C" w14:textId="59DC7448" w:rsidR="00FC7030" w:rsidRDefault="00FC7030" w:rsidP="007A4F71">
      <w:pPr>
        <w:widowControl w:val="0"/>
        <w:rPr>
          <w:sz w:val="24"/>
          <w:szCs w:val="24"/>
        </w:rPr>
      </w:pPr>
    </w:p>
    <w:p w14:paraId="6CD70C45" w14:textId="08186EE5" w:rsidR="00020CE7" w:rsidRDefault="00020CE7" w:rsidP="00392C43">
      <w:pPr>
        <w:widowControl w:val="0"/>
        <w:rPr>
          <w:sz w:val="24"/>
          <w:szCs w:val="24"/>
        </w:rPr>
      </w:pPr>
    </w:p>
    <w:p w14:paraId="62492C72" w14:textId="2C3AE99B" w:rsidR="00290062" w:rsidRDefault="00290062" w:rsidP="00392C43">
      <w:pPr>
        <w:widowControl w:val="0"/>
        <w:rPr>
          <w:sz w:val="24"/>
          <w:szCs w:val="24"/>
        </w:rPr>
      </w:pPr>
    </w:p>
    <w:sectPr w:rsidR="00290062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D1A01" w14:textId="77777777" w:rsidR="00AE15FC" w:rsidRDefault="00AE15FC">
      <w:r>
        <w:separator/>
      </w:r>
    </w:p>
  </w:endnote>
  <w:endnote w:type="continuationSeparator" w:id="0">
    <w:p w14:paraId="11F1BAFC" w14:textId="77777777" w:rsidR="00AE15FC" w:rsidRDefault="00AE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4F9B6" w14:textId="77777777" w:rsidR="00AE15FC" w:rsidRDefault="00AE15FC">
      <w:r>
        <w:separator/>
      </w:r>
    </w:p>
  </w:footnote>
  <w:footnote w:type="continuationSeparator" w:id="0">
    <w:p w14:paraId="5162FFD5" w14:textId="77777777" w:rsidR="00AE15FC" w:rsidRDefault="00AE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30032EFE" w:rsidR="00687794" w:rsidRPr="00E61AC2" w:rsidRDefault="00DA3CA2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07D5464" wp14:editId="542BD124">
                <wp:extent cx="1152525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20CE7"/>
    <w:rsid w:val="00035828"/>
    <w:rsid w:val="00035E06"/>
    <w:rsid w:val="000817A7"/>
    <w:rsid w:val="000D30BA"/>
    <w:rsid w:val="001174CC"/>
    <w:rsid w:val="001627DC"/>
    <w:rsid w:val="00177463"/>
    <w:rsid w:val="001B3964"/>
    <w:rsid w:val="001F34B9"/>
    <w:rsid w:val="00267C7E"/>
    <w:rsid w:val="00290062"/>
    <w:rsid w:val="002D36E7"/>
    <w:rsid w:val="00322180"/>
    <w:rsid w:val="00324306"/>
    <w:rsid w:val="003264A0"/>
    <w:rsid w:val="003743C9"/>
    <w:rsid w:val="00382909"/>
    <w:rsid w:val="00391282"/>
    <w:rsid w:val="00391577"/>
    <w:rsid w:val="00391D75"/>
    <w:rsid w:val="00392C43"/>
    <w:rsid w:val="0039513A"/>
    <w:rsid w:val="003A62C2"/>
    <w:rsid w:val="003C3F87"/>
    <w:rsid w:val="004157B1"/>
    <w:rsid w:val="00475CD9"/>
    <w:rsid w:val="004A1038"/>
    <w:rsid w:val="00522671"/>
    <w:rsid w:val="00526012"/>
    <w:rsid w:val="00550D6B"/>
    <w:rsid w:val="0058255D"/>
    <w:rsid w:val="005D2B8D"/>
    <w:rsid w:val="005D6218"/>
    <w:rsid w:val="0060635B"/>
    <w:rsid w:val="006128C8"/>
    <w:rsid w:val="00656571"/>
    <w:rsid w:val="006742AB"/>
    <w:rsid w:val="00687794"/>
    <w:rsid w:val="006C2221"/>
    <w:rsid w:val="007261CD"/>
    <w:rsid w:val="007A4F71"/>
    <w:rsid w:val="007B5B56"/>
    <w:rsid w:val="007D3AC6"/>
    <w:rsid w:val="007E3A29"/>
    <w:rsid w:val="00863706"/>
    <w:rsid w:val="00875529"/>
    <w:rsid w:val="0089632E"/>
    <w:rsid w:val="008B1D7E"/>
    <w:rsid w:val="008D3D24"/>
    <w:rsid w:val="009A41A1"/>
    <w:rsid w:val="009D5451"/>
    <w:rsid w:val="00A27665"/>
    <w:rsid w:val="00A65803"/>
    <w:rsid w:val="00A814C3"/>
    <w:rsid w:val="00AE15FC"/>
    <w:rsid w:val="00B006B4"/>
    <w:rsid w:val="00B12E95"/>
    <w:rsid w:val="00B3689E"/>
    <w:rsid w:val="00B56355"/>
    <w:rsid w:val="00B90C6A"/>
    <w:rsid w:val="00BB76C2"/>
    <w:rsid w:val="00BC0A12"/>
    <w:rsid w:val="00C22E2C"/>
    <w:rsid w:val="00C26C2B"/>
    <w:rsid w:val="00C3185C"/>
    <w:rsid w:val="00CA17D1"/>
    <w:rsid w:val="00CF3232"/>
    <w:rsid w:val="00CF7D4B"/>
    <w:rsid w:val="00D2222D"/>
    <w:rsid w:val="00D343C0"/>
    <w:rsid w:val="00D65CE6"/>
    <w:rsid w:val="00D77C93"/>
    <w:rsid w:val="00DA3CA2"/>
    <w:rsid w:val="00DC7560"/>
    <w:rsid w:val="00DE5688"/>
    <w:rsid w:val="00DF3B3B"/>
    <w:rsid w:val="00E0674B"/>
    <w:rsid w:val="00E1492F"/>
    <w:rsid w:val="00E20720"/>
    <w:rsid w:val="00E34F70"/>
    <w:rsid w:val="00E61AC2"/>
    <w:rsid w:val="00E843FE"/>
    <w:rsid w:val="00E93F56"/>
    <w:rsid w:val="00EC7B3A"/>
    <w:rsid w:val="00EE1890"/>
    <w:rsid w:val="00EE6C26"/>
    <w:rsid w:val="00F26A8C"/>
    <w:rsid w:val="00F54ACB"/>
    <w:rsid w:val="00F63B7F"/>
    <w:rsid w:val="00F942AD"/>
    <w:rsid w:val="00FA0BF9"/>
    <w:rsid w:val="00FC7030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paragraph" w:styleId="Nadpis3">
    <w:name w:val="heading 3"/>
    <w:basedOn w:val="Normln"/>
    <w:link w:val="Nadpis3Char"/>
    <w:uiPriority w:val="9"/>
    <w:qFormat/>
    <w:rsid w:val="00A658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4F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A65803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3</cp:revision>
  <cp:lastPrinted>2020-10-29T13:35:00Z</cp:lastPrinted>
  <dcterms:created xsi:type="dcterms:W3CDTF">2020-11-02T06:59:00Z</dcterms:created>
  <dcterms:modified xsi:type="dcterms:W3CDTF">2020-11-02T07:11:00Z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