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B26128">
        <w:rPr>
          <w:rFonts w:ascii="Arial" w:hAnsi="Arial" w:cs="Arial"/>
        </w:rPr>
        <w:t xml:space="preserve"> 22018</w:t>
      </w:r>
      <w:r w:rsidR="003450BA">
        <w:rPr>
          <w:rFonts w:ascii="Arial" w:hAnsi="Arial" w:cs="Arial"/>
        </w:rPr>
        <w:t>21129</w:t>
      </w:r>
      <w:r w:rsidR="006715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3450BA">
        <w:rPr>
          <w:rFonts w:ascii="Arial" w:hAnsi="Arial" w:cs="Arial"/>
        </w:rPr>
        <w:t>31.8.</w:t>
      </w:r>
      <w:r w:rsidR="00B2612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460"/>
        <w:gridCol w:w="3449"/>
        <w:gridCol w:w="111"/>
        <w:gridCol w:w="490"/>
        <w:gridCol w:w="2078"/>
        <w:gridCol w:w="244"/>
        <w:gridCol w:w="378"/>
        <w:gridCol w:w="242"/>
      </w:tblGrid>
      <w:tr w:rsidR="0095713A" w:rsidRPr="0095713A" w:rsidTr="003450BA">
        <w:trPr>
          <w:trHeight w:val="245"/>
        </w:trPr>
        <w:tc>
          <w:tcPr>
            <w:tcW w:w="6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450BA" w:rsidRPr="0095713A" w:rsidTr="003450BA">
        <w:trPr>
          <w:gridAfter w:val="8"/>
          <w:wAfter w:w="8452" w:type="dxa"/>
          <w:trHeight w:val="43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0BA" w:rsidRPr="0095713A" w:rsidRDefault="003450B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450BA" w:rsidTr="003450BA">
        <w:trPr>
          <w:gridAfter w:val="5"/>
          <w:wAfter w:w="343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BA" w:rsidRDefault="003450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Číslo zboží dodavatele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BA" w:rsidRDefault="003450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Popis</w:t>
            </w:r>
          </w:p>
        </w:tc>
      </w:tr>
      <w:tr w:rsidR="003450BA" w:rsidTr="003450BA">
        <w:trPr>
          <w:gridAfter w:val="5"/>
          <w:wAfter w:w="343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BA" w:rsidRDefault="003450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TAE SS1602FW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0BA" w:rsidRDefault="003450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NITI-S SPAXUS STENT 16MM-31MM</w:t>
            </w:r>
          </w:p>
        </w:tc>
      </w:tr>
      <w:tr w:rsidR="00E266EF" w:rsidRPr="00E266EF" w:rsidTr="003450BA">
        <w:trPr>
          <w:gridAfter w:val="1"/>
          <w:wAfter w:w="242" w:type="dxa"/>
          <w:trHeight w:val="300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266EF" w:rsidRPr="00E266EF" w:rsidTr="003450BA">
        <w:trPr>
          <w:gridAfter w:val="1"/>
          <w:wAfter w:w="242" w:type="dxa"/>
          <w:trHeight w:val="300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456A6" w:rsidRPr="00E266EF" w:rsidTr="003450BA">
        <w:trPr>
          <w:gridAfter w:val="1"/>
          <w:wAfter w:w="242" w:type="dxa"/>
          <w:trHeight w:val="300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6A6" w:rsidRPr="00E266EF" w:rsidRDefault="002456A6" w:rsidP="0024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6A6" w:rsidRPr="00E266EF" w:rsidRDefault="002456A6" w:rsidP="0024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6A6" w:rsidRPr="00E266EF" w:rsidRDefault="002456A6" w:rsidP="0024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456A6" w:rsidRPr="0067155F" w:rsidTr="003450BA">
        <w:trPr>
          <w:gridAfter w:val="1"/>
          <w:wAfter w:w="242" w:type="dxa"/>
          <w:trHeight w:val="300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6A6" w:rsidRPr="0067155F" w:rsidRDefault="002456A6" w:rsidP="0024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6A6" w:rsidRPr="0067155F" w:rsidRDefault="002456A6" w:rsidP="0024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6A6" w:rsidRPr="0067155F" w:rsidRDefault="002456A6" w:rsidP="0024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 xml:space="preserve">Celková </w:t>
      </w:r>
      <w:proofErr w:type="gramStart"/>
      <w:r w:rsidRPr="00690378">
        <w:rPr>
          <w:rFonts w:ascii="Arial" w:hAnsi="Arial" w:cs="Arial"/>
        </w:rPr>
        <w:t>částka</w:t>
      </w:r>
      <w:r w:rsidR="00B26128">
        <w:rPr>
          <w:rFonts w:ascii="Arial" w:hAnsi="Arial" w:cs="Arial"/>
        </w:rPr>
        <w:t xml:space="preserve"> </w:t>
      </w:r>
      <w:r w:rsidR="00FB4047">
        <w:rPr>
          <w:rFonts w:ascii="Arial" w:hAnsi="Arial" w:cs="Arial"/>
        </w:rPr>
        <w:t xml:space="preserve"> </w:t>
      </w:r>
      <w:r w:rsidR="003450BA">
        <w:rPr>
          <w:rFonts w:ascii="Arial" w:hAnsi="Arial" w:cs="Arial"/>
        </w:rPr>
        <w:t>71 990,</w:t>
      </w:r>
      <w:proofErr w:type="gramEnd"/>
      <w:r w:rsidR="003450BA">
        <w:rPr>
          <w:rFonts w:ascii="Arial" w:hAnsi="Arial" w:cs="Arial"/>
        </w:rPr>
        <w:t>-</w:t>
      </w:r>
      <w:r w:rsidR="00FB4047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B26128">
        <w:rPr>
          <w:rFonts w:ascii="Arial" w:hAnsi="Arial" w:cs="Arial"/>
        </w:rPr>
        <w:t>s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B26128" w:rsidRDefault="00B26128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BS Prague </w:t>
      </w:r>
      <w:proofErr w:type="spellStart"/>
      <w:r>
        <w:rPr>
          <w:rFonts w:ascii="Arial" w:hAnsi="Arial" w:cs="Arial"/>
          <w:i/>
        </w:rPr>
        <w:t>Medical</w:t>
      </w:r>
      <w:proofErr w:type="spellEnd"/>
      <w:r>
        <w:rPr>
          <w:rFonts w:ascii="Arial" w:hAnsi="Arial" w:cs="Arial"/>
          <w:i/>
        </w:rPr>
        <w:t xml:space="preserve"> CS, spol. s r.o.</w:t>
      </w:r>
    </w:p>
    <w:p w:rsidR="00B26128" w:rsidRDefault="00B26128" w:rsidP="00690378">
      <w:pPr>
        <w:spacing w:after="0" w:line="240" w:lineRule="auto"/>
        <w:rPr>
          <w:rFonts w:ascii="Arial" w:hAnsi="Arial" w:cs="Arial"/>
          <w:i/>
        </w:rPr>
      </w:pPr>
      <w:r w:rsidRPr="00B26128">
        <w:rPr>
          <w:rFonts w:ascii="Arial" w:hAnsi="Arial" w:cs="Arial"/>
          <w:i/>
        </w:rPr>
        <w:t>K Červenému dvoru 3269/25a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1</w:t>
      </w:r>
      <w:r w:rsidR="00B26128">
        <w:rPr>
          <w:rFonts w:ascii="Arial" w:hAnsi="Arial" w:cs="Arial"/>
          <w:i/>
        </w:rPr>
        <w:t>3</w:t>
      </w:r>
      <w:r w:rsidRPr="00690378">
        <w:rPr>
          <w:rFonts w:ascii="Arial" w:hAnsi="Arial" w:cs="Arial"/>
          <w:i/>
        </w:rPr>
        <w:t>0 00 Praha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proofErr w:type="gramStart"/>
      <w:r w:rsidR="00B26128" w:rsidRPr="00B26128">
        <w:rPr>
          <w:rFonts w:ascii="Arial" w:hAnsi="Arial" w:cs="Arial"/>
          <w:i/>
        </w:rPr>
        <w:t>25112015</w:t>
      </w:r>
      <w:r w:rsidR="002456A6">
        <w:rPr>
          <w:rFonts w:ascii="Arial" w:hAnsi="Arial" w:cs="Arial"/>
          <w:i/>
        </w:rPr>
        <w:t xml:space="preserve"> </w:t>
      </w:r>
      <w:r w:rsidRPr="00690378">
        <w:rPr>
          <w:rFonts w:ascii="Arial" w:hAnsi="Arial" w:cs="Arial"/>
          <w:i/>
        </w:rPr>
        <w:t>, DIČ</w:t>
      </w:r>
      <w:proofErr w:type="gramEnd"/>
      <w:r w:rsidRPr="00690378">
        <w:rPr>
          <w:rFonts w:ascii="Arial" w:hAnsi="Arial" w:cs="Arial"/>
          <w:i/>
        </w:rPr>
        <w:t>: DIČ CZ</w:t>
      </w:r>
      <w:r w:rsidR="00B26128" w:rsidRPr="00B26128">
        <w:rPr>
          <w:rFonts w:ascii="Arial" w:hAnsi="Arial" w:cs="Arial"/>
          <w:i/>
        </w:rPr>
        <w:t>25112015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546F4"/>
    <w:rsid w:val="002456A6"/>
    <w:rsid w:val="002F21DB"/>
    <w:rsid w:val="003450BA"/>
    <w:rsid w:val="00475BBC"/>
    <w:rsid w:val="00485536"/>
    <w:rsid w:val="004A0F02"/>
    <w:rsid w:val="006262E8"/>
    <w:rsid w:val="0067155F"/>
    <w:rsid w:val="00690378"/>
    <w:rsid w:val="0095713A"/>
    <w:rsid w:val="00B26128"/>
    <w:rsid w:val="00C404C5"/>
    <w:rsid w:val="00C45BBF"/>
    <w:rsid w:val="00CF2A5F"/>
    <w:rsid w:val="00E266EF"/>
    <w:rsid w:val="00E5265D"/>
    <w:rsid w:val="00F5798C"/>
    <w:rsid w:val="00FB4047"/>
    <w:rsid w:val="00FD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EDE4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1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2020-10-01T20:23:00Z</cp:lastPrinted>
  <dcterms:created xsi:type="dcterms:W3CDTF">2020-11-01T20:25:00Z</dcterms:created>
  <dcterms:modified xsi:type="dcterms:W3CDTF">2020-11-01T20:25:00Z</dcterms:modified>
</cp:coreProperties>
</file>