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77C9">
        <w:rPr>
          <w:rFonts w:ascii="Arial" w:hAnsi="Arial" w:cs="Arial"/>
        </w:rPr>
        <w:t xml:space="preserve"> 2201821098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8677C9">
        <w:rPr>
          <w:rFonts w:ascii="Arial" w:hAnsi="Arial" w:cs="Arial"/>
        </w:rPr>
        <w:t>31.8.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8677C9" w:rsidRDefault="008677C9" w:rsidP="00690378">
      <w:pPr>
        <w:spacing w:after="0" w:line="240" w:lineRule="auto"/>
        <w:rPr>
          <w:rFonts w:ascii="Arial" w:hAnsi="Arial" w:cs="Arial"/>
        </w:rPr>
      </w:pPr>
    </w:p>
    <w:p w:rsidR="008677C9" w:rsidRDefault="008677C9" w:rsidP="00690378">
      <w:pPr>
        <w:spacing w:after="0" w:line="240" w:lineRule="auto"/>
        <w:rPr>
          <w:rFonts w:ascii="Arial" w:hAnsi="Arial" w:cs="Arial"/>
        </w:rPr>
      </w:pPr>
    </w:p>
    <w:p w:rsidR="008677C9" w:rsidRDefault="008677C9" w:rsidP="00690378">
      <w:pPr>
        <w:spacing w:after="0" w:line="240" w:lineRule="auto"/>
        <w:rPr>
          <w:rFonts w:ascii="Arial" w:hAnsi="Arial" w:cs="Arial"/>
        </w:rPr>
      </w:pPr>
    </w:p>
    <w:p w:rsidR="008677C9" w:rsidRDefault="008677C9" w:rsidP="00690378">
      <w:pPr>
        <w:spacing w:after="0" w:line="240" w:lineRule="auto"/>
        <w:rPr>
          <w:rFonts w:ascii="Arial" w:hAnsi="Arial" w:cs="Arial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5480"/>
        <w:gridCol w:w="960"/>
      </w:tblGrid>
      <w:tr w:rsidR="008677C9" w:rsidRPr="008677C9" w:rsidTr="008677C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677C9" w:rsidRPr="008677C9" w:rsidTr="008677C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4552210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VLOZKY PORODNICKE HARTMANN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677C9" w:rsidRPr="008677C9" w:rsidTr="008677C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9008705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7.2x5CM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8677C9" w:rsidRPr="008677C9" w:rsidTr="008677C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1610710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PODLOZKA PAMPERS 60X90CM MOLICARE BED MAT 7KAP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C9" w:rsidRPr="008677C9" w:rsidRDefault="008677C9" w:rsidP="008677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77C9">
              <w:rPr>
                <w:rFonts w:ascii="Calibri" w:eastAsia="Times New Roman" w:hAnsi="Calibri" w:cs="Calibri"/>
                <w:color w:val="000000"/>
                <w:lang w:eastAsia="cs-CZ"/>
              </w:rPr>
              <w:t>7 200</w:t>
            </w:r>
          </w:p>
        </w:tc>
      </w:tr>
    </w:tbl>
    <w:p w:rsidR="008677C9" w:rsidRDefault="008677C9" w:rsidP="00690378">
      <w:pPr>
        <w:spacing w:after="0" w:line="240" w:lineRule="auto"/>
        <w:rPr>
          <w:rFonts w:ascii="Arial" w:hAnsi="Arial" w:cs="Arial"/>
        </w:rPr>
      </w:pP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5300"/>
      </w:tblGrid>
      <w:tr w:rsidR="0051424A" w:rsidTr="008677C9">
        <w:trPr>
          <w:trHeight w:val="28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</w:p>
          <w:p w:rsidR="008677C9" w:rsidRDefault="008677C9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8677C9" w:rsidRDefault="008677C9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8677C9" w:rsidRDefault="008677C9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8677C9" w:rsidRDefault="008677C9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8677C9" w:rsidRDefault="008677C9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8677C9" w:rsidRDefault="008677C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8677C9">
        <w:rPr>
          <w:rFonts w:ascii="Arial" w:hAnsi="Arial" w:cs="Arial"/>
        </w:rPr>
        <w:t xml:space="preserve"> 65 352,-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4371E0"/>
    <w:rsid w:val="004A0F02"/>
    <w:rsid w:val="004F4C93"/>
    <w:rsid w:val="0051424A"/>
    <w:rsid w:val="006262E8"/>
    <w:rsid w:val="00690378"/>
    <w:rsid w:val="00714D38"/>
    <w:rsid w:val="008677C9"/>
    <w:rsid w:val="0095713A"/>
    <w:rsid w:val="009F6715"/>
    <w:rsid w:val="00A94E50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87F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2020-11-01T20:20:00Z</dcterms:created>
  <dcterms:modified xsi:type="dcterms:W3CDTF">2020-11-01T20:20:00Z</dcterms:modified>
</cp:coreProperties>
</file>