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C2B903" w14:textId="77777777" w:rsidR="002D1B96" w:rsidRPr="00C717EA" w:rsidRDefault="001566BB" w:rsidP="00C717EA">
      <w:pPr>
        <w:pStyle w:val="Zhlav"/>
      </w:pPr>
      <w:r>
        <w:t>Zhotovitel</w:t>
      </w:r>
      <w:r w:rsidR="005D4C77">
        <w:t xml:space="preserve">: </w:t>
      </w:r>
      <w:proofErr w:type="spellStart"/>
      <w:r w:rsidR="006575AC">
        <w:t>Roxy</w:t>
      </w:r>
      <w:proofErr w:type="spellEnd"/>
      <w:r w:rsidR="006575AC">
        <w:t xml:space="preserve"> Agro s.r.o., 9.května 12/37, 751 19 Vlkoš-</w:t>
      </w:r>
      <w:proofErr w:type="spellStart"/>
      <w:r w:rsidR="006575AC">
        <w:t>Kanovsko</w:t>
      </w:r>
      <w:proofErr w:type="spellEnd"/>
      <w:r w:rsidR="006575AC">
        <w:t>, IČ 03318371</w:t>
      </w:r>
    </w:p>
    <w:p w14:paraId="05409BB5" w14:textId="77777777" w:rsidR="002D1B96" w:rsidRPr="00BA6542" w:rsidRDefault="002D1B96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b/>
          <w:bCs/>
          <w:color w:val="000000"/>
          <w:sz w:val="28"/>
          <w:szCs w:val="28"/>
          <w:lang w:eastAsia="cs-CZ"/>
        </w:rPr>
      </w:pPr>
    </w:p>
    <w:p w14:paraId="1AA22CB9" w14:textId="47C70637" w:rsidR="002D1B96" w:rsidRPr="00BA6542" w:rsidRDefault="00BA6542" w:rsidP="00C717E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="005A0767" w:rsidRPr="00BA6542">
        <w:rPr>
          <w:b/>
          <w:bCs/>
          <w:color w:val="000000"/>
          <w:sz w:val="28"/>
          <w:szCs w:val="28"/>
        </w:rPr>
        <w:t>Zemský hřebčinec Tlumačov s. p. o.</w:t>
      </w:r>
    </w:p>
    <w:p w14:paraId="71EDE4E3" w14:textId="51DE1D0D" w:rsidR="002D1B96" w:rsidRPr="00BA6542" w:rsidRDefault="006575AC" w:rsidP="00BA6542">
      <w:pPr>
        <w:pStyle w:val="Titulek"/>
        <w:ind w:left="720" w:right="-398" w:hanging="180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A6542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5A0767" w:rsidRPr="00BA6542">
        <w:rPr>
          <w:rFonts w:ascii="Times New Roman" w:hAnsi="Times New Roman" w:cs="Times New Roman"/>
          <w:sz w:val="28"/>
          <w:szCs w:val="28"/>
        </w:rPr>
        <w:t>Předávací p</w:t>
      </w:r>
      <w:r w:rsidR="00BF6847" w:rsidRPr="00BA6542">
        <w:rPr>
          <w:rFonts w:ascii="Times New Roman" w:hAnsi="Times New Roman" w:cs="Times New Roman"/>
          <w:sz w:val="28"/>
          <w:szCs w:val="28"/>
        </w:rPr>
        <w:t xml:space="preserve">rotokol </w:t>
      </w:r>
      <w:r w:rsidRPr="00BA6542">
        <w:rPr>
          <w:rFonts w:ascii="Times New Roman" w:hAnsi="Times New Roman" w:cs="Times New Roman"/>
          <w:sz w:val="28"/>
          <w:szCs w:val="28"/>
        </w:rPr>
        <w:t xml:space="preserve">za měsíc </w:t>
      </w:r>
      <w:r w:rsidR="007E5D69" w:rsidRPr="00BA6542">
        <w:rPr>
          <w:rFonts w:ascii="Times New Roman" w:hAnsi="Times New Roman" w:cs="Times New Roman"/>
          <w:sz w:val="28"/>
          <w:szCs w:val="28"/>
        </w:rPr>
        <w:t>říjen</w:t>
      </w:r>
      <w:r w:rsidRPr="00BA6542">
        <w:rPr>
          <w:rFonts w:ascii="Times New Roman" w:hAnsi="Times New Roman" w:cs="Times New Roman"/>
          <w:sz w:val="28"/>
          <w:szCs w:val="28"/>
        </w:rPr>
        <w:t>“</w:t>
      </w:r>
    </w:p>
    <w:p w14:paraId="4E72DB24" w14:textId="77777777" w:rsidR="002D1B96" w:rsidRPr="00FF511E" w:rsidRDefault="005A0767" w:rsidP="00C717EA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</w:pPr>
      <w:r w:rsidRPr="00FF511E">
        <w:rPr>
          <w:b/>
          <w:bCs/>
          <w:color w:val="000000"/>
        </w:rPr>
        <w:t xml:space="preserve">Číslo </w:t>
      </w:r>
      <w:r w:rsidR="0031765C" w:rsidRPr="00FF511E">
        <w:rPr>
          <w:b/>
          <w:bCs/>
          <w:color w:val="000000"/>
        </w:rPr>
        <w:t>smlouvy</w:t>
      </w:r>
      <w:r w:rsidRPr="00FF511E">
        <w:rPr>
          <w:b/>
          <w:bCs/>
          <w:color w:val="000000"/>
        </w:rPr>
        <w:t>:</w:t>
      </w:r>
      <w:r w:rsidRPr="00FF511E">
        <w:rPr>
          <w:b/>
          <w:bCs/>
          <w:color w:val="000000"/>
        </w:rPr>
        <w:tab/>
      </w:r>
      <w:r w:rsidR="006575AC" w:rsidRPr="00FF511E">
        <w:t>Smlouva o dílo</w:t>
      </w:r>
      <w:r w:rsidR="0031765C" w:rsidRPr="00FF511E">
        <w:t xml:space="preserve"> č.2020/S/0</w:t>
      </w:r>
      <w:r w:rsidR="006575AC" w:rsidRPr="00FF511E">
        <w:t>27</w:t>
      </w:r>
      <w:r w:rsidR="0031765C" w:rsidRPr="00FF511E">
        <w:t xml:space="preserve"> ze dne </w:t>
      </w:r>
      <w:r w:rsidR="006575AC" w:rsidRPr="00FF511E">
        <w:t>12.5.2020</w:t>
      </w:r>
    </w:p>
    <w:p w14:paraId="274DC587" w14:textId="77777777" w:rsidR="002D1B96" w:rsidRPr="00FF511E" w:rsidRDefault="005A0767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</w:pPr>
      <w:r w:rsidRPr="00FF511E">
        <w:rPr>
          <w:color w:val="000000"/>
        </w:rPr>
        <w:t>Objednatel:</w:t>
      </w:r>
      <w:r w:rsidRPr="00FF511E">
        <w:rPr>
          <w:color w:val="000000"/>
        </w:rPr>
        <w:tab/>
      </w:r>
      <w:r w:rsidR="00F5048F" w:rsidRPr="00FF511E">
        <w:t xml:space="preserve">Zemský hřebčinec Tlumačov, </w:t>
      </w:r>
      <w:proofErr w:type="spellStart"/>
      <w:r w:rsidR="00F5048F" w:rsidRPr="00FF511E">
        <w:t>s.p.o</w:t>
      </w:r>
      <w:proofErr w:type="spellEnd"/>
      <w:r w:rsidR="00F5048F" w:rsidRPr="00FF511E">
        <w:t>.</w:t>
      </w:r>
    </w:p>
    <w:p w14:paraId="6D9F9086" w14:textId="77777777" w:rsidR="002D1B96" w:rsidRDefault="005A0767" w:rsidP="005A54DB">
      <w:pPr>
        <w:tabs>
          <w:tab w:val="left" w:pos="1418"/>
        </w:tabs>
        <w:spacing w:line="300" w:lineRule="auto"/>
        <w:ind w:hanging="1077"/>
        <w:jc w:val="both"/>
      </w:pPr>
      <w:r w:rsidRPr="00FF511E">
        <w:rPr>
          <w:color w:val="000000"/>
        </w:rPr>
        <w:t>IČO:</w:t>
      </w:r>
      <w:r w:rsidRPr="00FF511E">
        <w:rPr>
          <w:color w:val="000000"/>
        </w:rPr>
        <w:tab/>
      </w:r>
      <w:r w:rsidRPr="00FF511E">
        <w:rPr>
          <w:color w:val="000000"/>
        </w:rPr>
        <w:tab/>
      </w:r>
      <w:r w:rsidR="00F5048F" w:rsidRPr="00FF511E">
        <w:t>71294571</w:t>
      </w:r>
      <w:r>
        <w:rPr>
          <w:sz w:val="22"/>
          <w:szCs w:val="22"/>
        </w:rPr>
        <w:tab/>
      </w:r>
      <w:r>
        <w:fldChar w:fldCharType="begin">
          <w:ffData>
            <w:name w:val="__Fieldmark__1247_32"/>
            <w:enabled/>
            <w:calcOnExit w:val="0"/>
            <w:textInput/>
          </w:ffData>
        </w:fldChar>
      </w:r>
      <w:r>
        <w:instrText>FORMTEXT</w:instrText>
      </w:r>
      <w:r w:rsidR="00393FDA">
        <w:fldChar w:fldCharType="separate"/>
      </w:r>
      <w:bookmarkStart w:id="0" w:name="__Fieldmark__352_32670571751"/>
      <w:bookmarkStart w:id="1" w:name="__Fieldmark__352_3267057175"/>
      <w:bookmarkStart w:id="2" w:name="__Fieldmark__6_1734889717"/>
      <w:bookmarkStart w:id="3" w:name="__Fieldmark__6_17348897171"/>
      <w:bookmarkStart w:id="4" w:name="__Fieldmark__1247_3267057175"/>
      <w:bookmarkEnd w:id="0"/>
      <w:bookmarkEnd w:id="1"/>
      <w:bookmarkEnd w:id="2"/>
      <w:bookmarkEnd w:id="3"/>
      <w:bookmarkEnd w:id="4"/>
      <w:r>
        <w:fldChar w:fldCharType="end"/>
      </w:r>
    </w:p>
    <w:tbl>
      <w:tblPr>
        <w:tblW w:w="151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2202"/>
        <w:gridCol w:w="2345"/>
        <w:gridCol w:w="2126"/>
        <w:gridCol w:w="1862"/>
        <w:gridCol w:w="2213"/>
      </w:tblGrid>
      <w:tr w:rsidR="006165B6" w:rsidRPr="005A54DB" w14:paraId="772C46C4" w14:textId="77777777" w:rsidTr="00BA6542">
        <w:trPr>
          <w:cantSplit/>
          <w:trHeight w:val="625"/>
        </w:trPr>
        <w:tc>
          <w:tcPr>
            <w:tcW w:w="4384" w:type="dxa"/>
            <w:shd w:val="clear" w:color="auto" w:fill="auto"/>
            <w:tcMar>
              <w:left w:w="25" w:type="dxa"/>
            </w:tcMar>
            <w:vAlign w:val="center"/>
          </w:tcPr>
          <w:p w14:paraId="1D7865A2" w14:textId="77777777" w:rsidR="006165B6" w:rsidRPr="00BA6542" w:rsidRDefault="006165B6" w:rsidP="005A54DB">
            <w:pPr>
              <w:pStyle w:val="Nadpis2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BA6542">
              <w:rPr>
                <w:rFonts w:ascii="Times New Roman" w:hAnsi="Times New Roman" w:cs="Times New Roman"/>
                <w:sz w:val="22"/>
                <w:szCs w:val="22"/>
              </w:rPr>
              <w:t>Předmět díla</w:t>
            </w:r>
          </w:p>
        </w:tc>
        <w:tc>
          <w:tcPr>
            <w:tcW w:w="2202" w:type="dxa"/>
            <w:shd w:val="clear" w:color="auto" w:fill="auto"/>
            <w:tcMar>
              <w:left w:w="55" w:type="dxa"/>
            </w:tcMar>
            <w:vAlign w:val="center"/>
          </w:tcPr>
          <w:p w14:paraId="2EDFC28E" w14:textId="77777777" w:rsidR="006165B6" w:rsidRPr="00BA6542" w:rsidRDefault="006165B6" w:rsidP="00F80772">
            <w:pPr>
              <w:jc w:val="center"/>
              <w:rPr>
                <w:b/>
                <w:bCs/>
                <w:sz w:val="22"/>
                <w:szCs w:val="22"/>
              </w:rPr>
            </w:pPr>
            <w:r w:rsidRPr="00BA6542">
              <w:rPr>
                <w:b/>
                <w:bCs/>
                <w:sz w:val="22"/>
                <w:szCs w:val="22"/>
              </w:rPr>
              <w:t>Vyúčtováno v minulých obdobích</w:t>
            </w:r>
          </w:p>
        </w:tc>
        <w:tc>
          <w:tcPr>
            <w:tcW w:w="2345" w:type="dxa"/>
            <w:vAlign w:val="center"/>
          </w:tcPr>
          <w:p w14:paraId="59379F18" w14:textId="7ED80D32" w:rsidR="006165B6" w:rsidRPr="00BA6542" w:rsidRDefault="00BA6542" w:rsidP="001E1D27">
            <w:pPr>
              <w:jc w:val="center"/>
              <w:rPr>
                <w:b/>
                <w:bCs/>
              </w:rPr>
            </w:pPr>
            <w:r w:rsidRPr="00BA6542">
              <w:rPr>
                <w:b/>
                <w:bCs/>
              </w:rPr>
              <w:t>Zaplaceno v minulých obdobích</w:t>
            </w:r>
          </w:p>
        </w:tc>
        <w:tc>
          <w:tcPr>
            <w:tcW w:w="2126" w:type="dxa"/>
            <w:vAlign w:val="center"/>
          </w:tcPr>
          <w:p w14:paraId="45DF4FEF" w14:textId="7E18E882" w:rsidR="006165B6" w:rsidRPr="00BA6542" w:rsidRDefault="00BA6542" w:rsidP="001E1D27">
            <w:pPr>
              <w:jc w:val="center"/>
              <w:rPr>
                <w:b/>
                <w:bCs/>
              </w:rPr>
            </w:pPr>
            <w:r w:rsidRPr="00BA6542">
              <w:rPr>
                <w:b/>
                <w:bCs/>
              </w:rPr>
              <w:t>P</w:t>
            </w:r>
            <w:r w:rsidR="001E1D27" w:rsidRPr="00BA6542">
              <w:rPr>
                <w:b/>
                <w:bCs/>
              </w:rPr>
              <w:t>ozastávk</w:t>
            </w:r>
            <w:r w:rsidRPr="00BA6542">
              <w:rPr>
                <w:b/>
                <w:bCs/>
              </w:rPr>
              <w:t>a</w:t>
            </w:r>
          </w:p>
        </w:tc>
        <w:tc>
          <w:tcPr>
            <w:tcW w:w="1862" w:type="dxa"/>
            <w:shd w:val="clear" w:color="auto" w:fill="auto"/>
            <w:tcMar>
              <w:left w:w="55" w:type="dxa"/>
            </w:tcMar>
            <w:vAlign w:val="center"/>
          </w:tcPr>
          <w:p w14:paraId="230A531A" w14:textId="060FC05B" w:rsidR="006165B6" w:rsidRPr="00BA6542" w:rsidRDefault="00BA6542" w:rsidP="001E1D27">
            <w:pPr>
              <w:jc w:val="center"/>
            </w:pPr>
            <w:r w:rsidRPr="00BA6542">
              <w:rPr>
                <w:b/>
                <w:bCs/>
              </w:rPr>
              <w:t>Nedodělek</w:t>
            </w:r>
          </w:p>
        </w:tc>
        <w:tc>
          <w:tcPr>
            <w:tcW w:w="2213" w:type="dxa"/>
            <w:vAlign w:val="center"/>
          </w:tcPr>
          <w:p w14:paraId="5E22C6AA" w14:textId="77777777" w:rsidR="006165B6" w:rsidRPr="00BA6542" w:rsidRDefault="006165B6" w:rsidP="001E1D27">
            <w:pPr>
              <w:jc w:val="center"/>
              <w:rPr>
                <w:b/>
                <w:bCs/>
              </w:rPr>
            </w:pPr>
            <w:r w:rsidRPr="00BA6542">
              <w:rPr>
                <w:b/>
                <w:bCs/>
              </w:rPr>
              <w:t>Celkem</w:t>
            </w:r>
          </w:p>
        </w:tc>
      </w:tr>
      <w:tr w:rsidR="006165B6" w:rsidRPr="005A54DB" w14:paraId="20907BEE" w14:textId="77777777" w:rsidTr="00BA6542">
        <w:trPr>
          <w:trHeight w:val="154"/>
        </w:trPr>
        <w:tc>
          <w:tcPr>
            <w:tcW w:w="4384" w:type="dxa"/>
            <w:shd w:val="clear" w:color="auto" w:fill="auto"/>
            <w:tcMar>
              <w:left w:w="25" w:type="dxa"/>
            </w:tcMar>
            <w:vAlign w:val="center"/>
          </w:tcPr>
          <w:p w14:paraId="78A3B354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1</w:t>
            </w:r>
          </w:p>
        </w:tc>
        <w:tc>
          <w:tcPr>
            <w:tcW w:w="2202" w:type="dxa"/>
            <w:shd w:val="clear" w:color="auto" w:fill="auto"/>
            <w:tcMar>
              <w:left w:w="55" w:type="dxa"/>
            </w:tcMar>
            <w:vAlign w:val="center"/>
          </w:tcPr>
          <w:p w14:paraId="3B238D89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2</w:t>
            </w:r>
          </w:p>
        </w:tc>
        <w:tc>
          <w:tcPr>
            <w:tcW w:w="2345" w:type="dxa"/>
          </w:tcPr>
          <w:p w14:paraId="5DF98986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491DC1D4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  <w:tcMar>
              <w:left w:w="55" w:type="dxa"/>
            </w:tcMar>
            <w:vAlign w:val="center"/>
          </w:tcPr>
          <w:p w14:paraId="15A1CE4A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5</w:t>
            </w:r>
          </w:p>
        </w:tc>
        <w:tc>
          <w:tcPr>
            <w:tcW w:w="2213" w:type="dxa"/>
          </w:tcPr>
          <w:p w14:paraId="7B73B26A" w14:textId="77777777" w:rsidR="006165B6" w:rsidRPr="00BA6542" w:rsidRDefault="006165B6">
            <w:pPr>
              <w:spacing w:line="153" w:lineRule="atLeast"/>
              <w:jc w:val="center"/>
              <w:rPr>
                <w:sz w:val="18"/>
                <w:szCs w:val="18"/>
              </w:rPr>
            </w:pPr>
            <w:r w:rsidRPr="00BA6542">
              <w:rPr>
                <w:sz w:val="18"/>
                <w:szCs w:val="18"/>
              </w:rPr>
              <w:t>6</w:t>
            </w:r>
          </w:p>
        </w:tc>
      </w:tr>
      <w:tr w:rsidR="006165B6" w:rsidRPr="005A54DB" w14:paraId="6F9553B6" w14:textId="77777777" w:rsidTr="00BA6542">
        <w:trPr>
          <w:trHeight w:val="399"/>
        </w:trPr>
        <w:tc>
          <w:tcPr>
            <w:tcW w:w="4384" w:type="dxa"/>
            <w:shd w:val="clear" w:color="auto" w:fill="auto"/>
            <w:tcMar>
              <w:left w:w="25" w:type="dxa"/>
            </w:tcMar>
            <w:vAlign w:val="center"/>
          </w:tcPr>
          <w:p w14:paraId="61EF10D5" w14:textId="77777777" w:rsidR="006165B6" w:rsidRPr="00BA6542" w:rsidRDefault="006165B6">
            <w:r w:rsidRPr="00BA6542">
              <w:t xml:space="preserve">Jedná se o výrobu a montáž překážek pro chov a výcvik koní ZH Tlumačov v lokalitě Bahňák, Tlumačov převážně pro sportovní disciplínu spřežení ČJF. </w:t>
            </w:r>
          </w:p>
        </w:tc>
        <w:tc>
          <w:tcPr>
            <w:tcW w:w="2202" w:type="dxa"/>
            <w:shd w:val="clear" w:color="auto" w:fill="auto"/>
            <w:tcMar>
              <w:left w:w="55" w:type="dxa"/>
            </w:tcMar>
            <w:vAlign w:val="center"/>
          </w:tcPr>
          <w:p w14:paraId="2B659E23" w14:textId="77777777" w:rsidR="006165B6" w:rsidRPr="00BA6542" w:rsidRDefault="006165B6" w:rsidP="006165B6">
            <w:pPr>
              <w:jc w:val="center"/>
            </w:pPr>
            <w:r w:rsidRPr="00BA6542">
              <w:t>760 213,24 Kč</w:t>
            </w:r>
          </w:p>
        </w:tc>
        <w:tc>
          <w:tcPr>
            <w:tcW w:w="2345" w:type="dxa"/>
            <w:vAlign w:val="center"/>
          </w:tcPr>
          <w:p w14:paraId="7470679F" w14:textId="519F4967" w:rsidR="006165B6" w:rsidRPr="00BA6542" w:rsidRDefault="00BA6542" w:rsidP="006165B6">
            <w:pPr>
              <w:jc w:val="center"/>
            </w:pPr>
            <w:r w:rsidRPr="00BA6542">
              <w:t>805 828,86 Kč</w:t>
            </w:r>
          </w:p>
        </w:tc>
        <w:tc>
          <w:tcPr>
            <w:tcW w:w="2126" w:type="dxa"/>
            <w:vAlign w:val="center"/>
          </w:tcPr>
          <w:p w14:paraId="174446D6" w14:textId="484BAD7D" w:rsidR="006165B6" w:rsidRPr="00BA6542" w:rsidRDefault="00BA6542" w:rsidP="006165B6">
            <w:pPr>
              <w:jc w:val="center"/>
            </w:pPr>
            <w:r w:rsidRPr="00BA6542">
              <w:t>90 482,30 Kč</w:t>
            </w:r>
          </w:p>
        </w:tc>
        <w:tc>
          <w:tcPr>
            <w:tcW w:w="1862" w:type="dxa"/>
            <w:shd w:val="clear" w:color="auto" w:fill="auto"/>
            <w:tcMar>
              <w:left w:w="55" w:type="dxa"/>
            </w:tcMar>
            <w:vAlign w:val="center"/>
          </w:tcPr>
          <w:p w14:paraId="315E2DD3" w14:textId="52326E23" w:rsidR="006165B6" w:rsidRPr="00BA6542" w:rsidRDefault="00BA6542" w:rsidP="006165B6">
            <w:pPr>
              <w:jc w:val="center"/>
            </w:pPr>
            <w:r w:rsidRPr="00BA6542">
              <w:t>0,00 Kč</w:t>
            </w:r>
          </w:p>
        </w:tc>
        <w:tc>
          <w:tcPr>
            <w:tcW w:w="2213" w:type="dxa"/>
            <w:vAlign w:val="center"/>
          </w:tcPr>
          <w:p w14:paraId="0510C655" w14:textId="277DCA7B" w:rsidR="006165B6" w:rsidRPr="00BA6542" w:rsidRDefault="00BA6542" w:rsidP="006165B6">
            <w:pPr>
              <w:jc w:val="center"/>
            </w:pPr>
            <w:r w:rsidRPr="00BA6542">
              <w:t>896 311</w:t>
            </w:r>
            <w:r w:rsidR="006165B6" w:rsidRPr="00BA6542">
              <w:t>,00</w:t>
            </w:r>
            <w:r w:rsidR="00171AF7" w:rsidRPr="00BA6542">
              <w:t xml:space="preserve"> Kč</w:t>
            </w:r>
          </w:p>
        </w:tc>
      </w:tr>
    </w:tbl>
    <w:p w14:paraId="4EB96D18" w14:textId="77777777" w:rsidR="002D1B96" w:rsidRPr="005A54DB" w:rsidRDefault="002D1B96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3A9B14D9" w14:textId="77777777" w:rsidR="002D1B96" w:rsidRPr="005A54DB" w:rsidRDefault="002D1B96">
      <w:pPr>
        <w:ind w:left="-992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A7BAE95" w14:textId="77777777" w:rsidR="002D1B96" w:rsidRPr="005A54DB" w:rsidRDefault="005A0767" w:rsidP="0031765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sz w:val="22"/>
          <w:szCs w:val="22"/>
        </w:rPr>
      </w:pPr>
      <w:r w:rsidRPr="005A54DB">
        <w:rPr>
          <w:rFonts w:ascii="Arial" w:hAnsi="Arial" w:cs="Arial"/>
          <w:color w:val="000000"/>
          <w:sz w:val="22"/>
          <w:szCs w:val="22"/>
        </w:rPr>
        <w:t>Vyřizuje (jméno, příjmení):</w:t>
      </w:r>
      <w:r w:rsidRPr="005A54DB">
        <w:rPr>
          <w:rFonts w:ascii="Arial" w:hAnsi="Arial" w:cs="Arial"/>
          <w:bCs/>
          <w:sz w:val="22"/>
          <w:szCs w:val="22"/>
        </w:rPr>
        <w:tab/>
      </w:r>
      <w:proofErr w:type="spellStart"/>
      <w:r w:rsidR="001566BB">
        <w:t>Roxy</w:t>
      </w:r>
      <w:proofErr w:type="spellEnd"/>
      <w:r w:rsidR="001566BB">
        <w:t xml:space="preserve"> Agro s.r.o., 9.května 12/37, 751 19 Vlkoš-</w:t>
      </w:r>
      <w:proofErr w:type="spellStart"/>
      <w:r w:rsidR="001566BB">
        <w:t>Kanovsko</w:t>
      </w:r>
      <w:proofErr w:type="spellEnd"/>
      <w:r w:rsidR="001566BB">
        <w:t>, IČ 03318371</w:t>
      </w:r>
    </w:p>
    <w:p w14:paraId="7D5F61AB" w14:textId="21996496" w:rsidR="007E5D69" w:rsidRDefault="005A0767" w:rsidP="007E5D6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5A54DB">
        <w:rPr>
          <w:rFonts w:ascii="Arial" w:hAnsi="Arial" w:cs="Arial"/>
          <w:bCs/>
          <w:sz w:val="22"/>
          <w:szCs w:val="22"/>
        </w:rPr>
        <w:t>E-mail:</w:t>
      </w:r>
      <w:r w:rsidRPr="005A54DB">
        <w:rPr>
          <w:rFonts w:ascii="Arial" w:hAnsi="Arial" w:cs="Arial"/>
          <w:bCs/>
          <w:sz w:val="22"/>
          <w:szCs w:val="22"/>
        </w:rPr>
        <w:tab/>
      </w:r>
      <w:r w:rsidR="005A54DB" w:rsidRPr="005A54DB">
        <w:rPr>
          <w:rFonts w:ascii="Arial" w:hAnsi="Arial" w:cs="Arial"/>
          <w:bCs/>
          <w:sz w:val="22"/>
          <w:szCs w:val="22"/>
        </w:rPr>
        <w:t xml:space="preserve">            </w:t>
      </w:r>
      <w:r w:rsidR="00BF6847">
        <w:rPr>
          <w:rFonts w:ascii="Arial" w:hAnsi="Arial" w:cs="Arial"/>
          <w:sz w:val="22"/>
          <w:szCs w:val="22"/>
        </w:rPr>
        <w:t xml:space="preserve">           </w:t>
      </w:r>
      <w:r w:rsidR="00393FDA">
        <w:t>xxxxxxxxx</w:t>
      </w:r>
    </w:p>
    <w:p w14:paraId="6CFA0F8D" w14:textId="77777777" w:rsidR="007E5D69" w:rsidRDefault="007E5D69" w:rsidP="007E5D6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sz w:val="22"/>
          <w:szCs w:val="22"/>
        </w:rPr>
      </w:pPr>
    </w:p>
    <w:p w14:paraId="707B2B1E" w14:textId="3D5D6A4D" w:rsidR="007E5D69" w:rsidRPr="00BA6542" w:rsidRDefault="007E5D69" w:rsidP="007E5D69">
      <w:pPr>
        <w:tabs>
          <w:tab w:val="left" w:pos="709"/>
          <w:tab w:val="left" w:pos="7655"/>
        </w:tabs>
        <w:spacing w:line="360" w:lineRule="auto"/>
        <w:ind w:left="-1259" w:firstLine="180"/>
        <w:jc w:val="both"/>
      </w:pPr>
      <w:r w:rsidRPr="00BA6542">
        <w:t>Objednatel podpisem tohoto protokolu prohlašuje, že dnešního dne 30.10.2020 převzal předmět díla dle Smlouvy o dílo č.2020/S/027 uzavřené mezi</w:t>
      </w:r>
    </w:p>
    <w:p w14:paraId="1F600F6E" w14:textId="7156E8E7" w:rsidR="00FF511E" w:rsidRDefault="007E5D69" w:rsidP="007E5D69">
      <w:pPr>
        <w:tabs>
          <w:tab w:val="left" w:pos="709"/>
          <w:tab w:val="left" w:pos="7655"/>
        </w:tabs>
        <w:spacing w:line="360" w:lineRule="auto"/>
        <w:ind w:left="-1259" w:firstLine="180"/>
        <w:jc w:val="both"/>
      </w:pPr>
      <w:r w:rsidRPr="00BA6542">
        <w:t>zhotovitelem a objednatelem ze dne 12.5.2020</w:t>
      </w:r>
      <w:r w:rsidR="00FF511E">
        <w:t xml:space="preserve"> a dodatku č.2 ke Smlouvě o dílo ze dne </w:t>
      </w:r>
      <w:r w:rsidR="00504551">
        <w:t>30</w:t>
      </w:r>
      <w:r w:rsidR="00FF511E">
        <w:t>.10.2020</w:t>
      </w:r>
      <w:r w:rsidRPr="00BA6542">
        <w:t xml:space="preserve">. </w:t>
      </w:r>
    </w:p>
    <w:p w14:paraId="7BBF5683" w14:textId="6CF21D6F" w:rsidR="007E5D69" w:rsidRPr="00BA6542" w:rsidRDefault="007E5D69" w:rsidP="007E5D69">
      <w:pPr>
        <w:tabs>
          <w:tab w:val="left" w:pos="709"/>
          <w:tab w:val="left" w:pos="7655"/>
        </w:tabs>
        <w:spacing w:line="360" w:lineRule="auto"/>
        <w:ind w:left="-1259" w:firstLine="180"/>
        <w:jc w:val="both"/>
      </w:pPr>
      <w:r w:rsidRPr="00BA6542">
        <w:t xml:space="preserve">Objednatel prohlašuje, že převzaté dílo přebírá bez vad a nedodělků. </w:t>
      </w:r>
    </w:p>
    <w:p w14:paraId="18ECB78A" w14:textId="77777777" w:rsidR="00C45D74" w:rsidRPr="00C45D74" w:rsidRDefault="00C45D74" w:rsidP="005D4C77">
      <w:pPr>
        <w:ind w:left="-1260" w:firstLine="180"/>
        <w:jc w:val="both"/>
        <w:rPr>
          <w:rFonts w:ascii="Arial" w:hAnsi="Arial" w:cs="Arial"/>
          <w:color w:val="000000"/>
        </w:rPr>
      </w:pPr>
    </w:p>
    <w:p w14:paraId="4C49F0C4" w14:textId="77777777" w:rsidR="00C45D74" w:rsidRDefault="00C45D74" w:rsidP="005D4C77">
      <w:pPr>
        <w:ind w:left="-1260" w:firstLine="180"/>
        <w:jc w:val="both"/>
        <w:rPr>
          <w:rFonts w:ascii="Arial" w:hAnsi="Arial" w:cs="Arial"/>
          <w:color w:val="000000"/>
        </w:rPr>
      </w:pPr>
    </w:p>
    <w:p w14:paraId="4BA65B8E" w14:textId="77777777" w:rsidR="00171AF7" w:rsidRDefault="00171AF7" w:rsidP="005D4C77">
      <w:pPr>
        <w:ind w:left="-1260" w:firstLine="180"/>
        <w:jc w:val="both"/>
        <w:rPr>
          <w:rFonts w:ascii="Arial" w:hAnsi="Arial" w:cs="Arial"/>
          <w:color w:val="000000"/>
        </w:rPr>
      </w:pPr>
    </w:p>
    <w:p w14:paraId="481333F2" w14:textId="77777777" w:rsidR="00171AF7" w:rsidRPr="00C45D74" w:rsidRDefault="00171AF7" w:rsidP="005D4C77">
      <w:pPr>
        <w:ind w:left="-1260" w:firstLine="180"/>
        <w:jc w:val="both"/>
        <w:rPr>
          <w:rFonts w:ascii="Arial" w:hAnsi="Arial" w:cs="Arial"/>
          <w:color w:val="000000"/>
        </w:rPr>
      </w:pPr>
    </w:p>
    <w:p w14:paraId="23BCB131" w14:textId="77777777" w:rsidR="00C45D74" w:rsidRPr="00C45D74" w:rsidRDefault="00C45D74" w:rsidP="005D4C77">
      <w:pPr>
        <w:ind w:left="-1260" w:firstLine="180"/>
        <w:jc w:val="both"/>
        <w:rPr>
          <w:rFonts w:ascii="Arial" w:hAnsi="Arial" w:cs="Arial"/>
          <w:color w:val="000000"/>
        </w:rPr>
      </w:pPr>
    </w:p>
    <w:p w14:paraId="18E67C52" w14:textId="77777777" w:rsidR="00C45D74" w:rsidRPr="00C45D74" w:rsidRDefault="00C45D74" w:rsidP="00C45D74">
      <w:pPr>
        <w:ind w:left="-1260" w:firstLine="180"/>
        <w:jc w:val="both"/>
        <w:rPr>
          <w:rFonts w:ascii="Arial" w:hAnsi="Arial" w:cs="Arial"/>
        </w:rPr>
      </w:pPr>
      <w:r w:rsidRPr="00C45D74">
        <w:rPr>
          <w:rFonts w:ascii="Arial" w:hAnsi="Arial" w:cs="Arial"/>
        </w:rPr>
        <w:t xml:space="preserve">                </w:t>
      </w:r>
    </w:p>
    <w:p w14:paraId="5D3C0F42" w14:textId="77777777" w:rsidR="00C45D74" w:rsidRPr="00BA6542" w:rsidRDefault="00C45D74" w:rsidP="00C45D74">
      <w:pPr>
        <w:ind w:left="-1260" w:firstLine="180"/>
        <w:jc w:val="both"/>
      </w:pPr>
      <w:r w:rsidRPr="00BA6542">
        <w:t>Předal: ............................................ dne...............................                        Převzal a Schválil: ..................................................... dne.....................</w:t>
      </w:r>
    </w:p>
    <w:p w14:paraId="64223D07" w14:textId="77777777" w:rsidR="00C45D74" w:rsidRPr="00BA6542" w:rsidRDefault="00C45D74" w:rsidP="00C45D74">
      <w:pPr>
        <w:ind w:left="-1260" w:firstLine="180"/>
        <w:jc w:val="both"/>
      </w:pPr>
      <w:r w:rsidRPr="00BA6542">
        <w:t xml:space="preserve">              (jméno, příjmení, podpis)</w:t>
      </w:r>
      <w:r w:rsidRPr="00BA6542">
        <w:tab/>
      </w:r>
      <w:r w:rsidRPr="00BA6542">
        <w:tab/>
      </w:r>
      <w:r w:rsidRPr="00BA6542">
        <w:tab/>
      </w:r>
      <w:r w:rsidRPr="00BA6542">
        <w:tab/>
      </w:r>
      <w:r w:rsidRPr="00BA6542">
        <w:tab/>
      </w:r>
      <w:r w:rsidRPr="00BA6542">
        <w:tab/>
      </w:r>
      <w:r w:rsidRPr="00BA6542">
        <w:tab/>
      </w:r>
      <w:r w:rsidRPr="00BA6542">
        <w:tab/>
      </w:r>
      <w:r w:rsidRPr="00BA6542">
        <w:tab/>
        <w:t xml:space="preserve">         </w:t>
      </w:r>
      <w:proofErr w:type="gramStart"/>
      <w:r w:rsidRPr="00BA6542">
        <w:t xml:space="preserve">   (</w:t>
      </w:r>
      <w:proofErr w:type="gramEnd"/>
      <w:r w:rsidRPr="00BA6542">
        <w:t>jméno, příjmení, podpis)</w:t>
      </w:r>
      <w:r w:rsidRPr="00BA6542">
        <w:tab/>
      </w:r>
    </w:p>
    <w:p w14:paraId="108C1E85" w14:textId="77777777" w:rsidR="002D1B96" w:rsidRPr="00BA6542" w:rsidRDefault="000F5A65" w:rsidP="005D4C77">
      <w:pPr>
        <w:ind w:left="-1260" w:firstLine="180"/>
        <w:jc w:val="both"/>
      </w:pPr>
      <w:r w:rsidRPr="00BA6542">
        <w:rPr>
          <w:bCs/>
        </w:rPr>
        <w:tab/>
      </w:r>
      <w:r w:rsidR="005A0767" w:rsidRPr="00BA6542">
        <w:tab/>
      </w:r>
    </w:p>
    <w:sectPr w:rsidR="002D1B96" w:rsidRPr="00BA6542">
      <w:footerReference w:type="default" r:id="rId7"/>
      <w:pgSz w:w="16838" w:h="11906" w:orient="landscape"/>
      <w:pgMar w:top="680" w:right="1134" w:bottom="766" w:left="1701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EF5E9" w14:textId="77777777" w:rsidR="00FC5B24" w:rsidRDefault="00FC5B24">
      <w:r>
        <w:separator/>
      </w:r>
    </w:p>
  </w:endnote>
  <w:endnote w:type="continuationSeparator" w:id="0">
    <w:p w14:paraId="79D18ACD" w14:textId="77777777" w:rsidR="00FC5B24" w:rsidRDefault="00FC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20338" w14:textId="77777777" w:rsidR="002D1B96" w:rsidRDefault="005A0767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B9A26" w14:textId="77777777" w:rsidR="00FC5B24" w:rsidRDefault="00FC5B24">
      <w:r>
        <w:separator/>
      </w:r>
    </w:p>
  </w:footnote>
  <w:footnote w:type="continuationSeparator" w:id="0">
    <w:p w14:paraId="74EB6178" w14:textId="77777777" w:rsidR="00FC5B24" w:rsidRDefault="00FC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34A0E"/>
    <w:multiLevelType w:val="multilevel"/>
    <w:tmpl w:val="7638C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C0080B"/>
    <w:multiLevelType w:val="hybridMultilevel"/>
    <w:tmpl w:val="77407220"/>
    <w:lvl w:ilvl="0" w:tplc="0405000F">
      <w:start w:val="1"/>
      <w:numFmt w:val="decimal"/>
      <w:lvlText w:val="%1."/>
      <w:lvlJc w:val="left"/>
      <w:pPr>
        <w:ind w:left="12" w:hanging="360"/>
      </w:p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782E4C0C"/>
    <w:multiLevelType w:val="multilevel"/>
    <w:tmpl w:val="73A4D15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96"/>
    <w:rsid w:val="000F5A65"/>
    <w:rsid w:val="001566BB"/>
    <w:rsid w:val="00164846"/>
    <w:rsid w:val="00171AF7"/>
    <w:rsid w:val="001E1D27"/>
    <w:rsid w:val="002D1B96"/>
    <w:rsid w:val="0031765C"/>
    <w:rsid w:val="00393FDA"/>
    <w:rsid w:val="003B1FBD"/>
    <w:rsid w:val="00482221"/>
    <w:rsid w:val="00504551"/>
    <w:rsid w:val="00536434"/>
    <w:rsid w:val="005A0767"/>
    <w:rsid w:val="005A54DB"/>
    <w:rsid w:val="005D4C77"/>
    <w:rsid w:val="006165B6"/>
    <w:rsid w:val="006206BD"/>
    <w:rsid w:val="006575AC"/>
    <w:rsid w:val="007472C4"/>
    <w:rsid w:val="00772EEE"/>
    <w:rsid w:val="007E5D69"/>
    <w:rsid w:val="00921CD5"/>
    <w:rsid w:val="00A17BB7"/>
    <w:rsid w:val="00BA6542"/>
    <w:rsid w:val="00BF6847"/>
    <w:rsid w:val="00C45D74"/>
    <w:rsid w:val="00C717EA"/>
    <w:rsid w:val="00D62BE3"/>
    <w:rsid w:val="00D73CD4"/>
    <w:rsid w:val="00DD2454"/>
    <w:rsid w:val="00DD4DE4"/>
    <w:rsid w:val="00DF4447"/>
    <w:rsid w:val="00E67985"/>
    <w:rsid w:val="00F5048F"/>
    <w:rsid w:val="00F80772"/>
    <w:rsid w:val="00FC5B24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F849"/>
  <w15:docId w15:val="{767EA40F-7C04-4A16-B9B5-D5C8A70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ZpatChar">
    <w:name w:val="Zápatí Char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color w:val="000000"/>
      <w:szCs w:val="20"/>
    </w:rPr>
  </w:style>
  <w:style w:type="paragraph" w:styleId="Seznam">
    <w:name w:val="List"/>
    <w:basedOn w:val="Zkladntext"/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dohody">
    <w:name w:val="Záhlaví dohody"/>
    <w:basedOn w:val="Normln"/>
    <w:qFormat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2">
    <w:name w:val="Body Text 2"/>
    <w:basedOn w:val="Normln"/>
    <w:qFormat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Zkladntextodsazen2">
    <w:name w:val="Body Text Indent 2"/>
    <w:basedOn w:val="Normln"/>
    <w:qFormat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qFormat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Odstavecseseznamem">
    <w:name w:val="List Paragraph"/>
    <w:basedOn w:val="Normln"/>
    <w:uiPriority w:val="34"/>
    <w:qFormat/>
    <w:rsid w:val="005A54D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5D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5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Věra Zahradníčková</dc:creator>
  <cp:keywords/>
  <dc:description/>
  <cp:lastModifiedBy>Zahradníčková</cp:lastModifiedBy>
  <cp:revision>2</cp:revision>
  <cp:lastPrinted>2020-10-29T09:23:00Z</cp:lastPrinted>
  <dcterms:created xsi:type="dcterms:W3CDTF">2020-10-31T13:21:00Z</dcterms:created>
  <dcterms:modified xsi:type="dcterms:W3CDTF">2020-10-31T13:21:00Z</dcterms:modified>
  <dc:language>cs-CZ</dc:language>
</cp:coreProperties>
</file>