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913DA" w14:textId="77777777" w:rsidR="00C163CC" w:rsidRPr="004D1380" w:rsidRDefault="00C163CC" w:rsidP="0081427E">
      <w:pPr>
        <w:spacing w:after="240"/>
        <w:rPr>
          <w:rFonts w:ascii="Calibri" w:hAnsi="Calibri" w:cs="Calibri"/>
          <w:sz w:val="22"/>
          <w:szCs w:val="22"/>
        </w:rPr>
      </w:pPr>
    </w:p>
    <w:p w14:paraId="0D6B8058" w14:textId="77777777" w:rsidR="00C163CC" w:rsidRPr="004D1380" w:rsidRDefault="00C163CC" w:rsidP="0081427E">
      <w:pPr>
        <w:spacing w:after="240"/>
        <w:rPr>
          <w:rFonts w:ascii="Calibri" w:hAnsi="Calibri" w:cs="Calibri"/>
          <w:sz w:val="22"/>
          <w:szCs w:val="22"/>
        </w:rPr>
      </w:pPr>
    </w:p>
    <w:p w14:paraId="70276F5B" w14:textId="77777777" w:rsidR="00C163CC" w:rsidRPr="004D1380" w:rsidRDefault="00C163CC"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C163CC" w:rsidRPr="004D1380" w14:paraId="62F69012" w14:textId="77777777">
        <w:trPr>
          <w:jc w:val="center"/>
        </w:trPr>
        <w:tc>
          <w:tcPr>
            <w:tcW w:w="9210" w:type="dxa"/>
          </w:tcPr>
          <w:p w14:paraId="33E7E986" w14:textId="77777777" w:rsidR="00C163CC" w:rsidRPr="004D1380" w:rsidRDefault="00C163CC"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C163CC" w:rsidRPr="004D1380" w14:paraId="23269BDF" w14:textId="77777777">
        <w:trPr>
          <w:trHeight w:val="1382"/>
          <w:jc w:val="center"/>
        </w:trPr>
        <w:tc>
          <w:tcPr>
            <w:tcW w:w="9210" w:type="dxa"/>
          </w:tcPr>
          <w:p w14:paraId="2801ECF0" w14:textId="77777777" w:rsidR="00C163CC" w:rsidRPr="004D1380" w:rsidRDefault="00C163CC"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6CEB8A54" w14:textId="77777777" w:rsidR="00C163CC" w:rsidRPr="004D1380" w:rsidRDefault="00C163CC"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C163CC" w:rsidRPr="004D1380" w14:paraId="16B48D6B" w14:textId="77777777">
        <w:trPr>
          <w:jc w:val="center"/>
        </w:trPr>
        <w:tc>
          <w:tcPr>
            <w:tcW w:w="9210" w:type="dxa"/>
          </w:tcPr>
          <w:p w14:paraId="1B368E75" w14:textId="77777777" w:rsidR="00C163CC" w:rsidRPr="001F16A2" w:rsidRDefault="00C163CC"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Střední odborné učiliště Kyjov, příspěvková organizace</w:t>
            </w:r>
          </w:p>
          <w:p w14:paraId="1703ED2E" w14:textId="77777777" w:rsidR="00C163CC" w:rsidRPr="00CA1450" w:rsidRDefault="00C163CC"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Havlíčkova 1223/17, 697 01 Kyjov</w:t>
            </w:r>
          </w:p>
          <w:p w14:paraId="0CAECCEA" w14:textId="77777777" w:rsidR="00C163CC" w:rsidRPr="00CA1450" w:rsidRDefault="00C163CC"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00053163</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CZ00053163</w:t>
            </w:r>
          </w:p>
          <w:p w14:paraId="28F7E043" w14:textId="77777777" w:rsidR="00C163CC" w:rsidRPr="00946A5C" w:rsidRDefault="00C163CC"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JM_145</w:t>
            </w:r>
          </w:p>
          <w:p w14:paraId="4863271B" w14:textId="77777777" w:rsidR="00C163CC" w:rsidRPr="004D1380" w:rsidRDefault="00C163CC"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B56F16">
              <w:rPr>
                <w:rFonts w:ascii="Calibri" w:hAnsi="Calibri" w:cs="Calibri"/>
                <w:bCs/>
                <w:noProof/>
                <w:color w:val="000000"/>
                <w:sz w:val="22"/>
                <w:szCs w:val="22"/>
                <w:highlight w:val="black"/>
              </w:rPr>
              <w:t>RNDr. Petrem Koišem, Ph.D. , ředitelem</w:t>
            </w:r>
          </w:p>
          <w:p w14:paraId="1EE01C90" w14:textId="77777777" w:rsidR="00C163CC" w:rsidRPr="004D1380" w:rsidRDefault="00C163CC"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C163CC" w:rsidRPr="004D1380" w14:paraId="6D5CD4CE" w14:textId="77777777">
        <w:trPr>
          <w:trHeight w:val="1312"/>
          <w:jc w:val="center"/>
        </w:trPr>
        <w:tc>
          <w:tcPr>
            <w:tcW w:w="9210" w:type="dxa"/>
          </w:tcPr>
          <w:p w14:paraId="27A1F1D4" w14:textId="77777777" w:rsidR="00C163CC" w:rsidRPr="004D1380" w:rsidRDefault="00C163CC" w:rsidP="0081427E">
            <w:pPr>
              <w:pStyle w:val="Sseller"/>
              <w:widowControl w:val="0"/>
              <w:spacing w:after="240" w:line="240" w:lineRule="auto"/>
              <w:rPr>
                <w:rFonts w:ascii="Calibri" w:hAnsi="Calibri" w:cs="Calibri"/>
                <w:sz w:val="22"/>
                <w:szCs w:val="22"/>
                <w:lang w:val="cs-CZ"/>
              </w:rPr>
            </w:pPr>
          </w:p>
          <w:p w14:paraId="0AC70F16" w14:textId="77777777" w:rsidR="00C163CC" w:rsidRPr="004D1380" w:rsidRDefault="00C163CC"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119A73E5" w14:textId="77777777" w:rsidR="00C163CC" w:rsidRPr="004D1380" w:rsidRDefault="00C163CC" w:rsidP="0081427E">
            <w:pPr>
              <w:pStyle w:val="Sseller"/>
              <w:widowControl w:val="0"/>
              <w:spacing w:after="240" w:line="240" w:lineRule="auto"/>
              <w:rPr>
                <w:rFonts w:ascii="Calibri" w:hAnsi="Calibri" w:cs="Calibri"/>
                <w:sz w:val="22"/>
                <w:szCs w:val="22"/>
                <w:lang w:val="cs-CZ"/>
              </w:rPr>
            </w:pPr>
          </w:p>
        </w:tc>
      </w:tr>
      <w:tr w:rsidR="00C163CC" w:rsidRPr="004D1380" w14:paraId="5E577869" w14:textId="77777777">
        <w:trPr>
          <w:jc w:val="center"/>
        </w:trPr>
        <w:tc>
          <w:tcPr>
            <w:tcW w:w="9210" w:type="dxa"/>
          </w:tcPr>
          <w:p w14:paraId="1D5CE105" w14:textId="77777777" w:rsidR="00C163CC" w:rsidRPr="004D1380" w:rsidRDefault="00C163CC"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0F312BCD" w14:textId="77777777" w:rsidR="00C163CC" w:rsidRPr="004D1380" w:rsidRDefault="00C163CC"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6C6A06AD" w14:textId="77777777" w:rsidR="00C163CC" w:rsidRPr="004D1380" w:rsidRDefault="00C163CC"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3A8F0552" w14:textId="77777777" w:rsidR="00C163CC" w:rsidRPr="004D1380" w:rsidRDefault="00C163CC" w:rsidP="00D7421E">
            <w:pPr>
              <w:pStyle w:val="SSellerPurchaser"/>
              <w:widowControl w:val="0"/>
              <w:spacing w:after="240" w:line="240" w:lineRule="auto"/>
              <w:rPr>
                <w:rFonts w:ascii="Calibri" w:hAnsi="Calibri" w:cs="Calibri"/>
                <w:b w:val="0"/>
                <w:bCs/>
                <w:color w:val="000000"/>
                <w:sz w:val="22"/>
                <w:szCs w:val="22"/>
                <w:lang w:val="cs-CZ"/>
              </w:rPr>
            </w:pPr>
          </w:p>
          <w:p w14:paraId="1BCBF8FA" w14:textId="77777777" w:rsidR="00C163CC" w:rsidRPr="004D1380" w:rsidRDefault="00C163CC"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7B1B4EA8" w14:textId="77777777" w:rsidR="00C163CC" w:rsidRPr="004D1380" w:rsidRDefault="00C163CC"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61A579F1" w14:textId="77777777" w:rsidR="00C163CC" w:rsidRPr="004D1380" w:rsidRDefault="00C163CC"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B56F16">
              <w:rPr>
                <w:rFonts w:ascii="Calibri" w:hAnsi="Calibri" w:cs="Calibri"/>
                <w:bCs/>
                <w:color w:val="000000"/>
                <w:sz w:val="22"/>
                <w:szCs w:val="22"/>
                <w:highlight w:val="black"/>
                <w:lang w:val="cs-CZ"/>
              </w:rPr>
              <w:t>Mgr. Libuší Podolovou, jednatelkou</w:t>
            </w:r>
          </w:p>
          <w:p w14:paraId="2443F695" w14:textId="77777777" w:rsidR="00C163CC" w:rsidRPr="004D1380" w:rsidRDefault="00C163CC"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C163CC" w:rsidRPr="004D1380" w14:paraId="5822C8DC" w14:textId="77777777">
        <w:trPr>
          <w:trHeight w:val="1133"/>
          <w:jc w:val="center"/>
        </w:trPr>
        <w:tc>
          <w:tcPr>
            <w:tcW w:w="9210" w:type="dxa"/>
          </w:tcPr>
          <w:p w14:paraId="5CB33C85" w14:textId="77777777" w:rsidR="00C163CC" w:rsidRPr="004D1380" w:rsidRDefault="00C163CC" w:rsidP="0081427E">
            <w:pPr>
              <w:pStyle w:val="Sbyandbetween"/>
              <w:widowControl w:val="0"/>
              <w:spacing w:before="0" w:after="240" w:line="240" w:lineRule="auto"/>
              <w:rPr>
                <w:rFonts w:ascii="Calibri" w:hAnsi="Calibri" w:cs="Calibri"/>
                <w:sz w:val="22"/>
                <w:szCs w:val="22"/>
                <w:lang w:val="cs-CZ"/>
              </w:rPr>
            </w:pPr>
          </w:p>
          <w:p w14:paraId="63259521" w14:textId="77777777" w:rsidR="00C163CC" w:rsidRPr="004D1380" w:rsidRDefault="00C163CC"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33D6F286" w14:textId="77777777" w:rsidR="00C163CC" w:rsidRPr="004D1380" w:rsidRDefault="00C163CC" w:rsidP="0081427E">
            <w:pPr>
              <w:pStyle w:val="Sbyandbetween"/>
              <w:widowControl w:val="0"/>
              <w:spacing w:before="0" w:after="240" w:line="240" w:lineRule="auto"/>
              <w:rPr>
                <w:rFonts w:ascii="Calibri" w:hAnsi="Calibri" w:cs="Calibri"/>
                <w:sz w:val="22"/>
                <w:szCs w:val="22"/>
                <w:lang w:val="cs-CZ"/>
              </w:rPr>
            </w:pPr>
          </w:p>
        </w:tc>
      </w:tr>
    </w:tbl>
    <w:p w14:paraId="49807304" w14:textId="77777777" w:rsidR="00C163CC" w:rsidRPr="004D1380" w:rsidRDefault="00C163CC"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5FC94B26" w14:textId="77777777" w:rsidR="00C163CC" w:rsidRPr="004D1380" w:rsidRDefault="00C163CC"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4854E3D2" w14:textId="5F57151C"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7BB4C228"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608974B0" w14:textId="77777777" w:rsidR="00C163CC" w:rsidRPr="004D1380" w:rsidRDefault="00C163CC"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144E5D08"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1D53AE43"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2E50F637"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73026675"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3E218579" w14:textId="77777777" w:rsidR="00C163CC" w:rsidRPr="004D1380" w:rsidRDefault="00C163CC"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270A4D3F" w14:textId="77777777" w:rsidR="00C163CC" w:rsidRPr="004D1380" w:rsidRDefault="00C163CC"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51423F01" w14:textId="77777777" w:rsidR="00C163CC" w:rsidRPr="004D1380" w:rsidRDefault="00C163CC"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7577F063" w14:textId="77777777" w:rsidR="00C163CC" w:rsidRPr="004D1380" w:rsidRDefault="00C163CC"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154DFCCE" w14:textId="77777777" w:rsidR="00C163CC" w:rsidRPr="004D1380" w:rsidRDefault="00C163CC"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6BE8219B" w14:textId="77777777" w:rsidR="00C163CC" w:rsidRPr="004D1380" w:rsidRDefault="00C163C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435E2F0B" w14:textId="77777777" w:rsidR="00C163CC" w:rsidRPr="004D1380" w:rsidRDefault="00C163CC"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0F3F9D07" w14:textId="77777777" w:rsidR="00C163CC" w:rsidRPr="004D1380" w:rsidRDefault="00C163CC"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1677DBD4" w14:textId="77777777" w:rsidR="00C163CC" w:rsidRPr="004D1380" w:rsidRDefault="00C163CC"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0F391608" w14:textId="77777777" w:rsidR="00C163CC" w:rsidRPr="004D1380" w:rsidRDefault="00C163CC"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1C0EE55C" w14:textId="77777777" w:rsidR="00C163CC" w:rsidRPr="004D1380" w:rsidRDefault="00C163C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0281B399" w14:textId="77777777" w:rsidR="00C163CC" w:rsidRPr="004D1380" w:rsidRDefault="00C163CC"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44D39866" w14:textId="77777777" w:rsidR="00C163CC" w:rsidRPr="004D1380" w:rsidRDefault="00C163CC"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048A5428" w14:textId="77777777" w:rsidR="00C163CC" w:rsidRPr="004D1380" w:rsidRDefault="00C163C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49CB3781" w14:textId="77777777" w:rsidR="00C163CC" w:rsidRPr="004D1380" w:rsidRDefault="00C163C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141D39D1" w14:textId="77777777" w:rsidR="00C163CC" w:rsidRPr="004D1380" w:rsidRDefault="00C163C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403FB442" w14:textId="77777777" w:rsidR="00C163CC" w:rsidRPr="004D1380" w:rsidRDefault="00C163C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66F31DB1" w14:textId="77777777" w:rsidR="00C163CC" w:rsidRPr="004D1380" w:rsidRDefault="00C163C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17C707B7" w14:textId="77777777" w:rsidR="00C163CC" w:rsidRPr="004D1380" w:rsidRDefault="00C163C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497FA6FC" w14:textId="77777777" w:rsidR="00C163CC" w:rsidRPr="004D1380" w:rsidRDefault="00C163C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4135F188"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4D7FBC08" w14:textId="77777777" w:rsidR="00C163CC" w:rsidRPr="004D1380" w:rsidRDefault="00C163CC"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385D5FA4" w14:textId="77777777" w:rsidR="00C163CC" w:rsidRPr="004D1380" w:rsidRDefault="00C163CC"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712ADD28" w14:textId="77777777" w:rsidR="00C163CC" w:rsidRPr="004D1380" w:rsidRDefault="00C163CC"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14734BC8" w14:textId="77777777" w:rsidR="00C163CC" w:rsidRPr="004D1380" w:rsidRDefault="00C163CC"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262F0210" w14:textId="77777777" w:rsidR="00C163CC" w:rsidRPr="004D1380" w:rsidRDefault="00C163CC"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746EE172" w14:textId="77777777" w:rsidR="00C163CC" w:rsidRPr="004D1380" w:rsidRDefault="00C163CC"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5CCBD71C" w14:textId="77777777" w:rsidR="00C163CC" w:rsidRPr="004D1380" w:rsidRDefault="00C163CC"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3084164" w14:textId="77777777" w:rsidR="00C163CC" w:rsidRPr="004D1380" w:rsidRDefault="00C163CC"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3EC1423D" w14:textId="77777777" w:rsidR="00C163CC" w:rsidRPr="004D1380" w:rsidRDefault="00C163CC"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1716FEBF" w14:textId="77777777" w:rsidR="00C163CC" w:rsidRPr="004D1380" w:rsidRDefault="00C163CC"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68379E08" w14:textId="77777777" w:rsidR="00C163CC" w:rsidRPr="004D1380" w:rsidRDefault="00C163CC"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38B67F09" w14:textId="77777777" w:rsidR="00C163CC" w:rsidRPr="004D1380" w:rsidRDefault="00C163CC"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C3445D9" w14:textId="77777777" w:rsidR="00C163CC" w:rsidRPr="004D1380" w:rsidRDefault="00C163CC"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0C687DE9" w14:textId="77777777" w:rsidR="00C163CC" w:rsidRPr="004D1380" w:rsidRDefault="00C163CC"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1FB31296" w14:textId="77777777" w:rsidR="00C163CC" w:rsidRPr="004D1380" w:rsidRDefault="00C163CC"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33DCCE26" w14:textId="77777777" w:rsidR="00C163CC" w:rsidRPr="004D1380" w:rsidRDefault="00C163CC"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38DD507C" w14:textId="77777777" w:rsidR="00C163CC" w:rsidRPr="004D1380" w:rsidRDefault="00C163CC"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1D65863B" w14:textId="77777777" w:rsidR="00C163CC" w:rsidRPr="004D1380" w:rsidRDefault="00C163CC"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ADB4F76" w14:textId="77777777" w:rsidR="00C163CC" w:rsidRPr="004D1380" w:rsidRDefault="00C163CC"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2A844D64" w14:textId="77777777" w:rsidR="00C163CC" w:rsidRPr="004D1380" w:rsidRDefault="00C163CC"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3099C1E8" w14:textId="77777777" w:rsidR="00C163CC" w:rsidRPr="004D1380" w:rsidRDefault="00C163CC"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15B0AD30" w14:textId="77777777" w:rsidR="00C163CC" w:rsidRPr="004D1380" w:rsidRDefault="00C163CC"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35F0BDFD" w14:textId="77777777" w:rsidR="00C163CC" w:rsidRPr="004D1380" w:rsidRDefault="00C163CC"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6FB56B8C" w14:textId="77777777" w:rsidR="00C163CC" w:rsidRPr="004D1380" w:rsidRDefault="00C163CC"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1DEBD57E" w14:textId="77777777" w:rsidR="00C163CC" w:rsidRPr="004D1380" w:rsidRDefault="00C163CC"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7B6A1185" w14:textId="77777777" w:rsidR="00C163CC" w:rsidRPr="004D1380" w:rsidRDefault="00C163CC"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2F2F17D9"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3CB2B57A"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2EE8D466" w14:textId="77777777" w:rsidR="00C163CC" w:rsidRPr="004D1380" w:rsidRDefault="00C163C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3529270B" w14:textId="77777777" w:rsidR="00C163CC" w:rsidRPr="004D1380" w:rsidRDefault="00C163C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06CBB09C" w14:textId="77777777" w:rsidR="00C163CC" w:rsidRPr="004D1380" w:rsidRDefault="00C163C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4F42FB75" w14:textId="77777777" w:rsidR="00C163CC" w:rsidRPr="004D1380" w:rsidRDefault="00C163C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57B5867A" w14:textId="77777777" w:rsidR="00C163CC" w:rsidRPr="004D1380" w:rsidRDefault="00C163C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69F4E164"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7277A8D2"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739464EA" w14:textId="77777777" w:rsidR="00C163CC" w:rsidRPr="004D1380" w:rsidRDefault="00C163CC"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1EF0631D" w14:textId="77777777" w:rsidR="00C163CC" w:rsidRPr="004D1380" w:rsidRDefault="00C163CC"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07171DFD" w14:textId="77777777" w:rsidR="00C163CC" w:rsidRPr="004D1380" w:rsidRDefault="00C163CC"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1CE62D35" w14:textId="77777777" w:rsidR="00C163CC" w:rsidRPr="004D1380" w:rsidRDefault="00C163CC"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456109DE" w14:textId="77777777" w:rsidR="00C163CC" w:rsidRPr="004D1380" w:rsidRDefault="00C163CC"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36C46BA8"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2862D5FD"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72B80919" w14:textId="77777777" w:rsidR="00C163CC" w:rsidRPr="004D1380" w:rsidRDefault="00C163CC"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1941FB25" w14:textId="77777777" w:rsidR="00C163CC" w:rsidRPr="004D1380" w:rsidRDefault="00C163CC"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134C860C"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79BF3866" w14:textId="77777777" w:rsidR="00C163CC" w:rsidRPr="004D1380" w:rsidRDefault="00C163CC"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37E38A2E"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2F38DA8F"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33255D3E" w14:textId="77777777" w:rsidR="00C163CC" w:rsidRPr="004D1380" w:rsidRDefault="00C163CC"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3B76DD54" w14:textId="77777777" w:rsidR="00C163CC" w:rsidRPr="004D1380" w:rsidRDefault="00C163CC"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5A15B622"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0DF90F4B" w14:textId="77777777" w:rsidR="00C163CC" w:rsidRPr="004D1380" w:rsidRDefault="00C163CC"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26CC7B07" w14:textId="77777777" w:rsidR="00C163CC" w:rsidRPr="004D1380" w:rsidRDefault="00C163CC"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0D9879A9" w14:textId="77777777" w:rsidR="00C163CC" w:rsidRPr="004D1380" w:rsidRDefault="00C163CC"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2D801220" w14:textId="77777777" w:rsidR="00C163CC" w:rsidRPr="004D1380" w:rsidRDefault="00C163CC"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25442547" w14:textId="77777777" w:rsidR="00C163CC" w:rsidRPr="004D1380" w:rsidRDefault="00C163CC"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4256CB7E" w14:textId="77777777" w:rsidR="00C163CC" w:rsidRPr="004D1380" w:rsidRDefault="00C163CC"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16C96B2E" w14:textId="77777777" w:rsidR="00C163CC" w:rsidRPr="004D1380" w:rsidRDefault="00C163CC"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48218559" w14:textId="77777777" w:rsidR="00C163CC" w:rsidRPr="004D1380" w:rsidRDefault="00C163CC"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490585AB" w14:textId="77777777" w:rsidR="00C163CC" w:rsidRPr="004D1380" w:rsidRDefault="00C163CC"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73E5BEE5" w14:textId="77777777" w:rsidR="00C163CC" w:rsidRPr="004D1380" w:rsidRDefault="00C163CC"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4FD945DC"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5D59EDB3" w14:textId="77777777" w:rsidR="00C163CC"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5E00D1A1" w14:textId="77777777" w:rsidR="00C163CC" w:rsidRPr="004D1380" w:rsidRDefault="00C163CC"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6076F304"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4E55BF03"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4A8DB8C5"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39F63FDF" w14:textId="77777777" w:rsidR="00C163CC" w:rsidRPr="004D1380" w:rsidRDefault="00C163CC"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36FD33D7"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2ABA932D"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52ACF78B"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50A1734D"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5CD128B6"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5F13C2DB" w14:textId="77777777" w:rsidR="00C163CC" w:rsidRPr="004D1380" w:rsidRDefault="00C163CC"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14272540" w14:textId="77777777" w:rsidR="00C163CC" w:rsidRPr="00D04F4E" w:rsidRDefault="00C163CC" w:rsidP="00D04F4E">
      <w:pPr>
        <w:pStyle w:val="Stext2"/>
        <w:rPr>
          <w:lang w:val="cs-CZ" w:eastAsia="en-US"/>
        </w:rPr>
      </w:pPr>
    </w:p>
    <w:p w14:paraId="3CCCCBFC" w14:textId="77777777" w:rsidR="00C163CC" w:rsidRPr="004D1380" w:rsidRDefault="00C163CC"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17BA642E"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64A2062F"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36D4323C"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0597F6A0"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31DD0EE6"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08915EEE"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4BF38DFA" w14:textId="77777777" w:rsidR="00C163CC" w:rsidRPr="004D1380" w:rsidRDefault="00C163CC"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599A8E87" w14:textId="77777777" w:rsidR="00C163CC" w:rsidRPr="00F72EE8" w:rsidRDefault="00C163CC"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195AC1AA" w14:textId="77777777" w:rsidR="00C163CC" w:rsidRPr="005327D5" w:rsidRDefault="00C163CC"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49C44A75" w14:textId="77777777" w:rsidR="00C163CC" w:rsidRPr="004D1380" w:rsidRDefault="00C163CC"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0A695116" w14:textId="77777777" w:rsidR="00C163CC" w:rsidRPr="004D1380" w:rsidRDefault="00C163CC" w:rsidP="00FE20C2">
      <w:pPr>
        <w:pStyle w:val="Stext2"/>
        <w:ind w:left="567"/>
        <w:rPr>
          <w:rFonts w:ascii="Calibri" w:hAnsi="Calibri" w:cs="Calibri"/>
          <w:i/>
          <w:iCs/>
          <w:sz w:val="22"/>
          <w:szCs w:val="22"/>
        </w:rPr>
      </w:pPr>
    </w:p>
    <w:p w14:paraId="05585FA9"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2A5A7F62" w14:textId="77777777" w:rsidR="00C163CC" w:rsidRPr="004D1380" w:rsidRDefault="00C163C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6CD593C9" w14:textId="77777777" w:rsidR="00C163CC" w:rsidRPr="004D1380" w:rsidRDefault="00C163CC"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58938745" w14:textId="77777777" w:rsidR="00C163CC" w:rsidRPr="004D1380" w:rsidRDefault="00C163CC"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2EB948A5" w14:textId="77777777" w:rsidR="00C163CC" w:rsidRPr="004D1380" w:rsidRDefault="00C163CC"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1524AEF8" w14:textId="77777777" w:rsidR="00C163CC" w:rsidRPr="004D1380" w:rsidRDefault="00B56F16"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C163CC" w:rsidRPr="00BE37DE">
          <w:rPr>
            <w:rStyle w:val="Hypertextovodkaz"/>
            <w:rFonts w:ascii="Calibri" w:hAnsi="Calibri" w:cs="Calibri"/>
            <w:sz w:val="22"/>
            <w:szCs w:val="22"/>
          </w:rPr>
          <w:t>https://ezak.cejiza.cz/contract_display_263.html</w:t>
        </w:r>
      </w:hyperlink>
      <w:r w:rsidR="00C163CC" w:rsidRPr="004D1380">
        <w:rPr>
          <w:rFonts w:ascii="Calibri" w:hAnsi="Calibri" w:cs="Calibri"/>
          <w:sz w:val="22"/>
          <w:szCs w:val="22"/>
          <w:lang w:val="cs-CZ"/>
        </w:rPr>
        <w:tab/>
      </w:r>
    </w:p>
    <w:p w14:paraId="3B592F72" w14:textId="77777777" w:rsidR="00C163CC" w:rsidRPr="004D1380" w:rsidRDefault="00C163CC"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677DE999" w14:textId="77777777" w:rsidR="00C163CC" w:rsidRPr="004D1380" w:rsidRDefault="00C163CC"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647793D5" w14:textId="77777777" w:rsidR="00C163CC" w:rsidRPr="004D1380" w:rsidRDefault="00C163CC"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5A6F38E1" w14:textId="77777777" w:rsidR="00C163CC" w:rsidRPr="004D1380" w:rsidRDefault="00C163CC"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C163CC" w:rsidRPr="004D1380" w14:paraId="346DCB1D" w14:textId="77777777" w:rsidTr="007948A1">
        <w:trPr>
          <w:trHeight w:val="397"/>
          <w:jc w:val="center"/>
        </w:trPr>
        <w:tc>
          <w:tcPr>
            <w:tcW w:w="4395" w:type="dxa"/>
          </w:tcPr>
          <w:p w14:paraId="77E5FC28" w14:textId="77777777" w:rsidR="00C163CC" w:rsidRPr="004D1380" w:rsidRDefault="00C163CC"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4D07845D" w14:textId="77777777" w:rsidR="00C163CC" w:rsidRPr="004D1380" w:rsidRDefault="00C163CC" w:rsidP="001E23EE">
            <w:pPr>
              <w:keepNext/>
              <w:spacing w:after="120"/>
              <w:jc w:val="center"/>
              <w:rPr>
                <w:rFonts w:ascii="Calibri" w:hAnsi="Calibri" w:cs="Calibri"/>
                <w:sz w:val="22"/>
                <w:szCs w:val="22"/>
              </w:rPr>
            </w:pPr>
            <w:r w:rsidRPr="0038545D">
              <w:rPr>
                <w:rFonts w:ascii="Calibri" w:hAnsi="Calibri" w:cs="Calibri"/>
                <w:noProof/>
                <w:sz w:val="22"/>
                <w:szCs w:val="22"/>
              </w:rPr>
              <w:t>V Kyjově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C163CC" w:rsidRPr="004D1380" w14:paraId="34FF544D" w14:textId="77777777" w:rsidTr="007948A1">
        <w:trPr>
          <w:trHeight w:val="1701"/>
          <w:jc w:val="center"/>
        </w:trPr>
        <w:tc>
          <w:tcPr>
            <w:tcW w:w="4395" w:type="dxa"/>
          </w:tcPr>
          <w:p w14:paraId="7315DD84" w14:textId="77777777" w:rsidR="00C163CC" w:rsidRPr="004D1380" w:rsidRDefault="00C163CC" w:rsidP="007948A1">
            <w:pPr>
              <w:keepNext/>
              <w:spacing w:after="120"/>
              <w:jc w:val="center"/>
              <w:rPr>
                <w:rFonts w:ascii="Calibri" w:hAnsi="Calibri" w:cs="Calibri"/>
                <w:sz w:val="22"/>
                <w:szCs w:val="22"/>
              </w:rPr>
            </w:pPr>
          </w:p>
        </w:tc>
        <w:tc>
          <w:tcPr>
            <w:tcW w:w="4961" w:type="dxa"/>
          </w:tcPr>
          <w:p w14:paraId="28E003D2" w14:textId="77777777" w:rsidR="00C163CC" w:rsidRPr="004D1380" w:rsidRDefault="00C163CC" w:rsidP="007948A1">
            <w:pPr>
              <w:keepNext/>
              <w:spacing w:after="120"/>
              <w:jc w:val="center"/>
              <w:rPr>
                <w:rFonts w:ascii="Calibri" w:hAnsi="Calibri" w:cs="Calibri"/>
                <w:sz w:val="22"/>
                <w:szCs w:val="22"/>
              </w:rPr>
            </w:pPr>
          </w:p>
        </w:tc>
      </w:tr>
      <w:tr w:rsidR="00C163CC" w:rsidRPr="004D1380" w14:paraId="7ABB359F" w14:textId="77777777" w:rsidTr="007948A1">
        <w:trPr>
          <w:trHeight w:val="1077"/>
          <w:jc w:val="center"/>
        </w:trPr>
        <w:tc>
          <w:tcPr>
            <w:tcW w:w="4395" w:type="dxa"/>
          </w:tcPr>
          <w:p w14:paraId="4251CC9D" w14:textId="77777777" w:rsidR="00C163CC" w:rsidRPr="004D1380" w:rsidRDefault="00C163CC" w:rsidP="007948A1">
            <w:pPr>
              <w:keepNext/>
              <w:spacing w:after="120"/>
              <w:jc w:val="center"/>
              <w:rPr>
                <w:rFonts w:ascii="Calibri" w:hAnsi="Calibri" w:cs="Calibri"/>
                <w:sz w:val="22"/>
                <w:szCs w:val="22"/>
              </w:rPr>
            </w:pPr>
            <w:r w:rsidRPr="004D1380">
              <w:rPr>
                <w:rFonts w:ascii="Calibri" w:hAnsi="Calibri" w:cs="Calibri"/>
                <w:sz w:val="22"/>
                <w:szCs w:val="22"/>
              </w:rPr>
              <w:t>.......................................................</w:t>
            </w:r>
          </w:p>
          <w:p w14:paraId="5723772E" w14:textId="77777777" w:rsidR="00C163CC" w:rsidRPr="004D1380" w:rsidRDefault="00C163CC"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069FF8E1" w14:textId="77777777" w:rsidR="00C163CC" w:rsidRPr="004D1380" w:rsidRDefault="00C163CC" w:rsidP="003F68FA">
            <w:pPr>
              <w:keepNext/>
              <w:spacing w:after="60"/>
              <w:jc w:val="center"/>
              <w:rPr>
                <w:rFonts w:ascii="Calibri" w:hAnsi="Calibri" w:cs="Calibri"/>
                <w:sz w:val="22"/>
                <w:szCs w:val="22"/>
              </w:rPr>
            </w:pPr>
            <w:r w:rsidRPr="00B56F16">
              <w:rPr>
                <w:rFonts w:ascii="Calibri" w:hAnsi="Calibri" w:cs="Calibri"/>
                <w:sz w:val="22"/>
                <w:szCs w:val="22"/>
                <w:highlight w:val="black"/>
              </w:rPr>
              <w:t>Mgr. Libuše Podolová</w:t>
            </w:r>
          </w:p>
          <w:p w14:paraId="421B890F" w14:textId="77777777" w:rsidR="00C163CC" w:rsidRPr="004D1380" w:rsidRDefault="00C163CC"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3565DC91" w14:textId="77777777" w:rsidR="00C163CC" w:rsidRPr="004D1380" w:rsidRDefault="00C163CC" w:rsidP="007948A1">
            <w:pPr>
              <w:keepNext/>
              <w:spacing w:after="120"/>
              <w:jc w:val="center"/>
              <w:rPr>
                <w:rFonts w:ascii="Calibri" w:hAnsi="Calibri" w:cs="Calibri"/>
                <w:sz w:val="22"/>
                <w:szCs w:val="22"/>
              </w:rPr>
            </w:pPr>
            <w:r w:rsidRPr="004D1380">
              <w:rPr>
                <w:rFonts w:ascii="Calibri" w:hAnsi="Calibri" w:cs="Calibri"/>
                <w:sz w:val="22"/>
                <w:szCs w:val="22"/>
              </w:rPr>
              <w:t>.......................................................</w:t>
            </w:r>
          </w:p>
          <w:p w14:paraId="1FCB7188" w14:textId="77777777" w:rsidR="00C163CC" w:rsidRPr="004D1380" w:rsidRDefault="00C163CC"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5ACF337D" w14:textId="77777777" w:rsidR="00C163CC" w:rsidRDefault="00C163CC" w:rsidP="00DF6323">
            <w:pPr>
              <w:keepNext/>
              <w:spacing w:after="60"/>
              <w:jc w:val="center"/>
              <w:rPr>
                <w:rFonts w:ascii="Calibri" w:hAnsi="Calibri" w:cs="Calibri"/>
                <w:sz w:val="22"/>
                <w:szCs w:val="22"/>
              </w:rPr>
            </w:pPr>
            <w:r w:rsidRPr="00B56F16">
              <w:rPr>
                <w:rFonts w:ascii="Calibri" w:hAnsi="Calibri" w:cs="Calibri"/>
                <w:noProof/>
                <w:sz w:val="22"/>
                <w:szCs w:val="22"/>
                <w:highlight w:val="black"/>
              </w:rPr>
              <w:t>RNDr. Petr Koiš, Ph.D.</w:t>
            </w:r>
          </w:p>
          <w:p w14:paraId="59F72E61" w14:textId="77777777" w:rsidR="00C163CC" w:rsidRPr="004D1380" w:rsidRDefault="00C163CC" w:rsidP="00DF6323">
            <w:pPr>
              <w:keepNext/>
              <w:spacing w:after="60"/>
              <w:jc w:val="center"/>
              <w:rPr>
                <w:rFonts w:ascii="Calibri" w:hAnsi="Calibri" w:cs="Calibri"/>
                <w:sz w:val="22"/>
                <w:szCs w:val="22"/>
              </w:rPr>
            </w:pPr>
            <w:r w:rsidRPr="0038545D">
              <w:rPr>
                <w:rFonts w:ascii="Calibri" w:hAnsi="Calibri" w:cs="Calibri"/>
                <w:noProof/>
                <w:sz w:val="22"/>
                <w:szCs w:val="22"/>
              </w:rPr>
              <w:t>ředitel</w:t>
            </w:r>
          </w:p>
        </w:tc>
      </w:tr>
    </w:tbl>
    <w:p w14:paraId="7B0514A9" w14:textId="77777777" w:rsidR="00C163CC" w:rsidRPr="004D1380" w:rsidRDefault="00C163CC"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0CF699FF" w14:textId="77777777" w:rsidR="00C163CC" w:rsidRPr="004D1380" w:rsidRDefault="00C163CC"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6B7E9630" w14:textId="77777777" w:rsidR="00C163CC" w:rsidRPr="004D1380" w:rsidRDefault="00C163CC" w:rsidP="00A50ADC">
      <w:pPr>
        <w:pStyle w:val="Nzev"/>
        <w:widowControl w:val="0"/>
        <w:spacing w:before="0" w:after="240" w:line="240" w:lineRule="auto"/>
        <w:rPr>
          <w:rFonts w:ascii="Calibri" w:hAnsi="Calibri" w:cs="Calibri"/>
          <w:b w:val="0"/>
          <w:sz w:val="22"/>
          <w:szCs w:val="22"/>
          <w:lang w:val="cs-CZ" w:eastAsia="en-US"/>
        </w:rPr>
      </w:pPr>
    </w:p>
    <w:p w14:paraId="7254A55F" w14:textId="77777777" w:rsidR="00C163CC" w:rsidRPr="004D1380" w:rsidRDefault="00C163CC"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34592A1E" w14:textId="77777777" w:rsidR="00C163CC" w:rsidRPr="004D1380" w:rsidRDefault="00B56F16" w:rsidP="00430180">
      <w:pPr>
        <w:pStyle w:val="Nzev"/>
        <w:widowControl w:val="0"/>
        <w:spacing w:before="0" w:after="240" w:line="240" w:lineRule="auto"/>
        <w:rPr>
          <w:rFonts w:ascii="Calibri" w:hAnsi="Calibri" w:cs="Calibri"/>
          <w:sz w:val="22"/>
          <w:szCs w:val="22"/>
        </w:rPr>
      </w:pPr>
      <w:hyperlink r:id="rId12" w:history="1">
        <w:r w:rsidR="00C163CC" w:rsidRPr="00BE37DE">
          <w:rPr>
            <w:rStyle w:val="Hypertextovodkaz"/>
            <w:rFonts w:ascii="Calibri" w:hAnsi="Calibri" w:cs="Calibri"/>
            <w:sz w:val="22"/>
            <w:szCs w:val="22"/>
          </w:rPr>
          <w:t>https://ezak.cejiza.cz/contract_display_263.html</w:t>
        </w:r>
      </w:hyperlink>
    </w:p>
    <w:p w14:paraId="5BB19D6F" w14:textId="77777777" w:rsidR="00C163CC" w:rsidRDefault="00C163CC" w:rsidP="00430180">
      <w:pPr>
        <w:pStyle w:val="Nzev"/>
        <w:widowControl w:val="0"/>
        <w:spacing w:before="0" w:after="240" w:line="240" w:lineRule="auto"/>
      </w:pPr>
    </w:p>
    <w:p w14:paraId="47F191AD" w14:textId="77777777" w:rsidR="00C163CC" w:rsidRDefault="00C163CC" w:rsidP="00430180">
      <w:pPr>
        <w:pStyle w:val="Nzev"/>
        <w:widowControl w:val="0"/>
        <w:spacing w:before="0" w:after="240" w:line="240" w:lineRule="auto"/>
      </w:pPr>
    </w:p>
    <w:p w14:paraId="196E7856" w14:textId="77777777" w:rsidR="00C163CC" w:rsidRDefault="00C163CC" w:rsidP="00430180">
      <w:pPr>
        <w:pStyle w:val="Nzev"/>
        <w:widowControl w:val="0"/>
        <w:spacing w:before="0" w:after="240" w:line="240" w:lineRule="auto"/>
      </w:pPr>
    </w:p>
    <w:p w14:paraId="3E0B3097" w14:textId="77777777" w:rsidR="00C163CC" w:rsidRDefault="00C163CC" w:rsidP="00430180">
      <w:pPr>
        <w:pStyle w:val="Nzev"/>
        <w:widowControl w:val="0"/>
        <w:spacing w:before="0" w:after="240" w:line="240" w:lineRule="auto"/>
      </w:pPr>
    </w:p>
    <w:p w14:paraId="4E53F748" w14:textId="77777777" w:rsidR="00C163CC" w:rsidRDefault="00C163CC" w:rsidP="00430180">
      <w:pPr>
        <w:pStyle w:val="Nzev"/>
        <w:widowControl w:val="0"/>
        <w:spacing w:before="0" w:after="240" w:line="240" w:lineRule="auto"/>
      </w:pPr>
    </w:p>
    <w:p w14:paraId="06426A9D" w14:textId="77777777" w:rsidR="00C163CC" w:rsidRDefault="00C163CC" w:rsidP="00430180">
      <w:pPr>
        <w:pStyle w:val="Nzev"/>
        <w:widowControl w:val="0"/>
        <w:spacing w:before="0" w:after="240" w:line="240" w:lineRule="auto"/>
      </w:pPr>
    </w:p>
    <w:p w14:paraId="3D00BA43" w14:textId="77777777" w:rsidR="00C163CC" w:rsidRDefault="00C163CC" w:rsidP="00430180">
      <w:pPr>
        <w:pStyle w:val="Nzev"/>
        <w:widowControl w:val="0"/>
        <w:spacing w:before="0" w:after="240" w:line="240" w:lineRule="auto"/>
      </w:pPr>
    </w:p>
    <w:p w14:paraId="5FF68324" w14:textId="77777777" w:rsidR="00C163CC" w:rsidRDefault="00C163CC" w:rsidP="00430180">
      <w:pPr>
        <w:pStyle w:val="Nzev"/>
        <w:widowControl w:val="0"/>
        <w:spacing w:before="0" w:after="240" w:line="240" w:lineRule="auto"/>
      </w:pPr>
    </w:p>
    <w:p w14:paraId="0F11DE03" w14:textId="77777777" w:rsidR="00C163CC" w:rsidRDefault="00C163CC" w:rsidP="00430180">
      <w:pPr>
        <w:pStyle w:val="Nzev"/>
        <w:widowControl w:val="0"/>
        <w:spacing w:before="0" w:after="240" w:line="240" w:lineRule="auto"/>
      </w:pPr>
    </w:p>
    <w:p w14:paraId="3B7EDC14" w14:textId="77777777" w:rsidR="00C163CC" w:rsidRDefault="00C163CC" w:rsidP="00430180">
      <w:pPr>
        <w:pStyle w:val="Nzev"/>
        <w:widowControl w:val="0"/>
        <w:spacing w:before="0" w:after="240" w:line="240" w:lineRule="auto"/>
      </w:pPr>
    </w:p>
    <w:p w14:paraId="0CCDAD95" w14:textId="77777777" w:rsidR="00C163CC" w:rsidRDefault="00C163CC" w:rsidP="00430180">
      <w:pPr>
        <w:pStyle w:val="Nzev"/>
        <w:widowControl w:val="0"/>
        <w:spacing w:before="0" w:after="240" w:line="240" w:lineRule="auto"/>
      </w:pPr>
    </w:p>
    <w:p w14:paraId="4988D717" w14:textId="77777777" w:rsidR="00C163CC" w:rsidRDefault="00C163CC" w:rsidP="00430180">
      <w:pPr>
        <w:pStyle w:val="Nzev"/>
        <w:widowControl w:val="0"/>
        <w:spacing w:before="0" w:after="240" w:line="240" w:lineRule="auto"/>
      </w:pPr>
    </w:p>
    <w:p w14:paraId="21B05C68" w14:textId="77777777" w:rsidR="00C163CC" w:rsidRDefault="00C163CC" w:rsidP="00430180">
      <w:pPr>
        <w:pStyle w:val="Nzev"/>
        <w:widowControl w:val="0"/>
        <w:spacing w:before="0" w:after="240" w:line="240" w:lineRule="auto"/>
      </w:pPr>
    </w:p>
    <w:p w14:paraId="05D5CD76" w14:textId="77777777" w:rsidR="00C163CC" w:rsidRDefault="00C163CC" w:rsidP="00430180">
      <w:pPr>
        <w:pStyle w:val="Nzev"/>
        <w:widowControl w:val="0"/>
        <w:spacing w:before="0" w:after="240" w:line="240" w:lineRule="auto"/>
      </w:pPr>
    </w:p>
    <w:p w14:paraId="7637ECE0" w14:textId="77777777" w:rsidR="00C163CC" w:rsidRDefault="00C163CC" w:rsidP="00430180">
      <w:pPr>
        <w:pStyle w:val="Nzev"/>
        <w:widowControl w:val="0"/>
        <w:spacing w:before="0" w:after="240" w:line="240" w:lineRule="auto"/>
      </w:pPr>
    </w:p>
    <w:p w14:paraId="5A873261" w14:textId="77777777" w:rsidR="00C163CC" w:rsidRDefault="00C163CC" w:rsidP="00430180">
      <w:pPr>
        <w:pStyle w:val="Nzev"/>
        <w:widowControl w:val="0"/>
        <w:spacing w:before="0" w:after="240" w:line="240" w:lineRule="auto"/>
      </w:pPr>
    </w:p>
    <w:p w14:paraId="0FA48763" w14:textId="77777777" w:rsidR="00C163CC" w:rsidRDefault="00C163CC" w:rsidP="00430180">
      <w:pPr>
        <w:pStyle w:val="Nzev"/>
        <w:widowControl w:val="0"/>
        <w:spacing w:before="0" w:after="240" w:line="240" w:lineRule="auto"/>
      </w:pPr>
    </w:p>
    <w:p w14:paraId="35EA93C4" w14:textId="77777777" w:rsidR="00C163CC" w:rsidRDefault="00C163CC" w:rsidP="00430180">
      <w:pPr>
        <w:pStyle w:val="Nzev"/>
        <w:widowControl w:val="0"/>
        <w:spacing w:before="0" w:after="240" w:line="240" w:lineRule="auto"/>
      </w:pPr>
    </w:p>
    <w:p w14:paraId="0333A5E4" w14:textId="77777777" w:rsidR="00C163CC" w:rsidRPr="004D1380" w:rsidRDefault="00C163CC" w:rsidP="00430180">
      <w:pPr>
        <w:pStyle w:val="Nzev"/>
        <w:widowControl w:val="0"/>
        <w:spacing w:before="0" w:after="240" w:line="240" w:lineRule="auto"/>
        <w:rPr>
          <w:rFonts w:ascii="Calibri" w:hAnsi="Calibri" w:cs="Calibri"/>
          <w:sz w:val="22"/>
          <w:szCs w:val="22"/>
          <w:lang w:val="cs-CZ"/>
        </w:rPr>
      </w:pPr>
    </w:p>
    <w:p w14:paraId="6F6FCD94" w14:textId="77777777" w:rsidR="00C163CC" w:rsidRPr="004D1380" w:rsidRDefault="00C163CC"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2F2E97FC" w14:textId="77777777" w:rsidR="00C163CC" w:rsidRPr="004D1380" w:rsidRDefault="00C163CC"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29897AA3" w14:textId="77777777" w:rsidR="00C163CC" w:rsidRPr="004D1380" w:rsidRDefault="00C163CC"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C163CC" w:rsidRPr="004D1380" w14:paraId="4C74539E" w14:textId="77777777" w:rsidTr="00F41C1B">
        <w:trPr>
          <w:trHeight w:val="624"/>
        </w:trPr>
        <w:tc>
          <w:tcPr>
            <w:tcW w:w="1951" w:type="dxa"/>
          </w:tcPr>
          <w:p w14:paraId="1A327BC2" w14:textId="77777777" w:rsidR="00C163CC" w:rsidRPr="00946A5C" w:rsidRDefault="00C163CC"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JM_145</w:t>
            </w:r>
          </w:p>
        </w:tc>
        <w:tc>
          <w:tcPr>
            <w:tcW w:w="7261" w:type="dxa"/>
          </w:tcPr>
          <w:p w14:paraId="1DC29254" w14:textId="77777777" w:rsidR="00C163CC" w:rsidRPr="004D1380" w:rsidRDefault="00C163CC" w:rsidP="00F41C1B">
            <w:pPr>
              <w:pStyle w:val="Stext"/>
              <w:spacing w:before="0" w:after="0" w:line="240" w:lineRule="auto"/>
              <w:jc w:val="left"/>
              <w:rPr>
                <w:rFonts w:ascii="Calibri" w:hAnsi="Calibri" w:cs="Calibri"/>
                <w:kern w:val="28"/>
                <w:sz w:val="22"/>
                <w:szCs w:val="22"/>
                <w:lang w:val="cs-CZ"/>
              </w:rPr>
            </w:pPr>
          </w:p>
        </w:tc>
      </w:tr>
      <w:tr w:rsidR="00C163CC" w:rsidRPr="004D1380" w14:paraId="47EDBE8C" w14:textId="77777777" w:rsidTr="00F41C1B">
        <w:trPr>
          <w:trHeight w:val="624"/>
        </w:trPr>
        <w:tc>
          <w:tcPr>
            <w:tcW w:w="1951" w:type="dxa"/>
            <w:vAlign w:val="center"/>
          </w:tcPr>
          <w:p w14:paraId="25B8A998" w14:textId="77777777" w:rsidR="00C163CC" w:rsidRPr="004D1380" w:rsidRDefault="00C163CC"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00053163</w:t>
            </w:r>
          </w:p>
        </w:tc>
        <w:tc>
          <w:tcPr>
            <w:tcW w:w="7261" w:type="dxa"/>
            <w:vAlign w:val="center"/>
          </w:tcPr>
          <w:p w14:paraId="384EF3DA" w14:textId="77777777" w:rsidR="00C163CC" w:rsidRPr="004D1380" w:rsidRDefault="00C163CC" w:rsidP="00F41C1B">
            <w:pPr>
              <w:pStyle w:val="Stext"/>
              <w:spacing w:before="0" w:after="0" w:line="240" w:lineRule="auto"/>
              <w:jc w:val="left"/>
              <w:rPr>
                <w:rFonts w:ascii="Calibri" w:hAnsi="Calibri" w:cs="Calibri"/>
                <w:kern w:val="28"/>
                <w:sz w:val="22"/>
                <w:szCs w:val="22"/>
                <w:lang w:val="cs-CZ"/>
              </w:rPr>
            </w:pPr>
          </w:p>
        </w:tc>
      </w:tr>
    </w:tbl>
    <w:p w14:paraId="06B3DE39" w14:textId="77777777" w:rsidR="00C163CC" w:rsidRDefault="00C163CC"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C163CC" w14:paraId="09E92953" w14:textId="77777777" w:rsidTr="00C163CC">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3D60F09F" w14:textId="77777777" w:rsidR="00C163CC" w:rsidRDefault="00C163CC">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4AFBDB47" w14:textId="77777777" w:rsidR="00C163CC" w:rsidRDefault="00C163CC">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3B1812A0" w14:textId="77777777" w:rsidR="00C163CC" w:rsidRDefault="00C163CC">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258F6A2E" w14:textId="77777777" w:rsidR="00C163CC" w:rsidRDefault="00C163CC">
            <w:pPr>
              <w:jc w:val="center"/>
              <w:rPr>
                <w:rFonts w:ascii="Calibri" w:hAnsi="Calibri" w:cs="Calibri"/>
                <w:b/>
                <w:bCs/>
                <w:sz w:val="20"/>
                <w:szCs w:val="20"/>
              </w:rPr>
            </w:pPr>
            <w:r>
              <w:rPr>
                <w:rFonts w:ascii="Calibri" w:hAnsi="Calibri" w:cs="Calibri"/>
                <w:b/>
                <w:bCs/>
                <w:sz w:val="20"/>
                <w:szCs w:val="20"/>
              </w:rPr>
              <w:t>Předpokládaná spotřeba za rok v MWh</w:t>
            </w:r>
          </w:p>
        </w:tc>
      </w:tr>
      <w:tr w:rsidR="00C163CC" w14:paraId="56B53E8B" w14:textId="77777777" w:rsidTr="00C163CC">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50E31AFC" w14:textId="77777777" w:rsidR="00C163CC" w:rsidRDefault="00C163CC">
            <w:pPr>
              <w:rPr>
                <w:rFonts w:ascii="Calibri" w:hAnsi="Calibri" w:cs="Calibri"/>
                <w:color w:val="000000"/>
                <w:sz w:val="20"/>
                <w:szCs w:val="20"/>
              </w:rPr>
            </w:pPr>
            <w:r>
              <w:rPr>
                <w:rFonts w:ascii="Calibri" w:hAnsi="Calibri" w:cs="Calibri"/>
                <w:color w:val="000000"/>
                <w:sz w:val="20"/>
                <w:szCs w:val="20"/>
              </w:rPr>
              <w:t>Za Humny 3303/24, Kyjov</w:t>
            </w:r>
          </w:p>
        </w:tc>
        <w:tc>
          <w:tcPr>
            <w:tcW w:w="1147" w:type="pct"/>
            <w:tcBorders>
              <w:top w:val="nil"/>
              <w:left w:val="nil"/>
              <w:bottom w:val="single" w:sz="4" w:space="0" w:color="auto"/>
              <w:right w:val="single" w:sz="4" w:space="0" w:color="auto"/>
            </w:tcBorders>
            <w:shd w:val="clear" w:color="auto" w:fill="auto"/>
            <w:vAlign w:val="center"/>
            <w:hideMark/>
          </w:tcPr>
          <w:p w14:paraId="338F1A7A" w14:textId="77777777" w:rsidR="00C163CC" w:rsidRDefault="00C163CC">
            <w:pPr>
              <w:jc w:val="center"/>
              <w:rPr>
                <w:rFonts w:ascii="Calibri" w:hAnsi="Calibri" w:cs="Calibri"/>
                <w:sz w:val="20"/>
                <w:szCs w:val="20"/>
              </w:rPr>
            </w:pPr>
            <w:r>
              <w:rPr>
                <w:rFonts w:ascii="Calibri" w:hAnsi="Calibri" w:cs="Calibri"/>
                <w:sz w:val="20"/>
                <w:szCs w:val="20"/>
              </w:rPr>
              <w:t>27ZG600Z00132201</w:t>
            </w:r>
          </w:p>
        </w:tc>
        <w:tc>
          <w:tcPr>
            <w:tcW w:w="705" w:type="pct"/>
            <w:tcBorders>
              <w:top w:val="nil"/>
              <w:left w:val="nil"/>
              <w:bottom w:val="single" w:sz="4" w:space="0" w:color="auto"/>
              <w:right w:val="single" w:sz="4" w:space="0" w:color="auto"/>
            </w:tcBorders>
            <w:shd w:val="clear" w:color="auto" w:fill="auto"/>
            <w:vAlign w:val="center"/>
            <w:hideMark/>
          </w:tcPr>
          <w:p w14:paraId="13F78780" w14:textId="77777777" w:rsidR="00C163CC" w:rsidRDefault="00C163CC">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1A15F06D" w14:textId="77777777" w:rsidR="00C163CC" w:rsidRDefault="00C163CC">
            <w:pPr>
              <w:jc w:val="center"/>
              <w:rPr>
                <w:rFonts w:ascii="Calibri" w:hAnsi="Calibri" w:cs="Calibri"/>
                <w:sz w:val="20"/>
                <w:szCs w:val="20"/>
              </w:rPr>
            </w:pPr>
            <w:r>
              <w:rPr>
                <w:rFonts w:ascii="Calibri" w:hAnsi="Calibri" w:cs="Calibri"/>
                <w:sz w:val="20"/>
                <w:szCs w:val="20"/>
              </w:rPr>
              <w:t>200,505</w:t>
            </w:r>
          </w:p>
        </w:tc>
      </w:tr>
      <w:tr w:rsidR="00C163CC" w14:paraId="7F914C22" w14:textId="77777777" w:rsidTr="00C163CC">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022D3623" w14:textId="77777777" w:rsidR="00C163CC" w:rsidRDefault="00C163CC">
            <w:pPr>
              <w:rPr>
                <w:rFonts w:ascii="Calibri" w:hAnsi="Calibri" w:cs="Calibri"/>
                <w:color w:val="000000"/>
                <w:sz w:val="20"/>
                <w:szCs w:val="20"/>
              </w:rPr>
            </w:pPr>
            <w:r>
              <w:rPr>
                <w:rFonts w:ascii="Calibri" w:hAnsi="Calibri" w:cs="Calibri"/>
                <w:color w:val="000000"/>
                <w:sz w:val="20"/>
                <w:szCs w:val="20"/>
              </w:rPr>
              <w:t>Ivana Javora 3018/9, Kyjov</w:t>
            </w:r>
          </w:p>
        </w:tc>
        <w:tc>
          <w:tcPr>
            <w:tcW w:w="1147" w:type="pct"/>
            <w:tcBorders>
              <w:top w:val="nil"/>
              <w:left w:val="nil"/>
              <w:bottom w:val="single" w:sz="4" w:space="0" w:color="auto"/>
              <w:right w:val="single" w:sz="4" w:space="0" w:color="auto"/>
            </w:tcBorders>
            <w:shd w:val="clear" w:color="auto" w:fill="auto"/>
            <w:vAlign w:val="center"/>
            <w:hideMark/>
          </w:tcPr>
          <w:p w14:paraId="1B8295D0" w14:textId="77777777" w:rsidR="00C163CC" w:rsidRDefault="00C163CC">
            <w:pPr>
              <w:jc w:val="center"/>
              <w:rPr>
                <w:rFonts w:ascii="Calibri" w:hAnsi="Calibri" w:cs="Calibri"/>
                <w:sz w:val="20"/>
                <w:szCs w:val="20"/>
              </w:rPr>
            </w:pPr>
            <w:r>
              <w:rPr>
                <w:rFonts w:ascii="Calibri" w:hAnsi="Calibri" w:cs="Calibri"/>
                <w:sz w:val="20"/>
                <w:szCs w:val="20"/>
              </w:rPr>
              <w:t>27ZG600Z0014994D</w:t>
            </w:r>
          </w:p>
        </w:tc>
        <w:tc>
          <w:tcPr>
            <w:tcW w:w="705" w:type="pct"/>
            <w:tcBorders>
              <w:top w:val="nil"/>
              <w:left w:val="nil"/>
              <w:bottom w:val="single" w:sz="4" w:space="0" w:color="auto"/>
              <w:right w:val="single" w:sz="4" w:space="0" w:color="auto"/>
            </w:tcBorders>
            <w:shd w:val="clear" w:color="auto" w:fill="auto"/>
            <w:vAlign w:val="center"/>
            <w:hideMark/>
          </w:tcPr>
          <w:p w14:paraId="7BBA0FC6" w14:textId="77777777" w:rsidR="00C163CC" w:rsidRDefault="00C163CC">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2BFC0D27" w14:textId="77777777" w:rsidR="00C163CC" w:rsidRDefault="00C163CC">
            <w:pPr>
              <w:jc w:val="center"/>
              <w:rPr>
                <w:rFonts w:ascii="Calibri" w:hAnsi="Calibri" w:cs="Calibri"/>
                <w:sz w:val="20"/>
                <w:szCs w:val="20"/>
              </w:rPr>
            </w:pPr>
            <w:r>
              <w:rPr>
                <w:rFonts w:ascii="Calibri" w:hAnsi="Calibri" w:cs="Calibri"/>
                <w:sz w:val="20"/>
                <w:szCs w:val="20"/>
              </w:rPr>
              <w:t>144,858</w:t>
            </w:r>
          </w:p>
        </w:tc>
      </w:tr>
      <w:tr w:rsidR="00C163CC" w14:paraId="00F270E3" w14:textId="77777777" w:rsidTr="00C163CC">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0422B2AF" w14:textId="77777777" w:rsidR="00C163CC" w:rsidRDefault="00C163CC">
            <w:pPr>
              <w:rPr>
                <w:rFonts w:ascii="Calibri" w:hAnsi="Calibri" w:cs="Calibri"/>
                <w:color w:val="000000"/>
                <w:sz w:val="20"/>
                <w:szCs w:val="20"/>
              </w:rPr>
            </w:pPr>
            <w:r>
              <w:rPr>
                <w:rFonts w:ascii="Calibri" w:hAnsi="Calibri" w:cs="Calibri"/>
                <w:color w:val="000000"/>
                <w:sz w:val="20"/>
                <w:szCs w:val="20"/>
              </w:rPr>
              <w:t>Havlíčkova 1223/17, 697 37 Kyjov</w:t>
            </w:r>
          </w:p>
        </w:tc>
        <w:tc>
          <w:tcPr>
            <w:tcW w:w="1147" w:type="pct"/>
            <w:tcBorders>
              <w:top w:val="nil"/>
              <w:left w:val="nil"/>
              <w:bottom w:val="single" w:sz="4" w:space="0" w:color="auto"/>
              <w:right w:val="single" w:sz="4" w:space="0" w:color="auto"/>
            </w:tcBorders>
            <w:shd w:val="clear" w:color="auto" w:fill="auto"/>
            <w:vAlign w:val="center"/>
            <w:hideMark/>
          </w:tcPr>
          <w:p w14:paraId="422DA0A4" w14:textId="77777777" w:rsidR="00C163CC" w:rsidRDefault="00C163CC">
            <w:pPr>
              <w:jc w:val="center"/>
              <w:rPr>
                <w:rFonts w:ascii="Calibri" w:hAnsi="Calibri" w:cs="Calibri"/>
                <w:sz w:val="20"/>
                <w:szCs w:val="20"/>
              </w:rPr>
            </w:pPr>
            <w:r>
              <w:rPr>
                <w:rFonts w:ascii="Calibri" w:hAnsi="Calibri" w:cs="Calibri"/>
                <w:sz w:val="20"/>
                <w:szCs w:val="20"/>
              </w:rPr>
              <w:t>27ZG600Z06959722</w:t>
            </w:r>
          </w:p>
        </w:tc>
        <w:tc>
          <w:tcPr>
            <w:tcW w:w="705" w:type="pct"/>
            <w:tcBorders>
              <w:top w:val="nil"/>
              <w:left w:val="nil"/>
              <w:bottom w:val="single" w:sz="4" w:space="0" w:color="auto"/>
              <w:right w:val="single" w:sz="4" w:space="0" w:color="auto"/>
            </w:tcBorders>
            <w:shd w:val="clear" w:color="auto" w:fill="auto"/>
            <w:vAlign w:val="center"/>
            <w:hideMark/>
          </w:tcPr>
          <w:p w14:paraId="6B788ED7" w14:textId="77777777" w:rsidR="00C163CC" w:rsidRDefault="00C163CC">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0B0CB117" w14:textId="77777777" w:rsidR="00C163CC" w:rsidRDefault="00C163CC">
            <w:pPr>
              <w:jc w:val="center"/>
              <w:rPr>
                <w:rFonts w:ascii="Calibri" w:hAnsi="Calibri" w:cs="Calibri"/>
                <w:sz w:val="20"/>
                <w:szCs w:val="20"/>
              </w:rPr>
            </w:pPr>
            <w:r>
              <w:rPr>
                <w:rFonts w:ascii="Calibri" w:hAnsi="Calibri" w:cs="Calibri"/>
                <w:sz w:val="20"/>
                <w:szCs w:val="20"/>
              </w:rPr>
              <w:t>370,128</w:t>
            </w:r>
          </w:p>
        </w:tc>
      </w:tr>
    </w:tbl>
    <w:p w14:paraId="6FE16A69" w14:textId="77777777" w:rsidR="00C163CC" w:rsidRPr="004D1380" w:rsidRDefault="00C163CC" w:rsidP="00306F16">
      <w:pPr>
        <w:pStyle w:val="Stext"/>
        <w:spacing w:after="240"/>
        <w:rPr>
          <w:rFonts w:ascii="Calibri" w:hAnsi="Calibri" w:cs="Calibri"/>
          <w:kern w:val="28"/>
          <w:sz w:val="22"/>
          <w:szCs w:val="22"/>
          <w:highlight w:val="yellow"/>
          <w:lang w:val="cs-CZ"/>
        </w:rPr>
      </w:pPr>
    </w:p>
    <w:p w14:paraId="35BC35F5" w14:textId="77777777" w:rsidR="00C163CC" w:rsidRPr="004D1380" w:rsidRDefault="00C163CC" w:rsidP="00306F16">
      <w:pPr>
        <w:pStyle w:val="Stext"/>
        <w:spacing w:after="240"/>
        <w:rPr>
          <w:rFonts w:ascii="Calibri" w:hAnsi="Calibri" w:cs="Calibri"/>
          <w:kern w:val="28"/>
          <w:sz w:val="22"/>
          <w:szCs w:val="22"/>
          <w:highlight w:val="yellow"/>
          <w:lang w:val="cs-CZ"/>
        </w:rPr>
      </w:pPr>
    </w:p>
    <w:p w14:paraId="106EC81B" w14:textId="77777777" w:rsidR="00C163CC" w:rsidRPr="004D1380" w:rsidRDefault="00C163CC" w:rsidP="00306F16">
      <w:pPr>
        <w:pStyle w:val="Stext"/>
        <w:spacing w:after="240"/>
        <w:rPr>
          <w:rFonts w:ascii="Calibri" w:hAnsi="Calibri" w:cs="Calibri"/>
          <w:kern w:val="28"/>
          <w:sz w:val="22"/>
          <w:szCs w:val="22"/>
          <w:highlight w:val="yellow"/>
          <w:lang w:val="cs-CZ"/>
        </w:rPr>
        <w:sectPr w:rsidR="00C163CC" w:rsidRPr="004D1380" w:rsidSect="00C163CC">
          <w:headerReference w:type="even" r:id="rId13"/>
          <w:footerReference w:type="default" r:id="rId14"/>
          <w:pgSz w:w="11906" w:h="16838"/>
          <w:pgMar w:top="1418" w:right="1361" w:bottom="1247" w:left="1418" w:header="709" w:footer="709" w:gutter="0"/>
          <w:pgNumType w:start="1"/>
          <w:cols w:space="708"/>
          <w:docGrid w:linePitch="360"/>
        </w:sectPr>
      </w:pPr>
    </w:p>
    <w:p w14:paraId="04FF6DF5" w14:textId="77777777" w:rsidR="00C163CC" w:rsidRDefault="00C163CC" w:rsidP="00306F16">
      <w:pPr>
        <w:pStyle w:val="Stext"/>
        <w:spacing w:after="240"/>
        <w:rPr>
          <w:rFonts w:ascii="Calibri" w:hAnsi="Calibri" w:cs="Calibri"/>
          <w:kern w:val="28"/>
          <w:sz w:val="22"/>
          <w:szCs w:val="22"/>
          <w:highlight w:val="yellow"/>
          <w:lang w:val="cs-CZ"/>
        </w:rPr>
        <w:sectPr w:rsidR="00C163CC" w:rsidSect="00D24986">
          <w:type w:val="continuous"/>
          <w:pgSz w:w="11906" w:h="16838"/>
          <w:pgMar w:top="1418" w:right="1361" w:bottom="1247" w:left="1418" w:header="709" w:footer="709" w:gutter="0"/>
          <w:cols w:space="708"/>
          <w:docGrid w:linePitch="360"/>
        </w:sectPr>
      </w:pPr>
    </w:p>
    <w:p w14:paraId="562A01AE" w14:textId="77777777" w:rsidR="00C163CC" w:rsidRPr="004D1380" w:rsidRDefault="00C163CC" w:rsidP="00306F16">
      <w:pPr>
        <w:pStyle w:val="Stext"/>
        <w:spacing w:after="240"/>
        <w:rPr>
          <w:rFonts w:ascii="Calibri" w:hAnsi="Calibri" w:cs="Calibri"/>
          <w:kern w:val="28"/>
          <w:sz w:val="22"/>
          <w:szCs w:val="22"/>
          <w:highlight w:val="yellow"/>
          <w:lang w:val="cs-CZ"/>
        </w:rPr>
      </w:pPr>
    </w:p>
    <w:sectPr w:rsidR="00C163CC" w:rsidRPr="004D1380" w:rsidSect="00C163CC">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33C1F" w14:textId="77777777" w:rsidR="00C163CC" w:rsidRDefault="00C163CC">
      <w:r>
        <w:separator/>
      </w:r>
    </w:p>
  </w:endnote>
  <w:endnote w:type="continuationSeparator" w:id="0">
    <w:p w14:paraId="4982F515" w14:textId="77777777" w:rsidR="00C163CC" w:rsidRDefault="00C1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C7E6D" w14:textId="77777777" w:rsidR="00C163CC" w:rsidRDefault="00C163CC"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F5A76" w14:textId="77777777" w:rsidR="00C163CC" w:rsidRDefault="00C163CC">
      <w:r>
        <w:separator/>
      </w:r>
    </w:p>
  </w:footnote>
  <w:footnote w:type="continuationSeparator" w:id="0">
    <w:p w14:paraId="2AF0E023" w14:textId="77777777" w:rsidR="00C163CC" w:rsidRDefault="00C16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99BBD" w14:textId="77777777" w:rsidR="00C163CC" w:rsidRDefault="00C163CC">
    <w:pPr>
      <w:framePr w:wrap="around" w:vAnchor="text" w:hAnchor="margin" w:xAlign="center" w:y="1"/>
    </w:pPr>
    <w:r>
      <w:fldChar w:fldCharType="begin"/>
    </w:r>
    <w:r>
      <w:instrText xml:space="preserve">PAGE  </w:instrText>
    </w:r>
    <w:r>
      <w:fldChar w:fldCharType="separate"/>
    </w:r>
    <w:r>
      <w:rPr>
        <w:noProof/>
      </w:rPr>
      <w:t>1</w:t>
    </w:r>
    <w:r>
      <w:fldChar w:fldCharType="end"/>
    </w:r>
  </w:p>
  <w:p w14:paraId="7718482C" w14:textId="77777777" w:rsidR="00C163CC" w:rsidRDefault="00C163CC"/>
  <w:p w14:paraId="7995A7C2" w14:textId="77777777" w:rsidR="00C163CC" w:rsidRDefault="00C163CC"/>
  <w:p w14:paraId="7D51C445" w14:textId="77777777" w:rsidR="00C163CC" w:rsidRDefault="00C163CC"/>
  <w:p w14:paraId="44E38294" w14:textId="77777777" w:rsidR="00C163CC" w:rsidRDefault="00C163CC"/>
  <w:p w14:paraId="671536D0" w14:textId="77777777" w:rsidR="00C163CC" w:rsidRDefault="00C163CC"/>
  <w:p w14:paraId="33E4BB9B" w14:textId="77777777" w:rsidR="00C163CC" w:rsidRDefault="00C163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1F16A2"/>
    <w:rsid w:val="00205765"/>
    <w:rsid w:val="00217F25"/>
    <w:rsid w:val="00225536"/>
    <w:rsid w:val="00226D7E"/>
    <w:rsid w:val="00235226"/>
    <w:rsid w:val="00244E7E"/>
    <w:rsid w:val="0026244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0D0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1076"/>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56F16"/>
    <w:rsid w:val="00B93BDA"/>
    <w:rsid w:val="00BC72E1"/>
    <w:rsid w:val="00BD0BE8"/>
    <w:rsid w:val="00BD69BE"/>
    <w:rsid w:val="00BE09F5"/>
    <w:rsid w:val="00BE4E46"/>
    <w:rsid w:val="00BF52D7"/>
    <w:rsid w:val="00C011F5"/>
    <w:rsid w:val="00C05F0D"/>
    <w:rsid w:val="00C15E0F"/>
    <w:rsid w:val="00C163CC"/>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CF7CCB"/>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28916"/>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201406143">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4820</Words>
  <Characters>29812</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34563</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2020-10-08T10:33:00Z</dcterms:created>
  <dcterms:modified xsi:type="dcterms:W3CDTF">2020-10-08T10:33:00Z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