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E5CD1" w14:textId="77777777" w:rsidR="00EC6A42" w:rsidRPr="004D1380" w:rsidRDefault="00EC6A42" w:rsidP="0081427E">
      <w:pPr>
        <w:spacing w:after="240"/>
        <w:rPr>
          <w:rFonts w:ascii="Calibri" w:hAnsi="Calibri" w:cs="Calibri"/>
          <w:sz w:val="22"/>
          <w:szCs w:val="22"/>
        </w:rPr>
      </w:pPr>
    </w:p>
    <w:p w14:paraId="3CFB9119" w14:textId="77777777" w:rsidR="00EC6A42" w:rsidRPr="004D1380" w:rsidRDefault="00EC6A42" w:rsidP="0081427E">
      <w:pPr>
        <w:spacing w:after="240"/>
        <w:rPr>
          <w:rFonts w:ascii="Calibri" w:hAnsi="Calibri" w:cs="Calibri"/>
          <w:sz w:val="22"/>
          <w:szCs w:val="22"/>
        </w:rPr>
      </w:pPr>
    </w:p>
    <w:p w14:paraId="19FA3763" w14:textId="77777777" w:rsidR="00EC6A42" w:rsidRPr="004D1380" w:rsidRDefault="00EC6A42"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EC6A42" w:rsidRPr="004D1380" w14:paraId="36AC7062" w14:textId="77777777">
        <w:trPr>
          <w:jc w:val="center"/>
        </w:trPr>
        <w:tc>
          <w:tcPr>
            <w:tcW w:w="9210" w:type="dxa"/>
          </w:tcPr>
          <w:p w14:paraId="2F2B997F" w14:textId="77777777" w:rsidR="00EC6A42" w:rsidRPr="004D1380" w:rsidRDefault="00EC6A42"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EC6A42" w:rsidRPr="004D1380" w14:paraId="4A514CA4" w14:textId="77777777">
        <w:trPr>
          <w:trHeight w:val="1382"/>
          <w:jc w:val="center"/>
        </w:trPr>
        <w:tc>
          <w:tcPr>
            <w:tcW w:w="9210" w:type="dxa"/>
          </w:tcPr>
          <w:p w14:paraId="106031E0" w14:textId="77777777" w:rsidR="00EC6A42" w:rsidRPr="004D1380" w:rsidRDefault="00EC6A4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56622C9" w14:textId="77777777" w:rsidR="00EC6A42" w:rsidRPr="004D1380" w:rsidRDefault="00EC6A4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EC6A42" w:rsidRPr="004D1380" w14:paraId="5F18CCD5" w14:textId="77777777">
        <w:trPr>
          <w:jc w:val="center"/>
        </w:trPr>
        <w:tc>
          <w:tcPr>
            <w:tcW w:w="9210" w:type="dxa"/>
          </w:tcPr>
          <w:p w14:paraId="2BF5FE54" w14:textId="77777777" w:rsidR="00EC6A42" w:rsidRPr="001F16A2" w:rsidRDefault="00EC6A42"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Centrum služeb pro seniory Kyjov, příspěvková organizace</w:t>
            </w:r>
          </w:p>
          <w:p w14:paraId="172AB2B0" w14:textId="77777777" w:rsidR="00EC6A42" w:rsidRPr="00CA1450" w:rsidRDefault="00EC6A42"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Strážovská 1095/1, 697 01 Kyjov</w:t>
            </w:r>
          </w:p>
          <w:p w14:paraId="5C15B911" w14:textId="77777777" w:rsidR="00EC6A42" w:rsidRPr="00CA1450" w:rsidRDefault="00EC6A42"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46937099</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4869A4AE" w14:textId="77777777" w:rsidR="00EC6A42" w:rsidRPr="00946A5C" w:rsidRDefault="00EC6A4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JM_141</w:t>
            </w:r>
          </w:p>
          <w:p w14:paraId="17DF8972" w14:textId="77777777" w:rsidR="00EC6A42" w:rsidRPr="004D1380" w:rsidRDefault="00EC6A4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726425">
              <w:rPr>
                <w:rFonts w:ascii="Calibri" w:hAnsi="Calibri" w:cs="Calibri"/>
                <w:bCs/>
                <w:noProof/>
                <w:color w:val="000000"/>
                <w:sz w:val="22"/>
                <w:szCs w:val="22"/>
                <w:highlight w:val="black"/>
              </w:rPr>
              <w:t>Mgr. Ladislavou Brančíkovou, ředitelkou</w:t>
            </w:r>
          </w:p>
          <w:p w14:paraId="75A892E8" w14:textId="77777777" w:rsidR="00EC6A42" w:rsidRPr="004D1380" w:rsidRDefault="00EC6A42"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EC6A42" w:rsidRPr="004D1380" w14:paraId="5DA29404" w14:textId="77777777">
        <w:trPr>
          <w:trHeight w:val="1312"/>
          <w:jc w:val="center"/>
        </w:trPr>
        <w:tc>
          <w:tcPr>
            <w:tcW w:w="9210" w:type="dxa"/>
          </w:tcPr>
          <w:p w14:paraId="5576FFA3" w14:textId="77777777" w:rsidR="00EC6A42" w:rsidRPr="004D1380" w:rsidRDefault="00EC6A42" w:rsidP="0081427E">
            <w:pPr>
              <w:pStyle w:val="Sseller"/>
              <w:widowControl w:val="0"/>
              <w:spacing w:after="240" w:line="240" w:lineRule="auto"/>
              <w:rPr>
                <w:rFonts w:ascii="Calibri" w:hAnsi="Calibri" w:cs="Calibri"/>
                <w:sz w:val="22"/>
                <w:szCs w:val="22"/>
                <w:lang w:val="cs-CZ"/>
              </w:rPr>
            </w:pPr>
          </w:p>
          <w:p w14:paraId="5139FE82" w14:textId="77777777" w:rsidR="00EC6A42" w:rsidRPr="004D1380" w:rsidRDefault="00EC6A42"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8E5A974" w14:textId="77777777" w:rsidR="00EC6A42" w:rsidRPr="004D1380" w:rsidRDefault="00EC6A42" w:rsidP="0081427E">
            <w:pPr>
              <w:pStyle w:val="Sseller"/>
              <w:widowControl w:val="0"/>
              <w:spacing w:after="240" w:line="240" w:lineRule="auto"/>
              <w:rPr>
                <w:rFonts w:ascii="Calibri" w:hAnsi="Calibri" w:cs="Calibri"/>
                <w:sz w:val="22"/>
                <w:szCs w:val="22"/>
                <w:lang w:val="cs-CZ"/>
              </w:rPr>
            </w:pPr>
          </w:p>
        </w:tc>
      </w:tr>
      <w:tr w:rsidR="00EC6A42" w:rsidRPr="004D1380" w14:paraId="51E05799" w14:textId="77777777">
        <w:trPr>
          <w:jc w:val="center"/>
        </w:trPr>
        <w:tc>
          <w:tcPr>
            <w:tcW w:w="9210" w:type="dxa"/>
          </w:tcPr>
          <w:p w14:paraId="4115453B" w14:textId="77777777" w:rsidR="00EC6A42" w:rsidRPr="004D1380" w:rsidRDefault="00EC6A42"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680DB1DC" w14:textId="77777777" w:rsidR="00EC6A42" w:rsidRPr="004D1380" w:rsidRDefault="00EC6A42"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706D456C" w14:textId="77777777" w:rsidR="00EC6A42" w:rsidRPr="004D1380" w:rsidRDefault="00EC6A42"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B0D2DC8" w14:textId="77777777" w:rsidR="00EC6A42" w:rsidRPr="004D1380" w:rsidRDefault="00EC6A42" w:rsidP="00D7421E">
            <w:pPr>
              <w:pStyle w:val="SSellerPurchaser"/>
              <w:widowControl w:val="0"/>
              <w:spacing w:after="240" w:line="240" w:lineRule="auto"/>
              <w:rPr>
                <w:rFonts w:ascii="Calibri" w:hAnsi="Calibri" w:cs="Calibri"/>
                <w:b w:val="0"/>
                <w:bCs/>
                <w:color w:val="000000"/>
                <w:sz w:val="22"/>
                <w:szCs w:val="22"/>
                <w:lang w:val="cs-CZ"/>
              </w:rPr>
            </w:pPr>
          </w:p>
          <w:p w14:paraId="33A21AB6" w14:textId="77777777" w:rsidR="00EC6A42" w:rsidRPr="004D1380" w:rsidRDefault="00EC6A42"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6CE795C6" w14:textId="77777777" w:rsidR="00EC6A42" w:rsidRPr="004D1380" w:rsidRDefault="00EC6A4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0B69CF15" w14:textId="77777777" w:rsidR="00EC6A42" w:rsidRPr="004D1380" w:rsidRDefault="00EC6A4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726425">
              <w:rPr>
                <w:rFonts w:ascii="Calibri" w:hAnsi="Calibri" w:cs="Calibri"/>
                <w:bCs/>
                <w:color w:val="000000"/>
                <w:sz w:val="22"/>
                <w:szCs w:val="22"/>
                <w:highlight w:val="black"/>
                <w:lang w:val="cs-CZ"/>
              </w:rPr>
              <w:t>Mgr. Libuší Podolovou, jednatelkou</w:t>
            </w:r>
          </w:p>
          <w:p w14:paraId="753A1FBC" w14:textId="77777777" w:rsidR="00EC6A42" w:rsidRPr="004D1380" w:rsidRDefault="00EC6A4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EC6A42" w:rsidRPr="004D1380" w14:paraId="32FF777D" w14:textId="77777777">
        <w:trPr>
          <w:trHeight w:val="1133"/>
          <w:jc w:val="center"/>
        </w:trPr>
        <w:tc>
          <w:tcPr>
            <w:tcW w:w="9210" w:type="dxa"/>
          </w:tcPr>
          <w:p w14:paraId="268D5C6E" w14:textId="77777777" w:rsidR="00EC6A42" w:rsidRPr="004D1380" w:rsidRDefault="00EC6A42" w:rsidP="0081427E">
            <w:pPr>
              <w:pStyle w:val="Sbyandbetween"/>
              <w:widowControl w:val="0"/>
              <w:spacing w:before="0" w:after="240" w:line="240" w:lineRule="auto"/>
              <w:rPr>
                <w:rFonts w:ascii="Calibri" w:hAnsi="Calibri" w:cs="Calibri"/>
                <w:sz w:val="22"/>
                <w:szCs w:val="22"/>
                <w:lang w:val="cs-CZ"/>
              </w:rPr>
            </w:pPr>
          </w:p>
          <w:p w14:paraId="181FA541" w14:textId="77777777" w:rsidR="00EC6A42" w:rsidRPr="004D1380" w:rsidRDefault="00EC6A4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1113786C" w14:textId="77777777" w:rsidR="00EC6A42" w:rsidRPr="004D1380" w:rsidRDefault="00EC6A42" w:rsidP="0081427E">
            <w:pPr>
              <w:pStyle w:val="Sbyandbetween"/>
              <w:widowControl w:val="0"/>
              <w:spacing w:before="0" w:after="240" w:line="240" w:lineRule="auto"/>
              <w:rPr>
                <w:rFonts w:ascii="Calibri" w:hAnsi="Calibri" w:cs="Calibri"/>
                <w:sz w:val="22"/>
                <w:szCs w:val="22"/>
                <w:lang w:val="cs-CZ"/>
              </w:rPr>
            </w:pPr>
          </w:p>
        </w:tc>
      </w:tr>
    </w:tbl>
    <w:p w14:paraId="0D97CF5A" w14:textId="77777777" w:rsidR="00EC6A42" w:rsidRPr="004D1380" w:rsidRDefault="00EC6A42"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13FA7A7A" w14:textId="77777777" w:rsidR="00EC6A42" w:rsidRPr="004D1380" w:rsidRDefault="00EC6A42"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0B395870" w14:textId="36BB50B1"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32028A6B"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2684FA86" w14:textId="77777777" w:rsidR="00EC6A42" w:rsidRPr="004D1380" w:rsidRDefault="00EC6A4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568B9D60"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45215CA4"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2BEBE795"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141FF71A"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29576E39" w14:textId="77777777" w:rsidR="00EC6A42" w:rsidRPr="004D1380" w:rsidRDefault="00EC6A4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A2C4904" w14:textId="77777777" w:rsidR="00EC6A42" w:rsidRPr="004D1380" w:rsidRDefault="00EC6A4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2FF9DCCB" w14:textId="77777777" w:rsidR="00EC6A42" w:rsidRPr="004D1380" w:rsidRDefault="00EC6A4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1F983662" w14:textId="77777777" w:rsidR="00EC6A42" w:rsidRPr="004D1380" w:rsidRDefault="00EC6A4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2D6B10E3" w14:textId="77777777" w:rsidR="00EC6A42" w:rsidRPr="004D1380" w:rsidRDefault="00EC6A4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7F73B2A5" w14:textId="77777777" w:rsidR="00EC6A42" w:rsidRPr="004D1380" w:rsidRDefault="00EC6A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14997083" w14:textId="77777777" w:rsidR="00EC6A42" w:rsidRPr="004D1380" w:rsidRDefault="00EC6A4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5D7DFBC6" w14:textId="77777777" w:rsidR="00EC6A42" w:rsidRPr="004D1380" w:rsidRDefault="00EC6A4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4530BEE2" w14:textId="77777777" w:rsidR="00EC6A42" w:rsidRPr="004D1380" w:rsidRDefault="00EC6A4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7A17C9C7" w14:textId="77777777" w:rsidR="00EC6A42" w:rsidRPr="004D1380" w:rsidRDefault="00EC6A4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7DA4C3C9" w14:textId="77777777" w:rsidR="00EC6A42" w:rsidRPr="004D1380" w:rsidRDefault="00EC6A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34F7F6D3" w14:textId="77777777" w:rsidR="00EC6A42" w:rsidRPr="004D1380" w:rsidRDefault="00EC6A42"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7C4B96C" w14:textId="77777777" w:rsidR="00EC6A42" w:rsidRPr="004D1380" w:rsidRDefault="00EC6A42"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410A23A0" w14:textId="77777777" w:rsidR="00EC6A42" w:rsidRPr="004D1380" w:rsidRDefault="00EC6A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3D057E3A" w14:textId="77777777" w:rsidR="00EC6A42" w:rsidRPr="004D1380" w:rsidRDefault="00EC6A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6C84D64" w14:textId="77777777" w:rsidR="00EC6A42" w:rsidRPr="004D1380" w:rsidRDefault="00EC6A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D4DB266" w14:textId="77777777" w:rsidR="00EC6A42" w:rsidRPr="004D1380" w:rsidRDefault="00EC6A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8C1A7F4" w14:textId="77777777" w:rsidR="00EC6A42" w:rsidRPr="004D1380" w:rsidRDefault="00EC6A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48551E9F" w14:textId="77777777" w:rsidR="00EC6A42" w:rsidRPr="004D1380" w:rsidRDefault="00EC6A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04849195" w14:textId="77777777" w:rsidR="00EC6A42" w:rsidRPr="004D1380" w:rsidRDefault="00EC6A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6CD1B01B"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35DF7BD" w14:textId="77777777" w:rsidR="00EC6A42" w:rsidRPr="004D1380" w:rsidRDefault="00EC6A42"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06F5F849" w14:textId="77777777" w:rsidR="00EC6A42" w:rsidRPr="004D1380" w:rsidRDefault="00EC6A4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2542CE34" w14:textId="77777777" w:rsidR="00EC6A42" w:rsidRPr="004D1380" w:rsidRDefault="00EC6A42"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0EED77E3" w14:textId="77777777" w:rsidR="00EC6A42" w:rsidRPr="004D1380" w:rsidRDefault="00EC6A42"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471CEE85" w14:textId="77777777" w:rsidR="00EC6A42" w:rsidRPr="004D1380" w:rsidRDefault="00EC6A42"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BF740DA" w14:textId="77777777" w:rsidR="00EC6A42" w:rsidRPr="004D1380" w:rsidRDefault="00EC6A42"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177FD18D" w14:textId="77777777" w:rsidR="00EC6A42" w:rsidRPr="004D1380" w:rsidRDefault="00EC6A4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D96C659" w14:textId="77777777" w:rsidR="00EC6A42" w:rsidRPr="004D1380" w:rsidRDefault="00EC6A4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3C43F9AE" w14:textId="77777777" w:rsidR="00EC6A42" w:rsidRPr="004D1380" w:rsidRDefault="00EC6A4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6CE6EA4" w14:textId="77777777" w:rsidR="00EC6A42" w:rsidRPr="004D1380" w:rsidRDefault="00EC6A4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087748AC" w14:textId="77777777" w:rsidR="00EC6A42" w:rsidRPr="004D1380" w:rsidRDefault="00EC6A4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632B9FB6" w14:textId="77777777" w:rsidR="00EC6A42" w:rsidRPr="004D1380" w:rsidRDefault="00EC6A4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B9AEFEC" w14:textId="77777777" w:rsidR="00EC6A42" w:rsidRPr="004D1380" w:rsidRDefault="00EC6A4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1F2EC4E" w14:textId="77777777" w:rsidR="00EC6A42" w:rsidRPr="004D1380" w:rsidRDefault="00EC6A4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7F602F51" w14:textId="77777777" w:rsidR="00EC6A42" w:rsidRPr="004D1380" w:rsidRDefault="00EC6A4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28044577" w14:textId="77777777" w:rsidR="00EC6A42" w:rsidRPr="004D1380" w:rsidRDefault="00EC6A42"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46E9B6A1" w14:textId="77777777" w:rsidR="00EC6A42" w:rsidRPr="004D1380" w:rsidRDefault="00EC6A4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F101482" w14:textId="77777777" w:rsidR="00EC6A42" w:rsidRPr="004D1380" w:rsidRDefault="00EC6A4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6EF86C8" w14:textId="77777777" w:rsidR="00EC6A42" w:rsidRPr="004D1380" w:rsidRDefault="00EC6A4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5E129267" w14:textId="77777777" w:rsidR="00EC6A42" w:rsidRPr="004D1380" w:rsidRDefault="00EC6A42"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09875B0E" w14:textId="77777777" w:rsidR="00EC6A42" w:rsidRPr="004D1380" w:rsidRDefault="00EC6A4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8BCCF33" w14:textId="77777777" w:rsidR="00EC6A42" w:rsidRPr="004D1380" w:rsidRDefault="00EC6A4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E65AA52" w14:textId="77777777" w:rsidR="00EC6A42" w:rsidRPr="004D1380" w:rsidRDefault="00EC6A4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D4400FA" w14:textId="77777777" w:rsidR="00EC6A42" w:rsidRPr="004D1380" w:rsidRDefault="00EC6A4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4E653F5" w14:textId="77777777" w:rsidR="00EC6A42" w:rsidRPr="004D1380" w:rsidRDefault="00EC6A4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532FAF60" w14:textId="77777777" w:rsidR="00EC6A42" w:rsidRPr="004D1380" w:rsidRDefault="00EC6A4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6767D9C1"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6199FD3"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0152BE7" w14:textId="77777777" w:rsidR="00EC6A42" w:rsidRPr="004D1380" w:rsidRDefault="00EC6A4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77423D58" w14:textId="77777777" w:rsidR="00EC6A42" w:rsidRPr="004D1380" w:rsidRDefault="00EC6A4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43383FB2" w14:textId="77777777" w:rsidR="00EC6A42" w:rsidRPr="004D1380" w:rsidRDefault="00EC6A4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5FF06AB3" w14:textId="77777777" w:rsidR="00EC6A42" w:rsidRPr="004D1380" w:rsidRDefault="00EC6A4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253A4978" w14:textId="77777777" w:rsidR="00EC6A42" w:rsidRPr="004D1380" w:rsidRDefault="00EC6A4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8213E69"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E64165D"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20BACDEC" w14:textId="77777777" w:rsidR="00EC6A42" w:rsidRPr="004D1380" w:rsidRDefault="00EC6A42"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397A8BEF" w14:textId="77777777" w:rsidR="00EC6A42" w:rsidRPr="004D1380" w:rsidRDefault="00EC6A4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2D572851" w14:textId="77777777" w:rsidR="00EC6A42" w:rsidRPr="004D1380" w:rsidRDefault="00EC6A4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3B272C3" w14:textId="77777777" w:rsidR="00EC6A42" w:rsidRPr="004D1380" w:rsidRDefault="00EC6A42"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6FE95351" w14:textId="77777777" w:rsidR="00EC6A42" w:rsidRPr="004D1380" w:rsidRDefault="00EC6A42"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652E3845"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93193FF"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3E076AD0" w14:textId="77777777" w:rsidR="00EC6A42" w:rsidRPr="004D1380" w:rsidRDefault="00EC6A4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3D998AD9" w14:textId="77777777" w:rsidR="00EC6A42" w:rsidRPr="004D1380" w:rsidRDefault="00EC6A42"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6708624"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65D6EEB7" w14:textId="77777777" w:rsidR="00EC6A42" w:rsidRPr="004D1380" w:rsidRDefault="00EC6A4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190C1F1"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296CFDC3"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554FF90E" w14:textId="77777777" w:rsidR="00EC6A42" w:rsidRPr="004D1380" w:rsidRDefault="00EC6A4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81283E8" w14:textId="77777777" w:rsidR="00EC6A42" w:rsidRPr="004D1380" w:rsidRDefault="00EC6A4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795B6080"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41920D34" w14:textId="77777777" w:rsidR="00EC6A42" w:rsidRPr="004D1380" w:rsidRDefault="00EC6A4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1B1163BA" w14:textId="77777777" w:rsidR="00EC6A42" w:rsidRPr="004D1380" w:rsidRDefault="00EC6A4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052B9643" w14:textId="77777777" w:rsidR="00EC6A42" w:rsidRPr="004D1380" w:rsidRDefault="00EC6A4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74304AF3" w14:textId="77777777" w:rsidR="00EC6A42" w:rsidRPr="004D1380" w:rsidRDefault="00EC6A4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7BB83878" w14:textId="77777777" w:rsidR="00EC6A42" w:rsidRPr="004D1380" w:rsidRDefault="00EC6A4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655B5EE2" w14:textId="77777777" w:rsidR="00EC6A42" w:rsidRPr="004D1380" w:rsidRDefault="00EC6A42"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7D53F7B6" w14:textId="77777777" w:rsidR="00EC6A42" w:rsidRPr="004D1380" w:rsidRDefault="00EC6A42"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19530BBD" w14:textId="77777777" w:rsidR="00EC6A42" w:rsidRPr="004D1380" w:rsidRDefault="00EC6A4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21F606A3" w14:textId="77777777" w:rsidR="00EC6A42" w:rsidRPr="004D1380" w:rsidRDefault="00EC6A42"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6695ECC" w14:textId="77777777" w:rsidR="00EC6A42" w:rsidRPr="004D1380" w:rsidRDefault="00EC6A42"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366B22B"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5CDF16A" w14:textId="77777777" w:rsidR="00EC6A42"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58B34885" w14:textId="77777777" w:rsidR="00EC6A42" w:rsidRPr="004D1380" w:rsidRDefault="00EC6A4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0F20E6C"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11204BF5"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1F0EC043"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13F27E0B" w14:textId="77777777" w:rsidR="00EC6A42" w:rsidRPr="004D1380" w:rsidRDefault="00EC6A42"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58DA2C35"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4DEE0A5"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55CE94B"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486EA36F"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780B436"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7F8E621E" w14:textId="77777777" w:rsidR="00EC6A42" w:rsidRPr="004D1380" w:rsidRDefault="00EC6A42"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14570553" w14:textId="77777777" w:rsidR="00EC6A42" w:rsidRPr="00D04F4E" w:rsidRDefault="00EC6A42" w:rsidP="00D04F4E">
      <w:pPr>
        <w:pStyle w:val="Stext2"/>
        <w:rPr>
          <w:lang w:val="cs-CZ" w:eastAsia="en-US"/>
        </w:rPr>
      </w:pPr>
    </w:p>
    <w:p w14:paraId="6973EE55" w14:textId="77777777" w:rsidR="00EC6A42" w:rsidRPr="004D1380" w:rsidRDefault="00EC6A4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F8B2107"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377EBD78"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143779B7"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F452225"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A3BB5EB"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2FBEAEFF"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14C3013" w14:textId="77777777" w:rsidR="00EC6A42" w:rsidRPr="004D1380" w:rsidRDefault="00EC6A4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22DD0EAA" w14:textId="77777777" w:rsidR="00EC6A42" w:rsidRPr="00F72EE8" w:rsidRDefault="00EC6A4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1588475C" w14:textId="77777777" w:rsidR="00EC6A42" w:rsidRPr="005327D5" w:rsidRDefault="00EC6A4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8263F5C" w14:textId="77777777" w:rsidR="00EC6A42" w:rsidRPr="004D1380" w:rsidRDefault="00EC6A42"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E5962F8" w14:textId="77777777" w:rsidR="00EC6A42" w:rsidRPr="004D1380" w:rsidRDefault="00EC6A42" w:rsidP="00FE20C2">
      <w:pPr>
        <w:pStyle w:val="Stext2"/>
        <w:ind w:left="567"/>
        <w:rPr>
          <w:rFonts w:ascii="Calibri" w:hAnsi="Calibri" w:cs="Calibri"/>
          <w:i/>
          <w:iCs/>
          <w:sz w:val="22"/>
          <w:szCs w:val="22"/>
        </w:rPr>
      </w:pPr>
    </w:p>
    <w:p w14:paraId="2636A6ED"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9AE9BFB" w14:textId="77777777" w:rsidR="00EC6A42" w:rsidRPr="004D1380" w:rsidRDefault="00EC6A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5AA2A368" w14:textId="77777777" w:rsidR="00EC6A42" w:rsidRPr="004D1380" w:rsidRDefault="00EC6A42"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2C63A19A" w14:textId="77777777" w:rsidR="00EC6A42" w:rsidRPr="004D1380" w:rsidRDefault="00EC6A42"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53B5C1A" w14:textId="77777777" w:rsidR="00EC6A42" w:rsidRPr="004D1380" w:rsidRDefault="00EC6A42"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51490C0A" w14:textId="77777777" w:rsidR="00EC6A42" w:rsidRPr="004D1380" w:rsidRDefault="00726425"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EC6A42" w:rsidRPr="00BE37DE">
          <w:rPr>
            <w:rStyle w:val="Hypertextovodkaz"/>
            <w:rFonts w:ascii="Calibri" w:hAnsi="Calibri" w:cs="Calibri"/>
            <w:sz w:val="22"/>
            <w:szCs w:val="22"/>
          </w:rPr>
          <w:t>https://ezak.cejiza.cz/contract_display_263.html</w:t>
        </w:r>
      </w:hyperlink>
      <w:r w:rsidR="00EC6A42" w:rsidRPr="004D1380">
        <w:rPr>
          <w:rFonts w:ascii="Calibri" w:hAnsi="Calibri" w:cs="Calibri"/>
          <w:sz w:val="22"/>
          <w:szCs w:val="22"/>
          <w:lang w:val="cs-CZ"/>
        </w:rPr>
        <w:tab/>
      </w:r>
    </w:p>
    <w:p w14:paraId="7A5FB71E" w14:textId="77777777" w:rsidR="00EC6A42" w:rsidRPr="004D1380" w:rsidRDefault="00EC6A42"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4500F1C9" w14:textId="77777777" w:rsidR="00EC6A42" w:rsidRPr="004D1380" w:rsidRDefault="00EC6A42"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50487779" w14:textId="77777777" w:rsidR="00EC6A42" w:rsidRPr="004D1380" w:rsidRDefault="00EC6A4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071C336E" w14:textId="77777777" w:rsidR="00EC6A42" w:rsidRPr="004D1380" w:rsidRDefault="00EC6A4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EC6A42" w:rsidRPr="004D1380" w14:paraId="2A439476" w14:textId="77777777" w:rsidTr="007948A1">
        <w:trPr>
          <w:trHeight w:val="397"/>
          <w:jc w:val="center"/>
        </w:trPr>
        <w:tc>
          <w:tcPr>
            <w:tcW w:w="4395" w:type="dxa"/>
          </w:tcPr>
          <w:p w14:paraId="5FEDA799" w14:textId="77777777" w:rsidR="00EC6A42" w:rsidRPr="004D1380" w:rsidRDefault="00EC6A42"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3B4391F7" w14:textId="77777777" w:rsidR="00EC6A42" w:rsidRPr="004D1380" w:rsidRDefault="00EC6A42" w:rsidP="001E23EE">
            <w:pPr>
              <w:keepNext/>
              <w:spacing w:after="120"/>
              <w:jc w:val="center"/>
              <w:rPr>
                <w:rFonts w:ascii="Calibri" w:hAnsi="Calibri" w:cs="Calibri"/>
                <w:sz w:val="22"/>
                <w:szCs w:val="22"/>
              </w:rPr>
            </w:pPr>
            <w:r w:rsidRPr="0038545D">
              <w:rPr>
                <w:rFonts w:ascii="Calibri" w:hAnsi="Calibri" w:cs="Calibri"/>
                <w:noProof/>
                <w:sz w:val="22"/>
                <w:szCs w:val="22"/>
              </w:rPr>
              <w:t>V Kyjově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EC6A42" w:rsidRPr="004D1380" w14:paraId="2F705B4B" w14:textId="77777777" w:rsidTr="007948A1">
        <w:trPr>
          <w:trHeight w:val="1701"/>
          <w:jc w:val="center"/>
        </w:trPr>
        <w:tc>
          <w:tcPr>
            <w:tcW w:w="4395" w:type="dxa"/>
          </w:tcPr>
          <w:p w14:paraId="7DA343A3" w14:textId="77777777" w:rsidR="00EC6A42" w:rsidRPr="004D1380" w:rsidRDefault="00EC6A42" w:rsidP="007948A1">
            <w:pPr>
              <w:keepNext/>
              <w:spacing w:after="120"/>
              <w:jc w:val="center"/>
              <w:rPr>
                <w:rFonts w:ascii="Calibri" w:hAnsi="Calibri" w:cs="Calibri"/>
                <w:sz w:val="22"/>
                <w:szCs w:val="22"/>
              </w:rPr>
            </w:pPr>
          </w:p>
        </w:tc>
        <w:tc>
          <w:tcPr>
            <w:tcW w:w="4961" w:type="dxa"/>
          </w:tcPr>
          <w:p w14:paraId="7B66BD12" w14:textId="77777777" w:rsidR="00EC6A42" w:rsidRPr="004D1380" w:rsidRDefault="00EC6A42" w:rsidP="007948A1">
            <w:pPr>
              <w:keepNext/>
              <w:spacing w:after="120"/>
              <w:jc w:val="center"/>
              <w:rPr>
                <w:rFonts w:ascii="Calibri" w:hAnsi="Calibri" w:cs="Calibri"/>
                <w:sz w:val="22"/>
                <w:szCs w:val="22"/>
              </w:rPr>
            </w:pPr>
          </w:p>
        </w:tc>
      </w:tr>
      <w:tr w:rsidR="00EC6A42" w:rsidRPr="004D1380" w14:paraId="6A95BA21" w14:textId="77777777" w:rsidTr="007948A1">
        <w:trPr>
          <w:trHeight w:val="1077"/>
          <w:jc w:val="center"/>
        </w:trPr>
        <w:tc>
          <w:tcPr>
            <w:tcW w:w="4395" w:type="dxa"/>
          </w:tcPr>
          <w:p w14:paraId="046B1A8D" w14:textId="77777777" w:rsidR="00EC6A42" w:rsidRPr="004D1380" w:rsidRDefault="00EC6A42" w:rsidP="007948A1">
            <w:pPr>
              <w:keepNext/>
              <w:spacing w:after="120"/>
              <w:jc w:val="center"/>
              <w:rPr>
                <w:rFonts w:ascii="Calibri" w:hAnsi="Calibri" w:cs="Calibri"/>
                <w:sz w:val="22"/>
                <w:szCs w:val="22"/>
              </w:rPr>
            </w:pPr>
            <w:r w:rsidRPr="004D1380">
              <w:rPr>
                <w:rFonts w:ascii="Calibri" w:hAnsi="Calibri" w:cs="Calibri"/>
                <w:sz w:val="22"/>
                <w:szCs w:val="22"/>
              </w:rPr>
              <w:t>.......................................................</w:t>
            </w:r>
          </w:p>
          <w:p w14:paraId="1BE63F95" w14:textId="77777777" w:rsidR="00EC6A42" w:rsidRPr="004D1380" w:rsidRDefault="00EC6A42"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B21FEFC" w14:textId="77777777" w:rsidR="00EC6A42" w:rsidRPr="004D1380" w:rsidRDefault="00EC6A42" w:rsidP="003F68FA">
            <w:pPr>
              <w:keepNext/>
              <w:spacing w:after="60"/>
              <w:jc w:val="center"/>
              <w:rPr>
                <w:rFonts w:ascii="Calibri" w:hAnsi="Calibri" w:cs="Calibri"/>
                <w:sz w:val="22"/>
                <w:szCs w:val="22"/>
              </w:rPr>
            </w:pPr>
            <w:r w:rsidRPr="00726425">
              <w:rPr>
                <w:rFonts w:ascii="Calibri" w:hAnsi="Calibri" w:cs="Calibri"/>
                <w:sz w:val="22"/>
                <w:szCs w:val="22"/>
                <w:highlight w:val="black"/>
              </w:rPr>
              <w:t>Mgr. Libuše Podolová</w:t>
            </w:r>
          </w:p>
          <w:p w14:paraId="123FEACF" w14:textId="77777777" w:rsidR="00EC6A42" w:rsidRPr="004D1380" w:rsidRDefault="00EC6A42"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391FB1FC" w14:textId="77777777" w:rsidR="00EC6A42" w:rsidRPr="004D1380" w:rsidRDefault="00EC6A42" w:rsidP="007948A1">
            <w:pPr>
              <w:keepNext/>
              <w:spacing w:after="120"/>
              <w:jc w:val="center"/>
              <w:rPr>
                <w:rFonts w:ascii="Calibri" w:hAnsi="Calibri" w:cs="Calibri"/>
                <w:sz w:val="22"/>
                <w:szCs w:val="22"/>
              </w:rPr>
            </w:pPr>
            <w:r w:rsidRPr="004D1380">
              <w:rPr>
                <w:rFonts w:ascii="Calibri" w:hAnsi="Calibri" w:cs="Calibri"/>
                <w:sz w:val="22"/>
                <w:szCs w:val="22"/>
              </w:rPr>
              <w:t>.......................................................</w:t>
            </w:r>
          </w:p>
          <w:p w14:paraId="0FFBDF86" w14:textId="77777777" w:rsidR="00EC6A42" w:rsidRPr="004D1380" w:rsidRDefault="00EC6A42"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4CBADC63" w14:textId="77777777" w:rsidR="00EC6A42" w:rsidRDefault="00EC6A42" w:rsidP="00DF6323">
            <w:pPr>
              <w:keepNext/>
              <w:spacing w:after="60"/>
              <w:jc w:val="center"/>
              <w:rPr>
                <w:rFonts w:ascii="Calibri" w:hAnsi="Calibri" w:cs="Calibri"/>
                <w:sz w:val="22"/>
                <w:szCs w:val="22"/>
              </w:rPr>
            </w:pPr>
            <w:r w:rsidRPr="00726425">
              <w:rPr>
                <w:rFonts w:ascii="Calibri" w:hAnsi="Calibri" w:cs="Calibri"/>
                <w:noProof/>
                <w:sz w:val="22"/>
                <w:szCs w:val="22"/>
                <w:highlight w:val="black"/>
              </w:rPr>
              <w:t>Mgr. Ladislava Brančíková</w:t>
            </w:r>
          </w:p>
          <w:p w14:paraId="37A5B175" w14:textId="77777777" w:rsidR="00EC6A42" w:rsidRPr="004D1380" w:rsidRDefault="00EC6A42"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0D128205" w14:textId="77777777" w:rsidR="00EC6A42" w:rsidRPr="004D1380" w:rsidRDefault="00EC6A42"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A12C13A" w14:textId="77777777" w:rsidR="00EC6A42" w:rsidRPr="004D1380" w:rsidRDefault="00EC6A42"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5C8B8584" w14:textId="77777777" w:rsidR="00EC6A42" w:rsidRPr="004D1380" w:rsidRDefault="00EC6A42" w:rsidP="00A50ADC">
      <w:pPr>
        <w:pStyle w:val="Nzev"/>
        <w:widowControl w:val="0"/>
        <w:spacing w:before="0" w:after="240" w:line="240" w:lineRule="auto"/>
        <w:rPr>
          <w:rFonts w:ascii="Calibri" w:hAnsi="Calibri" w:cs="Calibri"/>
          <w:b w:val="0"/>
          <w:sz w:val="22"/>
          <w:szCs w:val="22"/>
          <w:lang w:val="cs-CZ" w:eastAsia="en-US"/>
        </w:rPr>
      </w:pPr>
    </w:p>
    <w:p w14:paraId="6F8E02AD" w14:textId="77777777" w:rsidR="00EC6A42" w:rsidRPr="004D1380" w:rsidRDefault="00EC6A42"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36098C00" w14:textId="77777777" w:rsidR="00EC6A42" w:rsidRPr="004D1380" w:rsidRDefault="00726425" w:rsidP="00430180">
      <w:pPr>
        <w:pStyle w:val="Nzev"/>
        <w:widowControl w:val="0"/>
        <w:spacing w:before="0" w:after="240" w:line="240" w:lineRule="auto"/>
        <w:rPr>
          <w:rFonts w:ascii="Calibri" w:hAnsi="Calibri" w:cs="Calibri"/>
          <w:sz w:val="22"/>
          <w:szCs w:val="22"/>
        </w:rPr>
      </w:pPr>
      <w:hyperlink r:id="rId12" w:history="1">
        <w:r w:rsidR="00EC6A42" w:rsidRPr="00BE37DE">
          <w:rPr>
            <w:rStyle w:val="Hypertextovodkaz"/>
            <w:rFonts w:ascii="Calibri" w:hAnsi="Calibri" w:cs="Calibri"/>
            <w:sz w:val="22"/>
            <w:szCs w:val="22"/>
          </w:rPr>
          <w:t>https://ezak.cejiza.cz/contract_display_263.html</w:t>
        </w:r>
      </w:hyperlink>
    </w:p>
    <w:p w14:paraId="274CBE3C" w14:textId="77777777" w:rsidR="00EC6A42" w:rsidRDefault="00EC6A42" w:rsidP="00430180">
      <w:pPr>
        <w:pStyle w:val="Nzev"/>
        <w:widowControl w:val="0"/>
        <w:spacing w:before="0" w:after="240" w:line="240" w:lineRule="auto"/>
      </w:pPr>
    </w:p>
    <w:p w14:paraId="462ABC4B" w14:textId="77777777" w:rsidR="00EC6A42" w:rsidRDefault="00EC6A42" w:rsidP="00430180">
      <w:pPr>
        <w:pStyle w:val="Nzev"/>
        <w:widowControl w:val="0"/>
        <w:spacing w:before="0" w:after="240" w:line="240" w:lineRule="auto"/>
      </w:pPr>
    </w:p>
    <w:p w14:paraId="7086616F" w14:textId="77777777" w:rsidR="00EC6A42" w:rsidRDefault="00EC6A42" w:rsidP="00430180">
      <w:pPr>
        <w:pStyle w:val="Nzev"/>
        <w:widowControl w:val="0"/>
        <w:spacing w:before="0" w:after="240" w:line="240" w:lineRule="auto"/>
      </w:pPr>
    </w:p>
    <w:p w14:paraId="6E54D782" w14:textId="77777777" w:rsidR="00EC6A42" w:rsidRDefault="00EC6A42" w:rsidP="00430180">
      <w:pPr>
        <w:pStyle w:val="Nzev"/>
        <w:widowControl w:val="0"/>
        <w:spacing w:before="0" w:after="240" w:line="240" w:lineRule="auto"/>
      </w:pPr>
    </w:p>
    <w:p w14:paraId="47DC7D8D" w14:textId="77777777" w:rsidR="00EC6A42" w:rsidRDefault="00EC6A42" w:rsidP="00430180">
      <w:pPr>
        <w:pStyle w:val="Nzev"/>
        <w:widowControl w:val="0"/>
        <w:spacing w:before="0" w:after="240" w:line="240" w:lineRule="auto"/>
      </w:pPr>
    </w:p>
    <w:p w14:paraId="70C976A4" w14:textId="77777777" w:rsidR="00EC6A42" w:rsidRDefault="00EC6A42" w:rsidP="00430180">
      <w:pPr>
        <w:pStyle w:val="Nzev"/>
        <w:widowControl w:val="0"/>
        <w:spacing w:before="0" w:after="240" w:line="240" w:lineRule="auto"/>
      </w:pPr>
    </w:p>
    <w:p w14:paraId="7BD96B69" w14:textId="77777777" w:rsidR="00EC6A42" w:rsidRDefault="00EC6A42" w:rsidP="00430180">
      <w:pPr>
        <w:pStyle w:val="Nzev"/>
        <w:widowControl w:val="0"/>
        <w:spacing w:before="0" w:after="240" w:line="240" w:lineRule="auto"/>
      </w:pPr>
    </w:p>
    <w:p w14:paraId="5EFA8278" w14:textId="77777777" w:rsidR="00EC6A42" w:rsidRDefault="00EC6A42" w:rsidP="00430180">
      <w:pPr>
        <w:pStyle w:val="Nzev"/>
        <w:widowControl w:val="0"/>
        <w:spacing w:before="0" w:after="240" w:line="240" w:lineRule="auto"/>
      </w:pPr>
    </w:p>
    <w:p w14:paraId="4B6C2204" w14:textId="77777777" w:rsidR="00EC6A42" w:rsidRDefault="00EC6A42" w:rsidP="00430180">
      <w:pPr>
        <w:pStyle w:val="Nzev"/>
        <w:widowControl w:val="0"/>
        <w:spacing w:before="0" w:after="240" w:line="240" w:lineRule="auto"/>
      </w:pPr>
    </w:p>
    <w:p w14:paraId="0E61C6ED" w14:textId="77777777" w:rsidR="00EC6A42" w:rsidRDefault="00EC6A42" w:rsidP="00430180">
      <w:pPr>
        <w:pStyle w:val="Nzev"/>
        <w:widowControl w:val="0"/>
        <w:spacing w:before="0" w:after="240" w:line="240" w:lineRule="auto"/>
      </w:pPr>
    </w:p>
    <w:p w14:paraId="581932E9" w14:textId="77777777" w:rsidR="00EC6A42" w:rsidRDefault="00EC6A42" w:rsidP="00430180">
      <w:pPr>
        <w:pStyle w:val="Nzev"/>
        <w:widowControl w:val="0"/>
        <w:spacing w:before="0" w:after="240" w:line="240" w:lineRule="auto"/>
      </w:pPr>
    </w:p>
    <w:p w14:paraId="59C2F30E" w14:textId="77777777" w:rsidR="00EC6A42" w:rsidRDefault="00EC6A42" w:rsidP="00430180">
      <w:pPr>
        <w:pStyle w:val="Nzev"/>
        <w:widowControl w:val="0"/>
        <w:spacing w:before="0" w:after="240" w:line="240" w:lineRule="auto"/>
      </w:pPr>
    </w:p>
    <w:p w14:paraId="26F334D5" w14:textId="77777777" w:rsidR="00EC6A42" w:rsidRDefault="00EC6A42" w:rsidP="00430180">
      <w:pPr>
        <w:pStyle w:val="Nzev"/>
        <w:widowControl w:val="0"/>
        <w:spacing w:before="0" w:after="240" w:line="240" w:lineRule="auto"/>
      </w:pPr>
    </w:p>
    <w:p w14:paraId="5B3E9390" w14:textId="77777777" w:rsidR="00EC6A42" w:rsidRDefault="00EC6A42" w:rsidP="00430180">
      <w:pPr>
        <w:pStyle w:val="Nzev"/>
        <w:widowControl w:val="0"/>
        <w:spacing w:before="0" w:after="240" w:line="240" w:lineRule="auto"/>
      </w:pPr>
    </w:p>
    <w:p w14:paraId="0AAFE065" w14:textId="77777777" w:rsidR="00EC6A42" w:rsidRDefault="00EC6A42" w:rsidP="00430180">
      <w:pPr>
        <w:pStyle w:val="Nzev"/>
        <w:widowControl w:val="0"/>
        <w:spacing w:before="0" w:after="240" w:line="240" w:lineRule="auto"/>
      </w:pPr>
    </w:p>
    <w:p w14:paraId="18403772" w14:textId="77777777" w:rsidR="00EC6A42" w:rsidRDefault="00EC6A42" w:rsidP="00430180">
      <w:pPr>
        <w:pStyle w:val="Nzev"/>
        <w:widowControl w:val="0"/>
        <w:spacing w:before="0" w:after="240" w:line="240" w:lineRule="auto"/>
      </w:pPr>
    </w:p>
    <w:p w14:paraId="729BBF17" w14:textId="77777777" w:rsidR="00EC6A42" w:rsidRDefault="00EC6A42" w:rsidP="00430180">
      <w:pPr>
        <w:pStyle w:val="Nzev"/>
        <w:widowControl w:val="0"/>
        <w:spacing w:before="0" w:after="240" w:line="240" w:lineRule="auto"/>
      </w:pPr>
    </w:p>
    <w:p w14:paraId="5BFEDBC7" w14:textId="77777777" w:rsidR="00EC6A42" w:rsidRDefault="00EC6A42" w:rsidP="00430180">
      <w:pPr>
        <w:pStyle w:val="Nzev"/>
        <w:widowControl w:val="0"/>
        <w:spacing w:before="0" w:after="240" w:line="240" w:lineRule="auto"/>
      </w:pPr>
    </w:p>
    <w:p w14:paraId="5B423609" w14:textId="77777777" w:rsidR="00EC6A42" w:rsidRPr="004D1380" w:rsidRDefault="00EC6A42" w:rsidP="00430180">
      <w:pPr>
        <w:pStyle w:val="Nzev"/>
        <w:widowControl w:val="0"/>
        <w:spacing w:before="0" w:after="240" w:line="240" w:lineRule="auto"/>
        <w:rPr>
          <w:rFonts w:ascii="Calibri" w:hAnsi="Calibri" w:cs="Calibri"/>
          <w:sz w:val="22"/>
          <w:szCs w:val="22"/>
          <w:lang w:val="cs-CZ"/>
        </w:rPr>
      </w:pPr>
    </w:p>
    <w:p w14:paraId="161FE1D2" w14:textId="77777777" w:rsidR="00EC6A42" w:rsidRPr="004D1380" w:rsidRDefault="00EC6A4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6026F401" w14:textId="77777777" w:rsidR="00EC6A42" w:rsidRPr="004D1380" w:rsidRDefault="00EC6A4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516BA57A" w14:textId="77777777" w:rsidR="00EC6A42" w:rsidRPr="004D1380" w:rsidRDefault="00EC6A42"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EC6A42" w:rsidRPr="004D1380" w14:paraId="047D6411" w14:textId="77777777" w:rsidTr="00F41C1B">
        <w:trPr>
          <w:trHeight w:val="624"/>
        </w:trPr>
        <w:tc>
          <w:tcPr>
            <w:tcW w:w="1951" w:type="dxa"/>
          </w:tcPr>
          <w:p w14:paraId="29B80E5E" w14:textId="77777777" w:rsidR="00EC6A42" w:rsidRPr="00946A5C" w:rsidRDefault="00EC6A42"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JM_141</w:t>
            </w:r>
          </w:p>
        </w:tc>
        <w:tc>
          <w:tcPr>
            <w:tcW w:w="7261" w:type="dxa"/>
          </w:tcPr>
          <w:p w14:paraId="150BE5D9" w14:textId="77777777" w:rsidR="00EC6A42" w:rsidRPr="004D1380" w:rsidRDefault="00EC6A42" w:rsidP="00F41C1B">
            <w:pPr>
              <w:pStyle w:val="Stext"/>
              <w:spacing w:before="0" w:after="0" w:line="240" w:lineRule="auto"/>
              <w:jc w:val="left"/>
              <w:rPr>
                <w:rFonts w:ascii="Calibri" w:hAnsi="Calibri" w:cs="Calibri"/>
                <w:kern w:val="28"/>
                <w:sz w:val="22"/>
                <w:szCs w:val="22"/>
                <w:lang w:val="cs-CZ"/>
              </w:rPr>
            </w:pPr>
          </w:p>
        </w:tc>
      </w:tr>
      <w:tr w:rsidR="00EC6A42" w:rsidRPr="004D1380" w14:paraId="002513F4" w14:textId="77777777" w:rsidTr="00F41C1B">
        <w:trPr>
          <w:trHeight w:val="624"/>
        </w:trPr>
        <w:tc>
          <w:tcPr>
            <w:tcW w:w="1951" w:type="dxa"/>
            <w:vAlign w:val="center"/>
          </w:tcPr>
          <w:p w14:paraId="5974966C" w14:textId="77777777" w:rsidR="00EC6A42" w:rsidRPr="004D1380" w:rsidRDefault="00EC6A42"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46937099</w:t>
            </w:r>
          </w:p>
        </w:tc>
        <w:tc>
          <w:tcPr>
            <w:tcW w:w="7261" w:type="dxa"/>
            <w:vAlign w:val="center"/>
          </w:tcPr>
          <w:p w14:paraId="68BB9A8D" w14:textId="77777777" w:rsidR="00EC6A42" w:rsidRPr="004D1380" w:rsidRDefault="00EC6A42" w:rsidP="00F41C1B">
            <w:pPr>
              <w:pStyle w:val="Stext"/>
              <w:spacing w:before="0" w:after="0" w:line="240" w:lineRule="auto"/>
              <w:jc w:val="left"/>
              <w:rPr>
                <w:rFonts w:ascii="Calibri" w:hAnsi="Calibri" w:cs="Calibri"/>
                <w:kern w:val="28"/>
                <w:sz w:val="22"/>
                <w:szCs w:val="22"/>
                <w:lang w:val="cs-CZ"/>
              </w:rPr>
            </w:pPr>
          </w:p>
        </w:tc>
      </w:tr>
    </w:tbl>
    <w:p w14:paraId="297B2D5E" w14:textId="77777777" w:rsidR="00EC6A42" w:rsidRDefault="00EC6A42"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EC6A42" w14:paraId="07EF4FCC" w14:textId="77777777" w:rsidTr="00EC6A42">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5882BB0" w14:textId="77777777" w:rsidR="00EC6A42" w:rsidRDefault="00EC6A42">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0401048A" w14:textId="77777777" w:rsidR="00EC6A42" w:rsidRDefault="00EC6A42">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3617D084" w14:textId="77777777" w:rsidR="00EC6A42" w:rsidRDefault="00EC6A42">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4AA71C23" w14:textId="77777777" w:rsidR="00EC6A42" w:rsidRDefault="00EC6A42">
            <w:pPr>
              <w:jc w:val="center"/>
              <w:rPr>
                <w:rFonts w:ascii="Calibri" w:hAnsi="Calibri" w:cs="Calibri"/>
                <w:b/>
                <w:bCs/>
                <w:sz w:val="20"/>
                <w:szCs w:val="20"/>
              </w:rPr>
            </w:pPr>
            <w:r>
              <w:rPr>
                <w:rFonts w:ascii="Calibri" w:hAnsi="Calibri" w:cs="Calibri"/>
                <w:b/>
                <w:bCs/>
                <w:sz w:val="20"/>
                <w:szCs w:val="20"/>
              </w:rPr>
              <w:t>Předpokládaná spotřeba za rok v MWh</w:t>
            </w:r>
          </w:p>
        </w:tc>
      </w:tr>
      <w:tr w:rsidR="00EC6A42" w14:paraId="021860BC" w14:textId="77777777" w:rsidTr="00EC6A42">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02D4F9DD" w14:textId="77777777" w:rsidR="00EC6A42" w:rsidRDefault="00EC6A42">
            <w:pPr>
              <w:rPr>
                <w:rFonts w:ascii="Calibri" w:hAnsi="Calibri" w:cs="Calibri"/>
                <w:color w:val="000000"/>
                <w:sz w:val="20"/>
                <w:szCs w:val="20"/>
              </w:rPr>
            </w:pPr>
            <w:r>
              <w:rPr>
                <w:rFonts w:ascii="Calibri" w:hAnsi="Calibri" w:cs="Calibri"/>
                <w:color w:val="000000"/>
                <w:sz w:val="20"/>
                <w:szCs w:val="20"/>
              </w:rPr>
              <w:t>Strážovská 1095/1, Kyjov</w:t>
            </w:r>
          </w:p>
        </w:tc>
        <w:tc>
          <w:tcPr>
            <w:tcW w:w="1147" w:type="pct"/>
            <w:tcBorders>
              <w:top w:val="nil"/>
              <w:left w:val="nil"/>
              <w:bottom w:val="single" w:sz="4" w:space="0" w:color="auto"/>
              <w:right w:val="single" w:sz="4" w:space="0" w:color="auto"/>
            </w:tcBorders>
            <w:shd w:val="clear" w:color="auto" w:fill="auto"/>
            <w:vAlign w:val="center"/>
            <w:hideMark/>
          </w:tcPr>
          <w:p w14:paraId="3F8241F7" w14:textId="77777777" w:rsidR="00EC6A42" w:rsidRDefault="00EC6A42">
            <w:pPr>
              <w:jc w:val="center"/>
              <w:rPr>
                <w:rFonts w:ascii="Calibri" w:hAnsi="Calibri" w:cs="Calibri"/>
                <w:sz w:val="20"/>
                <w:szCs w:val="20"/>
              </w:rPr>
            </w:pPr>
            <w:r>
              <w:rPr>
                <w:rFonts w:ascii="Calibri" w:hAnsi="Calibri" w:cs="Calibri"/>
                <w:sz w:val="20"/>
                <w:szCs w:val="20"/>
              </w:rPr>
              <w:t>27ZG600Z0000766F</w:t>
            </w:r>
          </w:p>
        </w:tc>
        <w:tc>
          <w:tcPr>
            <w:tcW w:w="705" w:type="pct"/>
            <w:tcBorders>
              <w:top w:val="nil"/>
              <w:left w:val="nil"/>
              <w:bottom w:val="single" w:sz="4" w:space="0" w:color="auto"/>
              <w:right w:val="single" w:sz="4" w:space="0" w:color="auto"/>
            </w:tcBorders>
            <w:shd w:val="clear" w:color="auto" w:fill="auto"/>
            <w:vAlign w:val="center"/>
            <w:hideMark/>
          </w:tcPr>
          <w:p w14:paraId="032980CB" w14:textId="77777777" w:rsidR="00EC6A42" w:rsidRDefault="00EC6A42">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6A3EB0FA" w14:textId="77777777" w:rsidR="00EC6A42" w:rsidRDefault="00EC6A42">
            <w:pPr>
              <w:jc w:val="center"/>
              <w:rPr>
                <w:rFonts w:ascii="Calibri" w:hAnsi="Calibri" w:cs="Calibri"/>
                <w:sz w:val="20"/>
                <w:szCs w:val="20"/>
              </w:rPr>
            </w:pPr>
            <w:r>
              <w:rPr>
                <w:rFonts w:ascii="Calibri" w:hAnsi="Calibri" w:cs="Calibri"/>
                <w:sz w:val="20"/>
                <w:szCs w:val="20"/>
              </w:rPr>
              <w:t>667,536</w:t>
            </w:r>
          </w:p>
        </w:tc>
      </w:tr>
    </w:tbl>
    <w:p w14:paraId="7C43C4B7" w14:textId="77777777" w:rsidR="00EC6A42" w:rsidRPr="004D1380" w:rsidRDefault="00EC6A42" w:rsidP="00306F16">
      <w:pPr>
        <w:pStyle w:val="Stext"/>
        <w:spacing w:after="240"/>
        <w:rPr>
          <w:rFonts w:ascii="Calibri" w:hAnsi="Calibri" w:cs="Calibri"/>
          <w:kern w:val="28"/>
          <w:sz w:val="22"/>
          <w:szCs w:val="22"/>
          <w:highlight w:val="yellow"/>
          <w:lang w:val="cs-CZ"/>
        </w:rPr>
      </w:pPr>
    </w:p>
    <w:p w14:paraId="4EDE9811" w14:textId="77777777" w:rsidR="00EC6A42" w:rsidRPr="004D1380" w:rsidRDefault="00EC6A42" w:rsidP="00306F16">
      <w:pPr>
        <w:pStyle w:val="Stext"/>
        <w:spacing w:after="240"/>
        <w:rPr>
          <w:rFonts w:ascii="Calibri" w:hAnsi="Calibri" w:cs="Calibri"/>
          <w:kern w:val="28"/>
          <w:sz w:val="22"/>
          <w:szCs w:val="22"/>
          <w:highlight w:val="yellow"/>
          <w:lang w:val="cs-CZ"/>
        </w:rPr>
      </w:pPr>
    </w:p>
    <w:p w14:paraId="4C7CB132" w14:textId="77777777" w:rsidR="00EC6A42" w:rsidRPr="004D1380" w:rsidRDefault="00EC6A42" w:rsidP="00306F16">
      <w:pPr>
        <w:pStyle w:val="Stext"/>
        <w:spacing w:after="240"/>
        <w:rPr>
          <w:rFonts w:ascii="Calibri" w:hAnsi="Calibri" w:cs="Calibri"/>
          <w:kern w:val="28"/>
          <w:sz w:val="22"/>
          <w:szCs w:val="22"/>
          <w:highlight w:val="yellow"/>
          <w:lang w:val="cs-CZ"/>
        </w:rPr>
        <w:sectPr w:rsidR="00EC6A42" w:rsidRPr="004D1380" w:rsidSect="00EC6A42">
          <w:headerReference w:type="even" r:id="rId13"/>
          <w:footerReference w:type="default" r:id="rId14"/>
          <w:pgSz w:w="11906" w:h="16838"/>
          <w:pgMar w:top="1418" w:right="1361" w:bottom="1247" w:left="1418" w:header="709" w:footer="709" w:gutter="0"/>
          <w:pgNumType w:start="1"/>
          <w:cols w:space="708"/>
          <w:docGrid w:linePitch="360"/>
        </w:sectPr>
      </w:pPr>
    </w:p>
    <w:p w14:paraId="66A6B004" w14:textId="77777777" w:rsidR="00EC6A42" w:rsidRDefault="00EC6A42" w:rsidP="00306F16">
      <w:pPr>
        <w:pStyle w:val="Stext"/>
        <w:spacing w:after="240"/>
        <w:rPr>
          <w:rFonts w:ascii="Calibri" w:hAnsi="Calibri" w:cs="Calibri"/>
          <w:kern w:val="28"/>
          <w:sz w:val="22"/>
          <w:szCs w:val="22"/>
          <w:highlight w:val="yellow"/>
          <w:lang w:val="cs-CZ"/>
        </w:rPr>
        <w:sectPr w:rsidR="00EC6A42" w:rsidSect="00D24986">
          <w:type w:val="continuous"/>
          <w:pgSz w:w="11906" w:h="16838"/>
          <w:pgMar w:top="1418" w:right="1361" w:bottom="1247" w:left="1418" w:header="709" w:footer="709" w:gutter="0"/>
          <w:cols w:space="708"/>
          <w:docGrid w:linePitch="360"/>
        </w:sectPr>
      </w:pPr>
    </w:p>
    <w:p w14:paraId="23BB7607" w14:textId="77777777" w:rsidR="00EC6A42" w:rsidRPr="004D1380" w:rsidRDefault="00EC6A42" w:rsidP="00306F16">
      <w:pPr>
        <w:pStyle w:val="Stext"/>
        <w:spacing w:after="240"/>
        <w:rPr>
          <w:rFonts w:ascii="Calibri" w:hAnsi="Calibri" w:cs="Calibri"/>
          <w:kern w:val="28"/>
          <w:sz w:val="22"/>
          <w:szCs w:val="22"/>
          <w:highlight w:val="yellow"/>
          <w:lang w:val="cs-CZ"/>
        </w:rPr>
      </w:pPr>
    </w:p>
    <w:sectPr w:rsidR="00EC6A42" w:rsidRPr="004D1380" w:rsidSect="00EC6A42">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F0BCB" w14:textId="77777777" w:rsidR="00EC6A42" w:rsidRDefault="00EC6A42">
      <w:r>
        <w:separator/>
      </w:r>
    </w:p>
  </w:endnote>
  <w:endnote w:type="continuationSeparator" w:id="0">
    <w:p w14:paraId="1BCD6F0A" w14:textId="77777777" w:rsidR="00EC6A42" w:rsidRDefault="00EC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A378B" w14:textId="77777777" w:rsidR="00EC6A42" w:rsidRDefault="00EC6A42"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BA596" w14:textId="77777777" w:rsidR="00EC6A42" w:rsidRDefault="00EC6A42">
      <w:r>
        <w:separator/>
      </w:r>
    </w:p>
  </w:footnote>
  <w:footnote w:type="continuationSeparator" w:id="0">
    <w:p w14:paraId="01C016C3" w14:textId="77777777" w:rsidR="00EC6A42" w:rsidRDefault="00EC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1BB36" w14:textId="77777777" w:rsidR="00EC6A42" w:rsidRDefault="00EC6A42">
    <w:pPr>
      <w:framePr w:wrap="around" w:vAnchor="text" w:hAnchor="margin" w:xAlign="center" w:y="1"/>
    </w:pPr>
    <w:r>
      <w:fldChar w:fldCharType="begin"/>
    </w:r>
    <w:r>
      <w:instrText xml:space="preserve">PAGE  </w:instrText>
    </w:r>
    <w:r>
      <w:fldChar w:fldCharType="separate"/>
    </w:r>
    <w:r>
      <w:rPr>
        <w:noProof/>
      </w:rPr>
      <w:t>1</w:t>
    </w:r>
    <w:r>
      <w:fldChar w:fldCharType="end"/>
    </w:r>
  </w:p>
  <w:p w14:paraId="2677E7BA" w14:textId="77777777" w:rsidR="00EC6A42" w:rsidRDefault="00EC6A42"/>
  <w:p w14:paraId="61018DA1" w14:textId="77777777" w:rsidR="00EC6A42" w:rsidRDefault="00EC6A42"/>
  <w:p w14:paraId="13A34922" w14:textId="77777777" w:rsidR="00EC6A42" w:rsidRDefault="00EC6A42"/>
  <w:p w14:paraId="7A39698D" w14:textId="77777777" w:rsidR="00EC6A42" w:rsidRDefault="00EC6A42"/>
  <w:p w14:paraId="07933C04" w14:textId="77777777" w:rsidR="00EC6A42" w:rsidRDefault="00EC6A42"/>
  <w:p w14:paraId="3672073F" w14:textId="77777777" w:rsidR="00EC6A42" w:rsidRDefault="00EC6A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06A95"/>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6425"/>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C6A42"/>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DB309"/>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9135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4804</Words>
  <Characters>29723</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2020-10-08T10:32:00Z</dcterms:created>
  <dcterms:modified xsi:type="dcterms:W3CDTF">2020-10-08T10:32:00Z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