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76C9" w14:textId="77777777" w:rsidR="002A4206" w:rsidRPr="004D1380" w:rsidRDefault="002A4206" w:rsidP="0081427E">
      <w:pPr>
        <w:spacing w:after="240"/>
        <w:rPr>
          <w:rFonts w:ascii="Calibri" w:hAnsi="Calibri" w:cs="Calibri"/>
          <w:sz w:val="22"/>
          <w:szCs w:val="22"/>
        </w:rPr>
      </w:pPr>
    </w:p>
    <w:p w14:paraId="3CEEB73D" w14:textId="77777777" w:rsidR="002A4206" w:rsidRPr="004D1380" w:rsidRDefault="002A4206" w:rsidP="0081427E">
      <w:pPr>
        <w:spacing w:after="240"/>
        <w:rPr>
          <w:rFonts w:ascii="Calibri" w:hAnsi="Calibri" w:cs="Calibri"/>
          <w:sz w:val="22"/>
          <w:szCs w:val="22"/>
        </w:rPr>
      </w:pPr>
    </w:p>
    <w:p w14:paraId="2CF87E2C" w14:textId="77777777" w:rsidR="002A4206" w:rsidRPr="004D1380" w:rsidRDefault="002A420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2A4206" w:rsidRPr="004D1380" w14:paraId="163B1855" w14:textId="77777777">
        <w:trPr>
          <w:jc w:val="center"/>
        </w:trPr>
        <w:tc>
          <w:tcPr>
            <w:tcW w:w="9210" w:type="dxa"/>
          </w:tcPr>
          <w:p w14:paraId="540D1DBF" w14:textId="77777777" w:rsidR="002A4206" w:rsidRPr="004D1380" w:rsidRDefault="002A420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2A4206" w:rsidRPr="004D1380" w14:paraId="39D0028D" w14:textId="77777777">
        <w:trPr>
          <w:trHeight w:val="1382"/>
          <w:jc w:val="center"/>
        </w:trPr>
        <w:tc>
          <w:tcPr>
            <w:tcW w:w="9210" w:type="dxa"/>
          </w:tcPr>
          <w:p w14:paraId="74213697" w14:textId="77777777" w:rsidR="002A4206" w:rsidRPr="004D1380" w:rsidRDefault="002A42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39382429" w14:textId="77777777" w:rsidR="002A4206" w:rsidRPr="004D1380" w:rsidRDefault="002A42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2A4206" w:rsidRPr="004D1380" w14:paraId="6AC364E6" w14:textId="77777777">
        <w:trPr>
          <w:jc w:val="center"/>
        </w:trPr>
        <w:tc>
          <w:tcPr>
            <w:tcW w:w="9210" w:type="dxa"/>
          </w:tcPr>
          <w:p w14:paraId="7BFEA3E6" w14:textId="77777777" w:rsidR="002A4206" w:rsidRPr="001F16A2" w:rsidRDefault="002A4206"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škola Gemini Brno, příspěvková organizace</w:t>
            </w:r>
          </w:p>
          <w:p w14:paraId="72E2B619" w14:textId="77777777" w:rsidR="002A4206" w:rsidRPr="00CA1450" w:rsidRDefault="002A420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Vaculíkova 259/14, 638 00 Brno</w:t>
            </w:r>
          </w:p>
          <w:p w14:paraId="7E70CD8C" w14:textId="77777777" w:rsidR="002A4206" w:rsidRPr="00CA1450" w:rsidRDefault="002A420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48515027</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88A666D" w14:textId="77777777" w:rsidR="002A4206" w:rsidRPr="00946A5C" w:rsidRDefault="002A420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JM_123</w:t>
            </w:r>
          </w:p>
          <w:p w14:paraId="0088331A" w14:textId="77777777" w:rsidR="002A4206" w:rsidRPr="004D1380" w:rsidRDefault="002A420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A4D13">
              <w:rPr>
                <w:rFonts w:ascii="Calibri" w:hAnsi="Calibri" w:cs="Calibri"/>
                <w:bCs/>
                <w:noProof/>
                <w:color w:val="000000"/>
                <w:sz w:val="22"/>
                <w:szCs w:val="22"/>
                <w:highlight w:val="black"/>
              </w:rPr>
              <w:t>Mgr. Bc. Tomášem Anderlem, MBA, LL.M., ředitelem</w:t>
            </w:r>
          </w:p>
          <w:p w14:paraId="041D1536" w14:textId="77777777" w:rsidR="002A4206" w:rsidRPr="004D1380" w:rsidRDefault="002A420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2A4206" w:rsidRPr="004D1380" w14:paraId="318FC612" w14:textId="77777777">
        <w:trPr>
          <w:trHeight w:val="1312"/>
          <w:jc w:val="center"/>
        </w:trPr>
        <w:tc>
          <w:tcPr>
            <w:tcW w:w="9210" w:type="dxa"/>
          </w:tcPr>
          <w:p w14:paraId="6502BE4D" w14:textId="77777777" w:rsidR="002A4206" w:rsidRPr="004D1380" w:rsidRDefault="002A4206" w:rsidP="0081427E">
            <w:pPr>
              <w:pStyle w:val="Sseller"/>
              <w:widowControl w:val="0"/>
              <w:spacing w:after="240" w:line="240" w:lineRule="auto"/>
              <w:rPr>
                <w:rFonts w:ascii="Calibri" w:hAnsi="Calibri" w:cs="Calibri"/>
                <w:sz w:val="22"/>
                <w:szCs w:val="22"/>
                <w:lang w:val="cs-CZ"/>
              </w:rPr>
            </w:pPr>
          </w:p>
          <w:p w14:paraId="354B7C65" w14:textId="77777777" w:rsidR="002A4206" w:rsidRPr="004D1380" w:rsidRDefault="002A420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2BF0022A" w14:textId="77777777" w:rsidR="002A4206" w:rsidRPr="004D1380" w:rsidRDefault="002A4206" w:rsidP="0081427E">
            <w:pPr>
              <w:pStyle w:val="Sseller"/>
              <w:widowControl w:val="0"/>
              <w:spacing w:after="240" w:line="240" w:lineRule="auto"/>
              <w:rPr>
                <w:rFonts w:ascii="Calibri" w:hAnsi="Calibri" w:cs="Calibri"/>
                <w:sz w:val="22"/>
                <w:szCs w:val="22"/>
                <w:lang w:val="cs-CZ"/>
              </w:rPr>
            </w:pPr>
          </w:p>
        </w:tc>
      </w:tr>
      <w:tr w:rsidR="002A4206" w:rsidRPr="004D1380" w14:paraId="0739C3FE" w14:textId="77777777">
        <w:trPr>
          <w:jc w:val="center"/>
        </w:trPr>
        <w:tc>
          <w:tcPr>
            <w:tcW w:w="9210" w:type="dxa"/>
          </w:tcPr>
          <w:p w14:paraId="73AE7EF2" w14:textId="77777777" w:rsidR="002A4206" w:rsidRPr="004D1380" w:rsidRDefault="002A420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08490506" w14:textId="77777777" w:rsidR="002A4206" w:rsidRPr="004D1380" w:rsidRDefault="002A420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4527B70" w14:textId="77777777" w:rsidR="002A4206" w:rsidRPr="004D1380" w:rsidRDefault="002A420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B5663BD" w14:textId="77777777" w:rsidR="002A4206" w:rsidRPr="004D1380" w:rsidRDefault="002A4206" w:rsidP="00D7421E">
            <w:pPr>
              <w:pStyle w:val="SSellerPurchaser"/>
              <w:widowControl w:val="0"/>
              <w:spacing w:after="240" w:line="240" w:lineRule="auto"/>
              <w:rPr>
                <w:rFonts w:ascii="Calibri" w:hAnsi="Calibri" w:cs="Calibri"/>
                <w:b w:val="0"/>
                <w:bCs/>
                <w:color w:val="000000"/>
                <w:sz w:val="22"/>
                <w:szCs w:val="22"/>
                <w:lang w:val="cs-CZ"/>
              </w:rPr>
            </w:pPr>
          </w:p>
          <w:p w14:paraId="5C3CFA70" w14:textId="77777777" w:rsidR="002A4206" w:rsidRPr="004D1380" w:rsidRDefault="002A420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2A607E0B" w14:textId="77777777" w:rsidR="002A4206" w:rsidRPr="004D1380" w:rsidRDefault="002A42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2D0404A" w14:textId="77777777" w:rsidR="002A4206" w:rsidRPr="004D1380" w:rsidRDefault="002A42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BA4D13">
              <w:rPr>
                <w:rFonts w:ascii="Calibri" w:hAnsi="Calibri" w:cs="Calibri"/>
                <w:bCs/>
                <w:color w:val="000000"/>
                <w:sz w:val="22"/>
                <w:szCs w:val="22"/>
                <w:highlight w:val="black"/>
                <w:lang w:val="cs-CZ"/>
              </w:rPr>
              <w:t>Mgr. Libuší Podolovou, jednatelkou</w:t>
            </w:r>
          </w:p>
          <w:p w14:paraId="1A3F3DFD" w14:textId="77777777" w:rsidR="002A4206" w:rsidRPr="004D1380" w:rsidRDefault="002A42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2A4206" w:rsidRPr="004D1380" w14:paraId="37162EB7" w14:textId="77777777">
        <w:trPr>
          <w:trHeight w:val="1133"/>
          <w:jc w:val="center"/>
        </w:trPr>
        <w:tc>
          <w:tcPr>
            <w:tcW w:w="9210" w:type="dxa"/>
          </w:tcPr>
          <w:p w14:paraId="4E2099C6" w14:textId="77777777" w:rsidR="002A4206" w:rsidRPr="004D1380" w:rsidRDefault="002A4206" w:rsidP="0081427E">
            <w:pPr>
              <w:pStyle w:val="Sbyandbetween"/>
              <w:widowControl w:val="0"/>
              <w:spacing w:before="0" w:after="240" w:line="240" w:lineRule="auto"/>
              <w:rPr>
                <w:rFonts w:ascii="Calibri" w:hAnsi="Calibri" w:cs="Calibri"/>
                <w:sz w:val="22"/>
                <w:szCs w:val="22"/>
                <w:lang w:val="cs-CZ"/>
              </w:rPr>
            </w:pPr>
          </w:p>
          <w:p w14:paraId="53B82B1A" w14:textId="77777777" w:rsidR="002A4206" w:rsidRPr="004D1380" w:rsidRDefault="002A42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5B5A6D0B" w14:textId="77777777" w:rsidR="002A4206" w:rsidRPr="004D1380" w:rsidRDefault="002A4206" w:rsidP="0081427E">
            <w:pPr>
              <w:pStyle w:val="Sbyandbetween"/>
              <w:widowControl w:val="0"/>
              <w:spacing w:before="0" w:after="240" w:line="240" w:lineRule="auto"/>
              <w:rPr>
                <w:rFonts w:ascii="Calibri" w:hAnsi="Calibri" w:cs="Calibri"/>
                <w:sz w:val="22"/>
                <w:szCs w:val="22"/>
                <w:lang w:val="cs-CZ"/>
              </w:rPr>
            </w:pPr>
          </w:p>
        </w:tc>
      </w:tr>
    </w:tbl>
    <w:p w14:paraId="690AF5A6" w14:textId="77777777" w:rsidR="002A4206" w:rsidRPr="004D1380" w:rsidRDefault="002A420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647ED2F8" w14:textId="77777777" w:rsidR="002A4206" w:rsidRPr="004D1380" w:rsidRDefault="002A420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07062FC" w14:textId="0A410B2C"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2925728"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3266BE0" w14:textId="77777777" w:rsidR="002A4206" w:rsidRPr="004D1380" w:rsidRDefault="002A42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405621E"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D91E865"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18D602F"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7AF975B"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64E6550" w14:textId="77777777" w:rsidR="002A4206" w:rsidRPr="004D1380" w:rsidRDefault="002A42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28916D3B" w14:textId="77777777" w:rsidR="002A4206" w:rsidRPr="004D1380" w:rsidRDefault="002A42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E1828A1" w14:textId="77777777" w:rsidR="002A4206" w:rsidRPr="004D1380" w:rsidRDefault="002A42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FDB8B2C" w14:textId="77777777" w:rsidR="002A4206" w:rsidRPr="004D1380" w:rsidRDefault="002A42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476D301" w14:textId="77777777" w:rsidR="002A4206" w:rsidRPr="004D1380" w:rsidRDefault="002A420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D8993CC"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1F7C910" w14:textId="77777777" w:rsidR="002A4206" w:rsidRPr="004D1380" w:rsidRDefault="002A42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9E91705" w14:textId="77777777" w:rsidR="002A4206" w:rsidRPr="004D1380" w:rsidRDefault="002A42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E24FB1A" w14:textId="77777777" w:rsidR="002A4206" w:rsidRPr="004D1380" w:rsidRDefault="002A42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BC1D794" w14:textId="77777777" w:rsidR="002A4206" w:rsidRPr="004D1380" w:rsidRDefault="002A42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6783F61"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E243452" w14:textId="77777777" w:rsidR="002A4206" w:rsidRPr="004D1380" w:rsidRDefault="002A420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DF7FD97" w14:textId="77777777" w:rsidR="002A4206" w:rsidRPr="004D1380" w:rsidRDefault="002A420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DC84E7D"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877F9F0"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DBC2EA5"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7567491"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0AC2A5A3"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8591237"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3C1CA411" w14:textId="77777777" w:rsidR="002A4206" w:rsidRPr="004D1380" w:rsidRDefault="002A42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1CF0315"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6DB60D79" w14:textId="77777777" w:rsidR="002A4206" w:rsidRPr="004D1380" w:rsidRDefault="002A420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C2FDAC8" w14:textId="77777777" w:rsidR="002A4206" w:rsidRPr="004D1380" w:rsidRDefault="002A42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52E9265D" w14:textId="77777777" w:rsidR="002A4206" w:rsidRPr="004D1380" w:rsidRDefault="002A42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5571936D" w14:textId="77777777" w:rsidR="002A4206" w:rsidRPr="004D1380" w:rsidRDefault="002A420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131AE0B"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9EE8F9F"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008A660" w14:textId="77777777" w:rsidR="002A4206" w:rsidRPr="004D1380" w:rsidRDefault="002A42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6E3671F"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CF7FD96" w14:textId="77777777" w:rsidR="002A4206" w:rsidRPr="004D1380" w:rsidRDefault="002A420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0C82522"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9454152"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0E7DAEE" w14:textId="77777777" w:rsidR="002A4206" w:rsidRPr="004D1380" w:rsidRDefault="002A42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9C6A4C3"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4ABD7E8" w14:textId="77777777" w:rsidR="002A4206" w:rsidRPr="004D1380" w:rsidRDefault="002A420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F86BDEA"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F30A3A8"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18034238"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0101E2F" w14:textId="77777777" w:rsidR="002A4206" w:rsidRPr="004D1380" w:rsidRDefault="002A42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562C1A0" w14:textId="77777777" w:rsidR="002A4206" w:rsidRPr="004D1380" w:rsidRDefault="002A42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8AAD4B8" w14:textId="77777777" w:rsidR="002A4206" w:rsidRPr="004D1380" w:rsidRDefault="002A420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CAF5629" w14:textId="77777777" w:rsidR="002A4206" w:rsidRPr="004D1380" w:rsidRDefault="002A42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D892908" w14:textId="77777777" w:rsidR="002A4206" w:rsidRPr="004D1380" w:rsidRDefault="002A42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61F7CBFB" w14:textId="77777777" w:rsidR="002A4206" w:rsidRPr="004D1380" w:rsidRDefault="002A42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A593F3C" w14:textId="77777777" w:rsidR="002A4206" w:rsidRPr="004D1380" w:rsidRDefault="002A42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CDBE5F2" w14:textId="77777777" w:rsidR="002A4206" w:rsidRPr="004D1380" w:rsidRDefault="002A42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2B114636" w14:textId="77777777" w:rsidR="002A4206" w:rsidRPr="004D1380" w:rsidRDefault="002A420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0BF6287"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933B7DF"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3021D641" w14:textId="77777777" w:rsidR="002A4206" w:rsidRPr="004D1380" w:rsidRDefault="002A42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1D255933" w14:textId="77777777" w:rsidR="002A4206" w:rsidRPr="004D1380" w:rsidRDefault="002A42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CDBCE59" w14:textId="77777777" w:rsidR="002A4206" w:rsidRPr="004D1380" w:rsidRDefault="002A42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787F77C" w14:textId="77777777" w:rsidR="002A4206" w:rsidRPr="004D1380" w:rsidRDefault="002A42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62E3102" w14:textId="77777777" w:rsidR="002A4206" w:rsidRPr="004D1380" w:rsidRDefault="002A42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051ACEDB"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07E52B7"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938284C" w14:textId="77777777" w:rsidR="002A4206" w:rsidRPr="004D1380" w:rsidRDefault="002A420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A6EC227" w14:textId="77777777" w:rsidR="002A4206" w:rsidRPr="004D1380" w:rsidRDefault="002A420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61B2424" w14:textId="77777777" w:rsidR="002A4206" w:rsidRPr="004D1380" w:rsidRDefault="002A420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A4647FB" w14:textId="77777777" w:rsidR="002A4206" w:rsidRPr="004D1380" w:rsidRDefault="002A420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54425ED" w14:textId="77777777" w:rsidR="002A4206" w:rsidRPr="004D1380" w:rsidRDefault="002A420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26FC259"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47FB496"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23FB9D4" w14:textId="77777777" w:rsidR="002A4206" w:rsidRPr="004D1380" w:rsidRDefault="002A420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1C8E3F8" w14:textId="77777777" w:rsidR="002A4206" w:rsidRPr="004D1380" w:rsidRDefault="002A420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2DE4E93"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05794110" w14:textId="77777777" w:rsidR="002A4206" w:rsidRPr="004D1380" w:rsidRDefault="002A420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7C1A642"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B13E23A"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4DACA60" w14:textId="77777777" w:rsidR="002A4206" w:rsidRPr="004D1380" w:rsidRDefault="002A420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8928FBB" w14:textId="77777777" w:rsidR="002A4206" w:rsidRPr="004D1380" w:rsidRDefault="002A420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9A0BE04"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36A68B6D" w14:textId="77777777" w:rsidR="002A4206" w:rsidRPr="004D1380" w:rsidRDefault="002A420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E3FA49F" w14:textId="77777777" w:rsidR="002A4206" w:rsidRPr="004D1380" w:rsidRDefault="002A42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A9B414D" w14:textId="77777777" w:rsidR="002A4206" w:rsidRPr="004D1380" w:rsidRDefault="002A42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11250323" w14:textId="77777777" w:rsidR="002A4206" w:rsidRPr="004D1380" w:rsidRDefault="002A42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3F61939" w14:textId="77777777" w:rsidR="002A4206" w:rsidRPr="004D1380" w:rsidRDefault="002A42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33292CD" w14:textId="77777777" w:rsidR="002A4206" w:rsidRPr="004D1380" w:rsidRDefault="002A420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63675F2" w14:textId="77777777" w:rsidR="002A4206" w:rsidRPr="004D1380" w:rsidRDefault="002A420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5257BCF3" w14:textId="77777777" w:rsidR="002A4206" w:rsidRPr="004D1380" w:rsidRDefault="002A420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AF88FAC" w14:textId="77777777" w:rsidR="002A4206" w:rsidRPr="004D1380" w:rsidRDefault="002A420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CAC6158" w14:textId="77777777" w:rsidR="002A4206" w:rsidRPr="004D1380" w:rsidRDefault="002A420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C1F5F15"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A8F9B0B" w14:textId="77777777" w:rsidR="002A4206"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23BDCEC" w14:textId="77777777" w:rsidR="002A4206" w:rsidRPr="004D1380" w:rsidRDefault="002A42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5D972119"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9DDB458"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95C5BE7"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73E6EC9" w14:textId="77777777" w:rsidR="002A4206" w:rsidRPr="004D1380" w:rsidRDefault="002A420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012CBB89"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C23382F"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E2F2C81"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2CB3681"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8F6C8BB"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0E7F8DEC" w14:textId="77777777" w:rsidR="002A4206" w:rsidRPr="004D1380" w:rsidRDefault="002A420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E743DFF" w14:textId="77777777" w:rsidR="002A4206" w:rsidRPr="00D04F4E" w:rsidRDefault="002A4206" w:rsidP="00D04F4E">
      <w:pPr>
        <w:pStyle w:val="Stext2"/>
        <w:rPr>
          <w:lang w:val="cs-CZ" w:eastAsia="en-US"/>
        </w:rPr>
      </w:pPr>
    </w:p>
    <w:p w14:paraId="5C7B405E" w14:textId="77777777" w:rsidR="002A4206" w:rsidRPr="004D1380" w:rsidRDefault="002A42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F614317"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157CD9A"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30777DB7"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31E971D"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798383B"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5B223A6"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E0E66A7" w14:textId="77777777" w:rsidR="002A4206" w:rsidRPr="004D1380" w:rsidRDefault="002A42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984FC38" w14:textId="77777777" w:rsidR="002A4206" w:rsidRPr="00F72EE8" w:rsidRDefault="002A42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DCCCB3C" w14:textId="77777777" w:rsidR="002A4206" w:rsidRPr="005327D5" w:rsidRDefault="002A42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49D7CF0" w14:textId="77777777" w:rsidR="002A4206" w:rsidRPr="004D1380" w:rsidRDefault="002A420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8CEC93F" w14:textId="77777777" w:rsidR="002A4206" w:rsidRPr="004D1380" w:rsidRDefault="002A4206" w:rsidP="00FE20C2">
      <w:pPr>
        <w:pStyle w:val="Stext2"/>
        <w:ind w:left="567"/>
        <w:rPr>
          <w:rFonts w:ascii="Calibri" w:hAnsi="Calibri" w:cs="Calibri"/>
          <w:i/>
          <w:iCs/>
          <w:sz w:val="22"/>
          <w:szCs w:val="22"/>
        </w:rPr>
      </w:pPr>
    </w:p>
    <w:p w14:paraId="200B495C"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6C0A0F3C" w14:textId="77777777" w:rsidR="002A4206" w:rsidRPr="004D1380" w:rsidRDefault="002A42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8F74F35" w14:textId="77777777" w:rsidR="002A4206" w:rsidRPr="004D1380" w:rsidRDefault="002A420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2A67900" w14:textId="77777777" w:rsidR="002A4206" w:rsidRPr="004D1380" w:rsidRDefault="002A420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77CB92F" w14:textId="77777777" w:rsidR="002A4206" w:rsidRPr="004D1380" w:rsidRDefault="002A420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6D92527" w14:textId="77777777" w:rsidR="002A4206" w:rsidRPr="004D1380" w:rsidRDefault="00BA4D13"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2A4206" w:rsidRPr="00BE37DE">
          <w:rPr>
            <w:rStyle w:val="Hypertextovodkaz"/>
            <w:rFonts w:ascii="Calibri" w:hAnsi="Calibri" w:cs="Calibri"/>
            <w:sz w:val="22"/>
            <w:szCs w:val="22"/>
          </w:rPr>
          <w:t>https://ezak.cejiza.cz/contract_display_263.html</w:t>
        </w:r>
      </w:hyperlink>
      <w:r w:rsidR="002A4206" w:rsidRPr="004D1380">
        <w:rPr>
          <w:rFonts w:ascii="Calibri" w:hAnsi="Calibri" w:cs="Calibri"/>
          <w:sz w:val="22"/>
          <w:szCs w:val="22"/>
          <w:lang w:val="cs-CZ"/>
        </w:rPr>
        <w:tab/>
      </w:r>
    </w:p>
    <w:p w14:paraId="43732448" w14:textId="77777777" w:rsidR="002A4206" w:rsidRPr="004D1380" w:rsidRDefault="002A420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3343B333" w14:textId="77777777" w:rsidR="002A4206" w:rsidRPr="004D1380" w:rsidRDefault="002A420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73E8B96" w14:textId="77777777" w:rsidR="002A4206" w:rsidRPr="004D1380" w:rsidRDefault="002A420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57DCE16" w14:textId="77777777" w:rsidR="002A4206" w:rsidRPr="004D1380" w:rsidRDefault="002A420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2A4206" w:rsidRPr="004D1380" w14:paraId="42EDD611" w14:textId="77777777" w:rsidTr="007948A1">
        <w:trPr>
          <w:trHeight w:val="397"/>
          <w:jc w:val="center"/>
        </w:trPr>
        <w:tc>
          <w:tcPr>
            <w:tcW w:w="4395" w:type="dxa"/>
          </w:tcPr>
          <w:p w14:paraId="0657FE9B" w14:textId="77777777" w:rsidR="002A4206" w:rsidRPr="004D1380" w:rsidRDefault="002A420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78CF4743" w14:textId="77777777" w:rsidR="002A4206" w:rsidRPr="004D1380" w:rsidRDefault="002A4206"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2A4206" w:rsidRPr="004D1380" w14:paraId="6CDB0483" w14:textId="77777777" w:rsidTr="007948A1">
        <w:trPr>
          <w:trHeight w:val="1701"/>
          <w:jc w:val="center"/>
        </w:trPr>
        <w:tc>
          <w:tcPr>
            <w:tcW w:w="4395" w:type="dxa"/>
          </w:tcPr>
          <w:p w14:paraId="393A266A" w14:textId="77777777" w:rsidR="002A4206" w:rsidRPr="004D1380" w:rsidRDefault="002A4206" w:rsidP="007948A1">
            <w:pPr>
              <w:keepNext/>
              <w:spacing w:after="120"/>
              <w:jc w:val="center"/>
              <w:rPr>
                <w:rFonts w:ascii="Calibri" w:hAnsi="Calibri" w:cs="Calibri"/>
                <w:sz w:val="22"/>
                <w:szCs w:val="22"/>
              </w:rPr>
            </w:pPr>
          </w:p>
        </w:tc>
        <w:tc>
          <w:tcPr>
            <w:tcW w:w="4961" w:type="dxa"/>
          </w:tcPr>
          <w:p w14:paraId="06E07AFE" w14:textId="77777777" w:rsidR="002A4206" w:rsidRPr="004D1380" w:rsidRDefault="002A4206" w:rsidP="007948A1">
            <w:pPr>
              <w:keepNext/>
              <w:spacing w:after="120"/>
              <w:jc w:val="center"/>
              <w:rPr>
                <w:rFonts w:ascii="Calibri" w:hAnsi="Calibri" w:cs="Calibri"/>
                <w:sz w:val="22"/>
                <w:szCs w:val="22"/>
              </w:rPr>
            </w:pPr>
          </w:p>
        </w:tc>
      </w:tr>
      <w:tr w:rsidR="002A4206" w:rsidRPr="004D1380" w14:paraId="4294C3E5" w14:textId="77777777" w:rsidTr="007948A1">
        <w:trPr>
          <w:trHeight w:val="1077"/>
          <w:jc w:val="center"/>
        </w:trPr>
        <w:tc>
          <w:tcPr>
            <w:tcW w:w="4395" w:type="dxa"/>
          </w:tcPr>
          <w:p w14:paraId="2949162B" w14:textId="77777777" w:rsidR="002A4206" w:rsidRPr="004D1380" w:rsidRDefault="002A4206" w:rsidP="007948A1">
            <w:pPr>
              <w:keepNext/>
              <w:spacing w:after="120"/>
              <w:jc w:val="center"/>
              <w:rPr>
                <w:rFonts w:ascii="Calibri" w:hAnsi="Calibri" w:cs="Calibri"/>
                <w:sz w:val="22"/>
                <w:szCs w:val="22"/>
              </w:rPr>
            </w:pPr>
            <w:r w:rsidRPr="004D1380">
              <w:rPr>
                <w:rFonts w:ascii="Calibri" w:hAnsi="Calibri" w:cs="Calibri"/>
                <w:sz w:val="22"/>
                <w:szCs w:val="22"/>
              </w:rPr>
              <w:t>.......................................................</w:t>
            </w:r>
          </w:p>
          <w:p w14:paraId="73E43DC5" w14:textId="77777777" w:rsidR="002A4206" w:rsidRPr="004D1380" w:rsidRDefault="002A420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62299B7" w14:textId="77777777" w:rsidR="002A4206" w:rsidRPr="004D1380" w:rsidRDefault="002A4206" w:rsidP="003F68FA">
            <w:pPr>
              <w:keepNext/>
              <w:spacing w:after="60"/>
              <w:jc w:val="center"/>
              <w:rPr>
                <w:rFonts w:ascii="Calibri" w:hAnsi="Calibri" w:cs="Calibri"/>
                <w:sz w:val="22"/>
                <w:szCs w:val="22"/>
              </w:rPr>
            </w:pPr>
            <w:r w:rsidRPr="00BA4D13">
              <w:rPr>
                <w:rFonts w:ascii="Calibri" w:hAnsi="Calibri" w:cs="Calibri"/>
                <w:sz w:val="22"/>
                <w:szCs w:val="22"/>
                <w:highlight w:val="black"/>
              </w:rPr>
              <w:t>Mgr. Libuše Podolová</w:t>
            </w:r>
          </w:p>
          <w:p w14:paraId="486FD1BA" w14:textId="77777777" w:rsidR="002A4206" w:rsidRPr="004D1380" w:rsidRDefault="002A420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04CDBB05" w14:textId="77777777" w:rsidR="002A4206" w:rsidRPr="004D1380" w:rsidRDefault="002A4206" w:rsidP="007948A1">
            <w:pPr>
              <w:keepNext/>
              <w:spacing w:after="120"/>
              <w:jc w:val="center"/>
              <w:rPr>
                <w:rFonts w:ascii="Calibri" w:hAnsi="Calibri" w:cs="Calibri"/>
                <w:sz w:val="22"/>
                <w:szCs w:val="22"/>
              </w:rPr>
            </w:pPr>
            <w:r w:rsidRPr="004D1380">
              <w:rPr>
                <w:rFonts w:ascii="Calibri" w:hAnsi="Calibri" w:cs="Calibri"/>
                <w:sz w:val="22"/>
                <w:szCs w:val="22"/>
              </w:rPr>
              <w:t>.......................................................</w:t>
            </w:r>
          </w:p>
          <w:p w14:paraId="638C5840" w14:textId="77777777" w:rsidR="002A4206" w:rsidRPr="004D1380" w:rsidRDefault="002A420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A227A40" w14:textId="77777777" w:rsidR="002A4206" w:rsidRDefault="002A4206" w:rsidP="00DF6323">
            <w:pPr>
              <w:keepNext/>
              <w:spacing w:after="60"/>
              <w:jc w:val="center"/>
              <w:rPr>
                <w:rFonts w:ascii="Calibri" w:hAnsi="Calibri" w:cs="Calibri"/>
                <w:sz w:val="22"/>
                <w:szCs w:val="22"/>
              </w:rPr>
            </w:pPr>
            <w:r w:rsidRPr="00BA4D13">
              <w:rPr>
                <w:rFonts w:ascii="Calibri" w:hAnsi="Calibri" w:cs="Calibri"/>
                <w:noProof/>
                <w:sz w:val="22"/>
                <w:szCs w:val="22"/>
                <w:highlight w:val="black"/>
              </w:rPr>
              <w:t>Mgr. Bc. Tomáš Anderle, MBA, LL.M.</w:t>
            </w:r>
          </w:p>
          <w:p w14:paraId="37B8AB6A" w14:textId="77777777" w:rsidR="002A4206" w:rsidRPr="004D1380" w:rsidRDefault="002A4206"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602BFF7B" w14:textId="77777777" w:rsidR="002A4206" w:rsidRPr="004D1380" w:rsidRDefault="002A420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2F502FA" w14:textId="77777777" w:rsidR="002A4206" w:rsidRPr="004D1380" w:rsidRDefault="002A420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C7FFCDF" w14:textId="77777777" w:rsidR="002A4206" w:rsidRPr="004D1380" w:rsidRDefault="002A4206" w:rsidP="00A50ADC">
      <w:pPr>
        <w:pStyle w:val="Nzev"/>
        <w:widowControl w:val="0"/>
        <w:spacing w:before="0" w:after="240" w:line="240" w:lineRule="auto"/>
        <w:rPr>
          <w:rFonts w:ascii="Calibri" w:hAnsi="Calibri" w:cs="Calibri"/>
          <w:b w:val="0"/>
          <w:sz w:val="22"/>
          <w:szCs w:val="22"/>
          <w:lang w:val="cs-CZ" w:eastAsia="en-US"/>
        </w:rPr>
      </w:pPr>
    </w:p>
    <w:p w14:paraId="3514DEDD" w14:textId="77777777" w:rsidR="002A4206" w:rsidRPr="004D1380" w:rsidRDefault="002A420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7CB694AE" w14:textId="77777777" w:rsidR="002A4206" w:rsidRPr="004D1380" w:rsidRDefault="00BA4D13" w:rsidP="00430180">
      <w:pPr>
        <w:pStyle w:val="Nzev"/>
        <w:widowControl w:val="0"/>
        <w:spacing w:before="0" w:after="240" w:line="240" w:lineRule="auto"/>
        <w:rPr>
          <w:rFonts w:ascii="Calibri" w:hAnsi="Calibri" w:cs="Calibri"/>
          <w:sz w:val="22"/>
          <w:szCs w:val="22"/>
        </w:rPr>
      </w:pPr>
      <w:hyperlink r:id="rId12" w:history="1">
        <w:r w:rsidR="002A4206" w:rsidRPr="00BE37DE">
          <w:rPr>
            <w:rStyle w:val="Hypertextovodkaz"/>
            <w:rFonts w:ascii="Calibri" w:hAnsi="Calibri" w:cs="Calibri"/>
            <w:sz w:val="22"/>
            <w:szCs w:val="22"/>
          </w:rPr>
          <w:t>https://ezak.cejiza.cz/contract_display_263.html</w:t>
        </w:r>
      </w:hyperlink>
    </w:p>
    <w:p w14:paraId="0372D399" w14:textId="77777777" w:rsidR="002A4206" w:rsidRDefault="002A4206" w:rsidP="00430180">
      <w:pPr>
        <w:pStyle w:val="Nzev"/>
        <w:widowControl w:val="0"/>
        <w:spacing w:before="0" w:after="240" w:line="240" w:lineRule="auto"/>
      </w:pPr>
    </w:p>
    <w:p w14:paraId="672C35C6" w14:textId="77777777" w:rsidR="002A4206" w:rsidRDefault="002A4206" w:rsidP="00430180">
      <w:pPr>
        <w:pStyle w:val="Nzev"/>
        <w:widowControl w:val="0"/>
        <w:spacing w:before="0" w:after="240" w:line="240" w:lineRule="auto"/>
      </w:pPr>
    </w:p>
    <w:p w14:paraId="2617D8AE" w14:textId="77777777" w:rsidR="002A4206" w:rsidRDefault="002A4206" w:rsidP="00430180">
      <w:pPr>
        <w:pStyle w:val="Nzev"/>
        <w:widowControl w:val="0"/>
        <w:spacing w:before="0" w:after="240" w:line="240" w:lineRule="auto"/>
      </w:pPr>
    </w:p>
    <w:p w14:paraId="7BE04653" w14:textId="77777777" w:rsidR="002A4206" w:rsidRDefault="002A4206" w:rsidP="00430180">
      <w:pPr>
        <w:pStyle w:val="Nzev"/>
        <w:widowControl w:val="0"/>
        <w:spacing w:before="0" w:after="240" w:line="240" w:lineRule="auto"/>
      </w:pPr>
    </w:p>
    <w:p w14:paraId="65F6EA6B" w14:textId="77777777" w:rsidR="002A4206" w:rsidRDefault="002A4206" w:rsidP="00430180">
      <w:pPr>
        <w:pStyle w:val="Nzev"/>
        <w:widowControl w:val="0"/>
        <w:spacing w:before="0" w:after="240" w:line="240" w:lineRule="auto"/>
      </w:pPr>
    </w:p>
    <w:p w14:paraId="4C8BE5E9" w14:textId="77777777" w:rsidR="002A4206" w:rsidRDefault="002A4206" w:rsidP="00430180">
      <w:pPr>
        <w:pStyle w:val="Nzev"/>
        <w:widowControl w:val="0"/>
        <w:spacing w:before="0" w:after="240" w:line="240" w:lineRule="auto"/>
      </w:pPr>
    </w:p>
    <w:p w14:paraId="2DFFE9B9" w14:textId="77777777" w:rsidR="002A4206" w:rsidRDefault="002A4206" w:rsidP="00430180">
      <w:pPr>
        <w:pStyle w:val="Nzev"/>
        <w:widowControl w:val="0"/>
        <w:spacing w:before="0" w:after="240" w:line="240" w:lineRule="auto"/>
      </w:pPr>
    </w:p>
    <w:p w14:paraId="4DB61C06" w14:textId="77777777" w:rsidR="002A4206" w:rsidRDefault="002A4206" w:rsidP="00430180">
      <w:pPr>
        <w:pStyle w:val="Nzev"/>
        <w:widowControl w:val="0"/>
        <w:spacing w:before="0" w:after="240" w:line="240" w:lineRule="auto"/>
      </w:pPr>
    </w:p>
    <w:p w14:paraId="5E5DE666" w14:textId="77777777" w:rsidR="002A4206" w:rsidRDefault="002A4206" w:rsidP="00430180">
      <w:pPr>
        <w:pStyle w:val="Nzev"/>
        <w:widowControl w:val="0"/>
        <w:spacing w:before="0" w:after="240" w:line="240" w:lineRule="auto"/>
      </w:pPr>
    </w:p>
    <w:p w14:paraId="535CB730" w14:textId="77777777" w:rsidR="002A4206" w:rsidRDefault="002A4206" w:rsidP="00430180">
      <w:pPr>
        <w:pStyle w:val="Nzev"/>
        <w:widowControl w:val="0"/>
        <w:spacing w:before="0" w:after="240" w:line="240" w:lineRule="auto"/>
      </w:pPr>
    </w:p>
    <w:p w14:paraId="26EC8800" w14:textId="77777777" w:rsidR="002A4206" w:rsidRDefault="002A4206" w:rsidP="00430180">
      <w:pPr>
        <w:pStyle w:val="Nzev"/>
        <w:widowControl w:val="0"/>
        <w:spacing w:before="0" w:after="240" w:line="240" w:lineRule="auto"/>
      </w:pPr>
    </w:p>
    <w:p w14:paraId="5B2A407D" w14:textId="77777777" w:rsidR="002A4206" w:rsidRDefault="002A4206" w:rsidP="00430180">
      <w:pPr>
        <w:pStyle w:val="Nzev"/>
        <w:widowControl w:val="0"/>
        <w:spacing w:before="0" w:after="240" w:line="240" w:lineRule="auto"/>
      </w:pPr>
    </w:p>
    <w:p w14:paraId="7EF8E91A" w14:textId="77777777" w:rsidR="002A4206" w:rsidRDefault="002A4206" w:rsidP="00430180">
      <w:pPr>
        <w:pStyle w:val="Nzev"/>
        <w:widowControl w:val="0"/>
        <w:spacing w:before="0" w:after="240" w:line="240" w:lineRule="auto"/>
      </w:pPr>
    </w:p>
    <w:p w14:paraId="2E1387A7" w14:textId="77777777" w:rsidR="002A4206" w:rsidRDefault="002A4206" w:rsidP="00430180">
      <w:pPr>
        <w:pStyle w:val="Nzev"/>
        <w:widowControl w:val="0"/>
        <w:spacing w:before="0" w:after="240" w:line="240" w:lineRule="auto"/>
      </w:pPr>
    </w:p>
    <w:p w14:paraId="3E47D93A" w14:textId="77777777" w:rsidR="002A4206" w:rsidRDefault="002A4206" w:rsidP="00430180">
      <w:pPr>
        <w:pStyle w:val="Nzev"/>
        <w:widowControl w:val="0"/>
        <w:spacing w:before="0" w:after="240" w:line="240" w:lineRule="auto"/>
      </w:pPr>
    </w:p>
    <w:p w14:paraId="65654B74" w14:textId="77777777" w:rsidR="002A4206" w:rsidRDefault="002A4206" w:rsidP="00430180">
      <w:pPr>
        <w:pStyle w:val="Nzev"/>
        <w:widowControl w:val="0"/>
        <w:spacing w:before="0" w:after="240" w:line="240" w:lineRule="auto"/>
      </w:pPr>
    </w:p>
    <w:p w14:paraId="7A0C829E" w14:textId="77777777" w:rsidR="002A4206" w:rsidRDefault="002A4206" w:rsidP="00430180">
      <w:pPr>
        <w:pStyle w:val="Nzev"/>
        <w:widowControl w:val="0"/>
        <w:spacing w:before="0" w:after="240" w:line="240" w:lineRule="auto"/>
      </w:pPr>
    </w:p>
    <w:p w14:paraId="4CFBF3AA" w14:textId="77777777" w:rsidR="002A4206" w:rsidRDefault="002A4206" w:rsidP="00430180">
      <w:pPr>
        <w:pStyle w:val="Nzev"/>
        <w:widowControl w:val="0"/>
        <w:spacing w:before="0" w:after="240" w:line="240" w:lineRule="auto"/>
      </w:pPr>
    </w:p>
    <w:p w14:paraId="78BF9BCB" w14:textId="77777777" w:rsidR="002A4206" w:rsidRPr="004D1380" w:rsidRDefault="002A4206" w:rsidP="00430180">
      <w:pPr>
        <w:pStyle w:val="Nzev"/>
        <w:widowControl w:val="0"/>
        <w:spacing w:before="0" w:after="240" w:line="240" w:lineRule="auto"/>
        <w:rPr>
          <w:rFonts w:ascii="Calibri" w:hAnsi="Calibri" w:cs="Calibri"/>
          <w:sz w:val="22"/>
          <w:szCs w:val="22"/>
          <w:lang w:val="cs-CZ"/>
        </w:rPr>
      </w:pPr>
    </w:p>
    <w:p w14:paraId="69C8AF2F" w14:textId="77777777" w:rsidR="002A4206" w:rsidRPr="004D1380" w:rsidRDefault="002A420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2F58267" w14:textId="77777777" w:rsidR="002A4206" w:rsidRPr="004D1380" w:rsidRDefault="002A420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F988B93" w14:textId="77777777" w:rsidR="002A4206" w:rsidRPr="004D1380" w:rsidRDefault="002A420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2A4206" w:rsidRPr="004D1380" w14:paraId="20302266" w14:textId="77777777" w:rsidTr="00F41C1B">
        <w:trPr>
          <w:trHeight w:val="624"/>
        </w:trPr>
        <w:tc>
          <w:tcPr>
            <w:tcW w:w="1951" w:type="dxa"/>
          </w:tcPr>
          <w:p w14:paraId="0A2F5E4C" w14:textId="77777777" w:rsidR="002A4206" w:rsidRPr="00946A5C" w:rsidRDefault="002A4206"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JM_123</w:t>
            </w:r>
          </w:p>
        </w:tc>
        <w:tc>
          <w:tcPr>
            <w:tcW w:w="7261" w:type="dxa"/>
          </w:tcPr>
          <w:p w14:paraId="56413F8F" w14:textId="77777777" w:rsidR="002A4206" w:rsidRPr="004D1380" w:rsidRDefault="002A4206" w:rsidP="00F41C1B">
            <w:pPr>
              <w:pStyle w:val="Stext"/>
              <w:spacing w:before="0" w:after="0" w:line="240" w:lineRule="auto"/>
              <w:jc w:val="left"/>
              <w:rPr>
                <w:rFonts w:ascii="Calibri" w:hAnsi="Calibri" w:cs="Calibri"/>
                <w:kern w:val="28"/>
                <w:sz w:val="22"/>
                <w:szCs w:val="22"/>
                <w:lang w:val="cs-CZ"/>
              </w:rPr>
            </w:pPr>
          </w:p>
        </w:tc>
      </w:tr>
      <w:tr w:rsidR="002A4206" w:rsidRPr="004D1380" w14:paraId="63A6CAE9" w14:textId="77777777" w:rsidTr="00F41C1B">
        <w:trPr>
          <w:trHeight w:val="624"/>
        </w:trPr>
        <w:tc>
          <w:tcPr>
            <w:tcW w:w="1951" w:type="dxa"/>
            <w:vAlign w:val="center"/>
          </w:tcPr>
          <w:p w14:paraId="71A46789" w14:textId="77777777" w:rsidR="002A4206" w:rsidRPr="004D1380" w:rsidRDefault="002A420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48515027</w:t>
            </w:r>
          </w:p>
        </w:tc>
        <w:tc>
          <w:tcPr>
            <w:tcW w:w="7261" w:type="dxa"/>
            <w:vAlign w:val="center"/>
          </w:tcPr>
          <w:p w14:paraId="4B24F3B9" w14:textId="77777777" w:rsidR="002A4206" w:rsidRPr="004D1380" w:rsidRDefault="002A4206" w:rsidP="00F41C1B">
            <w:pPr>
              <w:pStyle w:val="Stext"/>
              <w:spacing w:before="0" w:after="0" w:line="240" w:lineRule="auto"/>
              <w:jc w:val="left"/>
              <w:rPr>
                <w:rFonts w:ascii="Calibri" w:hAnsi="Calibri" w:cs="Calibri"/>
                <w:kern w:val="28"/>
                <w:sz w:val="22"/>
                <w:szCs w:val="22"/>
                <w:lang w:val="cs-CZ"/>
              </w:rPr>
            </w:pPr>
          </w:p>
        </w:tc>
      </w:tr>
    </w:tbl>
    <w:p w14:paraId="10C32A29" w14:textId="77777777" w:rsidR="002A4206" w:rsidRDefault="002A420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2A4206" w14:paraId="32247438" w14:textId="77777777" w:rsidTr="002A420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A350E62" w14:textId="77777777" w:rsidR="002A4206" w:rsidRDefault="002A420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07594E0" w14:textId="77777777" w:rsidR="002A4206" w:rsidRDefault="002A420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9DD35F5" w14:textId="77777777" w:rsidR="002A4206" w:rsidRDefault="002A420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66BD703" w14:textId="77777777" w:rsidR="002A4206" w:rsidRDefault="002A4206">
            <w:pPr>
              <w:jc w:val="center"/>
              <w:rPr>
                <w:rFonts w:ascii="Calibri" w:hAnsi="Calibri" w:cs="Calibri"/>
                <w:b/>
                <w:bCs/>
                <w:sz w:val="20"/>
                <w:szCs w:val="20"/>
              </w:rPr>
            </w:pPr>
            <w:r>
              <w:rPr>
                <w:rFonts w:ascii="Calibri" w:hAnsi="Calibri" w:cs="Calibri"/>
                <w:b/>
                <w:bCs/>
                <w:sz w:val="20"/>
                <w:szCs w:val="20"/>
              </w:rPr>
              <w:t>Předpokládaná spotřeba za rok v MWh</w:t>
            </w:r>
          </w:p>
        </w:tc>
      </w:tr>
      <w:tr w:rsidR="002A4206" w14:paraId="78A9D0FE" w14:textId="77777777" w:rsidTr="002A420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B8B51ED" w14:textId="77777777" w:rsidR="002A4206" w:rsidRDefault="002A4206">
            <w:pPr>
              <w:rPr>
                <w:rFonts w:ascii="Calibri" w:hAnsi="Calibri" w:cs="Calibri"/>
                <w:color w:val="000000"/>
                <w:sz w:val="20"/>
                <w:szCs w:val="20"/>
              </w:rPr>
            </w:pPr>
            <w:r>
              <w:rPr>
                <w:rFonts w:ascii="Calibri" w:hAnsi="Calibri" w:cs="Calibri"/>
                <w:color w:val="000000"/>
                <w:sz w:val="20"/>
                <w:szCs w:val="20"/>
              </w:rPr>
              <w:t>Vaculíkova 259/14, Brno</w:t>
            </w:r>
          </w:p>
        </w:tc>
        <w:tc>
          <w:tcPr>
            <w:tcW w:w="1147" w:type="pct"/>
            <w:tcBorders>
              <w:top w:val="nil"/>
              <w:left w:val="nil"/>
              <w:bottom w:val="single" w:sz="4" w:space="0" w:color="auto"/>
              <w:right w:val="single" w:sz="4" w:space="0" w:color="auto"/>
            </w:tcBorders>
            <w:shd w:val="clear" w:color="auto" w:fill="auto"/>
            <w:vAlign w:val="center"/>
            <w:hideMark/>
          </w:tcPr>
          <w:p w14:paraId="6AD2B2CF" w14:textId="77777777" w:rsidR="002A4206" w:rsidRDefault="002A4206">
            <w:pPr>
              <w:jc w:val="center"/>
              <w:rPr>
                <w:rFonts w:ascii="Calibri" w:hAnsi="Calibri" w:cs="Calibri"/>
                <w:sz w:val="20"/>
                <w:szCs w:val="20"/>
              </w:rPr>
            </w:pPr>
            <w:r>
              <w:rPr>
                <w:rFonts w:ascii="Calibri" w:hAnsi="Calibri" w:cs="Calibri"/>
                <w:sz w:val="20"/>
                <w:szCs w:val="20"/>
              </w:rPr>
              <w:t>27ZG600Z0005952U</w:t>
            </w:r>
          </w:p>
        </w:tc>
        <w:tc>
          <w:tcPr>
            <w:tcW w:w="705" w:type="pct"/>
            <w:tcBorders>
              <w:top w:val="nil"/>
              <w:left w:val="nil"/>
              <w:bottom w:val="single" w:sz="4" w:space="0" w:color="auto"/>
              <w:right w:val="single" w:sz="4" w:space="0" w:color="auto"/>
            </w:tcBorders>
            <w:shd w:val="clear" w:color="auto" w:fill="auto"/>
            <w:vAlign w:val="center"/>
            <w:hideMark/>
          </w:tcPr>
          <w:p w14:paraId="30229481" w14:textId="77777777" w:rsidR="002A4206" w:rsidRDefault="002A420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9A7E285" w14:textId="77777777" w:rsidR="002A4206" w:rsidRDefault="002A4206">
            <w:pPr>
              <w:jc w:val="center"/>
              <w:rPr>
                <w:rFonts w:ascii="Calibri" w:hAnsi="Calibri" w:cs="Calibri"/>
                <w:sz w:val="20"/>
                <w:szCs w:val="20"/>
              </w:rPr>
            </w:pPr>
            <w:r>
              <w:rPr>
                <w:rFonts w:ascii="Calibri" w:hAnsi="Calibri" w:cs="Calibri"/>
                <w:sz w:val="20"/>
                <w:szCs w:val="20"/>
              </w:rPr>
              <w:t>7,136</w:t>
            </w:r>
          </w:p>
        </w:tc>
      </w:tr>
    </w:tbl>
    <w:p w14:paraId="25C3A7D2" w14:textId="77777777" w:rsidR="002A4206" w:rsidRDefault="002A4206" w:rsidP="00306F16">
      <w:pPr>
        <w:pStyle w:val="Stext"/>
        <w:spacing w:after="240"/>
        <w:rPr>
          <w:rFonts w:ascii="Calibri" w:hAnsi="Calibri" w:cs="Calibri"/>
          <w:kern w:val="28"/>
          <w:sz w:val="22"/>
          <w:szCs w:val="22"/>
          <w:highlight w:val="yellow"/>
          <w:lang w:val="cs-CZ"/>
        </w:rPr>
      </w:pPr>
    </w:p>
    <w:p w14:paraId="5E09ED64" w14:textId="77777777" w:rsidR="002A4206" w:rsidRPr="004D1380" w:rsidRDefault="002A4206" w:rsidP="00306F16">
      <w:pPr>
        <w:pStyle w:val="Stext"/>
        <w:spacing w:after="240"/>
        <w:rPr>
          <w:rFonts w:ascii="Calibri" w:hAnsi="Calibri" w:cs="Calibri"/>
          <w:kern w:val="28"/>
          <w:sz w:val="22"/>
          <w:szCs w:val="22"/>
          <w:highlight w:val="yellow"/>
          <w:lang w:val="cs-CZ"/>
        </w:rPr>
      </w:pPr>
    </w:p>
    <w:p w14:paraId="3DE507D2" w14:textId="77777777" w:rsidR="002A4206" w:rsidRPr="004D1380" w:rsidRDefault="002A4206" w:rsidP="00306F16">
      <w:pPr>
        <w:pStyle w:val="Stext"/>
        <w:spacing w:after="240"/>
        <w:rPr>
          <w:rFonts w:ascii="Calibri" w:hAnsi="Calibri" w:cs="Calibri"/>
          <w:kern w:val="28"/>
          <w:sz w:val="22"/>
          <w:szCs w:val="22"/>
          <w:highlight w:val="yellow"/>
          <w:lang w:val="cs-CZ"/>
        </w:rPr>
      </w:pPr>
    </w:p>
    <w:p w14:paraId="1669CBBF" w14:textId="77777777" w:rsidR="002A4206" w:rsidRPr="004D1380" w:rsidRDefault="002A4206" w:rsidP="00306F16">
      <w:pPr>
        <w:pStyle w:val="Stext"/>
        <w:spacing w:after="240"/>
        <w:rPr>
          <w:rFonts w:ascii="Calibri" w:hAnsi="Calibri" w:cs="Calibri"/>
          <w:kern w:val="28"/>
          <w:sz w:val="22"/>
          <w:szCs w:val="22"/>
          <w:highlight w:val="yellow"/>
          <w:lang w:val="cs-CZ"/>
        </w:rPr>
        <w:sectPr w:rsidR="002A4206" w:rsidRPr="004D1380" w:rsidSect="002A4206">
          <w:headerReference w:type="even" r:id="rId13"/>
          <w:footerReference w:type="default" r:id="rId14"/>
          <w:pgSz w:w="11906" w:h="16838"/>
          <w:pgMar w:top="1418" w:right="1361" w:bottom="1247" w:left="1418" w:header="709" w:footer="709" w:gutter="0"/>
          <w:pgNumType w:start="1"/>
          <w:cols w:space="708"/>
          <w:docGrid w:linePitch="360"/>
        </w:sectPr>
      </w:pPr>
    </w:p>
    <w:p w14:paraId="73BA2AA9" w14:textId="77777777" w:rsidR="002A4206" w:rsidRDefault="002A4206" w:rsidP="00306F16">
      <w:pPr>
        <w:pStyle w:val="Stext"/>
        <w:spacing w:after="240"/>
        <w:rPr>
          <w:rFonts w:ascii="Calibri" w:hAnsi="Calibri" w:cs="Calibri"/>
          <w:kern w:val="28"/>
          <w:sz w:val="22"/>
          <w:szCs w:val="22"/>
          <w:highlight w:val="yellow"/>
          <w:lang w:val="cs-CZ"/>
        </w:rPr>
        <w:sectPr w:rsidR="002A4206" w:rsidSect="00D24986">
          <w:type w:val="continuous"/>
          <w:pgSz w:w="11906" w:h="16838"/>
          <w:pgMar w:top="1418" w:right="1361" w:bottom="1247" w:left="1418" w:header="709" w:footer="709" w:gutter="0"/>
          <w:cols w:space="708"/>
          <w:docGrid w:linePitch="360"/>
        </w:sectPr>
      </w:pPr>
    </w:p>
    <w:p w14:paraId="48039226" w14:textId="77777777" w:rsidR="002A4206" w:rsidRPr="004D1380" w:rsidRDefault="002A4206" w:rsidP="00306F16">
      <w:pPr>
        <w:pStyle w:val="Stext"/>
        <w:spacing w:after="240"/>
        <w:rPr>
          <w:rFonts w:ascii="Calibri" w:hAnsi="Calibri" w:cs="Calibri"/>
          <w:kern w:val="28"/>
          <w:sz w:val="22"/>
          <w:szCs w:val="22"/>
          <w:highlight w:val="yellow"/>
          <w:lang w:val="cs-CZ"/>
        </w:rPr>
      </w:pPr>
    </w:p>
    <w:sectPr w:rsidR="002A4206" w:rsidRPr="004D1380" w:rsidSect="002A420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8A153" w14:textId="77777777" w:rsidR="002A4206" w:rsidRDefault="002A4206">
      <w:r>
        <w:separator/>
      </w:r>
    </w:p>
  </w:endnote>
  <w:endnote w:type="continuationSeparator" w:id="0">
    <w:p w14:paraId="292957A6" w14:textId="77777777" w:rsidR="002A4206" w:rsidRDefault="002A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B88B" w14:textId="77777777" w:rsidR="002A4206" w:rsidRDefault="002A420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A647" w14:textId="77777777" w:rsidR="002A4206" w:rsidRDefault="002A4206">
      <w:r>
        <w:separator/>
      </w:r>
    </w:p>
  </w:footnote>
  <w:footnote w:type="continuationSeparator" w:id="0">
    <w:p w14:paraId="5AC9B027" w14:textId="77777777" w:rsidR="002A4206" w:rsidRDefault="002A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402F" w14:textId="77777777" w:rsidR="002A4206" w:rsidRDefault="002A4206">
    <w:pPr>
      <w:framePr w:wrap="around" w:vAnchor="text" w:hAnchor="margin" w:xAlign="center" w:y="1"/>
    </w:pPr>
    <w:r>
      <w:fldChar w:fldCharType="begin"/>
    </w:r>
    <w:r>
      <w:instrText xml:space="preserve">PAGE  </w:instrText>
    </w:r>
    <w:r>
      <w:fldChar w:fldCharType="separate"/>
    </w:r>
    <w:r>
      <w:rPr>
        <w:noProof/>
      </w:rPr>
      <w:t>1</w:t>
    </w:r>
    <w:r>
      <w:fldChar w:fldCharType="end"/>
    </w:r>
  </w:p>
  <w:p w14:paraId="05DC19AE" w14:textId="77777777" w:rsidR="002A4206" w:rsidRDefault="002A4206"/>
  <w:p w14:paraId="67D1CA14" w14:textId="77777777" w:rsidR="002A4206" w:rsidRDefault="002A4206"/>
  <w:p w14:paraId="76423EFF" w14:textId="77777777" w:rsidR="002A4206" w:rsidRDefault="002A4206"/>
  <w:p w14:paraId="6677C5C1" w14:textId="77777777" w:rsidR="002A4206" w:rsidRDefault="002A4206"/>
  <w:p w14:paraId="1BEA668A" w14:textId="77777777" w:rsidR="002A4206" w:rsidRDefault="002A4206"/>
  <w:p w14:paraId="0A6C856B" w14:textId="77777777" w:rsidR="002A4206" w:rsidRDefault="002A4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4206"/>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A4D13"/>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474A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A866F"/>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22723948">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4809</Words>
  <Characters>29722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34463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2020-10-08T10:15:00Z</dcterms:created>
  <dcterms:modified xsi:type="dcterms:W3CDTF">2020-10-08T10:15:00Z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