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7E4AC" w14:textId="77777777" w:rsidR="007F4B06" w:rsidRPr="004D1380" w:rsidRDefault="007F4B06" w:rsidP="0081427E">
      <w:pPr>
        <w:spacing w:after="240"/>
        <w:rPr>
          <w:rFonts w:ascii="Calibri" w:hAnsi="Calibri" w:cs="Calibri"/>
          <w:sz w:val="22"/>
          <w:szCs w:val="22"/>
        </w:rPr>
      </w:pPr>
    </w:p>
    <w:p w14:paraId="56AC694F" w14:textId="77777777" w:rsidR="007F4B06" w:rsidRPr="004D1380" w:rsidRDefault="007F4B06" w:rsidP="0081427E">
      <w:pPr>
        <w:spacing w:after="240"/>
        <w:rPr>
          <w:rFonts w:ascii="Calibri" w:hAnsi="Calibri" w:cs="Calibri"/>
          <w:sz w:val="22"/>
          <w:szCs w:val="22"/>
        </w:rPr>
      </w:pPr>
    </w:p>
    <w:p w14:paraId="2F50D8D6" w14:textId="77777777" w:rsidR="007F4B06" w:rsidRPr="004D1380" w:rsidRDefault="007F4B06"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7F4B06" w:rsidRPr="004D1380" w14:paraId="22034B6B" w14:textId="77777777">
        <w:trPr>
          <w:jc w:val="center"/>
        </w:trPr>
        <w:tc>
          <w:tcPr>
            <w:tcW w:w="9210" w:type="dxa"/>
          </w:tcPr>
          <w:p w14:paraId="4B9B5B1D" w14:textId="77777777" w:rsidR="007F4B06" w:rsidRPr="004D1380" w:rsidRDefault="007F4B06"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7F4B06" w:rsidRPr="004D1380" w14:paraId="27627DB9" w14:textId="77777777">
        <w:trPr>
          <w:trHeight w:val="1382"/>
          <w:jc w:val="center"/>
        </w:trPr>
        <w:tc>
          <w:tcPr>
            <w:tcW w:w="9210" w:type="dxa"/>
          </w:tcPr>
          <w:p w14:paraId="73710037" w14:textId="77777777" w:rsidR="007F4B06" w:rsidRPr="004D1380" w:rsidRDefault="007F4B0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1222E99" w14:textId="77777777" w:rsidR="007F4B06" w:rsidRPr="004D1380" w:rsidRDefault="007F4B0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7F4B06" w:rsidRPr="004D1380" w14:paraId="27F77F09" w14:textId="77777777">
        <w:trPr>
          <w:jc w:val="center"/>
        </w:trPr>
        <w:tc>
          <w:tcPr>
            <w:tcW w:w="9210" w:type="dxa"/>
          </w:tcPr>
          <w:p w14:paraId="087DE965" w14:textId="77777777" w:rsidR="007F4B06" w:rsidRPr="001F16A2" w:rsidRDefault="007F4B06"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Odborné učiliště a praktická škola Brno, příspěvková organizace</w:t>
            </w:r>
          </w:p>
          <w:p w14:paraId="616F6A3B" w14:textId="77777777" w:rsidR="007F4B06" w:rsidRPr="00CA1450" w:rsidRDefault="007F4B06"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Lomená 530/44, 617 00 Brno</w:t>
            </w:r>
          </w:p>
          <w:p w14:paraId="0A4B4F86" w14:textId="77777777" w:rsidR="007F4B06" w:rsidRPr="00CA1450" w:rsidRDefault="007F4B06"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00567213</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CZ00567213</w:t>
            </w:r>
          </w:p>
          <w:p w14:paraId="06368559" w14:textId="77777777" w:rsidR="007F4B06" w:rsidRPr="00946A5C" w:rsidRDefault="007F4B0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JM_107</w:t>
            </w:r>
          </w:p>
          <w:p w14:paraId="74A66D9D" w14:textId="77777777" w:rsidR="007F4B06" w:rsidRPr="004D1380" w:rsidRDefault="007F4B0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D56B31">
              <w:rPr>
                <w:rFonts w:ascii="Calibri" w:hAnsi="Calibri" w:cs="Calibri"/>
                <w:bCs/>
                <w:noProof/>
                <w:color w:val="000000"/>
                <w:sz w:val="22"/>
                <w:szCs w:val="22"/>
                <w:highlight w:val="black"/>
              </w:rPr>
              <w:t>Mgr. Soňou Řehůřkovou, ředitelkou</w:t>
            </w:r>
          </w:p>
          <w:p w14:paraId="2FC80869" w14:textId="77777777" w:rsidR="007F4B06" w:rsidRPr="004D1380" w:rsidRDefault="007F4B06"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7F4B06" w:rsidRPr="004D1380" w14:paraId="0F5E549A" w14:textId="77777777">
        <w:trPr>
          <w:trHeight w:val="1312"/>
          <w:jc w:val="center"/>
        </w:trPr>
        <w:tc>
          <w:tcPr>
            <w:tcW w:w="9210" w:type="dxa"/>
          </w:tcPr>
          <w:p w14:paraId="5CD13C68" w14:textId="77777777" w:rsidR="007F4B06" w:rsidRPr="004D1380" w:rsidRDefault="007F4B06" w:rsidP="0081427E">
            <w:pPr>
              <w:pStyle w:val="Sseller"/>
              <w:widowControl w:val="0"/>
              <w:spacing w:after="240" w:line="240" w:lineRule="auto"/>
              <w:rPr>
                <w:rFonts w:ascii="Calibri" w:hAnsi="Calibri" w:cs="Calibri"/>
                <w:sz w:val="22"/>
                <w:szCs w:val="22"/>
                <w:lang w:val="cs-CZ"/>
              </w:rPr>
            </w:pPr>
          </w:p>
          <w:p w14:paraId="62074E33" w14:textId="77777777" w:rsidR="007F4B06" w:rsidRPr="004D1380" w:rsidRDefault="007F4B06"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4D4FF45C" w14:textId="77777777" w:rsidR="007F4B06" w:rsidRPr="004D1380" w:rsidRDefault="007F4B06" w:rsidP="0081427E">
            <w:pPr>
              <w:pStyle w:val="Sseller"/>
              <w:widowControl w:val="0"/>
              <w:spacing w:after="240" w:line="240" w:lineRule="auto"/>
              <w:rPr>
                <w:rFonts w:ascii="Calibri" w:hAnsi="Calibri" w:cs="Calibri"/>
                <w:sz w:val="22"/>
                <w:szCs w:val="22"/>
                <w:lang w:val="cs-CZ"/>
              </w:rPr>
            </w:pPr>
          </w:p>
        </w:tc>
      </w:tr>
      <w:tr w:rsidR="007F4B06" w:rsidRPr="004D1380" w14:paraId="0C0CEC63" w14:textId="77777777">
        <w:trPr>
          <w:jc w:val="center"/>
        </w:trPr>
        <w:tc>
          <w:tcPr>
            <w:tcW w:w="9210" w:type="dxa"/>
          </w:tcPr>
          <w:p w14:paraId="30E04FFE" w14:textId="77777777" w:rsidR="007F4B06" w:rsidRPr="004D1380" w:rsidRDefault="007F4B06"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8699805" w14:textId="77777777" w:rsidR="007F4B06" w:rsidRPr="004D1380" w:rsidRDefault="007F4B06"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5F9BC00" w14:textId="77777777" w:rsidR="007F4B06" w:rsidRPr="004D1380" w:rsidRDefault="007F4B06"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08AE3115" w14:textId="77777777" w:rsidR="007F4B06" w:rsidRPr="004D1380" w:rsidRDefault="007F4B06" w:rsidP="00D7421E">
            <w:pPr>
              <w:pStyle w:val="SSellerPurchaser"/>
              <w:widowControl w:val="0"/>
              <w:spacing w:after="240" w:line="240" w:lineRule="auto"/>
              <w:rPr>
                <w:rFonts w:ascii="Calibri" w:hAnsi="Calibri" w:cs="Calibri"/>
                <w:b w:val="0"/>
                <w:bCs/>
                <w:color w:val="000000"/>
                <w:sz w:val="22"/>
                <w:szCs w:val="22"/>
                <w:lang w:val="cs-CZ"/>
              </w:rPr>
            </w:pPr>
          </w:p>
          <w:p w14:paraId="1D9DA775" w14:textId="77777777" w:rsidR="007F4B06" w:rsidRPr="004D1380" w:rsidRDefault="007F4B06"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42DE927" w14:textId="77777777" w:rsidR="007F4B06" w:rsidRPr="004D1380" w:rsidRDefault="007F4B0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3056591B" w14:textId="77777777" w:rsidR="007F4B06" w:rsidRPr="004D1380" w:rsidRDefault="007F4B0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D56B31">
              <w:rPr>
                <w:rFonts w:ascii="Calibri" w:hAnsi="Calibri" w:cs="Calibri"/>
                <w:bCs/>
                <w:color w:val="000000"/>
                <w:sz w:val="22"/>
                <w:szCs w:val="22"/>
                <w:highlight w:val="black"/>
                <w:lang w:val="cs-CZ"/>
              </w:rPr>
              <w:t>Mgr. Libuší Podolovou, jednatelkou</w:t>
            </w:r>
          </w:p>
          <w:p w14:paraId="7BA535C6" w14:textId="77777777" w:rsidR="007F4B06" w:rsidRPr="004D1380" w:rsidRDefault="007F4B0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7F4B06" w:rsidRPr="004D1380" w14:paraId="508E7BF8" w14:textId="77777777">
        <w:trPr>
          <w:trHeight w:val="1133"/>
          <w:jc w:val="center"/>
        </w:trPr>
        <w:tc>
          <w:tcPr>
            <w:tcW w:w="9210" w:type="dxa"/>
          </w:tcPr>
          <w:p w14:paraId="66D54464" w14:textId="77777777" w:rsidR="007F4B06" w:rsidRPr="004D1380" w:rsidRDefault="007F4B06" w:rsidP="0081427E">
            <w:pPr>
              <w:pStyle w:val="Sbyandbetween"/>
              <w:widowControl w:val="0"/>
              <w:spacing w:before="0" w:after="240" w:line="240" w:lineRule="auto"/>
              <w:rPr>
                <w:rFonts w:ascii="Calibri" w:hAnsi="Calibri" w:cs="Calibri"/>
                <w:sz w:val="22"/>
                <w:szCs w:val="22"/>
                <w:lang w:val="cs-CZ"/>
              </w:rPr>
            </w:pPr>
          </w:p>
          <w:p w14:paraId="1EAD9389" w14:textId="77777777" w:rsidR="007F4B06" w:rsidRPr="004D1380" w:rsidRDefault="007F4B0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0401B522" w14:textId="77777777" w:rsidR="007F4B06" w:rsidRPr="004D1380" w:rsidRDefault="007F4B06" w:rsidP="0081427E">
            <w:pPr>
              <w:pStyle w:val="Sbyandbetween"/>
              <w:widowControl w:val="0"/>
              <w:spacing w:before="0" w:after="240" w:line="240" w:lineRule="auto"/>
              <w:rPr>
                <w:rFonts w:ascii="Calibri" w:hAnsi="Calibri" w:cs="Calibri"/>
                <w:sz w:val="22"/>
                <w:szCs w:val="22"/>
                <w:lang w:val="cs-CZ"/>
              </w:rPr>
            </w:pPr>
          </w:p>
        </w:tc>
      </w:tr>
    </w:tbl>
    <w:p w14:paraId="0536AFCA" w14:textId="77777777" w:rsidR="007F4B06" w:rsidRPr="004D1380" w:rsidRDefault="007F4B06"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1E0291EE" w14:textId="77777777" w:rsidR="007F4B06" w:rsidRPr="004D1380" w:rsidRDefault="007F4B06"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63A51E1E" w14:textId="02346003"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508149C0"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0AF73753" w14:textId="77777777" w:rsidR="007F4B06" w:rsidRPr="004D1380" w:rsidRDefault="007F4B0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9122632"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8502B19"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6923D3E"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0344413A"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6C870F68" w14:textId="77777777" w:rsidR="007F4B06" w:rsidRPr="004D1380" w:rsidRDefault="007F4B0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1466F19C" w14:textId="77777777" w:rsidR="007F4B06" w:rsidRPr="004D1380" w:rsidRDefault="007F4B0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4C4FBC92" w14:textId="77777777" w:rsidR="007F4B06" w:rsidRPr="004D1380" w:rsidRDefault="007F4B0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2A021125" w14:textId="77777777" w:rsidR="007F4B06" w:rsidRPr="004D1380" w:rsidRDefault="007F4B0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2C5885B2" w14:textId="77777777" w:rsidR="007F4B06" w:rsidRPr="004D1380" w:rsidRDefault="007F4B0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5B0DBB8E"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8E111C6" w14:textId="77777777" w:rsidR="007F4B06" w:rsidRPr="004D1380" w:rsidRDefault="007F4B0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2D73B4F1" w14:textId="77777777" w:rsidR="007F4B06" w:rsidRPr="004D1380" w:rsidRDefault="007F4B0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4AF15D7D" w14:textId="77777777" w:rsidR="007F4B06" w:rsidRPr="004D1380" w:rsidRDefault="007F4B0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289C5961" w14:textId="77777777" w:rsidR="007F4B06" w:rsidRPr="004D1380" w:rsidRDefault="007F4B0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111DB755"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3C0EEA3B" w14:textId="77777777" w:rsidR="007F4B06" w:rsidRPr="004D1380" w:rsidRDefault="007F4B0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233CB5AC" w14:textId="77777777" w:rsidR="007F4B06" w:rsidRPr="004D1380" w:rsidRDefault="007F4B06"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6B1251F6"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38DF3956"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6A77287"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40E1A086"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2AD81BB5"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3FABBF3A"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3AD3F10F" w14:textId="77777777" w:rsidR="007F4B06" w:rsidRPr="004D1380" w:rsidRDefault="007F4B0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6FD38FE2"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2243BD3A" w14:textId="77777777" w:rsidR="007F4B06" w:rsidRPr="004D1380" w:rsidRDefault="007F4B06"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1BBF11BF" w14:textId="77777777" w:rsidR="007F4B06" w:rsidRPr="004D1380" w:rsidRDefault="007F4B0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0C187E4B" w14:textId="77777777" w:rsidR="007F4B06" w:rsidRPr="004D1380" w:rsidRDefault="007F4B06"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22B1B5AD" w14:textId="77777777" w:rsidR="007F4B06" w:rsidRPr="004D1380" w:rsidRDefault="007F4B06"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16936AB1"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3070CEA9"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72B4F25F" w14:textId="77777777" w:rsidR="007F4B06" w:rsidRPr="004D1380" w:rsidRDefault="007F4B0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2C32392"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33851A9" w14:textId="77777777" w:rsidR="007F4B06" w:rsidRPr="004D1380" w:rsidRDefault="007F4B0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2A18E06"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5AD2368C"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4D8385CE" w14:textId="77777777" w:rsidR="007F4B06" w:rsidRPr="004D1380" w:rsidRDefault="007F4B0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9B10DB9"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28683C8A" w14:textId="77777777" w:rsidR="007F4B06" w:rsidRPr="004D1380" w:rsidRDefault="007F4B0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41E734CD"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5DE17EED"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2ECF3DDD"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F85131C" w14:textId="77777777" w:rsidR="007F4B06" w:rsidRPr="004D1380" w:rsidRDefault="007F4B0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F3B127C" w14:textId="77777777" w:rsidR="007F4B06" w:rsidRPr="004D1380" w:rsidRDefault="007F4B0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6840D571" w14:textId="77777777" w:rsidR="007F4B06" w:rsidRPr="004D1380" w:rsidRDefault="007F4B06"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A494B4F" w14:textId="77777777" w:rsidR="007F4B06" w:rsidRPr="004D1380" w:rsidRDefault="007F4B0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8DAE7D3" w14:textId="77777777" w:rsidR="007F4B06" w:rsidRPr="004D1380" w:rsidRDefault="007F4B0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50FC4020" w14:textId="77777777" w:rsidR="007F4B06" w:rsidRPr="004D1380" w:rsidRDefault="007F4B0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834E77C" w14:textId="77777777" w:rsidR="007F4B06" w:rsidRPr="004D1380" w:rsidRDefault="007F4B0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0A1746A" w14:textId="77777777" w:rsidR="007F4B06" w:rsidRPr="004D1380" w:rsidRDefault="007F4B0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6CFBBD6E" w14:textId="77777777" w:rsidR="007F4B06" w:rsidRPr="004D1380" w:rsidRDefault="007F4B0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109F0446"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F73A6B4"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2CF26D9" w14:textId="77777777" w:rsidR="007F4B06" w:rsidRPr="004D1380" w:rsidRDefault="007F4B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70123C67" w14:textId="77777777" w:rsidR="007F4B06" w:rsidRPr="004D1380" w:rsidRDefault="007F4B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06A43900" w14:textId="77777777" w:rsidR="007F4B06" w:rsidRPr="004D1380" w:rsidRDefault="007F4B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652B78F5" w14:textId="77777777" w:rsidR="007F4B06" w:rsidRPr="004D1380" w:rsidRDefault="007F4B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FCC458A" w14:textId="77777777" w:rsidR="007F4B06" w:rsidRPr="004D1380" w:rsidRDefault="007F4B0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6A94A69B"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3C88297"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1E46C57B" w14:textId="77777777" w:rsidR="007F4B06" w:rsidRPr="004D1380" w:rsidRDefault="007F4B06"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1C12C55F" w14:textId="77777777" w:rsidR="007F4B06" w:rsidRPr="004D1380" w:rsidRDefault="007F4B0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72A7E25" w14:textId="77777777" w:rsidR="007F4B06" w:rsidRPr="004D1380" w:rsidRDefault="007F4B0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436007F" w14:textId="77777777" w:rsidR="007F4B06" w:rsidRPr="004D1380" w:rsidRDefault="007F4B06"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36BDE4AD" w14:textId="77777777" w:rsidR="007F4B06" w:rsidRPr="004D1380" w:rsidRDefault="007F4B06"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2DFA80D6"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E2D7039"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30373CC9" w14:textId="77777777" w:rsidR="007F4B06" w:rsidRPr="004D1380" w:rsidRDefault="007F4B0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223AB15" w14:textId="77777777" w:rsidR="007F4B06" w:rsidRPr="004D1380" w:rsidRDefault="007F4B06"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D672A15"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39C63F39" w14:textId="77777777" w:rsidR="007F4B06" w:rsidRPr="004D1380" w:rsidRDefault="007F4B0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5742E26"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551B235F"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0D28DCDD" w14:textId="77777777" w:rsidR="007F4B06" w:rsidRPr="004D1380" w:rsidRDefault="007F4B0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3ADCC98" w14:textId="77777777" w:rsidR="007F4B06" w:rsidRPr="004D1380" w:rsidRDefault="007F4B0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6D8ED9E7"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1C4A6855" w14:textId="77777777" w:rsidR="007F4B06" w:rsidRPr="004D1380" w:rsidRDefault="007F4B0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6D9150A1" w14:textId="77777777" w:rsidR="007F4B06" w:rsidRPr="004D1380" w:rsidRDefault="007F4B0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7ACF22D3" w14:textId="77777777" w:rsidR="007F4B06" w:rsidRPr="004D1380" w:rsidRDefault="007F4B0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7778000B" w14:textId="77777777" w:rsidR="007F4B06" w:rsidRPr="004D1380" w:rsidRDefault="007F4B0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1A6AEE4" w14:textId="77777777" w:rsidR="007F4B06" w:rsidRPr="004D1380" w:rsidRDefault="007F4B0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02903547" w14:textId="77777777" w:rsidR="007F4B06" w:rsidRPr="004D1380" w:rsidRDefault="007F4B06"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1588D1A" w14:textId="77777777" w:rsidR="007F4B06" w:rsidRPr="004D1380" w:rsidRDefault="007F4B06"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6D2A1402" w14:textId="77777777" w:rsidR="007F4B06" w:rsidRPr="004D1380" w:rsidRDefault="007F4B0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24E8159" w14:textId="77777777" w:rsidR="007F4B06" w:rsidRPr="004D1380" w:rsidRDefault="007F4B06"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18C4E71C" w14:textId="77777777" w:rsidR="007F4B06" w:rsidRPr="004D1380" w:rsidRDefault="007F4B06"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54E2E45B"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F5F56F8" w14:textId="77777777" w:rsidR="007F4B06"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27982EC1" w14:textId="77777777" w:rsidR="007F4B06" w:rsidRPr="004D1380" w:rsidRDefault="007F4B0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1446609B"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AF4E084"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4F56095C"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32B1ED5B" w14:textId="77777777" w:rsidR="007F4B06" w:rsidRPr="004D1380" w:rsidRDefault="007F4B06"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6EEB9B37"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5FAE810B"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4996AC6"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4CA1F75C"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7C9B5E8F"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6F87817E" w14:textId="77777777" w:rsidR="007F4B06" w:rsidRPr="004D1380" w:rsidRDefault="007F4B06"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C7FAE31" w14:textId="77777777" w:rsidR="007F4B06" w:rsidRPr="00D04F4E" w:rsidRDefault="007F4B06" w:rsidP="00D04F4E">
      <w:pPr>
        <w:pStyle w:val="Stext2"/>
        <w:rPr>
          <w:lang w:val="cs-CZ" w:eastAsia="en-US"/>
        </w:rPr>
      </w:pPr>
    </w:p>
    <w:p w14:paraId="094A6B8A" w14:textId="77777777" w:rsidR="007F4B06" w:rsidRPr="004D1380" w:rsidRDefault="007F4B0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070C4987"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7D6D82F3"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6D45AC58"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4F1A6C7"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597EF0A"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0BA4F2B"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67BD3C0" w14:textId="77777777" w:rsidR="007F4B06" w:rsidRPr="004D1380" w:rsidRDefault="007F4B0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67775041" w14:textId="77777777" w:rsidR="007F4B06" w:rsidRPr="00F72EE8" w:rsidRDefault="007F4B0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674EAFD8" w14:textId="77777777" w:rsidR="007F4B06" w:rsidRPr="005327D5" w:rsidRDefault="007F4B0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0BCD054" w14:textId="77777777" w:rsidR="007F4B06" w:rsidRPr="004D1380" w:rsidRDefault="007F4B06"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7690FEB4" w14:textId="77777777" w:rsidR="007F4B06" w:rsidRPr="004D1380" w:rsidRDefault="007F4B06" w:rsidP="00FE20C2">
      <w:pPr>
        <w:pStyle w:val="Stext2"/>
        <w:ind w:left="567"/>
        <w:rPr>
          <w:rFonts w:ascii="Calibri" w:hAnsi="Calibri" w:cs="Calibri"/>
          <w:i/>
          <w:iCs/>
          <w:sz w:val="22"/>
          <w:szCs w:val="22"/>
        </w:rPr>
      </w:pPr>
    </w:p>
    <w:p w14:paraId="33883794"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0BC8E9BB" w14:textId="77777777" w:rsidR="007F4B06" w:rsidRPr="004D1380" w:rsidRDefault="007F4B0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35BB70EB" w14:textId="77777777" w:rsidR="007F4B06" w:rsidRPr="004D1380" w:rsidRDefault="007F4B06"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72E7B3DF" w14:textId="77777777" w:rsidR="007F4B06" w:rsidRPr="004D1380" w:rsidRDefault="007F4B06"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3DEC5D4F" w14:textId="77777777" w:rsidR="007F4B06" w:rsidRPr="004D1380" w:rsidRDefault="007F4B06"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2FC47DBC" w14:textId="77777777" w:rsidR="007F4B06" w:rsidRPr="004D1380" w:rsidRDefault="00D56B31"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7F4B06" w:rsidRPr="00BE37DE">
          <w:rPr>
            <w:rStyle w:val="Hypertextovodkaz"/>
            <w:rFonts w:ascii="Calibri" w:hAnsi="Calibri" w:cs="Calibri"/>
            <w:sz w:val="22"/>
            <w:szCs w:val="22"/>
          </w:rPr>
          <w:t>https://ezak.cejiza.cz/contract_display_263.html</w:t>
        </w:r>
      </w:hyperlink>
      <w:r w:rsidR="007F4B06" w:rsidRPr="004D1380">
        <w:rPr>
          <w:rFonts w:ascii="Calibri" w:hAnsi="Calibri" w:cs="Calibri"/>
          <w:sz w:val="22"/>
          <w:szCs w:val="22"/>
          <w:lang w:val="cs-CZ"/>
        </w:rPr>
        <w:tab/>
      </w:r>
    </w:p>
    <w:p w14:paraId="20186D91" w14:textId="77777777" w:rsidR="007F4B06" w:rsidRPr="004D1380" w:rsidRDefault="007F4B06"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6430061A" w14:textId="77777777" w:rsidR="007F4B06" w:rsidRPr="004D1380" w:rsidRDefault="007F4B06"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166F6A7" w14:textId="77777777" w:rsidR="007F4B06" w:rsidRPr="004D1380" w:rsidRDefault="007F4B0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06112B08" w14:textId="77777777" w:rsidR="007F4B06" w:rsidRPr="004D1380" w:rsidRDefault="007F4B0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7F4B06" w:rsidRPr="004D1380" w14:paraId="30FD8F6C" w14:textId="77777777" w:rsidTr="007948A1">
        <w:trPr>
          <w:trHeight w:val="397"/>
          <w:jc w:val="center"/>
        </w:trPr>
        <w:tc>
          <w:tcPr>
            <w:tcW w:w="4395" w:type="dxa"/>
          </w:tcPr>
          <w:p w14:paraId="5BAC7486" w14:textId="77777777" w:rsidR="007F4B06" w:rsidRPr="004D1380" w:rsidRDefault="007F4B06"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01FF0F60" w14:textId="77777777" w:rsidR="007F4B06" w:rsidRPr="004D1380" w:rsidRDefault="007F4B06"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7F4B06" w:rsidRPr="004D1380" w14:paraId="5A351314" w14:textId="77777777" w:rsidTr="007948A1">
        <w:trPr>
          <w:trHeight w:val="1701"/>
          <w:jc w:val="center"/>
        </w:trPr>
        <w:tc>
          <w:tcPr>
            <w:tcW w:w="4395" w:type="dxa"/>
          </w:tcPr>
          <w:p w14:paraId="0A73E8E6" w14:textId="77777777" w:rsidR="007F4B06" w:rsidRPr="004D1380" w:rsidRDefault="007F4B06" w:rsidP="007948A1">
            <w:pPr>
              <w:keepNext/>
              <w:spacing w:after="120"/>
              <w:jc w:val="center"/>
              <w:rPr>
                <w:rFonts w:ascii="Calibri" w:hAnsi="Calibri" w:cs="Calibri"/>
                <w:sz w:val="22"/>
                <w:szCs w:val="22"/>
              </w:rPr>
            </w:pPr>
          </w:p>
        </w:tc>
        <w:tc>
          <w:tcPr>
            <w:tcW w:w="4961" w:type="dxa"/>
          </w:tcPr>
          <w:p w14:paraId="1BBA6EB0" w14:textId="77777777" w:rsidR="007F4B06" w:rsidRPr="004D1380" w:rsidRDefault="007F4B06" w:rsidP="007948A1">
            <w:pPr>
              <w:keepNext/>
              <w:spacing w:after="120"/>
              <w:jc w:val="center"/>
              <w:rPr>
                <w:rFonts w:ascii="Calibri" w:hAnsi="Calibri" w:cs="Calibri"/>
                <w:sz w:val="22"/>
                <w:szCs w:val="22"/>
              </w:rPr>
            </w:pPr>
          </w:p>
        </w:tc>
      </w:tr>
      <w:tr w:rsidR="007F4B06" w:rsidRPr="004D1380" w14:paraId="2972010A" w14:textId="77777777" w:rsidTr="007948A1">
        <w:trPr>
          <w:trHeight w:val="1077"/>
          <w:jc w:val="center"/>
        </w:trPr>
        <w:tc>
          <w:tcPr>
            <w:tcW w:w="4395" w:type="dxa"/>
          </w:tcPr>
          <w:p w14:paraId="4129C87F" w14:textId="77777777" w:rsidR="007F4B06" w:rsidRPr="004D1380" w:rsidRDefault="007F4B06" w:rsidP="007948A1">
            <w:pPr>
              <w:keepNext/>
              <w:spacing w:after="120"/>
              <w:jc w:val="center"/>
              <w:rPr>
                <w:rFonts w:ascii="Calibri" w:hAnsi="Calibri" w:cs="Calibri"/>
                <w:sz w:val="22"/>
                <w:szCs w:val="22"/>
              </w:rPr>
            </w:pPr>
            <w:r w:rsidRPr="004D1380">
              <w:rPr>
                <w:rFonts w:ascii="Calibri" w:hAnsi="Calibri" w:cs="Calibri"/>
                <w:sz w:val="22"/>
                <w:szCs w:val="22"/>
              </w:rPr>
              <w:t>.......................................................</w:t>
            </w:r>
          </w:p>
          <w:p w14:paraId="7AFD8EFE" w14:textId="77777777" w:rsidR="007F4B06" w:rsidRPr="004D1380" w:rsidRDefault="007F4B06"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6C63A4D3" w14:textId="77777777" w:rsidR="007F4B06" w:rsidRPr="004D1380" w:rsidRDefault="007F4B06" w:rsidP="003F68FA">
            <w:pPr>
              <w:keepNext/>
              <w:spacing w:after="60"/>
              <w:jc w:val="center"/>
              <w:rPr>
                <w:rFonts w:ascii="Calibri" w:hAnsi="Calibri" w:cs="Calibri"/>
                <w:sz w:val="22"/>
                <w:szCs w:val="22"/>
              </w:rPr>
            </w:pPr>
            <w:r w:rsidRPr="00D56B31">
              <w:rPr>
                <w:rFonts w:ascii="Calibri" w:hAnsi="Calibri" w:cs="Calibri"/>
                <w:sz w:val="22"/>
                <w:szCs w:val="22"/>
                <w:highlight w:val="black"/>
              </w:rPr>
              <w:t>Mgr. Libuše Podolová</w:t>
            </w:r>
          </w:p>
          <w:p w14:paraId="45B72AEA" w14:textId="77777777" w:rsidR="007F4B06" w:rsidRPr="004D1380" w:rsidRDefault="007F4B06"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1EF61B04" w14:textId="77777777" w:rsidR="007F4B06" w:rsidRPr="004D1380" w:rsidRDefault="007F4B06" w:rsidP="007948A1">
            <w:pPr>
              <w:keepNext/>
              <w:spacing w:after="120"/>
              <w:jc w:val="center"/>
              <w:rPr>
                <w:rFonts w:ascii="Calibri" w:hAnsi="Calibri" w:cs="Calibri"/>
                <w:sz w:val="22"/>
                <w:szCs w:val="22"/>
              </w:rPr>
            </w:pPr>
            <w:r w:rsidRPr="004D1380">
              <w:rPr>
                <w:rFonts w:ascii="Calibri" w:hAnsi="Calibri" w:cs="Calibri"/>
                <w:sz w:val="22"/>
                <w:szCs w:val="22"/>
              </w:rPr>
              <w:t>.......................................................</w:t>
            </w:r>
          </w:p>
          <w:p w14:paraId="62773148" w14:textId="77777777" w:rsidR="007F4B06" w:rsidRPr="004D1380" w:rsidRDefault="007F4B06"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11AA8647" w14:textId="77777777" w:rsidR="007F4B06" w:rsidRDefault="007F4B06" w:rsidP="00DF6323">
            <w:pPr>
              <w:keepNext/>
              <w:spacing w:after="60"/>
              <w:jc w:val="center"/>
              <w:rPr>
                <w:rFonts w:ascii="Calibri" w:hAnsi="Calibri" w:cs="Calibri"/>
                <w:sz w:val="22"/>
                <w:szCs w:val="22"/>
              </w:rPr>
            </w:pPr>
            <w:r w:rsidRPr="00D56B31">
              <w:rPr>
                <w:rFonts w:ascii="Calibri" w:hAnsi="Calibri" w:cs="Calibri"/>
                <w:noProof/>
                <w:sz w:val="22"/>
                <w:szCs w:val="22"/>
                <w:highlight w:val="black"/>
              </w:rPr>
              <w:t>Mgr. Soňa Řehůřková</w:t>
            </w:r>
          </w:p>
          <w:p w14:paraId="55EE1394" w14:textId="77777777" w:rsidR="007F4B06" w:rsidRPr="004D1380" w:rsidRDefault="007F4B06" w:rsidP="00DF6323">
            <w:pPr>
              <w:keepNext/>
              <w:spacing w:after="60"/>
              <w:jc w:val="center"/>
              <w:rPr>
                <w:rFonts w:ascii="Calibri" w:hAnsi="Calibri" w:cs="Calibri"/>
                <w:sz w:val="22"/>
                <w:szCs w:val="22"/>
              </w:rPr>
            </w:pPr>
            <w:r w:rsidRPr="0038545D">
              <w:rPr>
                <w:rFonts w:ascii="Calibri" w:hAnsi="Calibri" w:cs="Calibri"/>
                <w:noProof/>
                <w:sz w:val="22"/>
                <w:szCs w:val="22"/>
              </w:rPr>
              <w:t>ředitelka</w:t>
            </w:r>
          </w:p>
        </w:tc>
      </w:tr>
    </w:tbl>
    <w:p w14:paraId="159EA22B" w14:textId="77777777" w:rsidR="007F4B06" w:rsidRPr="004D1380" w:rsidRDefault="007F4B06"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1C014AE" w14:textId="77777777" w:rsidR="007F4B06" w:rsidRPr="004D1380" w:rsidRDefault="007F4B06"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40E60E82" w14:textId="77777777" w:rsidR="007F4B06" w:rsidRPr="004D1380" w:rsidRDefault="007F4B06" w:rsidP="00A50ADC">
      <w:pPr>
        <w:pStyle w:val="Nzev"/>
        <w:widowControl w:val="0"/>
        <w:spacing w:before="0" w:after="240" w:line="240" w:lineRule="auto"/>
        <w:rPr>
          <w:rFonts w:ascii="Calibri" w:hAnsi="Calibri" w:cs="Calibri"/>
          <w:b w:val="0"/>
          <w:sz w:val="22"/>
          <w:szCs w:val="22"/>
          <w:lang w:val="cs-CZ" w:eastAsia="en-US"/>
        </w:rPr>
      </w:pPr>
    </w:p>
    <w:p w14:paraId="54C76D04" w14:textId="77777777" w:rsidR="007F4B06" w:rsidRPr="004D1380" w:rsidRDefault="007F4B06"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01AE107E" w14:textId="77777777" w:rsidR="007F4B06" w:rsidRPr="004D1380" w:rsidRDefault="00D56B31" w:rsidP="00430180">
      <w:pPr>
        <w:pStyle w:val="Nzev"/>
        <w:widowControl w:val="0"/>
        <w:spacing w:before="0" w:after="240" w:line="240" w:lineRule="auto"/>
        <w:rPr>
          <w:rFonts w:ascii="Calibri" w:hAnsi="Calibri" w:cs="Calibri"/>
          <w:sz w:val="22"/>
          <w:szCs w:val="22"/>
        </w:rPr>
      </w:pPr>
      <w:hyperlink r:id="rId12" w:history="1">
        <w:r w:rsidR="007F4B06" w:rsidRPr="00BE37DE">
          <w:rPr>
            <w:rStyle w:val="Hypertextovodkaz"/>
            <w:rFonts w:ascii="Calibri" w:hAnsi="Calibri" w:cs="Calibri"/>
            <w:sz w:val="22"/>
            <w:szCs w:val="22"/>
          </w:rPr>
          <w:t>https://ezak.cejiza.cz/contract_display_263.html</w:t>
        </w:r>
      </w:hyperlink>
    </w:p>
    <w:p w14:paraId="0DBB63AE" w14:textId="77777777" w:rsidR="007F4B06" w:rsidRDefault="007F4B06" w:rsidP="00430180">
      <w:pPr>
        <w:pStyle w:val="Nzev"/>
        <w:widowControl w:val="0"/>
        <w:spacing w:before="0" w:after="240" w:line="240" w:lineRule="auto"/>
      </w:pPr>
    </w:p>
    <w:p w14:paraId="68EBBCA3" w14:textId="77777777" w:rsidR="007F4B06" w:rsidRDefault="007F4B06" w:rsidP="00430180">
      <w:pPr>
        <w:pStyle w:val="Nzev"/>
        <w:widowControl w:val="0"/>
        <w:spacing w:before="0" w:after="240" w:line="240" w:lineRule="auto"/>
      </w:pPr>
    </w:p>
    <w:p w14:paraId="36B0B36C" w14:textId="77777777" w:rsidR="007F4B06" w:rsidRDefault="007F4B06" w:rsidP="00430180">
      <w:pPr>
        <w:pStyle w:val="Nzev"/>
        <w:widowControl w:val="0"/>
        <w:spacing w:before="0" w:after="240" w:line="240" w:lineRule="auto"/>
      </w:pPr>
    </w:p>
    <w:p w14:paraId="33E019E4" w14:textId="77777777" w:rsidR="007F4B06" w:rsidRDefault="007F4B06" w:rsidP="00430180">
      <w:pPr>
        <w:pStyle w:val="Nzev"/>
        <w:widowControl w:val="0"/>
        <w:spacing w:before="0" w:after="240" w:line="240" w:lineRule="auto"/>
      </w:pPr>
    </w:p>
    <w:p w14:paraId="374E09A2" w14:textId="77777777" w:rsidR="007F4B06" w:rsidRDefault="007F4B06" w:rsidP="00430180">
      <w:pPr>
        <w:pStyle w:val="Nzev"/>
        <w:widowControl w:val="0"/>
        <w:spacing w:before="0" w:after="240" w:line="240" w:lineRule="auto"/>
      </w:pPr>
    </w:p>
    <w:p w14:paraId="47D46278" w14:textId="77777777" w:rsidR="007F4B06" w:rsidRDefault="007F4B06" w:rsidP="00430180">
      <w:pPr>
        <w:pStyle w:val="Nzev"/>
        <w:widowControl w:val="0"/>
        <w:spacing w:before="0" w:after="240" w:line="240" w:lineRule="auto"/>
      </w:pPr>
    </w:p>
    <w:p w14:paraId="39D26E89" w14:textId="77777777" w:rsidR="007F4B06" w:rsidRDefault="007F4B06" w:rsidP="00430180">
      <w:pPr>
        <w:pStyle w:val="Nzev"/>
        <w:widowControl w:val="0"/>
        <w:spacing w:before="0" w:after="240" w:line="240" w:lineRule="auto"/>
      </w:pPr>
    </w:p>
    <w:p w14:paraId="58E7488C" w14:textId="77777777" w:rsidR="007F4B06" w:rsidRDefault="007F4B06" w:rsidP="00430180">
      <w:pPr>
        <w:pStyle w:val="Nzev"/>
        <w:widowControl w:val="0"/>
        <w:spacing w:before="0" w:after="240" w:line="240" w:lineRule="auto"/>
      </w:pPr>
    </w:p>
    <w:p w14:paraId="3BD70757" w14:textId="77777777" w:rsidR="007F4B06" w:rsidRDefault="007F4B06" w:rsidP="00430180">
      <w:pPr>
        <w:pStyle w:val="Nzev"/>
        <w:widowControl w:val="0"/>
        <w:spacing w:before="0" w:after="240" w:line="240" w:lineRule="auto"/>
      </w:pPr>
    </w:p>
    <w:p w14:paraId="43415E56" w14:textId="77777777" w:rsidR="007F4B06" w:rsidRDefault="007F4B06" w:rsidP="00430180">
      <w:pPr>
        <w:pStyle w:val="Nzev"/>
        <w:widowControl w:val="0"/>
        <w:spacing w:before="0" w:after="240" w:line="240" w:lineRule="auto"/>
      </w:pPr>
    </w:p>
    <w:p w14:paraId="3DCCD8E4" w14:textId="77777777" w:rsidR="007F4B06" w:rsidRDefault="007F4B06" w:rsidP="00430180">
      <w:pPr>
        <w:pStyle w:val="Nzev"/>
        <w:widowControl w:val="0"/>
        <w:spacing w:before="0" w:after="240" w:line="240" w:lineRule="auto"/>
      </w:pPr>
    </w:p>
    <w:p w14:paraId="76A97FE3" w14:textId="77777777" w:rsidR="007F4B06" w:rsidRDefault="007F4B06" w:rsidP="00430180">
      <w:pPr>
        <w:pStyle w:val="Nzev"/>
        <w:widowControl w:val="0"/>
        <w:spacing w:before="0" w:after="240" w:line="240" w:lineRule="auto"/>
      </w:pPr>
    </w:p>
    <w:p w14:paraId="5F9C183B" w14:textId="77777777" w:rsidR="007F4B06" w:rsidRDefault="007F4B06" w:rsidP="00430180">
      <w:pPr>
        <w:pStyle w:val="Nzev"/>
        <w:widowControl w:val="0"/>
        <w:spacing w:before="0" w:after="240" w:line="240" w:lineRule="auto"/>
      </w:pPr>
    </w:p>
    <w:p w14:paraId="025A7783" w14:textId="77777777" w:rsidR="007F4B06" w:rsidRDefault="007F4B06" w:rsidP="00430180">
      <w:pPr>
        <w:pStyle w:val="Nzev"/>
        <w:widowControl w:val="0"/>
        <w:spacing w:before="0" w:after="240" w:line="240" w:lineRule="auto"/>
      </w:pPr>
    </w:p>
    <w:p w14:paraId="63A79B87" w14:textId="77777777" w:rsidR="007F4B06" w:rsidRDefault="007F4B06" w:rsidP="00430180">
      <w:pPr>
        <w:pStyle w:val="Nzev"/>
        <w:widowControl w:val="0"/>
        <w:spacing w:before="0" w:after="240" w:line="240" w:lineRule="auto"/>
      </w:pPr>
    </w:p>
    <w:p w14:paraId="30067A10" w14:textId="77777777" w:rsidR="007F4B06" w:rsidRDefault="007F4B06" w:rsidP="00430180">
      <w:pPr>
        <w:pStyle w:val="Nzev"/>
        <w:widowControl w:val="0"/>
        <w:spacing w:before="0" w:after="240" w:line="240" w:lineRule="auto"/>
      </w:pPr>
    </w:p>
    <w:p w14:paraId="03859780" w14:textId="77777777" w:rsidR="007F4B06" w:rsidRDefault="007F4B06" w:rsidP="00430180">
      <w:pPr>
        <w:pStyle w:val="Nzev"/>
        <w:widowControl w:val="0"/>
        <w:spacing w:before="0" w:after="240" w:line="240" w:lineRule="auto"/>
      </w:pPr>
    </w:p>
    <w:p w14:paraId="3711BB41" w14:textId="77777777" w:rsidR="007F4B06" w:rsidRDefault="007F4B06" w:rsidP="00430180">
      <w:pPr>
        <w:pStyle w:val="Nzev"/>
        <w:widowControl w:val="0"/>
        <w:spacing w:before="0" w:after="240" w:line="240" w:lineRule="auto"/>
      </w:pPr>
    </w:p>
    <w:p w14:paraId="3E497778" w14:textId="77777777" w:rsidR="007F4B06" w:rsidRPr="004D1380" w:rsidRDefault="007F4B06" w:rsidP="00430180">
      <w:pPr>
        <w:pStyle w:val="Nzev"/>
        <w:widowControl w:val="0"/>
        <w:spacing w:before="0" w:after="240" w:line="240" w:lineRule="auto"/>
        <w:rPr>
          <w:rFonts w:ascii="Calibri" w:hAnsi="Calibri" w:cs="Calibri"/>
          <w:sz w:val="22"/>
          <w:szCs w:val="22"/>
          <w:lang w:val="cs-CZ"/>
        </w:rPr>
      </w:pPr>
    </w:p>
    <w:p w14:paraId="2378FBAE" w14:textId="77777777" w:rsidR="007F4B06" w:rsidRPr="004D1380" w:rsidRDefault="007F4B0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735C07D1" w14:textId="77777777" w:rsidR="007F4B06" w:rsidRPr="004D1380" w:rsidRDefault="007F4B0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CA4D350" w14:textId="77777777" w:rsidR="007F4B06" w:rsidRPr="004D1380" w:rsidRDefault="007F4B06"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7F4B06" w:rsidRPr="004D1380" w14:paraId="204D4AAF" w14:textId="77777777" w:rsidTr="00F41C1B">
        <w:trPr>
          <w:trHeight w:val="624"/>
        </w:trPr>
        <w:tc>
          <w:tcPr>
            <w:tcW w:w="1951" w:type="dxa"/>
          </w:tcPr>
          <w:p w14:paraId="4A4B7D9A" w14:textId="77777777" w:rsidR="007F4B06" w:rsidRPr="00946A5C" w:rsidRDefault="007F4B06"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JM_107</w:t>
            </w:r>
          </w:p>
        </w:tc>
        <w:tc>
          <w:tcPr>
            <w:tcW w:w="7261" w:type="dxa"/>
          </w:tcPr>
          <w:p w14:paraId="4D1E591B" w14:textId="77777777" w:rsidR="007F4B06" w:rsidRPr="004D1380" w:rsidRDefault="007F4B06" w:rsidP="00F41C1B">
            <w:pPr>
              <w:pStyle w:val="Stext"/>
              <w:spacing w:before="0" w:after="0" w:line="240" w:lineRule="auto"/>
              <w:jc w:val="left"/>
              <w:rPr>
                <w:rFonts w:ascii="Calibri" w:hAnsi="Calibri" w:cs="Calibri"/>
                <w:kern w:val="28"/>
                <w:sz w:val="22"/>
                <w:szCs w:val="22"/>
                <w:lang w:val="cs-CZ"/>
              </w:rPr>
            </w:pPr>
          </w:p>
        </w:tc>
      </w:tr>
      <w:tr w:rsidR="007F4B06" w:rsidRPr="004D1380" w14:paraId="2E1E1C3C" w14:textId="77777777" w:rsidTr="00F41C1B">
        <w:trPr>
          <w:trHeight w:val="624"/>
        </w:trPr>
        <w:tc>
          <w:tcPr>
            <w:tcW w:w="1951" w:type="dxa"/>
            <w:vAlign w:val="center"/>
          </w:tcPr>
          <w:p w14:paraId="5036E84D" w14:textId="77777777" w:rsidR="007F4B06" w:rsidRPr="004D1380" w:rsidRDefault="007F4B06"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00567213</w:t>
            </w:r>
          </w:p>
        </w:tc>
        <w:tc>
          <w:tcPr>
            <w:tcW w:w="7261" w:type="dxa"/>
            <w:vAlign w:val="center"/>
          </w:tcPr>
          <w:p w14:paraId="657AABCF" w14:textId="77777777" w:rsidR="007F4B06" w:rsidRPr="004D1380" w:rsidRDefault="007F4B06" w:rsidP="00F41C1B">
            <w:pPr>
              <w:pStyle w:val="Stext"/>
              <w:spacing w:before="0" w:after="0" w:line="240" w:lineRule="auto"/>
              <w:jc w:val="left"/>
              <w:rPr>
                <w:rFonts w:ascii="Calibri" w:hAnsi="Calibri" w:cs="Calibri"/>
                <w:kern w:val="28"/>
                <w:sz w:val="22"/>
                <w:szCs w:val="22"/>
                <w:lang w:val="cs-CZ"/>
              </w:rPr>
            </w:pPr>
          </w:p>
        </w:tc>
      </w:tr>
    </w:tbl>
    <w:p w14:paraId="542E032F" w14:textId="77777777" w:rsidR="007F4B06" w:rsidRDefault="007F4B06"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7F4B06" w14:paraId="4005758B" w14:textId="77777777" w:rsidTr="007F4B06">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043D16AB" w14:textId="77777777" w:rsidR="007F4B06" w:rsidRDefault="007F4B06">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369B4383" w14:textId="77777777" w:rsidR="007F4B06" w:rsidRDefault="007F4B06">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7D79C490" w14:textId="77777777" w:rsidR="007F4B06" w:rsidRDefault="007F4B06">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376CF8F" w14:textId="77777777" w:rsidR="007F4B06" w:rsidRDefault="007F4B06">
            <w:pPr>
              <w:jc w:val="center"/>
              <w:rPr>
                <w:rFonts w:ascii="Calibri" w:hAnsi="Calibri" w:cs="Calibri"/>
                <w:b/>
                <w:bCs/>
                <w:sz w:val="20"/>
                <w:szCs w:val="20"/>
              </w:rPr>
            </w:pPr>
            <w:r>
              <w:rPr>
                <w:rFonts w:ascii="Calibri" w:hAnsi="Calibri" w:cs="Calibri"/>
                <w:b/>
                <w:bCs/>
                <w:sz w:val="20"/>
                <w:szCs w:val="20"/>
              </w:rPr>
              <w:t>Předpokládaná spotřeba za rok v MWh</w:t>
            </w:r>
          </w:p>
        </w:tc>
      </w:tr>
      <w:tr w:rsidR="007F4B06" w14:paraId="1BF0AE90" w14:textId="77777777" w:rsidTr="007F4B06">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2C7B321C" w14:textId="77777777" w:rsidR="007F4B06" w:rsidRDefault="007F4B06">
            <w:pPr>
              <w:rPr>
                <w:rFonts w:ascii="Calibri" w:hAnsi="Calibri" w:cs="Calibri"/>
                <w:color w:val="000000"/>
                <w:sz w:val="20"/>
                <w:szCs w:val="20"/>
              </w:rPr>
            </w:pPr>
            <w:r>
              <w:rPr>
                <w:rFonts w:ascii="Calibri" w:hAnsi="Calibri" w:cs="Calibri"/>
                <w:color w:val="000000"/>
                <w:sz w:val="20"/>
                <w:szCs w:val="20"/>
              </w:rPr>
              <w:t>Lomená 530/44, Brno (I.)</w:t>
            </w:r>
          </w:p>
        </w:tc>
        <w:tc>
          <w:tcPr>
            <w:tcW w:w="1147" w:type="pct"/>
            <w:tcBorders>
              <w:top w:val="nil"/>
              <w:left w:val="nil"/>
              <w:bottom w:val="single" w:sz="4" w:space="0" w:color="auto"/>
              <w:right w:val="single" w:sz="4" w:space="0" w:color="auto"/>
            </w:tcBorders>
            <w:shd w:val="clear" w:color="auto" w:fill="auto"/>
            <w:vAlign w:val="center"/>
            <w:hideMark/>
          </w:tcPr>
          <w:p w14:paraId="0D3E2322" w14:textId="77777777" w:rsidR="007F4B06" w:rsidRDefault="007F4B06">
            <w:pPr>
              <w:jc w:val="center"/>
              <w:rPr>
                <w:rFonts w:ascii="Calibri" w:hAnsi="Calibri" w:cs="Calibri"/>
                <w:sz w:val="20"/>
                <w:szCs w:val="20"/>
              </w:rPr>
            </w:pPr>
            <w:r>
              <w:rPr>
                <w:rFonts w:ascii="Calibri" w:hAnsi="Calibri" w:cs="Calibri"/>
                <w:sz w:val="20"/>
                <w:szCs w:val="20"/>
              </w:rPr>
              <w:t>27ZG600Z0000373Y</w:t>
            </w:r>
          </w:p>
        </w:tc>
        <w:tc>
          <w:tcPr>
            <w:tcW w:w="705" w:type="pct"/>
            <w:tcBorders>
              <w:top w:val="nil"/>
              <w:left w:val="nil"/>
              <w:bottom w:val="single" w:sz="4" w:space="0" w:color="auto"/>
              <w:right w:val="single" w:sz="4" w:space="0" w:color="auto"/>
            </w:tcBorders>
            <w:shd w:val="clear" w:color="auto" w:fill="auto"/>
            <w:vAlign w:val="center"/>
            <w:hideMark/>
          </w:tcPr>
          <w:p w14:paraId="23D6835B" w14:textId="77777777" w:rsidR="007F4B06" w:rsidRDefault="007F4B06">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7779EFC7" w14:textId="77777777" w:rsidR="007F4B06" w:rsidRDefault="007F4B06">
            <w:pPr>
              <w:jc w:val="center"/>
              <w:rPr>
                <w:rFonts w:ascii="Calibri" w:hAnsi="Calibri" w:cs="Calibri"/>
                <w:sz w:val="20"/>
                <w:szCs w:val="20"/>
              </w:rPr>
            </w:pPr>
            <w:r>
              <w:rPr>
                <w:rFonts w:ascii="Calibri" w:hAnsi="Calibri" w:cs="Calibri"/>
                <w:sz w:val="20"/>
                <w:szCs w:val="20"/>
              </w:rPr>
              <w:t>1 035,363</w:t>
            </w:r>
          </w:p>
        </w:tc>
      </w:tr>
      <w:tr w:rsidR="007F4B06" w14:paraId="44E2E30A" w14:textId="77777777" w:rsidTr="007F4B0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B659B28" w14:textId="77777777" w:rsidR="007F4B06" w:rsidRDefault="007F4B06">
            <w:pPr>
              <w:rPr>
                <w:rFonts w:ascii="Calibri" w:hAnsi="Calibri" w:cs="Calibri"/>
                <w:color w:val="000000"/>
                <w:sz w:val="20"/>
                <w:szCs w:val="20"/>
              </w:rPr>
            </w:pPr>
            <w:r>
              <w:rPr>
                <w:rFonts w:ascii="Calibri" w:hAnsi="Calibri" w:cs="Calibri"/>
                <w:color w:val="000000"/>
                <w:sz w:val="20"/>
                <w:szCs w:val="20"/>
              </w:rPr>
              <w:t>Lomená 530/44, Brno (II.)</w:t>
            </w:r>
          </w:p>
        </w:tc>
        <w:tc>
          <w:tcPr>
            <w:tcW w:w="1147" w:type="pct"/>
            <w:tcBorders>
              <w:top w:val="nil"/>
              <w:left w:val="nil"/>
              <w:bottom w:val="single" w:sz="4" w:space="0" w:color="auto"/>
              <w:right w:val="single" w:sz="4" w:space="0" w:color="auto"/>
            </w:tcBorders>
            <w:shd w:val="clear" w:color="auto" w:fill="auto"/>
            <w:vAlign w:val="center"/>
            <w:hideMark/>
          </w:tcPr>
          <w:p w14:paraId="03FE4D5D" w14:textId="77777777" w:rsidR="007F4B06" w:rsidRDefault="007F4B06">
            <w:pPr>
              <w:jc w:val="center"/>
              <w:rPr>
                <w:rFonts w:ascii="Calibri" w:hAnsi="Calibri" w:cs="Calibri"/>
                <w:sz w:val="20"/>
                <w:szCs w:val="20"/>
              </w:rPr>
            </w:pPr>
            <w:r>
              <w:rPr>
                <w:rFonts w:ascii="Calibri" w:hAnsi="Calibri" w:cs="Calibri"/>
                <w:sz w:val="20"/>
                <w:szCs w:val="20"/>
              </w:rPr>
              <w:t>27ZG600Z0023605C</w:t>
            </w:r>
          </w:p>
        </w:tc>
        <w:tc>
          <w:tcPr>
            <w:tcW w:w="705" w:type="pct"/>
            <w:tcBorders>
              <w:top w:val="nil"/>
              <w:left w:val="nil"/>
              <w:bottom w:val="single" w:sz="4" w:space="0" w:color="auto"/>
              <w:right w:val="single" w:sz="4" w:space="0" w:color="auto"/>
            </w:tcBorders>
            <w:shd w:val="clear" w:color="auto" w:fill="auto"/>
            <w:vAlign w:val="center"/>
            <w:hideMark/>
          </w:tcPr>
          <w:p w14:paraId="4DEA97C4" w14:textId="77777777" w:rsidR="007F4B06" w:rsidRDefault="007F4B0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3BCD0FC6" w14:textId="77777777" w:rsidR="007F4B06" w:rsidRDefault="007F4B06">
            <w:pPr>
              <w:jc w:val="center"/>
              <w:rPr>
                <w:rFonts w:ascii="Calibri" w:hAnsi="Calibri" w:cs="Calibri"/>
                <w:sz w:val="20"/>
                <w:szCs w:val="20"/>
              </w:rPr>
            </w:pPr>
            <w:r>
              <w:rPr>
                <w:rFonts w:ascii="Calibri" w:hAnsi="Calibri" w:cs="Calibri"/>
                <w:sz w:val="20"/>
                <w:szCs w:val="20"/>
              </w:rPr>
              <w:t>187,040</w:t>
            </w:r>
          </w:p>
        </w:tc>
      </w:tr>
      <w:tr w:rsidR="007F4B06" w14:paraId="693B2483" w14:textId="77777777" w:rsidTr="007F4B0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F2CD4BE" w14:textId="77777777" w:rsidR="007F4B06" w:rsidRDefault="007F4B06">
            <w:pPr>
              <w:rPr>
                <w:rFonts w:ascii="Calibri" w:hAnsi="Calibri" w:cs="Calibri"/>
                <w:color w:val="000000"/>
                <w:sz w:val="20"/>
                <w:szCs w:val="20"/>
              </w:rPr>
            </w:pPr>
            <w:r>
              <w:rPr>
                <w:rFonts w:ascii="Calibri" w:hAnsi="Calibri" w:cs="Calibri"/>
                <w:color w:val="000000"/>
                <w:sz w:val="20"/>
                <w:szCs w:val="20"/>
              </w:rPr>
              <w:t>Moravanská 83f, Brno</w:t>
            </w:r>
          </w:p>
        </w:tc>
        <w:tc>
          <w:tcPr>
            <w:tcW w:w="1147" w:type="pct"/>
            <w:tcBorders>
              <w:top w:val="nil"/>
              <w:left w:val="nil"/>
              <w:bottom w:val="single" w:sz="4" w:space="0" w:color="auto"/>
              <w:right w:val="single" w:sz="4" w:space="0" w:color="auto"/>
            </w:tcBorders>
            <w:shd w:val="clear" w:color="auto" w:fill="auto"/>
            <w:vAlign w:val="center"/>
            <w:hideMark/>
          </w:tcPr>
          <w:p w14:paraId="05EA5C43" w14:textId="77777777" w:rsidR="007F4B06" w:rsidRDefault="007F4B06">
            <w:pPr>
              <w:jc w:val="center"/>
              <w:rPr>
                <w:rFonts w:ascii="Calibri" w:hAnsi="Calibri" w:cs="Calibri"/>
                <w:sz w:val="20"/>
                <w:szCs w:val="20"/>
              </w:rPr>
            </w:pPr>
            <w:r>
              <w:rPr>
                <w:rFonts w:ascii="Calibri" w:hAnsi="Calibri" w:cs="Calibri"/>
                <w:sz w:val="20"/>
                <w:szCs w:val="20"/>
              </w:rPr>
              <w:t>27ZG600Z0023630D</w:t>
            </w:r>
          </w:p>
        </w:tc>
        <w:tc>
          <w:tcPr>
            <w:tcW w:w="705" w:type="pct"/>
            <w:tcBorders>
              <w:top w:val="nil"/>
              <w:left w:val="nil"/>
              <w:bottom w:val="single" w:sz="4" w:space="0" w:color="auto"/>
              <w:right w:val="single" w:sz="4" w:space="0" w:color="auto"/>
            </w:tcBorders>
            <w:shd w:val="clear" w:color="auto" w:fill="auto"/>
            <w:vAlign w:val="center"/>
            <w:hideMark/>
          </w:tcPr>
          <w:p w14:paraId="0AE224A6" w14:textId="77777777" w:rsidR="007F4B06" w:rsidRDefault="007F4B0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0A4B186" w14:textId="77777777" w:rsidR="007F4B06" w:rsidRDefault="007F4B06">
            <w:pPr>
              <w:jc w:val="center"/>
              <w:rPr>
                <w:rFonts w:ascii="Calibri" w:hAnsi="Calibri" w:cs="Calibri"/>
                <w:sz w:val="20"/>
                <w:szCs w:val="20"/>
              </w:rPr>
            </w:pPr>
            <w:r>
              <w:rPr>
                <w:rFonts w:ascii="Calibri" w:hAnsi="Calibri" w:cs="Calibri"/>
                <w:sz w:val="20"/>
                <w:szCs w:val="20"/>
              </w:rPr>
              <w:t>41,288</w:t>
            </w:r>
          </w:p>
        </w:tc>
      </w:tr>
    </w:tbl>
    <w:p w14:paraId="1CF4B6B2" w14:textId="77777777" w:rsidR="007F4B06" w:rsidRPr="004D1380" w:rsidRDefault="007F4B06" w:rsidP="00306F16">
      <w:pPr>
        <w:pStyle w:val="Stext"/>
        <w:spacing w:after="240"/>
        <w:rPr>
          <w:rFonts w:ascii="Calibri" w:hAnsi="Calibri" w:cs="Calibri"/>
          <w:kern w:val="28"/>
          <w:sz w:val="22"/>
          <w:szCs w:val="22"/>
          <w:highlight w:val="yellow"/>
          <w:lang w:val="cs-CZ"/>
        </w:rPr>
      </w:pPr>
    </w:p>
    <w:p w14:paraId="73117CDD" w14:textId="77777777" w:rsidR="007F4B06" w:rsidRPr="004D1380" w:rsidRDefault="007F4B06" w:rsidP="00306F16">
      <w:pPr>
        <w:pStyle w:val="Stext"/>
        <w:spacing w:after="240"/>
        <w:rPr>
          <w:rFonts w:ascii="Calibri" w:hAnsi="Calibri" w:cs="Calibri"/>
          <w:kern w:val="28"/>
          <w:sz w:val="22"/>
          <w:szCs w:val="22"/>
          <w:highlight w:val="yellow"/>
          <w:lang w:val="cs-CZ"/>
        </w:rPr>
      </w:pPr>
    </w:p>
    <w:p w14:paraId="00F01EF4" w14:textId="77777777" w:rsidR="007F4B06" w:rsidRPr="004D1380" w:rsidRDefault="007F4B06" w:rsidP="00306F16">
      <w:pPr>
        <w:pStyle w:val="Stext"/>
        <w:spacing w:after="240"/>
        <w:rPr>
          <w:rFonts w:ascii="Calibri" w:hAnsi="Calibri" w:cs="Calibri"/>
          <w:kern w:val="28"/>
          <w:sz w:val="22"/>
          <w:szCs w:val="22"/>
          <w:highlight w:val="yellow"/>
          <w:lang w:val="cs-CZ"/>
        </w:rPr>
        <w:sectPr w:rsidR="007F4B06" w:rsidRPr="004D1380" w:rsidSect="007F4B06">
          <w:headerReference w:type="even" r:id="rId13"/>
          <w:footerReference w:type="default" r:id="rId14"/>
          <w:pgSz w:w="11906" w:h="16838"/>
          <w:pgMar w:top="1418" w:right="1361" w:bottom="1247" w:left="1418" w:header="709" w:footer="709" w:gutter="0"/>
          <w:pgNumType w:start="1"/>
          <w:cols w:space="708"/>
          <w:docGrid w:linePitch="360"/>
        </w:sectPr>
      </w:pPr>
    </w:p>
    <w:p w14:paraId="16E02313" w14:textId="77777777" w:rsidR="007F4B06" w:rsidRDefault="007F4B06" w:rsidP="00306F16">
      <w:pPr>
        <w:pStyle w:val="Stext"/>
        <w:spacing w:after="240"/>
        <w:rPr>
          <w:rFonts w:ascii="Calibri" w:hAnsi="Calibri" w:cs="Calibri"/>
          <w:kern w:val="28"/>
          <w:sz w:val="22"/>
          <w:szCs w:val="22"/>
          <w:highlight w:val="yellow"/>
          <w:lang w:val="cs-CZ"/>
        </w:rPr>
        <w:sectPr w:rsidR="007F4B06" w:rsidSect="00D24986">
          <w:type w:val="continuous"/>
          <w:pgSz w:w="11906" w:h="16838"/>
          <w:pgMar w:top="1418" w:right="1361" w:bottom="1247" w:left="1418" w:header="709" w:footer="709" w:gutter="0"/>
          <w:cols w:space="708"/>
          <w:docGrid w:linePitch="360"/>
        </w:sectPr>
      </w:pPr>
    </w:p>
    <w:p w14:paraId="2FAE5EBB" w14:textId="77777777" w:rsidR="007F4B06" w:rsidRPr="004D1380" w:rsidRDefault="007F4B06" w:rsidP="00306F16">
      <w:pPr>
        <w:pStyle w:val="Stext"/>
        <w:spacing w:after="240"/>
        <w:rPr>
          <w:rFonts w:ascii="Calibri" w:hAnsi="Calibri" w:cs="Calibri"/>
          <w:kern w:val="28"/>
          <w:sz w:val="22"/>
          <w:szCs w:val="22"/>
          <w:highlight w:val="yellow"/>
          <w:lang w:val="cs-CZ"/>
        </w:rPr>
      </w:pPr>
    </w:p>
    <w:sectPr w:rsidR="007F4B06" w:rsidRPr="004D1380" w:rsidSect="007F4B06">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4E4DA" w14:textId="77777777" w:rsidR="007F4B06" w:rsidRDefault="007F4B06">
      <w:r>
        <w:separator/>
      </w:r>
    </w:p>
  </w:endnote>
  <w:endnote w:type="continuationSeparator" w:id="0">
    <w:p w14:paraId="1280FC53" w14:textId="77777777" w:rsidR="007F4B06" w:rsidRDefault="007F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CB99" w14:textId="77777777" w:rsidR="007F4B06" w:rsidRDefault="007F4B06"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4EE35" w14:textId="77777777" w:rsidR="007F4B06" w:rsidRDefault="007F4B06">
      <w:r>
        <w:separator/>
      </w:r>
    </w:p>
  </w:footnote>
  <w:footnote w:type="continuationSeparator" w:id="0">
    <w:p w14:paraId="51322CAF" w14:textId="77777777" w:rsidR="007F4B06" w:rsidRDefault="007F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C673" w14:textId="77777777" w:rsidR="007F4B06" w:rsidRDefault="007F4B06">
    <w:pPr>
      <w:framePr w:wrap="around" w:vAnchor="text" w:hAnchor="margin" w:xAlign="center" w:y="1"/>
    </w:pPr>
    <w:r>
      <w:fldChar w:fldCharType="begin"/>
    </w:r>
    <w:r>
      <w:instrText xml:space="preserve">PAGE  </w:instrText>
    </w:r>
    <w:r>
      <w:fldChar w:fldCharType="separate"/>
    </w:r>
    <w:r>
      <w:rPr>
        <w:noProof/>
      </w:rPr>
      <w:t>1</w:t>
    </w:r>
    <w:r>
      <w:fldChar w:fldCharType="end"/>
    </w:r>
  </w:p>
  <w:p w14:paraId="6CA32C60" w14:textId="77777777" w:rsidR="007F4B06" w:rsidRDefault="007F4B06"/>
  <w:p w14:paraId="4AEA4FCB" w14:textId="77777777" w:rsidR="007F4B06" w:rsidRDefault="007F4B06"/>
  <w:p w14:paraId="1A03EE66" w14:textId="77777777" w:rsidR="007F4B06" w:rsidRDefault="007F4B06"/>
  <w:p w14:paraId="23DD75C1" w14:textId="77777777" w:rsidR="007F4B06" w:rsidRDefault="007F4B06"/>
  <w:p w14:paraId="01FB3785" w14:textId="77777777" w:rsidR="007F4B06" w:rsidRDefault="007F4B06"/>
  <w:p w14:paraId="1D8DAAF5" w14:textId="77777777" w:rsidR="007F4B06" w:rsidRDefault="007F4B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4B06"/>
    <w:rsid w:val="007F55B8"/>
    <w:rsid w:val="007F5A59"/>
    <w:rsid w:val="0080002E"/>
    <w:rsid w:val="008009D4"/>
    <w:rsid w:val="0080592F"/>
    <w:rsid w:val="008071FF"/>
    <w:rsid w:val="0081427E"/>
    <w:rsid w:val="0081725E"/>
    <w:rsid w:val="00820846"/>
    <w:rsid w:val="00823876"/>
    <w:rsid w:val="00830106"/>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D6CA8"/>
    <w:rsid w:val="00CE7F85"/>
    <w:rsid w:val="00CF07C7"/>
    <w:rsid w:val="00CF0F34"/>
    <w:rsid w:val="00CF1F66"/>
    <w:rsid w:val="00D03A58"/>
    <w:rsid w:val="00D04F4E"/>
    <w:rsid w:val="00D24986"/>
    <w:rsid w:val="00D32E3E"/>
    <w:rsid w:val="00D56B31"/>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76B8C"/>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177278668">
      <w:bodyDiv w:val="1"/>
      <w:marLeft w:val="0"/>
      <w:marRight w:val="0"/>
      <w:marTop w:val="0"/>
      <w:marBottom w:val="0"/>
      <w:divBdr>
        <w:top w:val="none" w:sz="0" w:space="0" w:color="auto"/>
        <w:left w:val="none" w:sz="0" w:space="0" w:color="auto"/>
        <w:bottom w:val="none" w:sz="0" w:space="0" w:color="auto"/>
        <w:right w:val="none" w:sz="0" w:space="0" w:color="auto"/>
      </w:divBdr>
    </w:div>
    <w:div w:id="355930609">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4818</Words>
  <Characters>29798</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34547</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2020-10-07T14:27:00Z</dcterms:created>
  <dcterms:modified xsi:type="dcterms:W3CDTF">2020-10-07T14:27:00Z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