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253F3" w14:textId="77777777" w:rsidR="00243955" w:rsidRPr="004D1380" w:rsidRDefault="00243955" w:rsidP="0081427E">
      <w:pPr>
        <w:spacing w:after="240"/>
        <w:rPr>
          <w:rFonts w:ascii="Calibri" w:hAnsi="Calibri" w:cs="Calibri"/>
          <w:sz w:val="22"/>
          <w:szCs w:val="22"/>
        </w:rPr>
      </w:pPr>
    </w:p>
    <w:p w14:paraId="3B8B5B75" w14:textId="77777777" w:rsidR="00243955" w:rsidRPr="004D1380" w:rsidRDefault="00243955" w:rsidP="0081427E">
      <w:pPr>
        <w:spacing w:after="240"/>
        <w:rPr>
          <w:rFonts w:ascii="Calibri" w:hAnsi="Calibri" w:cs="Calibri"/>
          <w:sz w:val="22"/>
          <w:szCs w:val="22"/>
        </w:rPr>
      </w:pPr>
    </w:p>
    <w:p w14:paraId="6C406A99" w14:textId="77777777" w:rsidR="00243955" w:rsidRPr="004D1380" w:rsidRDefault="00243955"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243955" w:rsidRPr="004D1380" w14:paraId="6C0248CE" w14:textId="77777777">
        <w:trPr>
          <w:jc w:val="center"/>
        </w:trPr>
        <w:tc>
          <w:tcPr>
            <w:tcW w:w="9210" w:type="dxa"/>
          </w:tcPr>
          <w:p w14:paraId="7E465A47" w14:textId="77777777" w:rsidR="00243955" w:rsidRPr="004D1380" w:rsidRDefault="00243955"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243955" w:rsidRPr="004D1380" w14:paraId="446747A8" w14:textId="77777777">
        <w:trPr>
          <w:trHeight w:val="1382"/>
          <w:jc w:val="center"/>
        </w:trPr>
        <w:tc>
          <w:tcPr>
            <w:tcW w:w="9210" w:type="dxa"/>
          </w:tcPr>
          <w:p w14:paraId="2EB00025" w14:textId="77777777" w:rsidR="00243955" w:rsidRPr="004D1380" w:rsidRDefault="00243955"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31026847" w14:textId="77777777" w:rsidR="00243955" w:rsidRPr="004D1380" w:rsidRDefault="00243955"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243955" w:rsidRPr="004D1380" w14:paraId="028FFE7E" w14:textId="77777777">
        <w:trPr>
          <w:jc w:val="center"/>
        </w:trPr>
        <w:tc>
          <w:tcPr>
            <w:tcW w:w="9210" w:type="dxa"/>
          </w:tcPr>
          <w:p w14:paraId="4934C608" w14:textId="77777777" w:rsidR="00243955" w:rsidRPr="001F16A2" w:rsidRDefault="00243955" w:rsidP="001F16A2">
            <w:pPr>
              <w:pStyle w:val="SSellerPurchaser"/>
              <w:widowControl w:val="0"/>
              <w:spacing w:after="240"/>
              <w:rPr>
                <w:rFonts w:ascii="Calibri" w:hAnsi="Calibri" w:cs="Calibri"/>
                <w:bCs/>
                <w:noProof/>
                <w:color w:val="000000"/>
                <w:sz w:val="22"/>
                <w:szCs w:val="22"/>
              </w:rPr>
            </w:pPr>
            <w:r w:rsidRPr="0038545D">
              <w:rPr>
                <w:rFonts w:ascii="Calibri" w:hAnsi="Calibri" w:cs="Calibri"/>
                <w:bCs/>
                <w:noProof/>
                <w:color w:val="000000"/>
                <w:sz w:val="22"/>
                <w:szCs w:val="22"/>
              </w:rPr>
              <w:t>Domov mládeže a zařízení školního stravování Brno, příspěvková organizace</w:t>
            </w:r>
          </w:p>
          <w:p w14:paraId="089DFE1F" w14:textId="77777777" w:rsidR="00243955" w:rsidRPr="00CA1450" w:rsidRDefault="00243955" w:rsidP="00CA1450">
            <w:pPr>
              <w:pStyle w:val="Sbyandbetween"/>
              <w:widowControl w:val="0"/>
              <w:spacing w:before="0" w:after="240" w:line="240" w:lineRule="auto"/>
              <w:rPr>
                <w:rFonts w:ascii="Calibri" w:hAnsi="Calibri" w:cs="Calibri"/>
                <w:bCs/>
                <w:noProof/>
                <w:color w:val="000000"/>
                <w:sz w:val="22"/>
                <w:szCs w:val="22"/>
              </w:rPr>
            </w:pPr>
            <w:r w:rsidRPr="003158FF">
              <w:rPr>
                <w:rFonts w:ascii="Calibri" w:hAnsi="Calibri" w:cs="Calibri"/>
                <w:sz w:val="22"/>
                <w:szCs w:val="22"/>
                <w:lang w:val="cs-CZ"/>
              </w:rPr>
              <w:t xml:space="preserve">se </w:t>
            </w:r>
            <w:r w:rsidRPr="00CA1450">
              <w:rPr>
                <w:rFonts w:ascii="Calibri" w:hAnsi="Calibri" w:cs="Calibri"/>
                <w:bCs/>
                <w:noProof/>
                <w:color w:val="000000"/>
                <w:sz w:val="22"/>
                <w:szCs w:val="22"/>
              </w:rPr>
              <w:t xml:space="preserve">sídlem </w:t>
            </w:r>
            <w:r w:rsidRPr="0038545D">
              <w:rPr>
                <w:rFonts w:ascii="Calibri" w:hAnsi="Calibri" w:cs="Calibri"/>
                <w:bCs/>
                <w:noProof/>
                <w:color w:val="000000"/>
                <w:sz w:val="22"/>
                <w:szCs w:val="22"/>
              </w:rPr>
              <w:t>Klášterského 620/4, 617 00 Brno</w:t>
            </w:r>
          </w:p>
          <w:p w14:paraId="302A9D3D" w14:textId="77777777" w:rsidR="00243955" w:rsidRPr="00CA1450" w:rsidRDefault="00243955"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38545D">
              <w:rPr>
                <w:rFonts w:ascii="Calibri" w:hAnsi="Calibri" w:cs="Calibri"/>
                <w:bCs/>
                <w:noProof/>
                <w:color w:val="000000"/>
                <w:sz w:val="22"/>
                <w:szCs w:val="22"/>
              </w:rPr>
              <w:t>00567396</w:t>
            </w:r>
            <w:r w:rsidRPr="00CA1450">
              <w:rPr>
                <w:rFonts w:ascii="Calibri" w:hAnsi="Calibri" w:cs="Calibri"/>
                <w:bCs/>
                <w:noProof/>
                <w:color w:val="000000"/>
                <w:sz w:val="22"/>
                <w:szCs w:val="22"/>
              </w:rPr>
              <w:t xml:space="preserve">, DIČ: </w:t>
            </w:r>
            <w:r w:rsidRPr="0038545D">
              <w:rPr>
                <w:rFonts w:ascii="Calibri" w:hAnsi="Calibri" w:cs="Calibri"/>
                <w:bCs/>
                <w:noProof/>
                <w:color w:val="000000"/>
                <w:sz w:val="22"/>
                <w:szCs w:val="22"/>
              </w:rPr>
              <w:t>není plátce DPH</w:t>
            </w:r>
          </w:p>
          <w:p w14:paraId="6DDF0CEB" w14:textId="77777777" w:rsidR="00243955" w:rsidRPr="00946A5C" w:rsidRDefault="00243955"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38545D">
              <w:rPr>
                <w:rFonts w:ascii="Calibri" w:hAnsi="Calibri" w:cs="Calibri"/>
                <w:bCs/>
                <w:noProof/>
                <w:color w:val="000000"/>
                <w:sz w:val="22"/>
                <w:szCs w:val="22"/>
              </w:rPr>
              <w:t>JM_105</w:t>
            </w:r>
          </w:p>
          <w:p w14:paraId="20FF7275" w14:textId="77777777" w:rsidR="00243955" w:rsidRPr="004D1380" w:rsidRDefault="00243955"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DE2425">
              <w:rPr>
                <w:rFonts w:ascii="Calibri" w:hAnsi="Calibri" w:cs="Calibri"/>
                <w:bCs/>
                <w:noProof/>
                <w:color w:val="000000"/>
                <w:sz w:val="22"/>
                <w:szCs w:val="22"/>
                <w:highlight w:val="black"/>
              </w:rPr>
              <w:t>Mgr. Daliborem Fialou, ředitelem</w:t>
            </w:r>
          </w:p>
          <w:p w14:paraId="02D6B951" w14:textId="77777777" w:rsidR="00243955" w:rsidRPr="004D1380" w:rsidRDefault="00243955"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243955" w:rsidRPr="004D1380" w14:paraId="5A2D6C3A" w14:textId="77777777">
        <w:trPr>
          <w:trHeight w:val="1312"/>
          <w:jc w:val="center"/>
        </w:trPr>
        <w:tc>
          <w:tcPr>
            <w:tcW w:w="9210" w:type="dxa"/>
          </w:tcPr>
          <w:p w14:paraId="6922E5BD" w14:textId="77777777" w:rsidR="00243955" w:rsidRPr="004D1380" w:rsidRDefault="00243955" w:rsidP="0081427E">
            <w:pPr>
              <w:pStyle w:val="Sseller"/>
              <w:widowControl w:val="0"/>
              <w:spacing w:after="240" w:line="240" w:lineRule="auto"/>
              <w:rPr>
                <w:rFonts w:ascii="Calibri" w:hAnsi="Calibri" w:cs="Calibri"/>
                <w:sz w:val="22"/>
                <w:szCs w:val="22"/>
                <w:lang w:val="cs-CZ"/>
              </w:rPr>
            </w:pPr>
          </w:p>
          <w:p w14:paraId="7AD47CD0" w14:textId="77777777" w:rsidR="00243955" w:rsidRPr="004D1380" w:rsidRDefault="00243955"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44C5251C" w14:textId="77777777" w:rsidR="00243955" w:rsidRPr="004D1380" w:rsidRDefault="00243955" w:rsidP="0081427E">
            <w:pPr>
              <w:pStyle w:val="Sseller"/>
              <w:widowControl w:val="0"/>
              <w:spacing w:after="240" w:line="240" w:lineRule="auto"/>
              <w:rPr>
                <w:rFonts w:ascii="Calibri" w:hAnsi="Calibri" w:cs="Calibri"/>
                <w:sz w:val="22"/>
                <w:szCs w:val="22"/>
                <w:lang w:val="cs-CZ"/>
              </w:rPr>
            </w:pPr>
          </w:p>
        </w:tc>
      </w:tr>
      <w:tr w:rsidR="00243955" w:rsidRPr="004D1380" w14:paraId="2B3D1405" w14:textId="77777777">
        <w:trPr>
          <w:jc w:val="center"/>
        </w:trPr>
        <w:tc>
          <w:tcPr>
            <w:tcW w:w="9210" w:type="dxa"/>
          </w:tcPr>
          <w:p w14:paraId="1B9DCABC" w14:textId="77777777" w:rsidR="00243955" w:rsidRPr="004D1380" w:rsidRDefault="00243955"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0F7743B9" w14:textId="77777777" w:rsidR="00243955" w:rsidRPr="004D1380" w:rsidRDefault="00243955"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6D6DD73D" w14:textId="77777777" w:rsidR="00243955" w:rsidRPr="004D1380" w:rsidRDefault="00243955"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29E7207E" w14:textId="77777777" w:rsidR="00243955" w:rsidRPr="004D1380" w:rsidRDefault="00243955" w:rsidP="00D7421E">
            <w:pPr>
              <w:pStyle w:val="SSellerPurchaser"/>
              <w:widowControl w:val="0"/>
              <w:spacing w:after="240" w:line="240" w:lineRule="auto"/>
              <w:rPr>
                <w:rFonts w:ascii="Calibri" w:hAnsi="Calibri" w:cs="Calibri"/>
                <w:b w:val="0"/>
                <w:bCs/>
                <w:color w:val="000000"/>
                <w:sz w:val="22"/>
                <w:szCs w:val="22"/>
                <w:lang w:val="cs-CZ"/>
              </w:rPr>
            </w:pPr>
          </w:p>
          <w:p w14:paraId="22D659D1" w14:textId="77777777" w:rsidR="00243955" w:rsidRPr="004D1380" w:rsidRDefault="00243955"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14406AD0" w14:textId="77777777" w:rsidR="00243955" w:rsidRPr="004D1380" w:rsidRDefault="00243955"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zapsaná v obch. rejstříku vedeném Krajským soudem v Brně pod </w:t>
            </w:r>
            <w:proofErr w:type="spellStart"/>
            <w:r w:rsidRPr="004D1380">
              <w:rPr>
                <w:rFonts w:ascii="Calibri" w:hAnsi="Calibri" w:cs="Calibri"/>
                <w:bCs/>
                <w:color w:val="000000"/>
                <w:sz w:val="22"/>
                <w:szCs w:val="22"/>
                <w:lang w:val="cs-CZ"/>
              </w:rPr>
              <w:t>sp</w:t>
            </w:r>
            <w:proofErr w:type="spellEnd"/>
            <w:r w:rsidRPr="004D1380">
              <w:rPr>
                <w:rFonts w:ascii="Calibri" w:hAnsi="Calibri" w:cs="Calibri"/>
                <w:bCs/>
                <w:color w:val="000000"/>
                <w:sz w:val="22"/>
                <w:szCs w:val="22"/>
                <w:lang w:val="cs-CZ"/>
              </w:rPr>
              <w:t>. zn. C 63163</w:t>
            </w:r>
          </w:p>
          <w:p w14:paraId="064E76C5" w14:textId="77777777" w:rsidR="00243955" w:rsidRPr="004D1380" w:rsidRDefault="00243955"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DE2425">
              <w:rPr>
                <w:rFonts w:ascii="Calibri" w:hAnsi="Calibri" w:cs="Calibri"/>
                <w:bCs/>
                <w:color w:val="000000"/>
                <w:sz w:val="22"/>
                <w:szCs w:val="22"/>
                <w:highlight w:val="black"/>
                <w:lang w:val="cs-CZ"/>
              </w:rPr>
              <w:t>Mgr. Libuší Podolovou, jednatelkou</w:t>
            </w:r>
          </w:p>
          <w:p w14:paraId="0B2F28CE" w14:textId="77777777" w:rsidR="00243955" w:rsidRPr="004D1380" w:rsidRDefault="00243955"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243955" w:rsidRPr="004D1380" w14:paraId="48064F04" w14:textId="77777777">
        <w:trPr>
          <w:trHeight w:val="1133"/>
          <w:jc w:val="center"/>
        </w:trPr>
        <w:tc>
          <w:tcPr>
            <w:tcW w:w="9210" w:type="dxa"/>
          </w:tcPr>
          <w:p w14:paraId="6135CB99" w14:textId="77777777" w:rsidR="00243955" w:rsidRPr="004D1380" w:rsidRDefault="00243955" w:rsidP="0081427E">
            <w:pPr>
              <w:pStyle w:val="Sbyandbetween"/>
              <w:widowControl w:val="0"/>
              <w:spacing w:before="0" w:after="240" w:line="240" w:lineRule="auto"/>
              <w:rPr>
                <w:rFonts w:ascii="Calibri" w:hAnsi="Calibri" w:cs="Calibri"/>
                <w:sz w:val="22"/>
                <w:szCs w:val="22"/>
                <w:lang w:val="cs-CZ"/>
              </w:rPr>
            </w:pPr>
          </w:p>
          <w:p w14:paraId="67D086DE" w14:textId="77777777" w:rsidR="00243955" w:rsidRPr="004D1380" w:rsidRDefault="00243955"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45D2EE21" w14:textId="77777777" w:rsidR="00243955" w:rsidRPr="004D1380" w:rsidRDefault="00243955" w:rsidP="0081427E">
            <w:pPr>
              <w:pStyle w:val="Sbyandbetween"/>
              <w:widowControl w:val="0"/>
              <w:spacing w:before="0" w:after="240" w:line="240" w:lineRule="auto"/>
              <w:rPr>
                <w:rFonts w:ascii="Calibri" w:hAnsi="Calibri" w:cs="Calibri"/>
                <w:sz w:val="22"/>
                <w:szCs w:val="22"/>
                <w:lang w:val="cs-CZ"/>
              </w:rPr>
            </w:pPr>
          </w:p>
        </w:tc>
      </w:tr>
    </w:tbl>
    <w:p w14:paraId="35121CED" w14:textId="77777777" w:rsidR="00243955" w:rsidRPr="004D1380" w:rsidRDefault="00243955"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12EC8D16" w14:textId="77777777" w:rsidR="00243955" w:rsidRPr="004D1380" w:rsidRDefault="00243955"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17ED486E" w14:textId="794750DF"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050069B9"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7BE495CD" w14:textId="77777777" w:rsidR="00243955" w:rsidRPr="004D1380" w:rsidRDefault="00243955"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0B53D123"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298AE257"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5019E70A"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0CC156C2"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702A0812" w14:textId="77777777" w:rsidR="00243955" w:rsidRPr="004D1380" w:rsidRDefault="00243955"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17849234" w14:textId="77777777" w:rsidR="00243955" w:rsidRPr="004D1380" w:rsidRDefault="00243955"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53E98B83" w14:textId="77777777" w:rsidR="00243955" w:rsidRPr="004D1380" w:rsidRDefault="00243955"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419A0A64" w14:textId="77777777" w:rsidR="00243955" w:rsidRPr="004D1380" w:rsidRDefault="00243955"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4D8D6416" w14:textId="77777777" w:rsidR="00243955" w:rsidRPr="004D1380" w:rsidRDefault="00243955"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44457DF4" w14:textId="77777777" w:rsidR="00243955" w:rsidRPr="004D1380" w:rsidRDefault="0024395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38FDCAF0" w14:textId="77777777" w:rsidR="00243955" w:rsidRPr="004D1380" w:rsidRDefault="00243955"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7B5F3618" w14:textId="77777777" w:rsidR="00243955" w:rsidRPr="004D1380" w:rsidRDefault="00243955"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0EAB3FEA" w14:textId="77777777" w:rsidR="00243955" w:rsidRPr="004D1380" w:rsidRDefault="00243955"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5ABFBDF6" w14:textId="77777777" w:rsidR="00243955" w:rsidRPr="004D1380" w:rsidRDefault="00243955"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08E76AED" w14:textId="77777777" w:rsidR="00243955" w:rsidRPr="004D1380" w:rsidRDefault="0024395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30FDB06F" w14:textId="77777777" w:rsidR="00243955" w:rsidRPr="004D1380" w:rsidRDefault="00243955"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0F665DDB" w14:textId="77777777" w:rsidR="00243955" w:rsidRPr="004D1380" w:rsidRDefault="00243955"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652B51A1" w14:textId="77777777" w:rsidR="00243955" w:rsidRPr="004D1380" w:rsidRDefault="0024395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49E77ABC" w14:textId="77777777" w:rsidR="00243955" w:rsidRPr="004D1380" w:rsidRDefault="0024395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505C51B1" w14:textId="77777777" w:rsidR="00243955" w:rsidRPr="004D1380" w:rsidRDefault="0024395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00B6D383" w14:textId="77777777" w:rsidR="00243955" w:rsidRPr="004D1380" w:rsidRDefault="0024395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00DD04C3" w14:textId="77777777" w:rsidR="00243955" w:rsidRPr="004D1380" w:rsidRDefault="0024395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3A0C5AD9" w14:textId="77777777" w:rsidR="00243955" w:rsidRPr="004D1380" w:rsidRDefault="0024395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07060A0B" w14:textId="77777777" w:rsidR="00243955" w:rsidRPr="004D1380" w:rsidRDefault="00243955"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0DBBECA4"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7D71FC3B" w14:textId="77777777" w:rsidR="00243955" w:rsidRPr="004D1380" w:rsidRDefault="00243955"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18E66D87" w14:textId="77777777" w:rsidR="00243955" w:rsidRPr="004D1380" w:rsidRDefault="00243955"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 xml:space="preserve">Zúčtovacím obdobím je 1 kalendářní měsíc v případě Odběrných míst kategorie velkoodběr a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a 12 kalendářních měsíců bezprostředně po sobě jdoucích v případě Odběrných míst kategorie maloodběr.</w:t>
      </w:r>
    </w:p>
    <w:p w14:paraId="5B04A4E4" w14:textId="77777777" w:rsidR="00243955" w:rsidRPr="004D1380" w:rsidRDefault="00243955"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5C36984B" w14:textId="77777777" w:rsidR="00243955" w:rsidRPr="004D1380" w:rsidRDefault="00243955"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357D4A71" w14:textId="77777777" w:rsidR="00243955" w:rsidRPr="004D1380" w:rsidRDefault="00243955"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229D98AF" w14:textId="77777777" w:rsidR="00243955" w:rsidRPr="004D1380" w:rsidRDefault="00243955"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12F73DEE" w14:textId="77777777" w:rsidR="00243955" w:rsidRPr="004D1380" w:rsidRDefault="00243955"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320F8A76" w14:textId="77777777" w:rsidR="00243955" w:rsidRPr="004D1380" w:rsidRDefault="00243955"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193F90C9" w14:textId="77777777" w:rsidR="00243955" w:rsidRPr="004D1380" w:rsidRDefault="00243955"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36A2202C" w14:textId="77777777" w:rsidR="00243955" w:rsidRPr="004D1380" w:rsidRDefault="00243955"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Předpokládanou měsíční spotřebou zemního plynu se rozumí spotřeba zemního plynu za stejný kalendářní měsíc v předcházejícím kalendářním roce.</w:t>
      </w:r>
    </w:p>
    <w:p w14:paraId="04B917D2" w14:textId="77777777" w:rsidR="00243955" w:rsidRPr="004D1380" w:rsidRDefault="00243955"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bude stanovena dle předpisu záloh předloženého Dodavatelem Centrálnímu zadavateli dle příslušných ujednání SSDZP.</w:t>
      </w:r>
    </w:p>
    <w:p w14:paraId="4BD392FA" w14:textId="77777777" w:rsidR="00243955" w:rsidRPr="004D1380" w:rsidRDefault="00243955"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0EBA69CC" w14:textId="77777777" w:rsidR="00243955" w:rsidRPr="004D1380" w:rsidRDefault="00243955"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20797CF2" w14:textId="77777777" w:rsidR="00243955" w:rsidRPr="004D1380" w:rsidRDefault="00243955"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6FBB0E7A" w14:textId="77777777" w:rsidR="00243955" w:rsidRPr="004D1380" w:rsidRDefault="00243955"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762751DB" w14:textId="77777777" w:rsidR="00243955" w:rsidRPr="004D1380" w:rsidRDefault="00243955"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5D7C425B" w14:textId="77777777" w:rsidR="00243955" w:rsidRPr="004D1380" w:rsidRDefault="00243955"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030A8A62" w14:textId="77777777" w:rsidR="00243955" w:rsidRPr="004D1380" w:rsidRDefault="00243955"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466B859A" w14:textId="77777777" w:rsidR="00243955" w:rsidRPr="004D1380" w:rsidRDefault="00243955"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25F14109" w14:textId="77777777" w:rsidR="00243955" w:rsidRPr="004D1380" w:rsidRDefault="00243955"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3358C9D1" w14:textId="77777777" w:rsidR="00243955" w:rsidRPr="004D1380" w:rsidRDefault="00243955"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70431EB4" w14:textId="77777777" w:rsidR="00243955" w:rsidRPr="004D1380" w:rsidRDefault="00243955"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59FDE00B" w14:textId="77777777" w:rsidR="00243955" w:rsidRPr="004D1380" w:rsidRDefault="00243955"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7B88DB30" w14:textId="77777777" w:rsidR="00243955" w:rsidRPr="004D1380" w:rsidRDefault="00243955"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4C4DAE6F" w14:textId="77777777" w:rsidR="00243955" w:rsidRPr="004D1380" w:rsidRDefault="00243955"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5B29A4AD" w14:textId="77777777" w:rsidR="00243955" w:rsidRPr="004D1380" w:rsidRDefault="00243955"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679F5E35"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67EDFD87"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302421EC" w14:textId="77777777" w:rsidR="00243955" w:rsidRPr="004D1380" w:rsidRDefault="00243955"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75363A91" w14:textId="77777777" w:rsidR="00243955" w:rsidRPr="004D1380" w:rsidRDefault="00243955"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3C71B2BB" w14:textId="77777777" w:rsidR="00243955" w:rsidRPr="004D1380" w:rsidRDefault="00243955"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70E272B1" w14:textId="77777777" w:rsidR="00243955" w:rsidRPr="004D1380" w:rsidRDefault="00243955"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3A56EA6F" w14:textId="77777777" w:rsidR="00243955" w:rsidRPr="004D1380" w:rsidRDefault="00243955"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336C8129"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64A3DDC1"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7D7F2979" w14:textId="77777777" w:rsidR="00243955" w:rsidRPr="004D1380" w:rsidRDefault="00243955"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12670A89" w14:textId="77777777" w:rsidR="00243955" w:rsidRPr="004D1380" w:rsidRDefault="00243955"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160BDBC0" w14:textId="77777777" w:rsidR="00243955" w:rsidRPr="004D1380" w:rsidRDefault="00243955"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5FFA0E25" w14:textId="77777777" w:rsidR="00243955" w:rsidRPr="004D1380" w:rsidRDefault="00243955"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16FD8087" w14:textId="77777777" w:rsidR="00243955" w:rsidRPr="004D1380" w:rsidRDefault="00243955"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163881C7"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10D774C1"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34A6D233" w14:textId="77777777" w:rsidR="00243955" w:rsidRPr="004D1380" w:rsidRDefault="00243955"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7EDAD04E" w14:textId="77777777" w:rsidR="00243955" w:rsidRPr="004D1380" w:rsidRDefault="00243955"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w:t>
      </w:r>
      <w:proofErr w:type="spellStart"/>
      <w:r w:rsidRPr="004D1380">
        <w:rPr>
          <w:rFonts w:ascii="Calibri" w:hAnsi="Calibri" w:cs="Calibri"/>
          <w:sz w:val="22"/>
          <w:szCs w:val="22"/>
          <w:lang w:val="cs-CZ"/>
        </w:rPr>
        <w:t>li</w:t>
      </w:r>
      <w:proofErr w:type="spellEnd"/>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2B76421D"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72D31D16" w14:textId="77777777" w:rsidR="00243955" w:rsidRPr="004D1380" w:rsidRDefault="00243955"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280FCAEE"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00E8E2B5"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014DEFDB" w14:textId="77777777" w:rsidR="00243955" w:rsidRPr="004D1380" w:rsidRDefault="00243955"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25F75D95" w14:textId="77777777" w:rsidR="00243955" w:rsidRPr="004D1380" w:rsidRDefault="00243955"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1DCDE4DF"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7ED211FE" w14:textId="77777777" w:rsidR="00243955" w:rsidRPr="004D1380" w:rsidRDefault="00243955"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5C0930B3" w14:textId="77777777" w:rsidR="00243955" w:rsidRPr="004D1380" w:rsidRDefault="00243955"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679E2927" w14:textId="77777777" w:rsidR="00243955" w:rsidRPr="004D1380" w:rsidRDefault="00243955"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399DAD1D" w14:textId="77777777" w:rsidR="00243955" w:rsidRPr="004D1380" w:rsidRDefault="00243955"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7106F33F" w14:textId="77777777" w:rsidR="00243955" w:rsidRPr="004D1380" w:rsidRDefault="00243955"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32AE9D31" w14:textId="77777777" w:rsidR="00243955" w:rsidRPr="004D1380" w:rsidRDefault="00243955"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6FD12A74" w14:textId="77777777" w:rsidR="00243955" w:rsidRPr="004D1380" w:rsidRDefault="00243955"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4656932F" w14:textId="77777777" w:rsidR="00243955" w:rsidRPr="004D1380" w:rsidRDefault="00243955"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02595369" w14:textId="77777777" w:rsidR="00243955" w:rsidRPr="004D1380" w:rsidRDefault="00243955"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37E194BF" w14:textId="77777777" w:rsidR="00243955" w:rsidRPr="004D1380" w:rsidRDefault="00243955"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641446AB"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78E7F272" w14:textId="77777777" w:rsidR="00243955"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754D07EE" w14:textId="77777777" w:rsidR="00243955" w:rsidRPr="004D1380" w:rsidRDefault="00243955"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273633DE"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65708F9B"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2A4223D9"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4665FCF2" w14:textId="77777777" w:rsidR="00243955" w:rsidRPr="004D1380" w:rsidRDefault="00243955"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51A5A3D5"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5A8B0D00"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237EA50C"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4C8E945A"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14DE161E"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27033313" w14:textId="77777777" w:rsidR="00243955" w:rsidRPr="004D1380" w:rsidRDefault="00243955"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40CB1FE4" w14:textId="77777777" w:rsidR="00243955" w:rsidRPr="00D04F4E" w:rsidRDefault="00243955" w:rsidP="00D04F4E">
      <w:pPr>
        <w:pStyle w:val="Stext2"/>
        <w:rPr>
          <w:lang w:val="cs-CZ" w:eastAsia="en-US"/>
        </w:rPr>
      </w:pPr>
    </w:p>
    <w:p w14:paraId="4B934C50" w14:textId="77777777" w:rsidR="00243955" w:rsidRPr="004D1380" w:rsidRDefault="00243955"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6CE374C6"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6D03B65B"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4277A696"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033EA721"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159E6047"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77E03B9D"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705BF33D" w14:textId="77777777" w:rsidR="00243955" w:rsidRPr="004D1380" w:rsidRDefault="00243955"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128F5915" w14:textId="77777777" w:rsidR="00243955" w:rsidRPr="00F72EE8" w:rsidRDefault="00243955"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20594017" w14:textId="77777777" w:rsidR="00243955" w:rsidRPr="005327D5" w:rsidRDefault="00243955"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1AFC7472" w14:textId="77777777" w:rsidR="00243955" w:rsidRPr="004D1380" w:rsidRDefault="00243955"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620BF4D5" w14:textId="77777777" w:rsidR="00243955" w:rsidRPr="004D1380" w:rsidRDefault="00243955" w:rsidP="00FE20C2">
      <w:pPr>
        <w:pStyle w:val="Stext2"/>
        <w:ind w:left="567"/>
        <w:rPr>
          <w:rFonts w:ascii="Calibri" w:hAnsi="Calibri" w:cs="Calibri"/>
          <w:i/>
          <w:iCs/>
          <w:sz w:val="22"/>
          <w:szCs w:val="22"/>
        </w:rPr>
      </w:pPr>
    </w:p>
    <w:p w14:paraId="7FBC6ACA"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7A59B84C" w14:textId="77777777" w:rsidR="00243955" w:rsidRPr="004D1380" w:rsidRDefault="00243955"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5F00319F" w14:textId="77777777" w:rsidR="00243955" w:rsidRPr="004D1380" w:rsidRDefault="00243955"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257C7DE6" w14:textId="77777777" w:rsidR="00243955" w:rsidRPr="004D1380" w:rsidRDefault="00243955"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33F6B1EE" w14:textId="77777777" w:rsidR="00243955" w:rsidRPr="004D1380" w:rsidRDefault="00243955"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1A14B4FB" w14:textId="77777777" w:rsidR="00243955" w:rsidRPr="004D1380" w:rsidRDefault="00DE2425"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243955" w:rsidRPr="00BE37DE">
          <w:rPr>
            <w:rStyle w:val="Hypertextovodkaz"/>
            <w:rFonts w:ascii="Calibri" w:hAnsi="Calibri" w:cs="Calibri"/>
            <w:sz w:val="22"/>
            <w:szCs w:val="22"/>
          </w:rPr>
          <w:t>https://ezak.cejiza.cz/contract_display_263.html</w:t>
        </w:r>
      </w:hyperlink>
      <w:r w:rsidR="00243955" w:rsidRPr="004D1380">
        <w:rPr>
          <w:rFonts w:ascii="Calibri" w:hAnsi="Calibri" w:cs="Calibri"/>
          <w:sz w:val="22"/>
          <w:szCs w:val="22"/>
          <w:lang w:val="cs-CZ"/>
        </w:rPr>
        <w:tab/>
      </w:r>
    </w:p>
    <w:p w14:paraId="276FB988" w14:textId="77777777" w:rsidR="00243955" w:rsidRPr="004D1380" w:rsidRDefault="00243955"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042D60AA" w14:textId="77777777" w:rsidR="00243955" w:rsidRPr="004D1380" w:rsidRDefault="00243955"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5BE20D75" w14:textId="77777777" w:rsidR="00243955" w:rsidRPr="004D1380" w:rsidRDefault="00243955"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0A2B2816" w14:textId="77777777" w:rsidR="00243955" w:rsidRPr="004D1380" w:rsidRDefault="00243955"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243955" w:rsidRPr="004D1380" w14:paraId="1096C6CB" w14:textId="77777777" w:rsidTr="007948A1">
        <w:trPr>
          <w:trHeight w:val="397"/>
          <w:jc w:val="center"/>
        </w:trPr>
        <w:tc>
          <w:tcPr>
            <w:tcW w:w="4395" w:type="dxa"/>
          </w:tcPr>
          <w:p w14:paraId="34AD7AA8" w14:textId="77777777" w:rsidR="00243955" w:rsidRPr="004D1380" w:rsidRDefault="00243955"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7E474E60" w14:textId="77777777" w:rsidR="00243955" w:rsidRPr="004D1380" w:rsidRDefault="00243955" w:rsidP="001E23EE">
            <w:pPr>
              <w:keepNext/>
              <w:spacing w:after="120"/>
              <w:jc w:val="center"/>
              <w:rPr>
                <w:rFonts w:ascii="Calibri" w:hAnsi="Calibri" w:cs="Calibri"/>
                <w:sz w:val="22"/>
                <w:szCs w:val="22"/>
              </w:rPr>
            </w:pPr>
            <w:r w:rsidRPr="0038545D">
              <w:rPr>
                <w:rFonts w:ascii="Calibri" w:hAnsi="Calibri" w:cs="Calibri"/>
                <w:noProof/>
                <w:sz w:val="22"/>
                <w:szCs w:val="22"/>
              </w:rPr>
              <w:t>V Brně</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243955" w:rsidRPr="004D1380" w14:paraId="1D4CA1E2" w14:textId="77777777" w:rsidTr="007948A1">
        <w:trPr>
          <w:trHeight w:val="1701"/>
          <w:jc w:val="center"/>
        </w:trPr>
        <w:tc>
          <w:tcPr>
            <w:tcW w:w="4395" w:type="dxa"/>
          </w:tcPr>
          <w:p w14:paraId="03550E6D" w14:textId="77777777" w:rsidR="00243955" w:rsidRPr="004D1380" w:rsidRDefault="00243955" w:rsidP="007948A1">
            <w:pPr>
              <w:keepNext/>
              <w:spacing w:after="120"/>
              <w:jc w:val="center"/>
              <w:rPr>
                <w:rFonts w:ascii="Calibri" w:hAnsi="Calibri" w:cs="Calibri"/>
                <w:sz w:val="22"/>
                <w:szCs w:val="22"/>
              </w:rPr>
            </w:pPr>
          </w:p>
        </w:tc>
        <w:tc>
          <w:tcPr>
            <w:tcW w:w="4961" w:type="dxa"/>
          </w:tcPr>
          <w:p w14:paraId="7117134F" w14:textId="77777777" w:rsidR="00243955" w:rsidRPr="004D1380" w:rsidRDefault="00243955" w:rsidP="007948A1">
            <w:pPr>
              <w:keepNext/>
              <w:spacing w:after="120"/>
              <w:jc w:val="center"/>
              <w:rPr>
                <w:rFonts w:ascii="Calibri" w:hAnsi="Calibri" w:cs="Calibri"/>
                <w:sz w:val="22"/>
                <w:szCs w:val="22"/>
              </w:rPr>
            </w:pPr>
          </w:p>
        </w:tc>
      </w:tr>
      <w:tr w:rsidR="00243955" w:rsidRPr="004D1380" w14:paraId="66D01099" w14:textId="77777777" w:rsidTr="007948A1">
        <w:trPr>
          <w:trHeight w:val="1077"/>
          <w:jc w:val="center"/>
        </w:trPr>
        <w:tc>
          <w:tcPr>
            <w:tcW w:w="4395" w:type="dxa"/>
          </w:tcPr>
          <w:p w14:paraId="1FEB1FF7" w14:textId="77777777" w:rsidR="00243955" w:rsidRPr="004D1380" w:rsidRDefault="00243955" w:rsidP="007948A1">
            <w:pPr>
              <w:keepNext/>
              <w:spacing w:after="120"/>
              <w:jc w:val="center"/>
              <w:rPr>
                <w:rFonts w:ascii="Calibri" w:hAnsi="Calibri" w:cs="Calibri"/>
                <w:sz w:val="22"/>
                <w:szCs w:val="22"/>
              </w:rPr>
            </w:pPr>
            <w:r w:rsidRPr="004D1380">
              <w:rPr>
                <w:rFonts w:ascii="Calibri" w:hAnsi="Calibri" w:cs="Calibri"/>
                <w:sz w:val="22"/>
                <w:szCs w:val="22"/>
              </w:rPr>
              <w:t>.......................................................</w:t>
            </w:r>
          </w:p>
          <w:p w14:paraId="1A35F770" w14:textId="77777777" w:rsidR="00243955" w:rsidRPr="004D1380" w:rsidRDefault="00243955"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236239B6" w14:textId="77777777" w:rsidR="00243955" w:rsidRPr="004D1380" w:rsidRDefault="00243955" w:rsidP="003F68FA">
            <w:pPr>
              <w:keepNext/>
              <w:spacing w:after="60"/>
              <w:jc w:val="center"/>
              <w:rPr>
                <w:rFonts w:ascii="Calibri" w:hAnsi="Calibri" w:cs="Calibri"/>
                <w:sz w:val="22"/>
                <w:szCs w:val="22"/>
              </w:rPr>
            </w:pPr>
            <w:r w:rsidRPr="00DE2425">
              <w:rPr>
                <w:rFonts w:ascii="Calibri" w:hAnsi="Calibri" w:cs="Calibri"/>
                <w:sz w:val="22"/>
                <w:szCs w:val="22"/>
                <w:highlight w:val="black"/>
              </w:rPr>
              <w:t>Mgr. Libuše Podolová</w:t>
            </w:r>
          </w:p>
          <w:p w14:paraId="0A4CD389" w14:textId="77777777" w:rsidR="00243955" w:rsidRPr="004D1380" w:rsidRDefault="00243955"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405BEF22" w14:textId="77777777" w:rsidR="00243955" w:rsidRPr="004D1380" w:rsidRDefault="00243955" w:rsidP="007948A1">
            <w:pPr>
              <w:keepNext/>
              <w:spacing w:after="120"/>
              <w:jc w:val="center"/>
              <w:rPr>
                <w:rFonts w:ascii="Calibri" w:hAnsi="Calibri" w:cs="Calibri"/>
                <w:sz w:val="22"/>
                <w:szCs w:val="22"/>
              </w:rPr>
            </w:pPr>
            <w:r w:rsidRPr="004D1380">
              <w:rPr>
                <w:rFonts w:ascii="Calibri" w:hAnsi="Calibri" w:cs="Calibri"/>
                <w:sz w:val="22"/>
                <w:szCs w:val="22"/>
              </w:rPr>
              <w:t>.......................................................</w:t>
            </w:r>
          </w:p>
          <w:p w14:paraId="21F1C651" w14:textId="77777777" w:rsidR="00243955" w:rsidRPr="004D1380" w:rsidRDefault="00243955"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5351D888" w14:textId="77777777" w:rsidR="00243955" w:rsidRDefault="00243955" w:rsidP="00DF6323">
            <w:pPr>
              <w:keepNext/>
              <w:spacing w:after="60"/>
              <w:jc w:val="center"/>
              <w:rPr>
                <w:rFonts w:ascii="Calibri" w:hAnsi="Calibri" w:cs="Calibri"/>
                <w:sz w:val="22"/>
                <w:szCs w:val="22"/>
              </w:rPr>
            </w:pPr>
            <w:r w:rsidRPr="00DE2425">
              <w:rPr>
                <w:rFonts w:ascii="Calibri" w:hAnsi="Calibri" w:cs="Calibri"/>
                <w:noProof/>
                <w:sz w:val="22"/>
                <w:szCs w:val="22"/>
                <w:highlight w:val="black"/>
              </w:rPr>
              <w:t>Mgr. Dalibor Fiala</w:t>
            </w:r>
          </w:p>
          <w:p w14:paraId="05ECC1B6" w14:textId="77777777" w:rsidR="00243955" w:rsidRPr="004D1380" w:rsidRDefault="00243955" w:rsidP="00DF6323">
            <w:pPr>
              <w:keepNext/>
              <w:spacing w:after="60"/>
              <w:jc w:val="center"/>
              <w:rPr>
                <w:rFonts w:ascii="Calibri" w:hAnsi="Calibri" w:cs="Calibri"/>
                <w:sz w:val="22"/>
                <w:szCs w:val="22"/>
              </w:rPr>
            </w:pPr>
            <w:r w:rsidRPr="0038545D">
              <w:rPr>
                <w:rFonts w:ascii="Calibri" w:hAnsi="Calibri" w:cs="Calibri"/>
                <w:noProof/>
                <w:sz w:val="22"/>
                <w:szCs w:val="22"/>
              </w:rPr>
              <w:t>ředitel</w:t>
            </w:r>
          </w:p>
        </w:tc>
      </w:tr>
    </w:tbl>
    <w:p w14:paraId="5719A13C" w14:textId="77777777" w:rsidR="00243955" w:rsidRPr="004D1380" w:rsidRDefault="00243955"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0D4B6AF8" w14:textId="77777777" w:rsidR="00243955" w:rsidRPr="004D1380" w:rsidRDefault="00243955"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21535C5A" w14:textId="77777777" w:rsidR="00243955" w:rsidRPr="004D1380" w:rsidRDefault="00243955" w:rsidP="00A50ADC">
      <w:pPr>
        <w:pStyle w:val="Nzev"/>
        <w:widowControl w:val="0"/>
        <w:spacing w:before="0" w:after="240" w:line="240" w:lineRule="auto"/>
        <w:rPr>
          <w:rFonts w:ascii="Calibri" w:hAnsi="Calibri" w:cs="Calibri"/>
          <w:b w:val="0"/>
          <w:sz w:val="22"/>
          <w:szCs w:val="22"/>
          <w:lang w:val="cs-CZ" w:eastAsia="en-US"/>
        </w:rPr>
      </w:pPr>
    </w:p>
    <w:p w14:paraId="160A9B46" w14:textId="77777777" w:rsidR="00243955" w:rsidRPr="004D1380" w:rsidRDefault="00243955"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2FF39736" w14:textId="77777777" w:rsidR="00243955" w:rsidRPr="004D1380" w:rsidRDefault="00DE2425" w:rsidP="00430180">
      <w:pPr>
        <w:pStyle w:val="Nzev"/>
        <w:widowControl w:val="0"/>
        <w:spacing w:before="0" w:after="240" w:line="240" w:lineRule="auto"/>
        <w:rPr>
          <w:rFonts w:ascii="Calibri" w:hAnsi="Calibri" w:cs="Calibri"/>
          <w:sz w:val="22"/>
          <w:szCs w:val="22"/>
        </w:rPr>
      </w:pPr>
      <w:hyperlink r:id="rId12" w:history="1">
        <w:r w:rsidR="00243955" w:rsidRPr="00BE37DE">
          <w:rPr>
            <w:rStyle w:val="Hypertextovodkaz"/>
            <w:rFonts w:ascii="Calibri" w:hAnsi="Calibri" w:cs="Calibri"/>
            <w:sz w:val="22"/>
            <w:szCs w:val="22"/>
          </w:rPr>
          <w:t>https://ezak.cejiza.cz/contract_display_263.html</w:t>
        </w:r>
      </w:hyperlink>
    </w:p>
    <w:p w14:paraId="2EFCB0BC" w14:textId="77777777" w:rsidR="00243955" w:rsidRDefault="00243955" w:rsidP="00430180">
      <w:pPr>
        <w:pStyle w:val="Nzev"/>
        <w:widowControl w:val="0"/>
        <w:spacing w:before="0" w:after="240" w:line="240" w:lineRule="auto"/>
      </w:pPr>
    </w:p>
    <w:p w14:paraId="2F14E607" w14:textId="77777777" w:rsidR="00243955" w:rsidRDefault="00243955" w:rsidP="00430180">
      <w:pPr>
        <w:pStyle w:val="Nzev"/>
        <w:widowControl w:val="0"/>
        <w:spacing w:before="0" w:after="240" w:line="240" w:lineRule="auto"/>
      </w:pPr>
    </w:p>
    <w:p w14:paraId="4FC96A31" w14:textId="77777777" w:rsidR="00243955" w:rsidRDefault="00243955" w:rsidP="00430180">
      <w:pPr>
        <w:pStyle w:val="Nzev"/>
        <w:widowControl w:val="0"/>
        <w:spacing w:before="0" w:after="240" w:line="240" w:lineRule="auto"/>
      </w:pPr>
    </w:p>
    <w:p w14:paraId="7CFBB6DC" w14:textId="77777777" w:rsidR="00243955" w:rsidRDefault="00243955" w:rsidP="00430180">
      <w:pPr>
        <w:pStyle w:val="Nzev"/>
        <w:widowControl w:val="0"/>
        <w:spacing w:before="0" w:after="240" w:line="240" w:lineRule="auto"/>
      </w:pPr>
    </w:p>
    <w:p w14:paraId="5FA306B0" w14:textId="77777777" w:rsidR="00243955" w:rsidRDefault="00243955" w:rsidP="00430180">
      <w:pPr>
        <w:pStyle w:val="Nzev"/>
        <w:widowControl w:val="0"/>
        <w:spacing w:before="0" w:after="240" w:line="240" w:lineRule="auto"/>
      </w:pPr>
    </w:p>
    <w:p w14:paraId="0C447604" w14:textId="77777777" w:rsidR="00243955" w:rsidRDefault="00243955" w:rsidP="00430180">
      <w:pPr>
        <w:pStyle w:val="Nzev"/>
        <w:widowControl w:val="0"/>
        <w:spacing w:before="0" w:after="240" w:line="240" w:lineRule="auto"/>
      </w:pPr>
    </w:p>
    <w:p w14:paraId="39703665" w14:textId="77777777" w:rsidR="00243955" w:rsidRDefault="00243955" w:rsidP="00430180">
      <w:pPr>
        <w:pStyle w:val="Nzev"/>
        <w:widowControl w:val="0"/>
        <w:spacing w:before="0" w:after="240" w:line="240" w:lineRule="auto"/>
      </w:pPr>
    </w:p>
    <w:p w14:paraId="20E38A59" w14:textId="77777777" w:rsidR="00243955" w:rsidRDefault="00243955" w:rsidP="00430180">
      <w:pPr>
        <w:pStyle w:val="Nzev"/>
        <w:widowControl w:val="0"/>
        <w:spacing w:before="0" w:after="240" w:line="240" w:lineRule="auto"/>
      </w:pPr>
    </w:p>
    <w:p w14:paraId="543F4103" w14:textId="77777777" w:rsidR="00243955" w:rsidRDefault="00243955" w:rsidP="00430180">
      <w:pPr>
        <w:pStyle w:val="Nzev"/>
        <w:widowControl w:val="0"/>
        <w:spacing w:before="0" w:after="240" w:line="240" w:lineRule="auto"/>
      </w:pPr>
    </w:p>
    <w:p w14:paraId="19ADF146" w14:textId="77777777" w:rsidR="00243955" w:rsidRDefault="00243955" w:rsidP="00430180">
      <w:pPr>
        <w:pStyle w:val="Nzev"/>
        <w:widowControl w:val="0"/>
        <w:spacing w:before="0" w:after="240" w:line="240" w:lineRule="auto"/>
      </w:pPr>
    </w:p>
    <w:p w14:paraId="410DD476" w14:textId="77777777" w:rsidR="00243955" w:rsidRDefault="00243955" w:rsidP="00430180">
      <w:pPr>
        <w:pStyle w:val="Nzev"/>
        <w:widowControl w:val="0"/>
        <w:spacing w:before="0" w:after="240" w:line="240" w:lineRule="auto"/>
      </w:pPr>
    </w:p>
    <w:p w14:paraId="4A9C7807" w14:textId="77777777" w:rsidR="00243955" w:rsidRDefault="00243955" w:rsidP="00430180">
      <w:pPr>
        <w:pStyle w:val="Nzev"/>
        <w:widowControl w:val="0"/>
        <w:spacing w:before="0" w:after="240" w:line="240" w:lineRule="auto"/>
      </w:pPr>
    </w:p>
    <w:p w14:paraId="6FB5711E" w14:textId="77777777" w:rsidR="00243955" w:rsidRDefault="00243955" w:rsidP="00430180">
      <w:pPr>
        <w:pStyle w:val="Nzev"/>
        <w:widowControl w:val="0"/>
        <w:spacing w:before="0" w:after="240" w:line="240" w:lineRule="auto"/>
      </w:pPr>
    </w:p>
    <w:p w14:paraId="1EC17E2B" w14:textId="77777777" w:rsidR="00243955" w:rsidRDefault="00243955" w:rsidP="00430180">
      <w:pPr>
        <w:pStyle w:val="Nzev"/>
        <w:widowControl w:val="0"/>
        <w:spacing w:before="0" w:after="240" w:line="240" w:lineRule="auto"/>
      </w:pPr>
    </w:p>
    <w:p w14:paraId="0011EB40" w14:textId="77777777" w:rsidR="00243955" w:rsidRDefault="00243955" w:rsidP="00430180">
      <w:pPr>
        <w:pStyle w:val="Nzev"/>
        <w:widowControl w:val="0"/>
        <w:spacing w:before="0" w:after="240" w:line="240" w:lineRule="auto"/>
      </w:pPr>
    </w:p>
    <w:p w14:paraId="4A7AAF7F" w14:textId="77777777" w:rsidR="00243955" w:rsidRDefault="00243955" w:rsidP="00430180">
      <w:pPr>
        <w:pStyle w:val="Nzev"/>
        <w:widowControl w:val="0"/>
        <w:spacing w:before="0" w:after="240" w:line="240" w:lineRule="auto"/>
      </w:pPr>
    </w:p>
    <w:p w14:paraId="5FAB6C49" w14:textId="77777777" w:rsidR="00243955" w:rsidRDefault="00243955" w:rsidP="00430180">
      <w:pPr>
        <w:pStyle w:val="Nzev"/>
        <w:widowControl w:val="0"/>
        <w:spacing w:before="0" w:after="240" w:line="240" w:lineRule="auto"/>
      </w:pPr>
    </w:p>
    <w:p w14:paraId="4E660921" w14:textId="77777777" w:rsidR="00243955" w:rsidRDefault="00243955" w:rsidP="00430180">
      <w:pPr>
        <w:pStyle w:val="Nzev"/>
        <w:widowControl w:val="0"/>
        <w:spacing w:before="0" w:after="240" w:line="240" w:lineRule="auto"/>
      </w:pPr>
    </w:p>
    <w:p w14:paraId="3B79244F" w14:textId="77777777" w:rsidR="00243955" w:rsidRPr="004D1380" w:rsidRDefault="00243955" w:rsidP="00430180">
      <w:pPr>
        <w:pStyle w:val="Nzev"/>
        <w:widowControl w:val="0"/>
        <w:spacing w:before="0" w:after="240" w:line="240" w:lineRule="auto"/>
        <w:rPr>
          <w:rFonts w:ascii="Calibri" w:hAnsi="Calibri" w:cs="Calibri"/>
          <w:sz w:val="22"/>
          <w:szCs w:val="22"/>
          <w:lang w:val="cs-CZ"/>
        </w:rPr>
      </w:pPr>
    </w:p>
    <w:p w14:paraId="3172C510" w14:textId="77777777" w:rsidR="00243955" w:rsidRPr="004D1380" w:rsidRDefault="00243955"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1AFED2E7" w14:textId="77777777" w:rsidR="00243955" w:rsidRPr="004D1380" w:rsidRDefault="00243955"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3CEDA476" w14:textId="77777777" w:rsidR="00243955" w:rsidRPr="004D1380" w:rsidRDefault="00243955"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243955" w:rsidRPr="004D1380" w14:paraId="0789151C" w14:textId="77777777" w:rsidTr="00F41C1B">
        <w:trPr>
          <w:trHeight w:val="624"/>
        </w:trPr>
        <w:tc>
          <w:tcPr>
            <w:tcW w:w="1951" w:type="dxa"/>
          </w:tcPr>
          <w:p w14:paraId="03CB13B8" w14:textId="77777777" w:rsidR="00243955" w:rsidRPr="00946A5C" w:rsidRDefault="00243955" w:rsidP="00F41C1B">
            <w:pPr>
              <w:pStyle w:val="Stext"/>
              <w:spacing w:before="0" w:after="0" w:line="240" w:lineRule="auto"/>
              <w:jc w:val="left"/>
              <w:rPr>
                <w:rFonts w:ascii="Calibri" w:hAnsi="Calibri" w:cs="Calibri"/>
                <w:bCs/>
                <w:kern w:val="28"/>
                <w:sz w:val="22"/>
                <w:szCs w:val="22"/>
                <w:lang w:val="cs-CZ"/>
              </w:rPr>
            </w:pPr>
            <w:r w:rsidRPr="0038545D">
              <w:rPr>
                <w:rFonts w:ascii="Calibri" w:hAnsi="Calibri" w:cs="Calibri"/>
                <w:bCs/>
                <w:noProof/>
                <w:kern w:val="28"/>
                <w:sz w:val="22"/>
                <w:szCs w:val="22"/>
              </w:rPr>
              <w:t>JM_105</w:t>
            </w:r>
          </w:p>
        </w:tc>
        <w:tc>
          <w:tcPr>
            <w:tcW w:w="7261" w:type="dxa"/>
          </w:tcPr>
          <w:p w14:paraId="20C02CF2" w14:textId="77777777" w:rsidR="00243955" w:rsidRPr="004D1380" w:rsidRDefault="00243955" w:rsidP="00F41C1B">
            <w:pPr>
              <w:pStyle w:val="Stext"/>
              <w:spacing w:before="0" w:after="0" w:line="240" w:lineRule="auto"/>
              <w:jc w:val="left"/>
              <w:rPr>
                <w:rFonts w:ascii="Calibri" w:hAnsi="Calibri" w:cs="Calibri"/>
                <w:kern w:val="28"/>
                <w:sz w:val="22"/>
                <w:szCs w:val="22"/>
                <w:lang w:val="cs-CZ"/>
              </w:rPr>
            </w:pPr>
          </w:p>
        </w:tc>
      </w:tr>
      <w:tr w:rsidR="00243955" w:rsidRPr="004D1380" w14:paraId="119117CD" w14:textId="77777777" w:rsidTr="00F41C1B">
        <w:trPr>
          <w:trHeight w:val="624"/>
        </w:trPr>
        <w:tc>
          <w:tcPr>
            <w:tcW w:w="1951" w:type="dxa"/>
            <w:vAlign w:val="center"/>
          </w:tcPr>
          <w:p w14:paraId="30FB9ACE" w14:textId="77777777" w:rsidR="00243955" w:rsidRPr="004D1380" w:rsidRDefault="00243955"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38545D">
              <w:rPr>
                <w:rFonts w:ascii="Calibri" w:hAnsi="Calibri" w:cs="Calibri"/>
                <w:noProof/>
                <w:kern w:val="28"/>
                <w:sz w:val="22"/>
                <w:szCs w:val="22"/>
              </w:rPr>
              <w:t>00567396</w:t>
            </w:r>
          </w:p>
        </w:tc>
        <w:tc>
          <w:tcPr>
            <w:tcW w:w="7261" w:type="dxa"/>
            <w:vAlign w:val="center"/>
          </w:tcPr>
          <w:p w14:paraId="3F6E9D30" w14:textId="77777777" w:rsidR="00243955" w:rsidRPr="004D1380" w:rsidRDefault="00243955" w:rsidP="00F41C1B">
            <w:pPr>
              <w:pStyle w:val="Stext"/>
              <w:spacing w:before="0" w:after="0" w:line="240" w:lineRule="auto"/>
              <w:jc w:val="left"/>
              <w:rPr>
                <w:rFonts w:ascii="Calibri" w:hAnsi="Calibri" w:cs="Calibri"/>
                <w:kern w:val="28"/>
                <w:sz w:val="22"/>
                <w:szCs w:val="22"/>
                <w:lang w:val="cs-CZ"/>
              </w:rPr>
            </w:pPr>
          </w:p>
        </w:tc>
      </w:tr>
    </w:tbl>
    <w:p w14:paraId="064AD364" w14:textId="77777777" w:rsidR="00243955" w:rsidRDefault="00243955"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243955" w14:paraId="67706454" w14:textId="77777777" w:rsidTr="00243955">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7F9C547A" w14:textId="77777777" w:rsidR="00243955" w:rsidRDefault="00243955">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2B61D285" w14:textId="77777777" w:rsidR="00243955" w:rsidRDefault="00243955">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62D5F814" w14:textId="77777777" w:rsidR="00243955" w:rsidRDefault="00243955">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459B0735" w14:textId="77777777" w:rsidR="00243955" w:rsidRDefault="00243955">
            <w:pPr>
              <w:jc w:val="center"/>
              <w:rPr>
                <w:rFonts w:ascii="Calibri" w:hAnsi="Calibri" w:cs="Calibri"/>
                <w:b/>
                <w:bCs/>
                <w:sz w:val="20"/>
                <w:szCs w:val="20"/>
              </w:rPr>
            </w:pPr>
            <w:r>
              <w:rPr>
                <w:rFonts w:ascii="Calibri" w:hAnsi="Calibri" w:cs="Calibri"/>
                <w:b/>
                <w:bCs/>
                <w:sz w:val="20"/>
                <w:szCs w:val="20"/>
              </w:rPr>
              <w:t>Předpokládaná spotřeba za rok v MWh</w:t>
            </w:r>
          </w:p>
        </w:tc>
      </w:tr>
      <w:tr w:rsidR="00243955" w14:paraId="77CAF172" w14:textId="77777777" w:rsidTr="00243955">
        <w:trPr>
          <w:trHeight w:val="495"/>
        </w:trPr>
        <w:tc>
          <w:tcPr>
            <w:tcW w:w="2137" w:type="pct"/>
            <w:tcBorders>
              <w:top w:val="nil"/>
              <w:left w:val="single" w:sz="4" w:space="0" w:color="auto"/>
              <w:bottom w:val="single" w:sz="4" w:space="0" w:color="auto"/>
              <w:right w:val="single" w:sz="4" w:space="0" w:color="auto"/>
            </w:tcBorders>
            <w:shd w:val="clear" w:color="auto" w:fill="auto"/>
            <w:vAlign w:val="center"/>
            <w:hideMark/>
          </w:tcPr>
          <w:p w14:paraId="5DC5CFD1" w14:textId="77777777" w:rsidR="00243955" w:rsidRDefault="00243955">
            <w:pPr>
              <w:rPr>
                <w:rFonts w:ascii="Calibri" w:hAnsi="Calibri" w:cs="Calibri"/>
                <w:color w:val="000000"/>
                <w:sz w:val="20"/>
                <w:szCs w:val="20"/>
              </w:rPr>
            </w:pPr>
            <w:r>
              <w:rPr>
                <w:rFonts w:ascii="Calibri" w:hAnsi="Calibri" w:cs="Calibri"/>
                <w:color w:val="000000"/>
                <w:sz w:val="20"/>
                <w:szCs w:val="20"/>
              </w:rPr>
              <w:t>Klášterského 620/4, Brno</w:t>
            </w:r>
          </w:p>
        </w:tc>
        <w:tc>
          <w:tcPr>
            <w:tcW w:w="1147" w:type="pct"/>
            <w:tcBorders>
              <w:top w:val="nil"/>
              <w:left w:val="nil"/>
              <w:bottom w:val="single" w:sz="4" w:space="0" w:color="auto"/>
              <w:right w:val="single" w:sz="4" w:space="0" w:color="auto"/>
            </w:tcBorders>
            <w:shd w:val="clear" w:color="auto" w:fill="auto"/>
            <w:vAlign w:val="center"/>
            <w:hideMark/>
          </w:tcPr>
          <w:p w14:paraId="08C274F3" w14:textId="77777777" w:rsidR="00243955" w:rsidRDefault="00243955">
            <w:pPr>
              <w:jc w:val="center"/>
              <w:rPr>
                <w:rFonts w:ascii="Calibri" w:hAnsi="Calibri" w:cs="Calibri"/>
                <w:sz w:val="20"/>
                <w:szCs w:val="20"/>
              </w:rPr>
            </w:pPr>
            <w:r>
              <w:rPr>
                <w:rFonts w:ascii="Calibri" w:hAnsi="Calibri" w:cs="Calibri"/>
                <w:sz w:val="20"/>
                <w:szCs w:val="20"/>
              </w:rPr>
              <w:t>27ZG600Z0000543Z</w:t>
            </w:r>
          </w:p>
        </w:tc>
        <w:tc>
          <w:tcPr>
            <w:tcW w:w="705" w:type="pct"/>
            <w:tcBorders>
              <w:top w:val="nil"/>
              <w:left w:val="nil"/>
              <w:bottom w:val="single" w:sz="4" w:space="0" w:color="auto"/>
              <w:right w:val="single" w:sz="4" w:space="0" w:color="auto"/>
            </w:tcBorders>
            <w:shd w:val="clear" w:color="auto" w:fill="auto"/>
            <w:vAlign w:val="center"/>
            <w:hideMark/>
          </w:tcPr>
          <w:p w14:paraId="270D3099" w14:textId="77777777" w:rsidR="00243955" w:rsidRDefault="00243955">
            <w:pPr>
              <w:jc w:val="center"/>
              <w:rPr>
                <w:rFonts w:ascii="Calibri" w:hAnsi="Calibri" w:cs="Calibri"/>
                <w:color w:val="000000"/>
                <w:sz w:val="20"/>
                <w:szCs w:val="20"/>
              </w:rPr>
            </w:pPr>
            <w:r>
              <w:rPr>
                <w:rFonts w:ascii="Calibri" w:hAnsi="Calibri" w:cs="Calibri"/>
                <w:color w:val="000000"/>
                <w:sz w:val="20"/>
                <w:szCs w:val="20"/>
              </w:rPr>
              <w:t>SO</w:t>
            </w:r>
          </w:p>
        </w:tc>
        <w:tc>
          <w:tcPr>
            <w:tcW w:w="1011" w:type="pct"/>
            <w:tcBorders>
              <w:top w:val="nil"/>
              <w:left w:val="nil"/>
              <w:bottom w:val="single" w:sz="4" w:space="0" w:color="auto"/>
              <w:right w:val="single" w:sz="4" w:space="0" w:color="auto"/>
            </w:tcBorders>
            <w:shd w:val="clear" w:color="auto" w:fill="auto"/>
            <w:vAlign w:val="center"/>
            <w:hideMark/>
          </w:tcPr>
          <w:p w14:paraId="400E1867" w14:textId="77777777" w:rsidR="00243955" w:rsidRDefault="00243955">
            <w:pPr>
              <w:jc w:val="center"/>
              <w:rPr>
                <w:rFonts w:ascii="Calibri" w:hAnsi="Calibri" w:cs="Calibri"/>
                <w:sz w:val="20"/>
                <w:szCs w:val="20"/>
              </w:rPr>
            </w:pPr>
            <w:r>
              <w:rPr>
                <w:rFonts w:ascii="Calibri" w:hAnsi="Calibri" w:cs="Calibri"/>
                <w:sz w:val="20"/>
                <w:szCs w:val="20"/>
              </w:rPr>
              <w:t>762,630</w:t>
            </w:r>
          </w:p>
        </w:tc>
      </w:tr>
    </w:tbl>
    <w:p w14:paraId="3F9D8DF0" w14:textId="77777777" w:rsidR="00243955" w:rsidRPr="004D1380" w:rsidRDefault="00243955" w:rsidP="00306F16">
      <w:pPr>
        <w:pStyle w:val="Stext"/>
        <w:spacing w:after="240"/>
        <w:rPr>
          <w:rFonts w:ascii="Calibri" w:hAnsi="Calibri" w:cs="Calibri"/>
          <w:kern w:val="28"/>
          <w:sz w:val="22"/>
          <w:szCs w:val="22"/>
          <w:highlight w:val="yellow"/>
          <w:lang w:val="cs-CZ"/>
        </w:rPr>
      </w:pPr>
    </w:p>
    <w:p w14:paraId="1A5AFCD7" w14:textId="77777777" w:rsidR="00243955" w:rsidRPr="004D1380" w:rsidRDefault="00243955" w:rsidP="00306F16">
      <w:pPr>
        <w:pStyle w:val="Stext"/>
        <w:spacing w:after="240"/>
        <w:rPr>
          <w:rFonts w:ascii="Calibri" w:hAnsi="Calibri" w:cs="Calibri"/>
          <w:kern w:val="28"/>
          <w:sz w:val="22"/>
          <w:szCs w:val="22"/>
          <w:highlight w:val="yellow"/>
          <w:lang w:val="cs-CZ"/>
        </w:rPr>
      </w:pPr>
    </w:p>
    <w:p w14:paraId="2FA296FA" w14:textId="77777777" w:rsidR="00243955" w:rsidRPr="004D1380" w:rsidRDefault="00243955" w:rsidP="00306F16">
      <w:pPr>
        <w:pStyle w:val="Stext"/>
        <w:spacing w:after="240"/>
        <w:rPr>
          <w:rFonts w:ascii="Calibri" w:hAnsi="Calibri" w:cs="Calibri"/>
          <w:kern w:val="28"/>
          <w:sz w:val="22"/>
          <w:szCs w:val="22"/>
          <w:highlight w:val="yellow"/>
          <w:lang w:val="cs-CZ"/>
        </w:rPr>
        <w:sectPr w:rsidR="00243955" w:rsidRPr="004D1380" w:rsidSect="00243955">
          <w:headerReference w:type="even" r:id="rId13"/>
          <w:footerReference w:type="default" r:id="rId14"/>
          <w:pgSz w:w="11906" w:h="16838"/>
          <w:pgMar w:top="1418" w:right="1361" w:bottom="1247" w:left="1418" w:header="709" w:footer="709" w:gutter="0"/>
          <w:pgNumType w:start="1"/>
          <w:cols w:space="708"/>
          <w:docGrid w:linePitch="360"/>
        </w:sectPr>
      </w:pPr>
    </w:p>
    <w:p w14:paraId="0B86CA9E" w14:textId="77777777" w:rsidR="00243955" w:rsidRDefault="00243955" w:rsidP="00306F16">
      <w:pPr>
        <w:pStyle w:val="Stext"/>
        <w:spacing w:after="240"/>
        <w:rPr>
          <w:rFonts w:ascii="Calibri" w:hAnsi="Calibri" w:cs="Calibri"/>
          <w:kern w:val="28"/>
          <w:sz w:val="22"/>
          <w:szCs w:val="22"/>
          <w:highlight w:val="yellow"/>
          <w:lang w:val="cs-CZ"/>
        </w:rPr>
        <w:sectPr w:rsidR="00243955" w:rsidSect="00D24986">
          <w:type w:val="continuous"/>
          <w:pgSz w:w="11906" w:h="16838"/>
          <w:pgMar w:top="1418" w:right="1361" w:bottom="1247" w:left="1418" w:header="709" w:footer="709" w:gutter="0"/>
          <w:cols w:space="708"/>
          <w:docGrid w:linePitch="360"/>
        </w:sectPr>
      </w:pPr>
    </w:p>
    <w:p w14:paraId="4D17C20D" w14:textId="77777777" w:rsidR="00243955" w:rsidRPr="004D1380" w:rsidRDefault="00243955" w:rsidP="00306F16">
      <w:pPr>
        <w:pStyle w:val="Stext"/>
        <w:spacing w:after="240"/>
        <w:rPr>
          <w:rFonts w:ascii="Calibri" w:hAnsi="Calibri" w:cs="Calibri"/>
          <w:kern w:val="28"/>
          <w:sz w:val="22"/>
          <w:szCs w:val="22"/>
          <w:highlight w:val="yellow"/>
          <w:lang w:val="cs-CZ"/>
        </w:rPr>
      </w:pPr>
    </w:p>
    <w:sectPr w:rsidR="00243955" w:rsidRPr="004D1380" w:rsidSect="00243955">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5DE47" w14:textId="77777777" w:rsidR="00243955" w:rsidRDefault="00243955">
      <w:r>
        <w:separator/>
      </w:r>
    </w:p>
  </w:endnote>
  <w:endnote w:type="continuationSeparator" w:id="0">
    <w:p w14:paraId="1BA62BD5" w14:textId="77777777" w:rsidR="00243955" w:rsidRDefault="0024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DB2E7" w14:textId="77777777" w:rsidR="00243955" w:rsidRDefault="00243955"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C3E79" w14:textId="77777777" w:rsidR="00243955" w:rsidRDefault="00243955">
      <w:r>
        <w:separator/>
      </w:r>
    </w:p>
  </w:footnote>
  <w:footnote w:type="continuationSeparator" w:id="0">
    <w:p w14:paraId="623B97BE" w14:textId="77777777" w:rsidR="00243955" w:rsidRDefault="00243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1F5BB" w14:textId="77777777" w:rsidR="00243955" w:rsidRDefault="00243955">
    <w:pPr>
      <w:framePr w:wrap="around" w:vAnchor="text" w:hAnchor="margin" w:xAlign="center" w:y="1"/>
    </w:pPr>
    <w:r>
      <w:fldChar w:fldCharType="begin"/>
    </w:r>
    <w:r>
      <w:instrText xml:space="preserve">PAGE  </w:instrText>
    </w:r>
    <w:r>
      <w:fldChar w:fldCharType="separate"/>
    </w:r>
    <w:r>
      <w:rPr>
        <w:noProof/>
      </w:rPr>
      <w:t>1</w:t>
    </w:r>
    <w:r>
      <w:fldChar w:fldCharType="end"/>
    </w:r>
  </w:p>
  <w:p w14:paraId="2A3CC5CD" w14:textId="77777777" w:rsidR="00243955" w:rsidRDefault="00243955"/>
  <w:p w14:paraId="787D0C28" w14:textId="77777777" w:rsidR="00243955" w:rsidRDefault="00243955"/>
  <w:p w14:paraId="70484DB2" w14:textId="77777777" w:rsidR="00243955" w:rsidRDefault="00243955"/>
  <w:p w14:paraId="20D9868C" w14:textId="77777777" w:rsidR="00243955" w:rsidRDefault="00243955"/>
  <w:p w14:paraId="540B7D74" w14:textId="77777777" w:rsidR="00243955" w:rsidRDefault="00243955"/>
  <w:p w14:paraId="57D8A7C0" w14:textId="77777777" w:rsidR="00243955" w:rsidRDefault="002439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68B0"/>
    <w:rsid w:val="001E23EE"/>
    <w:rsid w:val="001F16A2"/>
    <w:rsid w:val="00205765"/>
    <w:rsid w:val="00217F25"/>
    <w:rsid w:val="00225536"/>
    <w:rsid w:val="00226D7E"/>
    <w:rsid w:val="00235226"/>
    <w:rsid w:val="00243955"/>
    <w:rsid w:val="00244E7E"/>
    <w:rsid w:val="0026244B"/>
    <w:rsid w:val="00263C68"/>
    <w:rsid w:val="00287966"/>
    <w:rsid w:val="002A1D4D"/>
    <w:rsid w:val="002A6DDB"/>
    <w:rsid w:val="002C224A"/>
    <w:rsid w:val="002E06C4"/>
    <w:rsid w:val="002E2929"/>
    <w:rsid w:val="002E60D6"/>
    <w:rsid w:val="002E7F45"/>
    <w:rsid w:val="002F4B52"/>
    <w:rsid w:val="00301D1E"/>
    <w:rsid w:val="003046D9"/>
    <w:rsid w:val="00306F16"/>
    <w:rsid w:val="00313CDC"/>
    <w:rsid w:val="003158FF"/>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57C89"/>
    <w:rsid w:val="004640A0"/>
    <w:rsid w:val="00471756"/>
    <w:rsid w:val="00492735"/>
    <w:rsid w:val="00496F5C"/>
    <w:rsid w:val="004C7B13"/>
    <w:rsid w:val="004D1380"/>
    <w:rsid w:val="004D3A70"/>
    <w:rsid w:val="00510EFB"/>
    <w:rsid w:val="00527477"/>
    <w:rsid w:val="005314B7"/>
    <w:rsid w:val="005327D5"/>
    <w:rsid w:val="00553F6D"/>
    <w:rsid w:val="00590085"/>
    <w:rsid w:val="005A317C"/>
    <w:rsid w:val="005C0094"/>
    <w:rsid w:val="005C306B"/>
    <w:rsid w:val="005C40D0"/>
    <w:rsid w:val="005C5475"/>
    <w:rsid w:val="005D028D"/>
    <w:rsid w:val="005D23E7"/>
    <w:rsid w:val="005E0AD3"/>
    <w:rsid w:val="005E376B"/>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317C7"/>
    <w:rsid w:val="00757E0F"/>
    <w:rsid w:val="00762FDA"/>
    <w:rsid w:val="007812A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627"/>
    <w:rsid w:val="00851213"/>
    <w:rsid w:val="00856455"/>
    <w:rsid w:val="00874220"/>
    <w:rsid w:val="00874B2E"/>
    <w:rsid w:val="00875065"/>
    <w:rsid w:val="0088355A"/>
    <w:rsid w:val="008949E5"/>
    <w:rsid w:val="008B4D70"/>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9448A"/>
    <w:rsid w:val="00997BF3"/>
    <w:rsid w:val="009A421F"/>
    <w:rsid w:val="009A58DA"/>
    <w:rsid w:val="009B2FA7"/>
    <w:rsid w:val="009B72AB"/>
    <w:rsid w:val="009B75A2"/>
    <w:rsid w:val="009C7EE3"/>
    <w:rsid w:val="009D5140"/>
    <w:rsid w:val="009D68A3"/>
    <w:rsid w:val="009E540A"/>
    <w:rsid w:val="009F3AB1"/>
    <w:rsid w:val="00A01076"/>
    <w:rsid w:val="00A06987"/>
    <w:rsid w:val="00A22E8A"/>
    <w:rsid w:val="00A326BC"/>
    <w:rsid w:val="00A41629"/>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16D0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91765"/>
    <w:rsid w:val="00CA1450"/>
    <w:rsid w:val="00CA1E20"/>
    <w:rsid w:val="00CA2DF1"/>
    <w:rsid w:val="00CA48D4"/>
    <w:rsid w:val="00CA4C8B"/>
    <w:rsid w:val="00CB1F4B"/>
    <w:rsid w:val="00CB623A"/>
    <w:rsid w:val="00CD0D4E"/>
    <w:rsid w:val="00CD1770"/>
    <w:rsid w:val="00CE7F85"/>
    <w:rsid w:val="00CF07C7"/>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2425"/>
    <w:rsid w:val="00DE4044"/>
    <w:rsid w:val="00DF0CF6"/>
    <w:rsid w:val="00DF24CF"/>
    <w:rsid w:val="00DF62A4"/>
    <w:rsid w:val="00DF6323"/>
    <w:rsid w:val="00DF7C4E"/>
    <w:rsid w:val="00E04149"/>
    <w:rsid w:val="00E07887"/>
    <w:rsid w:val="00E11D44"/>
    <w:rsid w:val="00E14F2C"/>
    <w:rsid w:val="00E20065"/>
    <w:rsid w:val="00E313F8"/>
    <w:rsid w:val="00E55B1F"/>
    <w:rsid w:val="00E71C37"/>
    <w:rsid w:val="00E74549"/>
    <w:rsid w:val="00E74870"/>
    <w:rsid w:val="00E81F47"/>
    <w:rsid w:val="00E97D3F"/>
    <w:rsid w:val="00EA660C"/>
    <w:rsid w:val="00ED7A1F"/>
    <w:rsid w:val="00EE6C3D"/>
    <w:rsid w:val="00EF10F1"/>
    <w:rsid w:val="00EF438B"/>
    <w:rsid w:val="00F115D9"/>
    <w:rsid w:val="00F2440E"/>
    <w:rsid w:val="00F24847"/>
    <w:rsid w:val="00F27101"/>
    <w:rsid w:val="00F327E1"/>
    <w:rsid w:val="00F33C18"/>
    <w:rsid w:val="00F41C1B"/>
    <w:rsid w:val="00F43E60"/>
    <w:rsid w:val="00F64CA7"/>
    <w:rsid w:val="00F72EE8"/>
    <w:rsid w:val="00F8201D"/>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DDA79"/>
  <w15:chartTrackingRefBased/>
  <w15:docId w15:val="{0BBC1E70-5415-4962-8982-1ED4A522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Calibri Light" w:hAnsi="Calibri Light"/>
    </w:rPr>
  </w:style>
  <w:style w:type="character" w:customStyle="1" w:styleId="PodnadpisChar">
    <w:name w:val="Podnadpis Char"/>
    <w:link w:val="Podnadpis"/>
    <w:rsid w:val="00CA145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505172685">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4.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4806</Words>
  <Characters>29720</Characters>
  <Application>Microsoft Office Word</Application>
  <DocSecurity>0</DocSecurity>
  <Lines>247</Lines>
  <Paragraphs>68</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34458</CharactersWithSpaces>
  <SharedDoc>false</SharedDoc>
  <HLinks>
    <vt:vector size="12" baseType="variant">
      <vt:variant>
        <vt:i4>4390979</vt:i4>
      </vt:variant>
      <vt:variant>
        <vt:i4>30</vt:i4>
      </vt:variant>
      <vt:variant>
        <vt:i4>0</vt:i4>
      </vt:variant>
      <vt:variant>
        <vt:i4>5</vt:i4>
      </vt:variant>
      <vt:variant>
        <vt:lpwstr>https://ezak.cejiza.cz/contract_display_263.html</vt:lpwstr>
      </vt:variant>
      <vt:variant>
        <vt:lpwstr/>
      </vt:variant>
      <vt:variant>
        <vt:i4>4390979</vt:i4>
      </vt:variant>
      <vt:variant>
        <vt:i4>18</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2020-10-07T13:38:00Z</dcterms:created>
  <dcterms:modified xsi:type="dcterms:W3CDTF">2020-10-07T13:38:00Z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