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4AD19" w14:textId="77777777" w:rsidR="001E2D9C" w:rsidRPr="004D1380" w:rsidRDefault="001E2D9C" w:rsidP="0081427E">
      <w:pPr>
        <w:spacing w:after="240"/>
        <w:rPr>
          <w:rFonts w:ascii="Calibri" w:hAnsi="Calibri" w:cs="Calibri"/>
          <w:sz w:val="22"/>
          <w:szCs w:val="22"/>
        </w:rPr>
      </w:pPr>
    </w:p>
    <w:p w14:paraId="07714BB7" w14:textId="77777777" w:rsidR="001E2D9C" w:rsidRPr="004D1380" w:rsidRDefault="001E2D9C" w:rsidP="0081427E">
      <w:pPr>
        <w:spacing w:after="240"/>
        <w:rPr>
          <w:rFonts w:ascii="Calibri" w:hAnsi="Calibri" w:cs="Calibri"/>
          <w:sz w:val="22"/>
          <w:szCs w:val="22"/>
        </w:rPr>
      </w:pPr>
    </w:p>
    <w:p w14:paraId="2072555C" w14:textId="77777777" w:rsidR="001E2D9C" w:rsidRPr="004D1380" w:rsidRDefault="001E2D9C"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1E2D9C" w:rsidRPr="004D1380" w14:paraId="30893D02" w14:textId="77777777">
        <w:trPr>
          <w:jc w:val="center"/>
        </w:trPr>
        <w:tc>
          <w:tcPr>
            <w:tcW w:w="9210" w:type="dxa"/>
          </w:tcPr>
          <w:p w14:paraId="5D41633F" w14:textId="77777777" w:rsidR="001E2D9C" w:rsidRPr="004D1380" w:rsidRDefault="001E2D9C"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1E2D9C" w:rsidRPr="004D1380" w14:paraId="18BB1776" w14:textId="77777777">
        <w:trPr>
          <w:trHeight w:val="1382"/>
          <w:jc w:val="center"/>
        </w:trPr>
        <w:tc>
          <w:tcPr>
            <w:tcW w:w="9210" w:type="dxa"/>
          </w:tcPr>
          <w:p w14:paraId="1BF63664" w14:textId="77777777" w:rsidR="001E2D9C" w:rsidRPr="004D1380" w:rsidRDefault="001E2D9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4F916ACD" w14:textId="77777777" w:rsidR="001E2D9C" w:rsidRPr="004D1380" w:rsidRDefault="001E2D9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1E2D9C" w:rsidRPr="004D1380" w14:paraId="68925F09" w14:textId="77777777">
        <w:trPr>
          <w:jc w:val="center"/>
        </w:trPr>
        <w:tc>
          <w:tcPr>
            <w:tcW w:w="9210" w:type="dxa"/>
          </w:tcPr>
          <w:p w14:paraId="5C7FCD4D" w14:textId="77777777" w:rsidR="001E2D9C" w:rsidRPr="001F16A2" w:rsidRDefault="001E2D9C"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Střední odborná škola a Střední odborné učiliště Vyškov, příspěvková organizace</w:t>
            </w:r>
          </w:p>
          <w:p w14:paraId="2DF3EF18" w14:textId="77777777" w:rsidR="001E2D9C" w:rsidRPr="00CA1450" w:rsidRDefault="001E2D9C"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Sochorova 552/15, 682 01 Vyškov</w:t>
            </w:r>
          </w:p>
          <w:p w14:paraId="022849AF" w14:textId="77777777" w:rsidR="001E2D9C" w:rsidRPr="00CA1450" w:rsidRDefault="001E2D9C"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13692933</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5E9F6982" w14:textId="77777777" w:rsidR="001E2D9C" w:rsidRPr="00946A5C" w:rsidRDefault="001E2D9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JM_087</w:t>
            </w:r>
          </w:p>
          <w:p w14:paraId="249F7D24" w14:textId="77777777" w:rsidR="001E2D9C" w:rsidRPr="004D1380" w:rsidRDefault="001E2D9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AF51BE">
              <w:rPr>
                <w:rFonts w:ascii="Calibri" w:hAnsi="Calibri" w:cs="Calibri"/>
                <w:bCs/>
                <w:noProof/>
                <w:color w:val="000000"/>
                <w:sz w:val="22"/>
                <w:szCs w:val="22"/>
                <w:highlight w:val="black"/>
              </w:rPr>
              <w:t>RNDr. Petrem Hájkem, ředitelem</w:t>
            </w:r>
          </w:p>
          <w:p w14:paraId="1590A18D" w14:textId="77777777" w:rsidR="001E2D9C" w:rsidRPr="004D1380" w:rsidRDefault="001E2D9C"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1E2D9C" w:rsidRPr="004D1380" w14:paraId="525DC684" w14:textId="77777777">
        <w:trPr>
          <w:trHeight w:val="1312"/>
          <w:jc w:val="center"/>
        </w:trPr>
        <w:tc>
          <w:tcPr>
            <w:tcW w:w="9210" w:type="dxa"/>
          </w:tcPr>
          <w:p w14:paraId="5254BAAE" w14:textId="77777777" w:rsidR="001E2D9C" w:rsidRPr="004D1380" w:rsidRDefault="001E2D9C" w:rsidP="0081427E">
            <w:pPr>
              <w:pStyle w:val="Sseller"/>
              <w:widowControl w:val="0"/>
              <w:spacing w:after="240" w:line="240" w:lineRule="auto"/>
              <w:rPr>
                <w:rFonts w:ascii="Calibri" w:hAnsi="Calibri" w:cs="Calibri"/>
                <w:sz w:val="22"/>
                <w:szCs w:val="22"/>
                <w:lang w:val="cs-CZ"/>
              </w:rPr>
            </w:pPr>
          </w:p>
          <w:p w14:paraId="178A79F5" w14:textId="77777777" w:rsidR="001E2D9C" w:rsidRPr="004D1380" w:rsidRDefault="001E2D9C"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36757031" w14:textId="77777777" w:rsidR="001E2D9C" w:rsidRPr="004D1380" w:rsidRDefault="001E2D9C" w:rsidP="0081427E">
            <w:pPr>
              <w:pStyle w:val="Sseller"/>
              <w:widowControl w:val="0"/>
              <w:spacing w:after="240" w:line="240" w:lineRule="auto"/>
              <w:rPr>
                <w:rFonts w:ascii="Calibri" w:hAnsi="Calibri" w:cs="Calibri"/>
                <w:sz w:val="22"/>
                <w:szCs w:val="22"/>
                <w:lang w:val="cs-CZ"/>
              </w:rPr>
            </w:pPr>
          </w:p>
        </w:tc>
      </w:tr>
      <w:tr w:rsidR="001E2D9C" w:rsidRPr="004D1380" w14:paraId="23A6C0B8" w14:textId="77777777">
        <w:trPr>
          <w:jc w:val="center"/>
        </w:trPr>
        <w:tc>
          <w:tcPr>
            <w:tcW w:w="9210" w:type="dxa"/>
          </w:tcPr>
          <w:p w14:paraId="72959110" w14:textId="77777777" w:rsidR="001E2D9C" w:rsidRPr="004D1380" w:rsidRDefault="001E2D9C"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6EEB0E38" w14:textId="77777777" w:rsidR="001E2D9C" w:rsidRPr="004D1380" w:rsidRDefault="001E2D9C"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4A8D5A7A" w14:textId="77777777" w:rsidR="001E2D9C" w:rsidRPr="004D1380" w:rsidRDefault="001E2D9C"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2BD4D5F6" w14:textId="77777777" w:rsidR="001E2D9C" w:rsidRPr="004D1380" w:rsidRDefault="001E2D9C" w:rsidP="00D7421E">
            <w:pPr>
              <w:pStyle w:val="SSellerPurchaser"/>
              <w:widowControl w:val="0"/>
              <w:spacing w:after="240" w:line="240" w:lineRule="auto"/>
              <w:rPr>
                <w:rFonts w:ascii="Calibri" w:hAnsi="Calibri" w:cs="Calibri"/>
                <w:b w:val="0"/>
                <w:bCs/>
                <w:color w:val="000000"/>
                <w:sz w:val="22"/>
                <w:szCs w:val="22"/>
                <w:lang w:val="cs-CZ"/>
              </w:rPr>
            </w:pPr>
          </w:p>
          <w:p w14:paraId="1F20F777" w14:textId="77777777" w:rsidR="001E2D9C" w:rsidRPr="004D1380" w:rsidRDefault="001E2D9C"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EC25371" w14:textId="77777777" w:rsidR="001E2D9C" w:rsidRPr="004D1380" w:rsidRDefault="001E2D9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1007ED45" w14:textId="77777777" w:rsidR="001E2D9C" w:rsidRPr="004D1380" w:rsidRDefault="001E2D9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AF51BE">
              <w:rPr>
                <w:rFonts w:ascii="Calibri" w:hAnsi="Calibri" w:cs="Calibri"/>
                <w:bCs/>
                <w:color w:val="000000"/>
                <w:sz w:val="22"/>
                <w:szCs w:val="22"/>
                <w:highlight w:val="black"/>
                <w:lang w:val="cs-CZ"/>
              </w:rPr>
              <w:t>Mgr. Libuší Podolovou, jednatelkou</w:t>
            </w:r>
          </w:p>
          <w:p w14:paraId="1B263407" w14:textId="77777777" w:rsidR="001E2D9C" w:rsidRPr="004D1380" w:rsidRDefault="001E2D9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1E2D9C" w:rsidRPr="004D1380" w14:paraId="2D20701B" w14:textId="77777777">
        <w:trPr>
          <w:trHeight w:val="1133"/>
          <w:jc w:val="center"/>
        </w:trPr>
        <w:tc>
          <w:tcPr>
            <w:tcW w:w="9210" w:type="dxa"/>
          </w:tcPr>
          <w:p w14:paraId="4F3C13F5" w14:textId="77777777" w:rsidR="001E2D9C" w:rsidRPr="004D1380" w:rsidRDefault="001E2D9C" w:rsidP="0081427E">
            <w:pPr>
              <w:pStyle w:val="Sbyandbetween"/>
              <w:widowControl w:val="0"/>
              <w:spacing w:before="0" w:after="240" w:line="240" w:lineRule="auto"/>
              <w:rPr>
                <w:rFonts w:ascii="Calibri" w:hAnsi="Calibri" w:cs="Calibri"/>
                <w:sz w:val="22"/>
                <w:szCs w:val="22"/>
                <w:lang w:val="cs-CZ"/>
              </w:rPr>
            </w:pPr>
          </w:p>
          <w:p w14:paraId="4ED671EC" w14:textId="77777777" w:rsidR="001E2D9C" w:rsidRPr="004D1380" w:rsidRDefault="001E2D9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13DD555C" w14:textId="77777777" w:rsidR="001E2D9C" w:rsidRPr="004D1380" w:rsidRDefault="001E2D9C" w:rsidP="0081427E">
            <w:pPr>
              <w:pStyle w:val="Sbyandbetween"/>
              <w:widowControl w:val="0"/>
              <w:spacing w:before="0" w:after="240" w:line="240" w:lineRule="auto"/>
              <w:rPr>
                <w:rFonts w:ascii="Calibri" w:hAnsi="Calibri" w:cs="Calibri"/>
                <w:sz w:val="22"/>
                <w:szCs w:val="22"/>
                <w:lang w:val="cs-CZ"/>
              </w:rPr>
            </w:pPr>
          </w:p>
        </w:tc>
      </w:tr>
    </w:tbl>
    <w:p w14:paraId="507992CD" w14:textId="77777777" w:rsidR="001E2D9C" w:rsidRPr="004D1380" w:rsidRDefault="001E2D9C"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630197E4" w14:textId="77777777" w:rsidR="001E2D9C" w:rsidRPr="004D1380" w:rsidRDefault="001E2D9C"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F2CE25D" w14:textId="364CD6A1"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7F4F024"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5AAD4D33" w14:textId="77777777" w:rsidR="001E2D9C" w:rsidRPr="004D1380" w:rsidRDefault="001E2D9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577793D"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1372FF97"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3DC402F2"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23B1D582"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78589CA9" w14:textId="77777777" w:rsidR="001E2D9C" w:rsidRPr="004D1380" w:rsidRDefault="001E2D9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7A7F07B0" w14:textId="77777777" w:rsidR="001E2D9C" w:rsidRPr="004D1380" w:rsidRDefault="001E2D9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7656D45C" w14:textId="77777777" w:rsidR="001E2D9C" w:rsidRPr="004D1380" w:rsidRDefault="001E2D9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7C1DBD23" w14:textId="77777777" w:rsidR="001E2D9C" w:rsidRPr="004D1380" w:rsidRDefault="001E2D9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BEDE153" w14:textId="77777777" w:rsidR="001E2D9C" w:rsidRPr="004D1380" w:rsidRDefault="001E2D9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0FE9FF80"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EFB9CE1" w14:textId="77777777" w:rsidR="001E2D9C" w:rsidRPr="004D1380" w:rsidRDefault="001E2D9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35BE333D" w14:textId="77777777" w:rsidR="001E2D9C" w:rsidRPr="004D1380" w:rsidRDefault="001E2D9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5CC07A48" w14:textId="77777777" w:rsidR="001E2D9C" w:rsidRPr="004D1380" w:rsidRDefault="001E2D9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F20152A" w14:textId="77777777" w:rsidR="001E2D9C" w:rsidRPr="004D1380" w:rsidRDefault="001E2D9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6CD8D382"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537079B" w14:textId="77777777" w:rsidR="001E2D9C" w:rsidRPr="004D1380" w:rsidRDefault="001E2D9C"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B2B9602" w14:textId="77777777" w:rsidR="001E2D9C" w:rsidRPr="004D1380" w:rsidRDefault="001E2D9C"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2269642"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D5F190C"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7450CE9A"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5B12E3DA"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EBC1069"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0FCE93C5"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0307975B" w14:textId="77777777" w:rsidR="001E2D9C" w:rsidRPr="004D1380" w:rsidRDefault="001E2D9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554626AB"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7F465931" w14:textId="77777777" w:rsidR="001E2D9C" w:rsidRPr="004D1380" w:rsidRDefault="001E2D9C"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8D8B34C" w14:textId="77777777" w:rsidR="001E2D9C" w:rsidRPr="004D1380" w:rsidRDefault="001E2D9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C63463F" w14:textId="77777777" w:rsidR="001E2D9C" w:rsidRPr="004D1380" w:rsidRDefault="001E2D9C"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478ABE58" w14:textId="77777777" w:rsidR="001E2D9C" w:rsidRPr="004D1380" w:rsidRDefault="001E2D9C"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0B51F8B"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F87EEB7"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0CDDA672" w14:textId="77777777" w:rsidR="001E2D9C" w:rsidRPr="004D1380" w:rsidRDefault="001E2D9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E470D3A"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6D32B2E" w14:textId="77777777" w:rsidR="001E2D9C" w:rsidRPr="004D1380" w:rsidRDefault="001E2D9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E2C7DFF"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2BEA63E6"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A07343D" w14:textId="77777777" w:rsidR="001E2D9C" w:rsidRPr="004D1380" w:rsidRDefault="001E2D9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16BDF26"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25CB097" w14:textId="77777777" w:rsidR="001E2D9C" w:rsidRPr="004D1380" w:rsidRDefault="001E2D9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8EF4708"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E84BDE6"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575EFAE"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878B8DC" w14:textId="77777777" w:rsidR="001E2D9C" w:rsidRPr="004D1380" w:rsidRDefault="001E2D9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A5890CF" w14:textId="77777777" w:rsidR="001E2D9C" w:rsidRPr="004D1380" w:rsidRDefault="001E2D9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72B83A93" w14:textId="77777777" w:rsidR="001E2D9C" w:rsidRPr="004D1380" w:rsidRDefault="001E2D9C"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20AC1064" w14:textId="77777777" w:rsidR="001E2D9C" w:rsidRPr="004D1380" w:rsidRDefault="001E2D9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3FD90E4" w14:textId="77777777" w:rsidR="001E2D9C" w:rsidRPr="004D1380" w:rsidRDefault="001E2D9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31AC3606" w14:textId="77777777" w:rsidR="001E2D9C" w:rsidRPr="004D1380" w:rsidRDefault="001E2D9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6A14AB0" w14:textId="77777777" w:rsidR="001E2D9C" w:rsidRPr="004D1380" w:rsidRDefault="001E2D9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4BB18DA" w14:textId="77777777" w:rsidR="001E2D9C" w:rsidRPr="004D1380" w:rsidRDefault="001E2D9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8B55801" w14:textId="77777777" w:rsidR="001E2D9C" w:rsidRPr="004D1380" w:rsidRDefault="001E2D9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FFE2562"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3ED06BB"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2727FD84" w14:textId="77777777" w:rsidR="001E2D9C" w:rsidRPr="004D1380" w:rsidRDefault="001E2D9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443572AA" w14:textId="77777777" w:rsidR="001E2D9C" w:rsidRPr="004D1380" w:rsidRDefault="001E2D9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17CC90F" w14:textId="77777777" w:rsidR="001E2D9C" w:rsidRPr="004D1380" w:rsidRDefault="001E2D9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B3A3478" w14:textId="77777777" w:rsidR="001E2D9C" w:rsidRPr="004D1380" w:rsidRDefault="001E2D9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2FBA846" w14:textId="77777777" w:rsidR="001E2D9C" w:rsidRPr="004D1380" w:rsidRDefault="001E2D9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B73669C"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5345F11"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652FD455" w14:textId="77777777" w:rsidR="001E2D9C" w:rsidRPr="004D1380" w:rsidRDefault="001E2D9C"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6F1B3D1" w14:textId="77777777" w:rsidR="001E2D9C" w:rsidRPr="004D1380" w:rsidRDefault="001E2D9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318C4B31" w14:textId="77777777" w:rsidR="001E2D9C" w:rsidRPr="004D1380" w:rsidRDefault="001E2D9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E2D70CA" w14:textId="77777777" w:rsidR="001E2D9C" w:rsidRPr="004D1380" w:rsidRDefault="001E2D9C"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04CD4FD" w14:textId="77777777" w:rsidR="001E2D9C" w:rsidRPr="004D1380" w:rsidRDefault="001E2D9C"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E93E56B"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AD52F36"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2F80EF7A" w14:textId="77777777" w:rsidR="001E2D9C" w:rsidRPr="004D1380" w:rsidRDefault="001E2D9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006FF264" w14:textId="77777777" w:rsidR="001E2D9C" w:rsidRPr="004D1380" w:rsidRDefault="001E2D9C"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1B29C5A"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C25011D" w14:textId="77777777" w:rsidR="001E2D9C" w:rsidRPr="004D1380" w:rsidRDefault="001E2D9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52A8815D"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5779FBC"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937A5B1" w14:textId="77777777" w:rsidR="001E2D9C" w:rsidRPr="004D1380" w:rsidRDefault="001E2D9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6DC728E" w14:textId="77777777" w:rsidR="001E2D9C" w:rsidRPr="004D1380" w:rsidRDefault="001E2D9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3223AA26"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1D433140" w14:textId="77777777" w:rsidR="001E2D9C" w:rsidRPr="004D1380" w:rsidRDefault="001E2D9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35C515A1" w14:textId="77777777" w:rsidR="001E2D9C" w:rsidRPr="004D1380" w:rsidRDefault="001E2D9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4DB8FDD" w14:textId="77777777" w:rsidR="001E2D9C" w:rsidRPr="004D1380" w:rsidRDefault="001E2D9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562AEAF9" w14:textId="77777777" w:rsidR="001E2D9C" w:rsidRPr="004D1380" w:rsidRDefault="001E2D9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47853C8E" w14:textId="77777777" w:rsidR="001E2D9C" w:rsidRPr="004D1380" w:rsidRDefault="001E2D9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5D70F537" w14:textId="77777777" w:rsidR="001E2D9C" w:rsidRPr="004D1380" w:rsidRDefault="001E2D9C"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517C32D2" w14:textId="77777777" w:rsidR="001E2D9C" w:rsidRPr="004D1380" w:rsidRDefault="001E2D9C"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24B67516" w14:textId="77777777" w:rsidR="001E2D9C" w:rsidRPr="004D1380" w:rsidRDefault="001E2D9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6B69BD2" w14:textId="77777777" w:rsidR="001E2D9C" w:rsidRPr="004D1380" w:rsidRDefault="001E2D9C"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26847E10" w14:textId="77777777" w:rsidR="001E2D9C" w:rsidRPr="004D1380" w:rsidRDefault="001E2D9C"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43E4FD2F"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2D1D7F4" w14:textId="77777777" w:rsidR="001E2D9C"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07568A5B" w14:textId="77777777" w:rsidR="001E2D9C" w:rsidRPr="004D1380" w:rsidRDefault="001E2D9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1E0668F4"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76F50C57"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31E74C2F"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1162742E" w14:textId="77777777" w:rsidR="001E2D9C" w:rsidRPr="004D1380" w:rsidRDefault="001E2D9C"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090FB8AB"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B2C3530"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2A014DB4"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0F0EAF03"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415CB78B"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CFA24D8" w14:textId="77777777" w:rsidR="001E2D9C" w:rsidRPr="004D1380" w:rsidRDefault="001E2D9C"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436421AC" w14:textId="77777777" w:rsidR="001E2D9C" w:rsidRPr="00D04F4E" w:rsidRDefault="001E2D9C" w:rsidP="00D04F4E">
      <w:pPr>
        <w:pStyle w:val="Stext2"/>
        <w:rPr>
          <w:lang w:val="cs-CZ" w:eastAsia="en-US"/>
        </w:rPr>
      </w:pPr>
    </w:p>
    <w:p w14:paraId="736CADF4" w14:textId="77777777" w:rsidR="001E2D9C" w:rsidRPr="004D1380" w:rsidRDefault="001E2D9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B5A6E1E"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473F2DC5"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5DCBB33C"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6AA7E860"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68A9413"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4D5F77A4"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27DA724" w14:textId="77777777" w:rsidR="001E2D9C" w:rsidRPr="004D1380" w:rsidRDefault="001E2D9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098204BF" w14:textId="77777777" w:rsidR="001E2D9C" w:rsidRPr="00F72EE8" w:rsidRDefault="001E2D9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5BFCBFBE" w14:textId="77777777" w:rsidR="001E2D9C" w:rsidRPr="005327D5" w:rsidRDefault="001E2D9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A54CA3F" w14:textId="77777777" w:rsidR="001E2D9C" w:rsidRPr="004D1380" w:rsidRDefault="001E2D9C"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1DF8DC7" w14:textId="77777777" w:rsidR="001E2D9C" w:rsidRPr="004D1380" w:rsidRDefault="001E2D9C" w:rsidP="00FE20C2">
      <w:pPr>
        <w:pStyle w:val="Stext2"/>
        <w:ind w:left="567"/>
        <w:rPr>
          <w:rFonts w:ascii="Calibri" w:hAnsi="Calibri" w:cs="Calibri"/>
          <w:i/>
          <w:iCs/>
          <w:sz w:val="22"/>
          <w:szCs w:val="22"/>
        </w:rPr>
      </w:pPr>
    </w:p>
    <w:p w14:paraId="284F02A8"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7A25A824" w14:textId="77777777" w:rsidR="001E2D9C" w:rsidRPr="004D1380" w:rsidRDefault="001E2D9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1B0675D" w14:textId="77777777" w:rsidR="001E2D9C" w:rsidRPr="004D1380" w:rsidRDefault="001E2D9C"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377A1F0C" w14:textId="77777777" w:rsidR="001E2D9C" w:rsidRPr="004D1380" w:rsidRDefault="001E2D9C"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6305D50A" w14:textId="77777777" w:rsidR="001E2D9C" w:rsidRPr="004D1380" w:rsidRDefault="001E2D9C"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1CADDFC" w14:textId="77777777" w:rsidR="001E2D9C" w:rsidRPr="004D1380" w:rsidRDefault="00AF51BE"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1E2D9C" w:rsidRPr="00BE37DE">
          <w:rPr>
            <w:rStyle w:val="Hypertextovodkaz"/>
            <w:rFonts w:ascii="Calibri" w:hAnsi="Calibri" w:cs="Calibri"/>
            <w:sz w:val="22"/>
            <w:szCs w:val="22"/>
          </w:rPr>
          <w:t>https://ezak.cejiza.cz/contract_display_263.html</w:t>
        </w:r>
      </w:hyperlink>
      <w:r w:rsidR="001E2D9C" w:rsidRPr="004D1380">
        <w:rPr>
          <w:rFonts w:ascii="Calibri" w:hAnsi="Calibri" w:cs="Calibri"/>
          <w:sz w:val="22"/>
          <w:szCs w:val="22"/>
          <w:lang w:val="cs-CZ"/>
        </w:rPr>
        <w:tab/>
      </w:r>
    </w:p>
    <w:p w14:paraId="0EB30855" w14:textId="77777777" w:rsidR="001E2D9C" w:rsidRPr="004D1380" w:rsidRDefault="001E2D9C"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05535B0E" w14:textId="77777777" w:rsidR="001E2D9C" w:rsidRPr="004D1380" w:rsidRDefault="001E2D9C"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69D8E813" w14:textId="77777777" w:rsidR="001E2D9C" w:rsidRPr="004D1380" w:rsidRDefault="001E2D9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14BFF63" w14:textId="77777777" w:rsidR="001E2D9C" w:rsidRPr="004D1380" w:rsidRDefault="001E2D9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1E2D9C" w:rsidRPr="004D1380" w14:paraId="57A2FDE2" w14:textId="77777777" w:rsidTr="007948A1">
        <w:trPr>
          <w:trHeight w:val="397"/>
          <w:jc w:val="center"/>
        </w:trPr>
        <w:tc>
          <w:tcPr>
            <w:tcW w:w="4395" w:type="dxa"/>
          </w:tcPr>
          <w:p w14:paraId="1B9154AE" w14:textId="77777777" w:rsidR="001E2D9C" w:rsidRPr="004D1380" w:rsidRDefault="001E2D9C"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316A5747" w14:textId="77777777" w:rsidR="001E2D9C" w:rsidRPr="004D1380" w:rsidRDefault="001E2D9C" w:rsidP="001E23EE">
            <w:pPr>
              <w:keepNext/>
              <w:spacing w:after="120"/>
              <w:jc w:val="center"/>
              <w:rPr>
                <w:rFonts w:ascii="Calibri" w:hAnsi="Calibri" w:cs="Calibri"/>
                <w:sz w:val="22"/>
                <w:szCs w:val="22"/>
              </w:rPr>
            </w:pPr>
            <w:r w:rsidRPr="0038545D">
              <w:rPr>
                <w:rFonts w:ascii="Calibri" w:hAnsi="Calibri" w:cs="Calibri"/>
                <w:noProof/>
                <w:sz w:val="22"/>
                <w:szCs w:val="22"/>
              </w:rPr>
              <w:t>Ve Vyškově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1E2D9C" w:rsidRPr="004D1380" w14:paraId="43B56E60" w14:textId="77777777" w:rsidTr="007948A1">
        <w:trPr>
          <w:trHeight w:val="1701"/>
          <w:jc w:val="center"/>
        </w:trPr>
        <w:tc>
          <w:tcPr>
            <w:tcW w:w="4395" w:type="dxa"/>
          </w:tcPr>
          <w:p w14:paraId="22F29EB2" w14:textId="77777777" w:rsidR="001E2D9C" w:rsidRPr="004D1380" w:rsidRDefault="001E2D9C" w:rsidP="007948A1">
            <w:pPr>
              <w:keepNext/>
              <w:spacing w:after="120"/>
              <w:jc w:val="center"/>
              <w:rPr>
                <w:rFonts w:ascii="Calibri" w:hAnsi="Calibri" w:cs="Calibri"/>
                <w:sz w:val="22"/>
                <w:szCs w:val="22"/>
              </w:rPr>
            </w:pPr>
          </w:p>
        </w:tc>
        <w:tc>
          <w:tcPr>
            <w:tcW w:w="4961" w:type="dxa"/>
          </w:tcPr>
          <w:p w14:paraId="50BED31A" w14:textId="77777777" w:rsidR="001E2D9C" w:rsidRPr="004D1380" w:rsidRDefault="001E2D9C" w:rsidP="007948A1">
            <w:pPr>
              <w:keepNext/>
              <w:spacing w:after="120"/>
              <w:jc w:val="center"/>
              <w:rPr>
                <w:rFonts w:ascii="Calibri" w:hAnsi="Calibri" w:cs="Calibri"/>
                <w:sz w:val="22"/>
                <w:szCs w:val="22"/>
              </w:rPr>
            </w:pPr>
          </w:p>
        </w:tc>
      </w:tr>
      <w:tr w:rsidR="001E2D9C" w:rsidRPr="004D1380" w14:paraId="79F7093C" w14:textId="77777777" w:rsidTr="007948A1">
        <w:trPr>
          <w:trHeight w:val="1077"/>
          <w:jc w:val="center"/>
        </w:trPr>
        <w:tc>
          <w:tcPr>
            <w:tcW w:w="4395" w:type="dxa"/>
          </w:tcPr>
          <w:p w14:paraId="2258423A" w14:textId="77777777" w:rsidR="001E2D9C" w:rsidRPr="004D1380" w:rsidRDefault="001E2D9C" w:rsidP="007948A1">
            <w:pPr>
              <w:keepNext/>
              <w:spacing w:after="120"/>
              <w:jc w:val="center"/>
              <w:rPr>
                <w:rFonts w:ascii="Calibri" w:hAnsi="Calibri" w:cs="Calibri"/>
                <w:sz w:val="22"/>
                <w:szCs w:val="22"/>
              </w:rPr>
            </w:pPr>
            <w:r w:rsidRPr="004D1380">
              <w:rPr>
                <w:rFonts w:ascii="Calibri" w:hAnsi="Calibri" w:cs="Calibri"/>
                <w:sz w:val="22"/>
                <w:szCs w:val="22"/>
              </w:rPr>
              <w:t>.......................................................</w:t>
            </w:r>
          </w:p>
          <w:p w14:paraId="2EF16D62" w14:textId="77777777" w:rsidR="001E2D9C" w:rsidRPr="004D1380" w:rsidRDefault="001E2D9C"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EFE18EC" w14:textId="77777777" w:rsidR="001E2D9C" w:rsidRPr="004D1380" w:rsidRDefault="001E2D9C" w:rsidP="003F68FA">
            <w:pPr>
              <w:keepNext/>
              <w:spacing w:after="60"/>
              <w:jc w:val="center"/>
              <w:rPr>
                <w:rFonts w:ascii="Calibri" w:hAnsi="Calibri" w:cs="Calibri"/>
                <w:sz w:val="22"/>
                <w:szCs w:val="22"/>
              </w:rPr>
            </w:pPr>
            <w:r w:rsidRPr="00AF51BE">
              <w:rPr>
                <w:rFonts w:ascii="Calibri" w:hAnsi="Calibri" w:cs="Calibri"/>
                <w:sz w:val="22"/>
                <w:szCs w:val="22"/>
                <w:highlight w:val="black"/>
              </w:rPr>
              <w:t>Mgr. Libuše Podolová</w:t>
            </w:r>
          </w:p>
          <w:p w14:paraId="750F0B25" w14:textId="77777777" w:rsidR="001E2D9C" w:rsidRPr="004D1380" w:rsidRDefault="001E2D9C"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5D2B7C8E" w14:textId="77777777" w:rsidR="001E2D9C" w:rsidRPr="004D1380" w:rsidRDefault="001E2D9C" w:rsidP="007948A1">
            <w:pPr>
              <w:keepNext/>
              <w:spacing w:after="120"/>
              <w:jc w:val="center"/>
              <w:rPr>
                <w:rFonts w:ascii="Calibri" w:hAnsi="Calibri" w:cs="Calibri"/>
                <w:sz w:val="22"/>
                <w:szCs w:val="22"/>
              </w:rPr>
            </w:pPr>
            <w:r w:rsidRPr="004D1380">
              <w:rPr>
                <w:rFonts w:ascii="Calibri" w:hAnsi="Calibri" w:cs="Calibri"/>
                <w:sz w:val="22"/>
                <w:szCs w:val="22"/>
              </w:rPr>
              <w:t>.......................................................</w:t>
            </w:r>
          </w:p>
          <w:p w14:paraId="68564600" w14:textId="77777777" w:rsidR="001E2D9C" w:rsidRPr="004D1380" w:rsidRDefault="001E2D9C"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50C855DA" w14:textId="77777777" w:rsidR="001E2D9C" w:rsidRDefault="001E2D9C" w:rsidP="00DF6323">
            <w:pPr>
              <w:keepNext/>
              <w:spacing w:after="60"/>
              <w:jc w:val="center"/>
              <w:rPr>
                <w:rFonts w:ascii="Calibri" w:hAnsi="Calibri" w:cs="Calibri"/>
                <w:sz w:val="22"/>
                <w:szCs w:val="22"/>
              </w:rPr>
            </w:pPr>
            <w:r w:rsidRPr="00AF51BE">
              <w:rPr>
                <w:rFonts w:ascii="Calibri" w:hAnsi="Calibri" w:cs="Calibri"/>
                <w:noProof/>
                <w:sz w:val="22"/>
                <w:szCs w:val="22"/>
                <w:highlight w:val="black"/>
              </w:rPr>
              <w:t>RNDr. Petr Hájek</w:t>
            </w:r>
          </w:p>
          <w:p w14:paraId="30925C98" w14:textId="77777777" w:rsidR="001E2D9C" w:rsidRPr="004D1380" w:rsidRDefault="001E2D9C"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152A30B8" w14:textId="77777777" w:rsidR="001E2D9C" w:rsidRPr="004D1380" w:rsidRDefault="001E2D9C"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E9BC84E" w14:textId="77777777" w:rsidR="001E2D9C" w:rsidRPr="004D1380" w:rsidRDefault="001E2D9C"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9601A6D" w14:textId="77777777" w:rsidR="001E2D9C" w:rsidRPr="004D1380" w:rsidRDefault="001E2D9C" w:rsidP="00A50ADC">
      <w:pPr>
        <w:pStyle w:val="Nzev"/>
        <w:widowControl w:val="0"/>
        <w:spacing w:before="0" w:after="240" w:line="240" w:lineRule="auto"/>
        <w:rPr>
          <w:rFonts w:ascii="Calibri" w:hAnsi="Calibri" w:cs="Calibri"/>
          <w:b w:val="0"/>
          <w:sz w:val="22"/>
          <w:szCs w:val="22"/>
          <w:lang w:val="cs-CZ" w:eastAsia="en-US"/>
        </w:rPr>
      </w:pPr>
    </w:p>
    <w:p w14:paraId="46E28304" w14:textId="77777777" w:rsidR="001E2D9C" w:rsidRPr="004D1380" w:rsidRDefault="001E2D9C"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7AC90BDD" w14:textId="77777777" w:rsidR="001E2D9C" w:rsidRPr="004D1380" w:rsidRDefault="00AF51BE" w:rsidP="00430180">
      <w:pPr>
        <w:pStyle w:val="Nzev"/>
        <w:widowControl w:val="0"/>
        <w:spacing w:before="0" w:after="240" w:line="240" w:lineRule="auto"/>
        <w:rPr>
          <w:rFonts w:ascii="Calibri" w:hAnsi="Calibri" w:cs="Calibri"/>
          <w:sz w:val="22"/>
          <w:szCs w:val="22"/>
        </w:rPr>
      </w:pPr>
      <w:hyperlink r:id="rId12" w:history="1">
        <w:r w:rsidR="001E2D9C" w:rsidRPr="00BE37DE">
          <w:rPr>
            <w:rStyle w:val="Hypertextovodkaz"/>
            <w:rFonts w:ascii="Calibri" w:hAnsi="Calibri" w:cs="Calibri"/>
            <w:sz w:val="22"/>
            <w:szCs w:val="22"/>
          </w:rPr>
          <w:t>https://ezak.cejiza.cz/contract_display_263.html</w:t>
        </w:r>
      </w:hyperlink>
    </w:p>
    <w:p w14:paraId="0DD90E35" w14:textId="77777777" w:rsidR="001E2D9C" w:rsidRDefault="001E2D9C" w:rsidP="00430180">
      <w:pPr>
        <w:pStyle w:val="Nzev"/>
        <w:widowControl w:val="0"/>
        <w:spacing w:before="0" w:after="240" w:line="240" w:lineRule="auto"/>
      </w:pPr>
    </w:p>
    <w:p w14:paraId="5B02B08A" w14:textId="77777777" w:rsidR="001E2D9C" w:rsidRDefault="001E2D9C" w:rsidP="00430180">
      <w:pPr>
        <w:pStyle w:val="Nzev"/>
        <w:widowControl w:val="0"/>
        <w:spacing w:before="0" w:after="240" w:line="240" w:lineRule="auto"/>
      </w:pPr>
    </w:p>
    <w:p w14:paraId="113B7B32" w14:textId="77777777" w:rsidR="001E2D9C" w:rsidRDefault="001E2D9C" w:rsidP="00430180">
      <w:pPr>
        <w:pStyle w:val="Nzev"/>
        <w:widowControl w:val="0"/>
        <w:spacing w:before="0" w:after="240" w:line="240" w:lineRule="auto"/>
      </w:pPr>
    </w:p>
    <w:p w14:paraId="31F1F792" w14:textId="77777777" w:rsidR="001E2D9C" w:rsidRDefault="001E2D9C" w:rsidP="00430180">
      <w:pPr>
        <w:pStyle w:val="Nzev"/>
        <w:widowControl w:val="0"/>
        <w:spacing w:before="0" w:after="240" w:line="240" w:lineRule="auto"/>
      </w:pPr>
    </w:p>
    <w:p w14:paraId="2AB35DAE" w14:textId="77777777" w:rsidR="001E2D9C" w:rsidRDefault="001E2D9C" w:rsidP="00430180">
      <w:pPr>
        <w:pStyle w:val="Nzev"/>
        <w:widowControl w:val="0"/>
        <w:spacing w:before="0" w:after="240" w:line="240" w:lineRule="auto"/>
      </w:pPr>
    </w:p>
    <w:p w14:paraId="3E1D942F" w14:textId="77777777" w:rsidR="001E2D9C" w:rsidRDefault="001E2D9C" w:rsidP="00430180">
      <w:pPr>
        <w:pStyle w:val="Nzev"/>
        <w:widowControl w:val="0"/>
        <w:spacing w:before="0" w:after="240" w:line="240" w:lineRule="auto"/>
      </w:pPr>
    </w:p>
    <w:p w14:paraId="0FCA9CDA" w14:textId="77777777" w:rsidR="001E2D9C" w:rsidRDefault="001E2D9C" w:rsidP="00430180">
      <w:pPr>
        <w:pStyle w:val="Nzev"/>
        <w:widowControl w:val="0"/>
        <w:spacing w:before="0" w:after="240" w:line="240" w:lineRule="auto"/>
      </w:pPr>
    </w:p>
    <w:p w14:paraId="6AF01F80" w14:textId="77777777" w:rsidR="001E2D9C" w:rsidRDefault="001E2D9C" w:rsidP="00430180">
      <w:pPr>
        <w:pStyle w:val="Nzev"/>
        <w:widowControl w:val="0"/>
        <w:spacing w:before="0" w:after="240" w:line="240" w:lineRule="auto"/>
      </w:pPr>
    </w:p>
    <w:p w14:paraId="18F55635" w14:textId="77777777" w:rsidR="001E2D9C" w:rsidRDefault="001E2D9C" w:rsidP="00430180">
      <w:pPr>
        <w:pStyle w:val="Nzev"/>
        <w:widowControl w:val="0"/>
        <w:spacing w:before="0" w:after="240" w:line="240" w:lineRule="auto"/>
      </w:pPr>
    </w:p>
    <w:p w14:paraId="16F8E787" w14:textId="77777777" w:rsidR="001E2D9C" w:rsidRDefault="001E2D9C" w:rsidP="00430180">
      <w:pPr>
        <w:pStyle w:val="Nzev"/>
        <w:widowControl w:val="0"/>
        <w:spacing w:before="0" w:after="240" w:line="240" w:lineRule="auto"/>
      </w:pPr>
    </w:p>
    <w:p w14:paraId="65D6E954" w14:textId="77777777" w:rsidR="001E2D9C" w:rsidRDefault="001E2D9C" w:rsidP="00430180">
      <w:pPr>
        <w:pStyle w:val="Nzev"/>
        <w:widowControl w:val="0"/>
        <w:spacing w:before="0" w:after="240" w:line="240" w:lineRule="auto"/>
      </w:pPr>
    </w:p>
    <w:p w14:paraId="00C219B4" w14:textId="77777777" w:rsidR="001E2D9C" w:rsidRDefault="001E2D9C" w:rsidP="00430180">
      <w:pPr>
        <w:pStyle w:val="Nzev"/>
        <w:widowControl w:val="0"/>
        <w:spacing w:before="0" w:after="240" w:line="240" w:lineRule="auto"/>
      </w:pPr>
    </w:p>
    <w:p w14:paraId="3160CE3B" w14:textId="77777777" w:rsidR="001E2D9C" w:rsidRDefault="001E2D9C" w:rsidP="00430180">
      <w:pPr>
        <w:pStyle w:val="Nzev"/>
        <w:widowControl w:val="0"/>
        <w:spacing w:before="0" w:after="240" w:line="240" w:lineRule="auto"/>
      </w:pPr>
    </w:p>
    <w:p w14:paraId="69D47DFB" w14:textId="77777777" w:rsidR="001E2D9C" w:rsidRDefault="001E2D9C" w:rsidP="00430180">
      <w:pPr>
        <w:pStyle w:val="Nzev"/>
        <w:widowControl w:val="0"/>
        <w:spacing w:before="0" w:after="240" w:line="240" w:lineRule="auto"/>
      </w:pPr>
    </w:p>
    <w:p w14:paraId="17F1F5A4" w14:textId="77777777" w:rsidR="001E2D9C" w:rsidRDefault="001E2D9C" w:rsidP="00430180">
      <w:pPr>
        <w:pStyle w:val="Nzev"/>
        <w:widowControl w:val="0"/>
        <w:spacing w:before="0" w:after="240" w:line="240" w:lineRule="auto"/>
      </w:pPr>
    </w:p>
    <w:p w14:paraId="38696281" w14:textId="77777777" w:rsidR="001E2D9C" w:rsidRDefault="001E2D9C" w:rsidP="00430180">
      <w:pPr>
        <w:pStyle w:val="Nzev"/>
        <w:widowControl w:val="0"/>
        <w:spacing w:before="0" w:after="240" w:line="240" w:lineRule="auto"/>
      </w:pPr>
    </w:p>
    <w:p w14:paraId="3DF4C51B" w14:textId="77777777" w:rsidR="001E2D9C" w:rsidRDefault="001E2D9C" w:rsidP="00430180">
      <w:pPr>
        <w:pStyle w:val="Nzev"/>
        <w:widowControl w:val="0"/>
        <w:spacing w:before="0" w:after="240" w:line="240" w:lineRule="auto"/>
      </w:pPr>
    </w:p>
    <w:p w14:paraId="723A7944" w14:textId="77777777" w:rsidR="001E2D9C" w:rsidRDefault="001E2D9C" w:rsidP="00430180">
      <w:pPr>
        <w:pStyle w:val="Nzev"/>
        <w:widowControl w:val="0"/>
        <w:spacing w:before="0" w:after="240" w:line="240" w:lineRule="auto"/>
      </w:pPr>
    </w:p>
    <w:p w14:paraId="484B2B73" w14:textId="77777777" w:rsidR="001E2D9C" w:rsidRPr="004D1380" w:rsidRDefault="001E2D9C" w:rsidP="00430180">
      <w:pPr>
        <w:pStyle w:val="Nzev"/>
        <w:widowControl w:val="0"/>
        <w:spacing w:before="0" w:after="240" w:line="240" w:lineRule="auto"/>
        <w:rPr>
          <w:rFonts w:ascii="Calibri" w:hAnsi="Calibri" w:cs="Calibri"/>
          <w:sz w:val="22"/>
          <w:szCs w:val="22"/>
          <w:lang w:val="cs-CZ"/>
        </w:rPr>
      </w:pPr>
    </w:p>
    <w:p w14:paraId="06CEBD76" w14:textId="77777777" w:rsidR="001E2D9C" w:rsidRPr="004D1380" w:rsidRDefault="001E2D9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44713CF" w14:textId="77777777" w:rsidR="001E2D9C" w:rsidRPr="004D1380" w:rsidRDefault="001E2D9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5CFD206" w14:textId="77777777" w:rsidR="001E2D9C" w:rsidRPr="004D1380" w:rsidRDefault="001E2D9C"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1E2D9C" w:rsidRPr="004D1380" w14:paraId="37E9C9FB" w14:textId="77777777" w:rsidTr="00F41C1B">
        <w:trPr>
          <w:trHeight w:val="624"/>
        </w:trPr>
        <w:tc>
          <w:tcPr>
            <w:tcW w:w="1951" w:type="dxa"/>
          </w:tcPr>
          <w:p w14:paraId="40B92A9D" w14:textId="77777777" w:rsidR="001E2D9C" w:rsidRPr="00946A5C" w:rsidRDefault="001E2D9C"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JM_087</w:t>
            </w:r>
          </w:p>
        </w:tc>
        <w:tc>
          <w:tcPr>
            <w:tcW w:w="7261" w:type="dxa"/>
          </w:tcPr>
          <w:p w14:paraId="1AA49B62" w14:textId="77777777" w:rsidR="001E2D9C" w:rsidRPr="004D1380" w:rsidRDefault="001E2D9C" w:rsidP="00F41C1B">
            <w:pPr>
              <w:pStyle w:val="Stext"/>
              <w:spacing w:before="0" w:after="0" w:line="240" w:lineRule="auto"/>
              <w:jc w:val="left"/>
              <w:rPr>
                <w:rFonts w:ascii="Calibri" w:hAnsi="Calibri" w:cs="Calibri"/>
                <w:kern w:val="28"/>
                <w:sz w:val="22"/>
                <w:szCs w:val="22"/>
                <w:lang w:val="cs-CZ"/>
              </w:rPr>
            </w:pPr>
          </w:p>
        </w:tc>
      </w:tr>
      <w:tr w:rsidR="001E2D9C" w:rsidRPr="004D1380" w14:paraId="537146AC" w14:textId="77777777" w:rsidTr="00F41C1B">
        <w:trPr>
          <w:trHeight w:val="624"/>
        </w:trPr>
        <w:tc>
          <w:tcPr>
            <w:tcW w:w="1951" w:type="dxa"/>
            <w:vAlign w:val="center"/>
          </w:tcPr>
          <w:p w14:paraId="1EF671AF" w14:textId="77777777" w:rsidR="001E2D9C" w:rsidRPr="004D1380" w:rsidRDefault="001E2D9C"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13692933</w:t>
            </w:r>
          </w:p>
        </w:tc>
        <w:tc>
          <w:tcPr>
            <w:tcW w:w="7261" w:type="dxa"/>
            <w:vAlign w:val="center"/>
          </w:tcPr>
          <w:p w14:paraId="6F7415B2" w14:textId="77777777" w:rsidR="001E2D9C" w:rsidRPr="004D1380" w:rsidRDefault="001E2D9C" w:rsidP="00F41C1B">
            <w:pPr>
              <w:pStyle w:val="Stext"/>
              <w:spacing w:before="0" w:after="0" w:line="240" w:lineRule="auto"/>
              <w:jc w:val="left"/>
              <w:rPr>
                <w:rFonts w:ascii="Calibri" w:hAnsi="Calibri" w:cs="Calibri"/>
                <w:kern w:val="28"/>
                <w:sz w:val="22"/>
                <w:szCs w:val="22"/>
                <w:lang w:val="cs-CZ"/>
              </w:rPr>
            </w:pPr>
          </w:p>
        </w:tc>
      </w:tr>
    </w:tbl>
    <w:p w14:paraId="3BB11BD0" w14:textId="77777777" w:rsidR="001E2D9C" w:rsidRDefault="001E2D9C"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1E2D9C" w14:paraId="5E1C3701" w14:textId="77777777" w:rsidTr="001E2D9C">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1484C08C" w14:textId="77777777" w:rsidR="001E2D9C" w:rsidRDefault="001E2D9C">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43DB875C" w14:textId="77777777" w:rsidR="001E2D9C" w:rsidRDefault="001E2D9C">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57E4BFB8" w14:textId="77777777" w:rsidR="001E2D9C" w:rsidRDefault="001E2D9C">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7D9BD3E0" w14:textId="77777777" w:rsidR="001E2D9C" w:rsidRDefault="001E2D9C">
            <w:pPr>
              <w:jc w:val="center"/>
              <w:rPr>
                <w:rFonts w:ascii="Calibri" w:hAnsi="Calibri" w:cs="Calibri"/>
                <w:b/>
                <w:bCs/>
                <w:sz w:val="20"/>
                <w:szCs w:val="20"/>
              </w:rPr>
            </w:pPr>
            <w:r>
              <w:rPr>
                <w:rFonts w:ascii="Calibri" w:hAnsi="Calibri" w:cs="Calibri"/>
                <w:b/>
                <w:bCs/>
                <w:sz w:val="20"/>
                <w:szCs w:val="20"/>
              </w:rPr>
              <w:t>Předpokládaná spotřeba za rok v MWh</w:t>
            </w:r>
          </w:p>
        </w:tc>
      </w:tr>
      <w:tr w:rsidR="001E2D9C" w14:paraId="390C0B81" w14:textId="77777777" w:rsidTr="001E2D9C">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B76FA4D" w14:textId="77777777" w:rsidR="001E2D9C" w:rsidRDefault="001E2D9C">
            <w:pPr>
              <w:rPr>
                <w:rFonts w:ascii="Calibri" w:hAnsi="Calibri" w:cs="Calibri"/>
                <w:color w:val="000000"/>
                <w:sz w:val="20"/>
                <w:szCs w:val="20"/>
              </w:rPr>
            </w:pPr>
            <w:r>
              <w:rPr>
                <w:rFonts w:ascii="Calibri" w:hAnsi="Calibri" w:cs="Calibri"/>
                <w:color w:val="000000"/>
                <w:sz w:val="20"/>
                <w:szCs w:val="20"/>
              </w:rPr>
              <w:t>Brněnská 21/210, Vyškov</w:t>
            </w:r>
          </w:p>
        </w:tc>
        <w:tc>
          <w:tcPr>
            <w:tcW w:w="1147" w:type="pct"/>
            <w:tcBorders>
              <w:top w:val="nil"/>
              <w:left w:val="nil"/>
              <w:bottom w:val="single" w:sz="4" w:space="0" w:color="auto"/>
              <w:right w:val="single" w:sz="4" w:space="0" w:color="auto"/>
            </w:tcBorders>
            <w:shd w:val="clear" w:color="auto" w:fill="auto"/>
            <w:vAlign w:val="center"/>
            <w:hideMark/>
          </w:tcPr>
          <w:p w14:paraId="1E6D4D1E" w14:textId="77777777" w:rsidR="001E2D9C" w:rsidRDefault="001E2D9C">
            <w:pPr>
              <w:jc w:val="center"/>
              <w:rPr>
                <w:rFonts w:ascii="Calibri" w:hAnsi="Calibri" w:cs="Calibri"/>
                <w:sz w:val="20"/>
                <w:szCs w:val="20"/>
              </w:rPr>
            </w:pPr>
            <w:r>
              <w:rPr>
                <w:rFonts w:ascii="Calibri" w:hAnsi="Calibri" w:cs="Calibri"/>
                <w:sz w:val="20"/>
                <w:szCs w:val="20"/>
              </w:rPr>
              <w:t>27ZG600Z0027561N</w:t>
            </w:r>
          </w:p>
        </w:tc>
        <w:tc>
          <w:tcPr>
            <w:tcW w:w="705" w:type="pct"/>
            <w:tcBorders>
              <w:top w:val="nil"/>
              <w:left w:val="nil"/>
              <w:bottom w:val="single" w:sz="4" w:space="0" w:color="auto"/>
              <w:right w:val="single" w:sz="4" w:space="0" w:color="auto"/>
            </w:tcBorders>
            <w:shd w:val="clear" w:color="auto" w:fill="auto"/>
            <w:vAlign w:val="center"/>
            <w:hideMark/>
          </w:tcPr>
          <w:p w14:paraId="62343629" w14:textId="77777777" w:rsidR="001E2D9C" w:rsidRDefault="001E2D9C">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80EC0ED" w14:textId="77777777" w:rsidR="001E2D9C" w:rsidRDefault="001E2D9C">
            <w:pPr>
              <w:jc w:val="center"/>
              <w:rPr>
                <w:rFonts w:ascii="Calibri" w:hAnsi="Calibri" w:cs="Calibri"/>
                <w:sz w:val="20"/>
                <w:szCs w:val="20"/>
              </w:rPr>
            </w:pPr>
            <w:r>
              <w:rPr>
                <w:rFonts w:ascii="Calibri" w:hAnsi="Calibri" w:cs="Calibri"/>
                <w:sz w:val="20"/>
                <w:szCs w:val="20"/>
              </w:rPr>
              <w:t>0,000</w:t>
            </w:r>
          </w:p>
        </w:tc>
      </w:tr>
      <w:tr w:rsidR="001E2D9C" w14:paraId="4A6BA135" w14:textId="77777777" w:rsidTr="001E2D9C">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E2231AD" w14:textId="77777777" w:rsidR="001E2D9C" w:rsidRDefault="001E2D9C">
            <w:pPr>
              <w:rPr>
                <w:rFonts w:ascii="Calibri" w:hAnsi="Calibri" w:cs="Calibri"/>
                <w:color w:val="000000"/>
                <w:sz w:val="20"/>
                <w:szCs w:val="20"/>
              </w:rPr>
            </w:pPr>
            <w:r>
              <w:rPr>
                <w:rFonts w:ascii="Calibri" w:hAnsi="Calibri" w:cs="Calibri"/>
                <w:color w:val="000000"/>
                <w:sz w:val="20"/>
                <w:szCs w:val="20"/>
              </w:rPr>
              <w:t>Sochorová 15, Vyškov</w:t>
            </w:r>
          </w:p>
        </w:tc>
        <w:tc>
          <w:tcPr>
            <w:tcW w:w="1147" w:type="pct"/>
            <w:tcBorders>
              <w:top w:val="nil"/>
              <w:left w:val="nil"/>
              <w:bottom w:val="single" w:sz="4" w:space="0" w:color="auto"/>
              <w:right w:val="single" w:sz="4" w:space="0" w:color="auto"/>
            </w:tcBorders>
            <w:shd w:val="clear" w:color="auto" w:fill="auto"/>
            <w:vAlign w:val="center"/>
            <w:hideMark/>
          </w:tcPr>
          <w:p w14:paraId="20D87D36" w14:textId="77777777" w:rsidR="001E2D9C" w:rsidRDefault="001E2D9C">
            <w:pPr>
              <w:jc w:val="center"/>
              <w:rPr>
                <w:rFonts w:ascii="Calibri" w:hAnsi="Calibri" w:cs="Calibri"/>
                <w:sz w:val="20"/>
                <w:szCs w:val="20"/>
              </w:rPr>
            </w:pPr>
            <w:r>
              <w:rPr>
                <w:rFonts w:ascii="Calibri" w:hAnsi="Calibri" w:cs="Calibri"/>
                <w:sz w:val="20"/>
                <w:szCs w:val="20"/>
              </w:rPr>
              <w:t>27ZG600Z00014233</w:t>
            </w:r>
          </w:p>
        </w:tc>
        <w:tc>
          <w:tcPr>
            <w:tcW w:w="705" w:type="pct"/>
            <w:tcBorders>
              <w:top w:val="nil"/>
              <w:left w:val="nil"/>
              <w:bottom w:val="single" w:sz="4" w:space="0" w:color="auto"/>
              <w:right w:val="single" w:sz="4" w:space="0" w:color="auto"/>
            </w:tcBorders>
            <w:shd w:val="clear" w:color="auto" w:fill="auto"/>
            <w:vAlign w:val="center"/>
            <w:hideMark/>
          </w:tcPr>
          <w:p w14:paraId="2C483F69" w14:textId="77777777" w:rsidR="001E2D9C" w:rsidRDefault="001E2D9C">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6AB55ADC" w14:textId="77777777" w:rsidR="001E2D9C" w:rsidRDefault="001E2D9C">
            <w:pPr>
              <w:jc w:val="center"/>
              <w:rPr>
                <w:rFonts w:ascii="Calibri" w:hAnsi="Calibri" w:cs="Calibri"/>
                <w:sz w:val="20"/>
                <w:szCs w:val="20"/>
              </w:rPr>
            </w:pPr>
            <w:r>
              <w:rPr>
                <w:rFonts w:ascii="Calibri" w:hAnsi="Calibri" w:cs="Calibri"/>
                <w:sz w:val="20"/>
                <w:szCs w:val="20"/>
              </w:rPr>
              <w:t>425,718</w:t>
            </w:r>
          </w:p>
        </w:tc>
      </w:tr>
    </w:tbl>
    <w:p w14:paraId="1E144EB0" w14:textId="77777777" w:rsidR="001E2D9C" w:rsidRPr="004D1380" w:rsidRDefault="001E2D9C" w:rsidP="00306F16">
      <w:pPr>
        <w:pStyle w:val="Stext"/>
        <w:spacing w:after="240"/>
        <w:rPr>
          <w:rFonts w:ascii="Calibri" w:hAnsi="Calibri" w:cs="Calibri"/>
          <w:kern w:val="28"/>
          <w:sz w:val="22"/>
          <w:szCs w:val="22"/>
          <w:highlight w:val="yellow"/>
          <w:lang w:val="cs-CZ"/>
        </w:rPr>
      </w:pPr>
    </w:p>
    <w:p w14:paraId="0C1B8703" w14:textId="77777777" w:rsidR="001E2D9C" w:rsidRPr="004D1380" w:rsidRDefault="001E2D9C" w:rsidP="00306F16">
      <w:pPr>
        <w:pStyle w:val="Stext"/>
        <w:spacing w:after="240"/>
        <w:rPr>
          <w:rFonts w:ascii="Calibri" w:hAnsi="Calibri" w:cs="Calibri"/>
          <w:kern w:val="28"/>
          <w:sz w:val="22"/>
          <w:szCs w:val="22"/>
          <w:highlight w:val="yellow"/>
          <w:lang w:val="cs-CZ"/>
        </w:rPr>
      </w:pPr>
    </w:p>
    <w:p w14:paraId="17174619" w14:textId="77777777" w:rsidR="001E2D9C" w:rsidRPr="004D1380" w:rsidRDefault="001E2D9C" w:rsidP="00306F16">
      <w:pPr>
        <w:pStyle w:val="Stext"/>
        <w:spacing w:after="240"/>
        <w:rPr>
          <w:rFonts w:ascii="Calibri" w:hAnsi="Calibri" w:cs="Calibri"/>
          <w:kern w:val="28"/>
          <w:sz w:val="22"/>
          <w:szCs w:val="22"/>
          <w:highlight w:val="yellow"/>
          <w:lang w:val="cs-CZ"/>
        </w:rPr>
        <w:sectPr w:rsidR="001E2D9C" w:rsidRPr="004D1380" w:rsidSect="001E2D9C">
          <w:headerReference w:type="even" r:id="rId13"/>
          <w:footerReference w:type="default" r:id="rId14"/>
          <w:pgSz w:w="11906" w:h="16838"/>
          <w:pgMar w:top="1418" w:right="1361" w:bottom="1247" w:left="1418" w:header="709" w:footer="709" w:gutter="0"/>
          <w:pgNumType w:start="1"/>
          <w:cols w:space="708"/>
          <w:docGrid w:linePitch="360"/>
        </w:sectPr>
      </w:pPr>
    </w:p>
    <w:p w14:paraId="72E8F5E9" w14:textId="77777777" w:rsidR="001E2D9C" w:rsidRDefault="001E2D9C" w:rsidP="00306F16">
      <w:pPr>
        <w:pStyle w:val="Stext"/>
        <w:spacing w:after="240"/>
        <w:rPr>
          <w:rFonts w:ascii="Calibri" w:hAnsi="Calibri" w:cs="Calibri"/>
          <w:kern w:val="28"/>
          <w:sz w:val="22"/>
          <w:szCs w:val="22"/>
          <w:highlight w:val="yellow"/>
          <w:lang w:val="cs-CZ"/>
        </w:rPr>
        <w:sectPr w:rsidR="001E2D9C" w:rsidSect="00D24986">
          <w:type w:val="continuous"/>
          <w:pgSz w:w="11906" w:h="16838"/>
          <w:pgMar w:top="1418" w:right="1361" w:bottom="1247" w:left="1418" w:header="709" w:footer="709" w:gutter="0"/>
          <w:cols w:space="708"/>
          <w:docGrid w:linePitch="360"/>
        </w:sectPr>
      </w:pPr>
    </w:p>
    <w:p w14:paraId="6E2EDAC3" w14:textId="77777777" w:rsidR="001E2D9C" w:rsidRPr="004D1380" w:rsidRDefault="001E2D9C" w:rsidP="00306F16">
      <w:pPr>
        <w:pStyle w:val="Stext"/>
        <w:spacing w:after="240"/>
        <w:rPr>
          <w:rFonts w:ascii="Calibri" w:hAnsi="Calibri" w:cs="Calibri"/>
          <w:kern w:val="28"/>
          <w:sz w:val="22"/>
          <w:szCs w:val="22"/>
          <w:highlight w:val="yellow"/>
          <w:lang w:val="cs-CZ"/>
        </w:rPr>
      </w:pPr>
    </w:p>
    <w:sectPr w:rsidR="001E2D9C" w:rsidRPr="004D1380" w:rsidSect="001E2D9C">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F98B" w14:textId="77777777" w:rsidR="001E2D9C" w:rsidRDefault="001E2D9C">
      <w:r>
        <w:separator/>
      </w:r>
    </w:p>
  </w:endnote>
  <w:endnote w:type="continuationSeparator" w:id="0">
    <w:p w14:paraId="7C2F1E34" w14:textId="77777777" w:rsidR="001E2D9C" w:rsidRDefault="001E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526A" w14:textId="77777777" w:rsidR="001E2D9C" w:rsidRDefault="001E2D9C"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B5311" w14:textId="77777777" w:rsidR="001E2D9C" w:rsidRDefault="001E2D9C">
      <w:r>
        <w:separator/>
      </w:r>
    </w:p>
  </w:footnote>
  <w:footnote w:type="continuationSeparator" w:id="0">
    <w:p w14:paraId="33863A5F" w14:textId="77777777" w:rsidR="001E2D9C" w:rsidRDefault="001E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51D9" w14:textId="77777777" w:rsidR="001E2D9C" w:rsidRDefault="001E2D9C">
    <w:pPr>
      <w:framePr w:wrap="around" w:vAnchor="text" w:hAnchor="margin" w:xAlign="center" w:y="1"/>
    </w:pPr>
    <w:r>
      <w:fldChar w:fldCharType="begin"/>
    </w:r>
    <w:r>
      <w:instrText xml:space="preserve">PAGE  </w:instrText>
    </w:r>
    <w:r>
      <w:fldChar w:fldCharType="separate"/>
    </w:r>
    <w:r>
      <w:rPr>
        <w:noProof/>
      </w:rPr>
      <w:t>1</w:t>
    </w:r>
    <w:r>
      <w:fldChar w:fldCharType="end"/>
    </w:r>
  </w:p>
  <w:p w14:paraId="0842CEE6" w14:textId="77777777" w:rsidR="001E2D9C" w:rsidRDefault="001E2D9C"/>
  <w:p w14:paraId="0607F199" w14:textId="77777777" w:rsidR="001E2D9C" w:rsidRDefault="001E2D9C"/>
  <w:p w14:paraId="79CC3C37" w14:textId="77777777" w:rsidR="001E2D9C" w:rsidRDefault="001E2D9C"/>
  <w:p w14:paraId="2B2F0EAE" w14:textId="77777777" w:rsidR="001E2D9C" w:rsidRDefault="001E2D9C"/>
  <w:p w14:paraId="4752F710" w14:textId="77777777" w:rsidR="001E2D9C" w:rsidRDefault="001E2D9C"/>
  <w:p w14:paraId="54DCF016" w14:textId="77777777" w:rsidR="001E2D9C" w:rsidRDefault="001E2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E2D9C"/>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09FD"/>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AF51BE"/>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45CDB"/>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976910068">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4813</Words>
  <Characters>29766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34510</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2020-10-07T13:13:00Z</dcterms:created>
  <dcterms:modified xsi:type="dcterms:W3CDTF">2020-10-07T13:13:00Z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