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62868" w14:textId="77777777" w:rsidR="0041030E" w:rsidRPr="004D1380" w:rsidRDefault="0041030E" w:rsidP="0081427E">
      <w:pPr>
        <w:spacing w:after="240"/>
        <w:rPr>
          <w:rFonts w:ascii="Calibri" w:hAnsi="Calibri" w:cs="Calibri"/>
          <w:sz w:val="22"/>
          <w:szCs w:val="22"/>
        </w:rPr>
      </w:pPr>
    </w:p>
    <w:p w14:paraId="32B9064F" w14:textId="77777777" w:rsidR="0041030E" w:rsidRPr="004D1380" w:rsidRDefault="0041030E" w:rsidP="0081427E">
      <w:pPr>
        <w:spacing w:after="240"/>
        <w:rPr>
          <w:rFonts w:ascii="Calibri" w:hAnsi="Calibri" w:cs="Calibri"/>
          <w:sz w:val="22"/>
          <w:szCs w:val="22"/>
        </w:rPr>
      </w:pPr>
    </w:p>
    <w:p w14:paraId="7F33C715" w14:textId="77777777" w:rsidR="0041030E" w:rsidRPr="004D1380" w:rsidRDefault="0041030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1030E" w:rsidRPr="004D1380" w14:paraId="67B8B185" w14:textId="77777777">
        <w:trPr>
          <w:jc w:val="center"/>
        </w:trPr>
        <w:tc>
          <w:tcPr>
            <w:tcW w:w="9210" w:type="dxa"/>
          </w:tcPr>
          <w:p w14:paraId="00696E4A" w14:textId="77777777" w:rsidR="0041030E" w:rsidRPr="004D1380" w:rsidRDefault="0041030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1030E" w:rsidRPr="004D1380" w14:paraId="0406BC6C" w14:textId="77777777">
        <w:trPr>
          <w:trHeight w:val="1382"/>
          <w:jc w:val="center"/>
        </w:trPr>
        <w:tc>
          <w:tcPr>
            <w:tcW w:w="9210" w:type="dxa"/>
          </w:tcPr>
          <w:p w14:paraId="337F34B4" w14:textId="77777777" w:rsidR="0041030E" w:rsidRPr="004D1380" w:rsidRDefault="0041030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215A925" w14:textId="77777777" w:rsidR="0041030E" w:rsidRPr="004D1380" w:rsidRDefault="0041030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1030E" w:rsidRPr="004D1380" w14:paraId="1123DA53" w14:textId="77777777">
        <w:trPr>
          <w:jc w:val="center"/>
        </w:trPr>
        <w:tc>
          <w:tcPr>
            <w:tcW w:w="9210" w:type="dxa"/>
          </w:tcPr>
          <w:p w14:paraId="117735C2" w14:textId="77777777" w:rsidR="0041030E" w:rsidRPr="001F16A2" w:rsidRDefault="0041030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odborná škola Fortika, příspěvková organizace</w:t>
            </w:r>
          </w:p>
          <w:p w14:paraId="255601A2" w14:textId="77777777" w:rsidR="0041030E" w:rsidRPr="00CA1450" w:rsidRDefault="0041030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Tišnovská 15, 679 23 Lomnice</w:t>
            </w:r>
          </w:p>
          <w:p w14:paraId="6F89797E" w14:textId="77777777" w:rsidR="0041030E" w:rsidRPr="00CA1450" w:rsidRDefault="0041030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62073257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806C838" w14:textId="77777777" w:rsidR="0041030E" w:rsidRPr="00946A5C" w:rsidRDefault="0041030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JM_082</w:t>
            </w:r>
          </w:p>
          <w:p w14:paraId="073BC01F" w14:textId="77777777" w:rsidR="0041030E" w:rsidRPr="004D1380" w:rsidRDefault="0041030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97DC6">
              <w:rPr>
                <w:rFonts w:ascii="Calibri" w:hAnsi="Calibri" w:cs="Calibri"/>
                <w:bCs/>
                <w:noProof/>
                <w:color w:val="000000"/>
                <w:sz w:val="22"/>
                <w:szCs w:val="22"/>
                <w:highlight w:val="black"/>
              </w:rPr>
              <w:t>Mgr. Miroslavem Koudelkou, ředitelem</w:t>
            </w:r>
          </w:p>
          <w:p w14:paraId="1A462C72" w14:textId="77777777" w:rsidR="0041030E" w:rsidRPr="004D1380" w:rsidRDefault="0041030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1030E" w:rsidRPr="004D1380" w14:paraId="58F0645F" w14:textId="77777777">
        <w:trPr>
          <w:trHeight w:val="1312"/>
          <w:jc w:val="center"/>
        </w:trPr>
        <w:tc>
          <w:tcPr>
            <w:tcW w:w="9210" w:type="dxa"/>
          </w:tcPr>
          <w:p w14:paraId="277B4B84" w14:textId="77777777" w:rsidR="0041030E" w:rsidRPr="004D1380" w:rsidRDefault="0041030E" w:rsidP="0081427E">
            <w:pPr>
              <w:pStyle w:val="Sseller"/>
              <w:widowControl w:val="0"/>
              <w:spacing w:after="240" w:line="240" w:lineRule="auto"/>
              <w:rPr>
                <w:rFonts w:ascii="Calibri" w:hAnsi="Calibri" w:cs="Calibri"/>
                <w:sz w:val="22"/>
                <w:szCs w:val="22"/>
                <w:lang w:val="cs-CZ"/>
              </w:rPr>
            </w:pPr>
          </w:p>
          <w:p w14:paraId="400CC49F" w14:textId="77777777" w:rsidR="0041030E" w:rsidRPr="004D1380" w:rsidRDefault="0041030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4DFCE0B" w14:textId="77777777" w:rsidR="0041030E" w:rsidRPr="004D1380" w:rsidRDefault="0041030E" w:rsidP="0081427E">
            <w:pPr>
              <w:pStyle w:val="Sseller"/>
              <w:widowControl w:val="0"/>
              <w:spacing w:after="240" w:line="240" w:lineRule="auto"/>
              <w:rPr>
                <w:rFonts w:ascii="Calibri" w:hAnsi="Calibri" w:cs="Calibri"/>
                <w:sz w:val="22"/>
                <w:szCs w:val="22"/>
                <w:lang w:val="cs-CZ"/>
              </w:rPr>
            </w:pPr>
          </w:p>
        </w:tc>
      </w:tr>
      <w:tr w:rsidR="0041030E" w:rsidRPr="004D1380" w14:paraId="31B24266" w14:textId="77777777">
        <w:trPr>
          <w:jc w:val="center"/>
        </w:trPr>
        <w:tc>
          <w:tcPr>
            <w:tcW w:w="9210" w:type="dxa"/>
          </w:tcPr>
          <w:p w14:paraId="19476B54" w14:textId="77777777" w:rsidR="0041030E" w:rsidRPr="004D1380" w:rsidRDefault="0041030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3ED2EAF" w14:textId="77777777" w:rsidR="0041030E" w:rsidRPr="004D1380" w:rsidRDefault="0041030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D24E01E" w14:textId="77777777" w:rsidR="0041030E" w:rsidRPr="004D1380" w:rsidRDefault="0041030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AB6B1FF" w14:textId="77777777" w:rsidR="0041030E" w:rsidRPr="004D1380" w:rsidRDefault="0041030E" w:rsidP="00D7421E">
            <w:pPr>
              <w:pStyle w:val="SSellerPurchaser"/>
              <w:widowControl w:val="0"/>
              <w:spacing w:after="240" w:line="240" w:lineRule="auto"/>
              <w:rPr>
                <w:rFonts w:ascii="Calibri" w:hAnsi="Calibri" w:cs="Calibri"/>
                <w:b w:val="0"/>
                <w:bCs/>
                <w:color w:val="000000"/>
                <w:sz w:val="22"/>
                <w:szCs w:val="22"/>
                <w:lang w:val="cs-CZ"/>
              </w:rPr>
            </w:pPr>
          </w:p>
          <w:p w14:paraId="3DD747F9" w14:textId="77777777" w:rsidR="0041030E" w:rsidRPr="004D1380" w:rsidRDefault="0041030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6F0E81D" w14:textId="77777777" w:rsidR="0041030E" w:rsidRPr="004D1380" w:rsidRDefault="0041030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3054D0A" w14:textId="77777777" w:rsidR="0041030E" w:rsidRPr="004D1380" w:rsidRDefault="0041030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97DC6">
              <w:rPr>
                <w:rFonts w:ascii="Calibri" w:hAnsi="Calibri" w:cs="Calibri"/>
                <w:bCs/>
                <w:color w:val="000000"/>
                <w:sz w:val="22"/>
                <w:szCs w:val="22"/>
                <w:highlight w:val="black"/>
                <w:lang w:val="cs-CZ"/>
              </w:rPr>
              <w:t>Mgr. Libuší Podolovou, jednatelkou</w:t>
            </w:r>
          </w:p>
          <w:p w14:paraId="5D6974CA" w14:textId="77777777" w:rsidR="0041030E" w:rsidRPr="004D1380" w:rsidRDefault="0041030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1030E" w:rsidRPr="004D1380" w14:paraId="7E9FDE3F" w14:textId="77777777">
        <w:trPr>
          <w:trHeight w:val="1133"/>
          <w:jc w:val="center"/>
        </w:trPr>
        <w:tc>
          <w:tcPr>
            <w:tcW w:w="9210" w:type="dxa"/>
          </w:tcPr>
          <w:p w14:paraId="1EAA14CE" w14:textId="77777777" w:rsidR="0041030E" w:rsidRPr="004D1380" w:rsidRDefault="0041030E" w:rsidP="0081427E">
            <w:pPr>
              <w:pStyle w:val="Sbyandbetween"/>
              <w:widowControl w:val="0"/>
              <w:spacing w:before="0" w:after="240" w:line="240" w:lineRule="auto"/>
              <w:rPr>
                <w:rFonts w:ascii="Calibri" w:hAnsi="Calibri" w:cs="Calibri"/>
                <w:sz w:val="22"/>
                <w:szCs w:val="22"/>
                <w:lang w:val="cs-CZ"/>
              </w:rPr>
            </w:pPr>
          </w:p>
          <w:p w14:paraId="7DECDCD4" w14:textId="77777777" w:rsidR="0041030E" w:rsidRPr="004D1380" w:rsidRDefault="0041030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2E0A17D" w14:textId="77777777" w:rsidR="0041030E" w:rsidRPr="004D1380" w:rsidRDefault="0041030E" w:rsidP="0081427E">
            <w:pPr>
              <w:pStyle w:val="Sbyandbetween"/>
              <w:widowControl w:val="0"/>
              <w:spacing w:before="0" w:after="240" w:line="240" w:lineRule="auto"/>
              <w:rPr>
                <w:rFonts w:ascii="Calibri" w:hAnsi="Calibri" w:cs="Calibri"/>
                <w:sz w:val="22"/>
                <w:szCs w:val="22"/>
                <w:lang w:val="cs-CZ"/>
              </w:rPr>
            </w:pPr>
          </w:p>
        </w:tc>
      </w:tr>
    </w:tbl>
    <w:p w14:paraId="561E0CAD" w14:textId="77777777" w:rsidR="0041030E" w:rsidRPr="004D1380" w:rsidRDefault="0041030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9D92815" w14:textId="77777777" w:rsidR="0041030E" w:rsidRPr="004D1380" w:rsidRDefault="0041030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AE3824B" w14:textId="713E5364"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50A8131"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F0AF7B5" w14:textId="77777777" w:rsidR="0041030E" w:rsidRPr="004D1380" w:rsidRDefault="0041030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2CDE2D2"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F838D1A"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4C8C6C2"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57DCFAC"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694F977" w14:textId="77777777" w:rsidR="0041030E" w:rsidRPr="004D1380" w:rsidRDefault="0041030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C3306FF" w14:textId="77777777" w:rsidR="0041030E" w:rsidRPr="004D1380" w:rsidRDefault="0041030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CA04A65" w14:textId="77777777" w:rsidR="0041030E" w:rsidRPr="004D1380" w:rsidRDefault="0041030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C52AB6D" w14:textId="77777777" w:rsidR="0041030E" w:rsidRPr="004D1380" w:rsidRDefault="0041030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A877148" w14:textId="77777777" w:rsidR="0041030E" w:rsidRPr="004D1380" w:rsidRDefault="0041030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911943A"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27029F9" w14:textId="77777777" w:rsidR="0041030E" w:rsidRPr="004D1380" w:rsidRDefault="0041030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406F213" w14:textId="77777777" w:rsidR="0041030E" w:rsidRPr="004D1380" w:rsidRDefault="0041030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9819AB9" w14:textId="77777777" w:rsidR="0041030E" w:rsidRPr="004D1380" w:rsidRDefault="0041030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C197131" w14:textId="77777777" w:rsidR="0041030E" w:rsidRPr="004D1380" w:rsidRDefault="0041030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718314E"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6284245" w14:textId="77777777" w:rsidR="0041030E" w:rsidRPr="004D1380" w:rsidRDefault="0041030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1832F1A" w14:textId="77777777" w:rsidR="0041030E" w:rsidRPr="004D1380" w:rsidRDefault="0041030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0B2D0B6"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6FDAEE8"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D2BDD7D"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6DCCAC4"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F5BB08C"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B90C18D"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B5E1E22" w14:textId="77777777" w:rsidR="0041030E" w:rsidRPr="004D1380" w:rsidRDefault="0041030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4B6C503"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2B0C295" w14:textId="77777777" w:rsidR="0041030E" w:rsidRPr="004D1380" w:rsidRDefault="0041030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2259457" w14:textId="77777777" w:rsidR="0041030E" w:rsidRPr="004D1380" w:rsidRDefault="0041030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6B888A7" w14:textId="77777777" w:rsidR="0041030E" w:rsidRPr="004D1380" w:rsidRDefault="0041030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05F273D" w14:textId="77777777" w:rsidR="0041030E" w:rsidRPr="004D1380" w:rsidRDefault="0041030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D712E52"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A0ACD7E"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B7A1C1D" w14:textId="77777777" w:rsidR="0041030E" w:rsidRPr="004D1380" w:rsidRDefault="0041030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954700"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7D182E6" w14:textId="77777777" w:rsidR="0041030E" w:rsidRPr="004D1380" w:rsidRDefault="0041030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B97785D"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CF15436"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1387FF3" w14:textId="77777777" w:rsidR="0041030E" w:rsidRPr="004D1380" w:rsidRDefault="0041030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914924"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3AFEF4E" w14:textId="77777777" w:rsidR="0041030E" w:rsidRPr="004D1380" w:rsidRDefault="0041030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F7C40B3"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CCB0A29"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451BFE7"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F3BE82A" w14:textId="77777777" w:rsidR="0041030E" w:rsidRPr="004D1380" w:rsidRDefault="0041030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8469F26" w14:textId="77777777" w:rsidR="0041030E" w:rsidRPr="004D1380" w:rsidRDefault="0041030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8545371" w14:textId="77777777" w:rsidR="0041030E" w:rsidRPr="004D1380" w:rsidRDefault="0041030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611D957" w14:textId="77777777" w:rsidR="0041030E" w:rsidRPr="004D1380" w:rsidRDefault="0041030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5CB966E" w14:textId="77777777" w:rsidR="0041030E" w:rsidRPr="004D1380" w:rsidRDefault="0041030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E56B9CD" w14:textId="77777777" w:rsidR="0041030E" w:rsidRPr="004D1380" w:rsidRDefault="0041030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022BE06" w14:textId="77777777" w:rsidR="0041030E" w:rsidRPr="004D1380" w:rsidRDefault="0041030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FE0A9C5" w14:textId="77777777" w:rsidR="0041030E" w:rsidRPr="004D1380" w:rsidRDefault="0041030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8DDD03F" w14:textId="77777777" w:rsidR="0041030E" w:rsidRPr="004D1380" w:rsidRDefault="0041030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08AC719"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704C520"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D0B3B8F" w14:textId="77777777" w:rsidR="0041030E" w:rsidRPr="004D1380" w:rsidRDefault="0041030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2F8BC1C" w14:textId="77777777" w:rsidR="0041030E" w:rsidRPr="004D1380" w:rsidRDefault="0041030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B554BDF" w14:textId="77777777" w:rsidR="0041030E" w:rsidRPr="004D1380" w:rsidRDefault="0041030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24C91B6" w14:textId="77777777" w:rsidR="0041030E" w:rsidRPr="004D1380" w:rsidRDefault="0041030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E7EDBF0" w14:textId="77777777" w:rsidR="0041030E" w:rsidRPr="004D1380" w:rsidRDefault="0041030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3C88AE2"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F84F451"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A9D96B3" w14:textId="77777777" w:rsidR="0041030E" w:rsidRPr="004D1380" w:rsidRDefault="0041030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AAB319D" w14:textId="77777777" w:rsidR="0041030E" w:rsidRPr="004D1380" w:rsidRDefault="0041030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49B0CAF" w14:textId="77777777" w:rsidR="0041030E" w:rsidRPr="004D1380" w:rsidRDefault="0041030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B425557" w14:textId="77777777" w:rsidR="0041030E" w:rsidRPr="004D1380" w:rsidRDefault="0041030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AD0B42F" w14:textId="77777777" w:rsidR="0041030E" w:rsidRPr="004D1380" w:rsidRDefault="0041030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39D5727"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625322F"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C0305B2" w14:textId="77777777" w:rsidR="0041030E" w:rsidRPr="004D1380" w:rsidRDefault="0041030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AFE6897" w14:textId="77777777" w:rsidR="0041030E" w:rsidRPr="004D1380" w:rsidRDefault="0041030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CFF240C"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316CD3A" w14:textId="77777777" w:rsidR="0041030E" w:rsidRPr="004D1380" w:rsidRDefault="0041030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CCC276C"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F115604"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71DB3FE" w14:textId="77777777" w:rsidR="0041030E" w:rsidRPr="004D1380" w:rsidRDefault="0041030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98ED743" w14:textId="77777777" w:rsidR="0041030E" w:rsidRPr="004D1380" w:rsidRDefault="0041030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7E503D4"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7D0915E" w14:textId="77777777" w:rsidR="0041030E" w:rsidRPr="004D1380" w:rsidRDefault="0041030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7658337" w14:textId="77777777" w:rsidR="0041030E" w:rsidRPr="004D1380" w:rsidRDefault="0041030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C679412" w14:textId="77777777" w:rsidR="0041030E" w:rsidRPr="004D1380" w:rsidRDefault="0041030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CA84E21" w14:textId="77777777" w:rsidR="0041030E" w:rsidRPr="004D1380" w:rsidRDefault="0041030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FCA2ECB" w14:textId="77777777" w:rsidR="0041030E" w:rsidRPr="004D1380" w:rsidRDefault="0041030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A71DD51" w14:textId="77777777" w:rsidR="0041030E" w:rsidRPr="004D1380" w:rsidRDefault="0041030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D442F69" w14:textId="77777777" w:rsidR="0041030E" w:rsidRPr="004D1380" w:rsidRDefault="0041030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BDBB7D1" w14:textId="77777777" w:rsidR="0041030E" w:rsidRPr="004D1380" w:rsidRDefault="0041030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727C3AF" w14:textId="77777777" w:rsidR="0041030E" w:rsidRPr="004D1380" w:rsidRDefault="0041030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B8B0D07" w14:textId="77777777" w:rsidR="0041030E" w:rsidRPr="004D1380" w:rsidRDefault="0041030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07FBA6F"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F1FF596" w14:textId="77777777" w:rsidR="0041030E"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81D5D59" w14:textId="77777777" w:rsidR="0041030E" w:rsidRPr="004D1380" w:rsidRDefault="0041030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99301B6"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7B58FEA"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B5ED3F4"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FF63092" w14:textId="77777777" w:rsidR="0041030E" w:rsidRPr="004D1380" w:rsidRDefault="0041030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2B257D6"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EE07DE4"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54A62CD"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1BD3D8C"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3EEED11"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0096A69" w14:textId="77777777" w:rsidR="0041030E" w:rsidRPr="004D1380" w:rsidRDefault="0041030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44411B1" w14:textId="77777777" w:rsidR="0041030E" w:rsidRPr="00D04F4E" w:rsidRDefault="0041030E" w:rsidP="00D04F4E">
      <w:pPr>
        <w:pStyle w:val="Stext2"/>
        <w:rPr>
          <w:lang w:val="cs-CZ" w:eastAsia="en-US"/>
        </w:rPr>
      </w:pPr>
    </w:p>
    <w:p w14:paraId="12677B16" w14:textId="77777777" w:rsidR="0041030E" w:rsidRPr="004D1380" w:rsidRDefault="0041030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6E9AEEB"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DE8427D"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24B9C71"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BD453D"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D15F2C1"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E0EAC6F"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3F9DB65" w14:textId="77777777" w:rsidR="0041030E" w:rsidRPr="004D1380" w:rsidRDefault="0041030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3626698" w14:textId="77777777" w:rsidR="0041030E" w:rsidRPr="00F72EE8" w:rsidRDefault="0041030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10691D7" w14:textId="77777777" w:rsidR="0041030E" w:rsidRPr="005327D5" w:rsidRDefault="0041030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15968F" w14:textId="77777777" w:rsidR="0041030E" w:rsidRPr="004D1380" w:rsidRDefault="0041030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B3DC14C" w14:textId="77777777" w:rsidR="0041030E" w:rsidRPr="004D1380" w:rsidRDefault="0041030E" w:rsidP="00FE20C2">
      <w:pPr>
        <w:pStyle w:val="Stext2"/>
        <w:ind w:left="567"/>
        <w:rPr>
          <w:rFonts w:ascii="Calibri" w:hAnsi="Calibri" w:cs="Calibri"/>
          <w:i/>
          <w:iCs/>
          <w:sz w:val="22"/>
          <w:szCs w:val="22"/>
        </w:rPr>
      </w:pPr>
    </w:p>
    <w:p w14:paraId="5B2D2FD0"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F902908" w14:textId="77777777" w:rsidR="0041030E" w:rsidRPr="004D1380" w:rsidRDefault="0041030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8831C62" w14:textId="77777777" w:rsidR="0041030E" w:rsidRPr="004D1380" w:rsidRDefault="0041030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8E49479" w14:textId="77777777" w:rsidR="0041030E" w:rsidRPr="004D1380" w:rsidRDefault="0041030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420BAA0" w14:textId="77777777" w:rsidR="0041030E" w:rsidRPr="004D1380" w:rsidRDefault="0041030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6A46FB4" w14:textId="77777777" w:rsidR="0041030E" w:rsidRPr="004D1380" w:rsidRDefault="00C97DC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41030E" w:rsidRPr="00BE37DE">
          <w:rPr>
            <w:rStyle w:val="Hypertextovodkaz"/>
            <w:rFonts w:ascii="Calibri" w:hAnsi="Calibri" w:cs="Calibri"/>
            <w:sz w:val="22"/>
            <w:szCs w:val="22"/>
          </w:rPr>
          <w:t>https://ezak.cejiza.cz/contract_display_263.html</w:t>
        </w:r>
      </w:hyperlink>
      <w:r w:rsidR="0041030E" w:rsidRPr="004D1380">
        <w:rPr>
          <w:rFonts w:ascii="Calibri" w:hAnsi="Calibri" w:cs="Calibri"/>
          <w:sz w:val="22"/>
          <w:szCs w:val="22"/>
          <w:lang w:val="cs-CZ"/>
        </w:rPr>
        <w:tab/>
      </w:r>
    </w:p>
    <w:p w14:paraId="7D5E3596" w14:textId="77777777" w:rsidR="0041030E" w:rsidRPr="004D1380" w:rsidRDefault="0041030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23ABC99" w14:textId="77777777" w:rsidR="0041030E" w:rsidRPr="004D1380" w:rsidRDefault="0041030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261EBDC" w14:textId="77777777" w:rsidR="0041030E" w:rsidRPr="004D1380" w:rsidRDefault="0041030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1A22C31" w14:textId="77777777" w:rsidR="0041030E" w:rsidRPr="004D1380" w:rsidRDefault="0041030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1030E" w:rsidRPr="004D1380" w14:paraId="5FFA6B0A" w14:textId="77777777" w:rsidTr="007948A1">
        <w:trPr>
          <w:trHeight w:val="397"/>
          <w:jc w:val="center"/>
        </w:trPr>
        <w:tc>
          <w:tcPr>
            <w:tcW w:w="4395" w:type="dxa"/>
          </w:tcPr>
          <w:p w14:paraId="05862268" w14:textId="77777777" w:rsidR="0041030E" w:rsidRPr="004D1380" w:rsidRDefault="0041030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5E291A7" w14:textId="77777777" w:rsidR="0041030E" w:rsidRPr="004D1380" w:rsidRDefault="0041030E" w:rsidP="001E23EE">
            <w:pPr>
              <w:keepNext/>
              <w:spacing w:after="120"/>
              <w:jc w:val="center"/>
              <w:rPr>
                <w:rFonts w:ascii="Calibri" w:hAnsi="Calibri" w:cs="Calibri"/>
                <w:sz w:val="22"/>
                <w:szCs w:val="22"/>
              </w:rPr>
            </w:pPr>
            <w:r w:rsidRPr="0038545D">
              <w:rPr>
                <w:rFonts w:ascii="Calibri" w:hAnsi="Calibri" w:cs="Calibri"/>
                <w:noProof/>
                <w:sz w:val="22"/>
                <w:szCs w:val="22"/>
              </w:rPr>
              <w:t>V Lomnici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1030E" w:rsidRPr="004D1380" w14:paraId="41A571DE" w14:textId="77777777" w:rsidTr="007948A1">
        <w:trPr>
          <w:trHeight w:val="1701"/>
          <w:jc w:val="center"/>
        </w:trPr>
        <w:tc>
          <w:tcPr>
            <w:tcW w:w="4395" w:type="dxa"/>
          </w:tcPr>
          <w:p w14:paraId="24E94164" w14:textId="77777777" w:rsidR="0041030E" w:rsidRPr="004D1380" w:rsidRDefault="0041030E" w:rsidP="007948A1">
            <w:pPr>
              <w:keepNext/>
              <w:spacing w:after="120"/>
              <w:jc w:val="center"/>
              <w:rPr>
                <w:rFonts w:ascii="Calibri" w:hAnsi="Calibri" w:cs="Calibri"/>
                <w:sz w:val="22"/>
                <w:szCs w:val="22"/>
              </w:rPr>
            </w:pPr>
          </w:p>
        </w:tc>
        <w:tc>
          <w:tcPr>
            <w:tcW w:w="4961" w:type="dxa"/>
          </w:tcPr>
          <w:p w14:paraId="237E5C3E" w14:textId="77777777" w:rsidR="0041030E" w:rsidRPr="004D1380" w:rsidRDefault="0041030E" w:rsidP="007948A1">
            <w:pPr>
              <w:keepNext/>
              <w:spacing w:after="120"/>
              <w:jc w:val="center"/>
              <w:rPr>
                <w:rFonts w:ascii="Calibri" w:hAnsi="Calibri" w:cs="Calibri"/>
                <w:sz w:val="22"/>
                <w:szCs w:val="22"/>
              </w:rPr>
            </w:pPr>
          </w:p>
        </w:tc>
      </w:tr>
      <w:tr w:rsidR="0041030E" w:rsidRPr="004D1380" w14:paraId="089C30E0" w14:textId="77777777" w:rsidTr="007948A1">
        <w:trPr>
          <w:trHeight w:val="1077"/>
          <w:jc w:val="center"/>
        </w:trPr>
        <w:tc>
          <w:tcPr>
            <w:tcW w:w="4395" w:type="dxa"/>
          </w:tcPr>
          <w:p w14:paraId="030E2619" w14:textId="77777777" w:rsidR="0041030E" w:rsidRPr="004D1380" w:rsidRDefault="0041030E" w:rsidP="007948A1">
            <w:pPr>
              <w:keepNext/>
              <w:spacing w:after="120"/>
              <w:jc w:val="center"/>
              <w:rPr>
                <w:rFonts w:ascii="Calibri" w:hAnsi="Calibri" w:cs="Calibri"/>
                <w:sz w:val="22"/>
                <w:szCs w:val="22"/>
              </w:rPr>
            </w:pPr>
            <w:r w:rsidRPr="004D1380">
              <w:rPr>
                <w:rFonts w:ascii="Calibri" w:hAnsi="Calibri" w:cs="Calibri"/>
                <w:sz w:val="22"/>
                <w:szCs w:val="22"/>
              </w:rPr>
              <w:t>.......................................................</w:t>
            </w:r>
          </w:p>
          <w:p w14:paraId="50D83565" w14:textId="77777777" w:rsidR="0041030E" w:rsidRPr="004D1380" w:rsidRDefault="0041030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18532E5" w14:textId="77777777" w:rsidR="0041030E" w:rsidRPr="004D1380" w:rsidRDefault="0041030E" w:rsidP="003F68FA">
            <w:pPr>
              <w:keepNext/>
              <w:spacing w:after="60"/>
              <w:jc w:val="center"/>
              <w:rPr>
                <w:rFonts w:ascii="Calibri" w:hAnsi="Calibri" w:cs="Calibri"/>
                <w:sz w:val="22"/>
                <w:szCs w:val="22"/>
              </w:rPr>
            </w:pPr>
            <w:r w:rsidRPr="00C97DC6">
              <w:rPr>
                <w:rFonts w:ascii="Calibri" w:hAnsi="Calibri" w:cs="Calibri"/>
                <w:sz w:val="22"/>
                <w:szCs w:val="22"/>
                <w:highlight w:val="black"/>
              </w:rPr>
              <w:t>Mgr. Libuše Podolová</w:t>
            </w:r>
          </w:p>
          <w:p w14:paraId="3DFE4572" w14:textId="77777777" w:rsidR="0041030E" w:rsidRPr="004D1380" w:rsidRDefault="0041030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EBB007A" w14:textId="77777777" w:rsidR="0041030E" w:rsidRPr="004D1380" w:rsidRDefault="0041030E" w:rsidP="007948A1">
            <w:pPr>
              <w:keepNext/>
              <w:spacing w:after="120"/>
              <w:jc w:val="center"/>
              <w:rPr>
                <w:rFonts w:ascii="Calibri" w:hAnsi="Calibri" w:cs="Calibri"/>
                <w:sz w:val="22"/>
                <w:szCs w:val="22"/>
              </w:rPr>
            </w:pPr>
            <w:r w:rsidRPr="004D1380">
              <w:rPr>
                <w:rFonts w:ascii="Calibri" w:hAnsi="Calibri" w:cs="Calibri"/>
                <w:sz w:val="22"/>
                <w:szCs w:val="22"/>
              </w:rPr>
              <w:t>.......................................................</w:t>
            </w:r>
          </w:p>
          <w:p w14:paraId="470E2EE6" w14:textId="77777777" w:rsidR="0041030E" w:rsidRPr="004D1380" w:rsidRDefault="0041030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629FA96" w14:textId="77777777" w:rsidR="0041030E" w:rsidRDefault="0041030E" w:rsidP="00DF6323">
            <w:pPr>
              <w:keepNext/>
              <w:spacing w:after="60"/>
              <w:jc w:val="center"/>
              <w:rPr>
                <w:rFonts w:ascii="Calibri" w:hAnsi="Calibri" w:cs="Calibri"/>
                <w:sz w:val="22"/>
                <w:szCs w:val="22"/>
              </w:rPr>
            </w:pPr>
            <w:r w:rsidRPr="00C97DC6">
              <w:rPr>
                <w:rFonts w:ascii="Calibri" w:hAnsi="Calibri" w:cs="Calibri"/>
                <w:noProof/>
                <w:sz w:val="22"/>
                <w:szCs w:val="22"/>
                <w:highlight w:val="black"/>
              </w:rPr>
              <w:t>Mgr. Miroslav Koudelka</w:t>
            </w:r>
          </w:p>
          <w:p w14:paraId="137EF57B" w14:textId="77777777" w:rsidR="0041030E" w:rsidRPr="004D1380" w:rsidRDefault="0041030E"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6B0BB5E6" w14:textId="77777777" w:rsidR="0041030E" w:rsidRPr="004D1380" w:rsidRDefault="0041030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B4E1F0F" w14:textId="77777777" w:rsidR="0041030E" w:rsidRPr="004D1380" w:rsidRDefault="0041030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F0A4882" w14:textId="77777777" w:rsidR="0041030E" w:rsidRPr="004D1380" w:rsidRDefault="0041030E" w:rsidP="00A50ADC">
      <w:pPr>
        <w:pStyle w:val="Nzev"/>
        <w:widowControl w:val="0"/>
        <w:spacing w:before="0" w:after="240" w:line="240" w:lineRule="auto"/>
        <w:rPr>
          <w:rFonts w:ascii="Calibri" w:hAnsi="Calibri" w:cs="Calibri"/>
          <w:b w:val="0"/>
          <w:sz w:val="22"/>
          <w:szCs w:val="22"/>
          <w:lang w:val="cs-CZ" w:eastAsia="en-US"/>
        </w:rPr>
      </w:pPr>
    </w:p>
    <w:p w14:paraId="088C76B3" w14:textId="77777777" w:rsidR="0041030E" w:rsidRPr="004D1380" w:rsidRDefault="0041030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FB271D8" w14:textId="77777777" w:rsidR="0041030E" w:rsidRPr="004D1380" w:rsidRDefault="00C97DC6" w:rsidP="00430180">
      <w:pPr>
        <w:pStyle w:val="Nzev"/>
        <w:widowControl w:val="0"/>
        <w:spacing w:before="0" w:after="240" w:line="240" w:lineRule="auto"/>
        <w:rPr>
          <w:rFonts w:ascii="Calibri" w:hAnsi="Calibri" w:cs="Calibri"/>
          <w:sz w:val="22"/>
          <w:szCs w:val="22"/>
        </w:rPr>
      </w:pPr>
      <w:hyperlink r:id="rId12" w:history="1">
        <w:r w:rsidR="0041030E" w:rsidRPr="00BE37DE">
          <w:rPr>
            <w:rStyle w:val="Hypertextovodkaz"/>
            <w:rFonts w:ascii="Calibri" w:hAnsi="Calibri" w:cs="Calibri"/>
            <w:sz w:val="22"/>
            <w:szCs w:val="22"/>
          </w:rPr>
          <w:t>https://ezak.cejiza.cz/contract_display_263.html</w:t>
        </w:r>
      </w:hyperlink>
    </w:p>
    <w:p w14:paraId="4BC62384" w14:textId="77777777" w:rsidR="0041030E" w:rsidRDefault="0041030E" w:rsidP="00430180">
      <w:pPr>
        <w:pStyle w:val="Nzev"/>
        <w:widowControl w:val="0"/>
        <w:spacing w:before="0" w:after="240" w:line="240" w:lineRule="auto"/>
      </w:pPr>
    </w:p>
    <w:p w14:paraId="0B4D53B3" w14:textId="77777777" w:rsidR="0041030E" w:rsidRDefault="0041030E" w:rsidP="00430180">
      <w:pPr>
        <w:pStyle w:val="Nzev"/>
        <w:widowControl w:val="0"/>
        <w:spacing w:before="0" w:after="240" w:line="240" w:lineRule="auto"/>
      </w:pPr>
    </w:p>
    <w:p w14:paraId="3090BE37" w14:textId="77777777" w:rsidR="0041030E" w:rsidRDefault="0041030E" w:rsidP="00430180">
      <w:pPr>
        <w:pStyle w:val="Nzev"/>
        <w:widowControl w:val="0"/>
        <w:spacing w:before="0" w:after="240" w:line="240" w:lineRule="auto"/>
      </w:pPr>
    </w:p>
    <w:p w14:paraId="3BDE02B2" w14:textId="77777777" w:rsidR="0041030E" w:rsidRDefault="0041030E" w:rsidP="00430180">
      <w:pPr>
        <w:pStyle w:val="Nzev"/>
        <w:widowControl w:val="0"/>
        <w:spacing w:before="0" w:after="240" w:line="240" w:lineRule="auto"/>
      </w:pPr>
    </w:p>
    <w:p w14:paraId="4F1A41C7" w14:textId="77777777" w:rsidR="0041030E" w:rsidRDefault="0041030E" w:rsidP="00430180">
      <w:pPr>
        <w:pStyle w:val="Nzev"/>
        <w:widowControl w:val="0"/>
        <w:spacing w:before="0" w:after="240" w:line="240" w:lineRule="auto"/>
      </w:pPr>
    </w:p>
    <w:p w14:paraId="3D5A4456" w14:textId="77777777" w:rsidR="0041030E" w:rsidRDefault="0041030E" w:rsidP="00430180">
      <w:pPr>
        <w:pStyle w:val="Nzev"/>
        <w:widowControl w:val="0"/>
        <w:spacing w:before="0" w:after="240" w:line="240" w:lineRule="auto"/>
      </w:pPr>
    </w:p>
    <w:p w14:paraId="4AFC774D" w14:textId="77777777" w:rsidR="0041030E" w:rsidRDefault="0041030E" w:rsidP="00430180">
      <w:pPr>
        <w:pStyle w:val="Nzev"/>
        <w:widowControl w:val="0"/>
        <w:spacing w:before="0" w:after="240" w:line="240" w:lineRule="auto"/>
      </w:pPr>
    </w:p>
    <w:p w14:paraId="52799991" w14:textId="77777777" w:rsidR="0041030E" w:rsidRDefault="0041030E" w:rsidP="00430180">
      <w:pPr>
        <w:pStyle w:val="Nzev"/>
        <w:widowControl w:val="0"/>
        <w:spacing w:before="0" w:after="240" w:line="240" w:lineRule="auto"/>
      </w:pPr>
    </w:p>
    <w:p w14:paraId="1E052C4A" w14:textId="77777777" w:rsidR="0041030E" w:rsidRDefault="0041030E" w:rsidP="00430180">
      <w:pPr>
        <w:pStyle w:val="Nzev"/>
        <w:widowControl w:val="0"/>
        <w:spacing w:before="0" w:after="240" w:line="240" w:lineRule="auto"/>
      </w:pPr>
    </w:p>
    <w:p w14:paraId="4780D9D7" w14:textId="77777777" w:rsidR="0041030E" w:rsidRDefault="0041030E" w:rsidP="00430180">
      <w:pPr>
        <w:pStyle w:val="Nzev"/>
        <w:widowControl w:val="0"/>
        <w:spacing w:before="0" w:after="240" w:line="240" w:lineRule="auto"/>
      </w:pPr>
    </w:p>
    <w:p w14:paraId="3531E778" w14:textId="77777777" w:rsidR="0041030E" w:rsidRDefault="0041030E" w:rsidP="00430180">
      <w:pPr>
        <w:pStyle w:val="Nzev"/>
        <w:widowControl w:val="0"/>
        <w:spacing w:before="0" w:after="240" w:line="240" w:lineRule="auto"/>
      </w:pPr>
    </w:p>
    <w:p w14:paraId="5689C2AE" w14:textId="77777777" w:rsidR="0041030E" w:rsidRDefault="0041030E" w:rsidP="00430180">
      <w:pPr>
        <w:pStyle w:val="Nzev"/>
        <w:widowControl w:val="0"/>
        <w:spacing w:before="0" w:after="240" w:line="240" w:lineRule="auto"/>
      </w:pPr>
    </w:p>
    <w:p w14:paraId="7DFE701D" w14:textId="77777777" w:rsidR="0041030E" w:rsidRDefault="0041030E" w:rsidP="00430180">
      <w:pPr>
        <w:pStyle w:val="Nzev"/>
        <w:widowControl w:val="0"/>
        <w:spacing w:before="0" w:after="240" w:line="240" w:lineRule="auto"/>
      </w:pPr>
    </w:p>
    <w:p w14:paraId="251FFFBF" w14:textId="77777777" w:rsidR="0041030E" w:rsidRDefault="0041030E" w:rsidP="00430180">
      <w:pPr>
        <w:pStyle w:val="Nzev"/>
        <w:widowControl w:val="0"/>
        <w:spacing w:before="0" w:after="240" w:line="240" w:lineRule="auto"/>
      </w:pPr>
    </w:p>
    <w:p w14:paraId="57A31BED" w14:textId="77777777" w:rsidR="0041030E" w:rsidRDefault="0041030E" w:rsidP="00430180">
      <w:pPr>
        <w:pStyle w:val="Nzev"/>
        <w:widowControl w:val="0"/>
        <w:spacing w:before="0" w:after="240" w:line="240" w:lineRule="auto"/>
      </w:pPr>
    </w:p>
    <w:p w14:paraId="27732F43" w14:textId="77777777" w:rsidR="0041030E" w:rsidRDefault="0041030E" w:rsidP="00430180">
      <w:pPr>
        <w:pStyle w:val="Nzev"/>
        <w:widowControl w:val="0"/>
        <w:spacing w:before="0" w:after="240" w:line="240" w:lineRule="auto"/>
      </w:pPr>
    </w:p>
    <w:p w14:paraId="08E8E0DB" w14:textId="77777777" w:rsidR="0041030E" w:rsidRDefault="0041030E" w:rsidP="00430180">
      <w:pPr>
        <w:pStyle w:val="Nzev"/>
        <w:widowControl w:val="0"/>
        <w:spacing w:before="0" w:after="240" w:line="240" w:lineRule="auto"/>
      </w:pPr>
    </w:p>
    <w:p w14:paraId="6906D7EB" w14:textId="77777777" w:rsidR="0041030E" w:rsidRDefault="0041030E" w:rsidP="00430180">
      <w:pPr>
        <w:pStyle w:val="Nzev"/>
        <w:widowControl w:val="0"/>
        <w:spacing w:before="0" w:after="240" w:line="240" w:lineRule="auto"/>
      </w:pPr>
    </w:p>
    <w:p w14:paraId="46965293" w14:textId="77777777" w:rsidR="0041030E" w:rsidRPr="004D1380" w:rsidRDefault="0041030E" w:rsidP="00430180">
      <w:pPr>
        <w:pStyle w:val="Nzev"/>
        <w:widowControl w:val="0"/>
        <w:spacing w:before="0" w:after="240" w:line="240" w:lineRule="auto"/>
        <w:rPr>
          <w:rFonts w:ascii="Calibri" w:hAnsi="Calibri" w:cs="Calibri"/>
          <w:sz w:val="22"/>
          <w:szCs w:val="22"/>
          <w:lang w:val="cs-CZ"/>
        </w:rPr>
      </w:pPr>
    </w:p>
    <w:p w14:paraId="0FEAA314" w14:textId="77777777" w:rsidR="0041030E" w:rsidRPr="004D1380" w:rsidRDefault="0041030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77EE94B" w14:textId="77777777" w:rsidR="0041030E" w:rsidRPr="004D1380" w:rsidRDefault="0041030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AC8B079" w14:textId="77777777" w:rsidR="0041030E" w:rsidRPr="004D1380" w:rsidRDefault="0041030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1030E" w:rsidRPr="004D1380" w14:paraId="3DF7889A" w14:textId="77777777" w:rsidTr="00F41C1B">
        <w:trPr>
          <w:trHeight w:val="624"/>
        </w:trPr>
        <w:tc>
          <w:tcPr>
            <w:tcW w:w="1951" w:type="dxa"/>
          </w:tcPr>
          <w:p w14:paraId="2026DDB6" w14:textId="77777777" w:rsidR="0041030E" w:rsidRPr="00946A5C" w:rsidRDefault="0041030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JM_082</w:t>
            </w:r>
          </w:p>
        </w:tc>
        <w:tc>
          <w:tcPr>
            <w:tcW w:w="7261" w:type="dxa"/>
          </w:tcPr>
          <w:p w14:paraId="0E145B19" w14:textId="77777777" w:rsidR="0041030E" w:rsidRPr="004D1380" w:rsidRDefault="0041030E" w:rsidP="00F41C1B">
            <w:pPr>
              <w:pStyle w:val="Stext"/>
              <w:spacing w:before="0" w:after="0" w:line="240" w:lineRule="auto"/>
              <w:jc w:val="left"/>
              <w:rPr>
                <w:rFonts w:ascii="Calibri" w:hAnsi="Calibri" w:cs="Calibri"/>
                <w:kern w:val="28"/>
                <w:sz w:val="22"/>
                <w:szCs w:val="22"/>
                <w:lang w:val="cs-CZ"/>
              </w:rPr>
            </w:pPr>
          </w:p>
        </w:tc>
      </w:tr>
      <w:tr w:rsidR="0041030E" w:rsidRPr="004D1380" w14:paraId="1C1CEE75" w14:textId="77777777" w:rsidTr="00F41C1B">
        <w:trPr>
          <w:trHeight w:val="624"/>
        </w:trPr>
        <w:tc>
          <w:tcPr>
            <w:tcW w:w="1951" w:type="dxa"/>
            <w:vAlign w:val="center"/>
          </w:tcPr>
          <w:p w14:paraId="5C405077" w14:textId="77777777" w:rsidR="0041030E" w:rsidRPr="004D1380" w:rsidRDefault="0041030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62073257</w:t>
            </w:r>
          </w:p>
        </w:tc>
        <w:tc>
          <w:tcPr>
            <w:tcW w:w="7261" w:type="dxa"/>
            <w:vAlign w:val="center"/>
          </w:tcPr>
          <w:p w14:paraId="2A5BBAE0" w14:textId="77777777" w:rsidR="0041030E" w:rsidRPr="004D1380" w:rsidRDefault="0041030E" w:rsidP="00F41C1B">
            <w:pPr>
              <w:pStyle w:val="Stext"/>
              <w:spacing w:before="0" w:after="0" w:line="240" w:lineRule="auto"/>
              <w:jc w:val="left"/>
              <w:rPr>
                <w:rFonts w:ascii="Calibri" w:hAnsi="Calibri" w:cs="Calibri"/>
                <w:kern w:val="28"/>
                <w:sz w:val="22"/>
                <w:szCs w:val="22"/>
                <w:lang w:val="cs-CZ"/>
              </w:rPr>
            </w:pPr>
          </w:p>
        </w:tc>
      </w:tr>
    </w:tbl>
    <w:p w14:paraId="1CF4B222" w14:textId="77777777" w:rsidR="0041030E" w:rsidRDefault="0041030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1030E" w14:paraId="1145FE15" w14:textId="77777777" w:rsidTr="0041030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2627B98" w14:textId="77777777" w:rsidR="0041030E" w:rsidRDefault="0041030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72C6DBB" w14:textId="77777777" w:rsidR="0041030E" w:rsidRDefault="0041030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E7A6DFC" w14:textId="77777777" w:rsidR="0041030E" w:rsidRDefault="0041030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9DA283A" w14:textId="77777777" w:rsidR="0041030E" w:rsidRDefault="0041030E">
            <w:pPr>
              <w:jc w:val="center"/>
              <w:rPr>
                <w:rFonts w:ascii="Calibri" w:hAnsi="Calibri" w:cs="Calibri"/>
                <w:b/>
                <w:bCs/>
                <w:sz w:val="20"/>
                <w:szCs w:val="20"/>
              </w:rPr>
            </w:pPr>
            <w:r>
              <w:rPr>
                <w:rFonts w:ascii="Calibri" w:hAnsi="Calibri" w:cs="Calibri"/>
                <w:b/>
                <w:bCs/>
                <w:sz w:val="20"/>
                <w:szCs w:val="20"/>
              </w:rPr>
              <w:t>Předpokládaná spotřeba za rok v MWh</w:t>
            </w:r>
          </w:p>
        </w:tc>
      </w:tr>
      <w:tr w:rsidR="0041030E" w14:paraId="356FEAB9" w14:textId="77777777" w:rsidTr="0041030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5312A45" w14:textId="77777777" w:rsidR="0041030E" w:rsidRDefault="0041030E">
            <w:pPr>
              <w:rPr>
                <w:rFonts w:ascii="Calibri" w:hAnsi="Calibri" w:cs="Calibri"/>
                <w:color w:val="000000"/>
                <w:sz w:val="20"/>
                <w:szCs w:val="20"/>
              </w:rPr>
            </w:pPr>
            <w:r>
              <w:rPr>
                <w:rFonts w:ascii="Calibri" w:hAnsi="Calibri" w:cs="Calibri"/>
                <w:color w:val="000000"/>
                <w:sz w:val="20"/>
                <w:szCs w:val="20"/>
              </w:rPr>
              <w:t>Židovské nám. 208, Lomnice u Tišnova</w:t>
            </w:r>
          </w:p>
        </w:tc>
        <w:tc>
          <w:tcPr>
            <w:tcW w:w="1147" w:type="pct"/>
            <w:tcBorders>
              <w:top w:val="nil"/>
              <w:left w:val="nil"/>
              <w:bottom w:val="single" w:sz="4" w:space="0" w:color="auto"/>
              <w:right w:val="single" w:sz="4" w:space="0" w:color="auto"/>
            </w:tcBorders>
            <w:shd w:val="clear" w:color="auto" w:fill="auto"/>
            <w:vAlign w:val="center"/>
            <w:hideMark/>
          </w:tcPr>
          <w:p w14:paraId="0A2F6D37" w14:textId="77777777" w:rsidR="0041030E" w:rsidRDefault="0041030E">
            <w:pPr>
              <w:jc w:val="center"/>
              <w:rPr>
                <w:rFonts w:ascii="Calibri" w:hAnsi="Calibri" w:cs="Calibri"/>
                <w:sz w:val="20"/>
                <w:szCs w:val="20"/>
              </w:rPr>
            </w:pPr>
            <w:r>
              <w:rPr>
                <w:rFonts w:ascii="Calibri" w:hAnsi="Calibri" w:cs="Calibri"/>
                <w:sz w:val="20"/>
                <w:szCs w:val="20"/>
              </w:rPr>
              <w:t>27ZG600Z00323493</w:t>
            </w:r>
          </w:p>
        </w:tc>
        <w:tc>
          <w:tcPr>
            <w:tcW w:w="705" w:type="pct"/>
            <w:tcBorders>
              <w:top w:val="nil"/>
              <w:left w:val="nil"/>
              <w:bottom w:val="single" w:sz="4" w:space="0" w:color="auto"/>
              <w:right w:val="single" w:sz="4" w:space="0" w:color="auto"/>
            </w:tcBorders>
            <w:shd w:val="clear" w:color="auto" w:fill="auto"/>
            <w:vAlign w:val="center"/>
            <w:hideMark/>
          </w:tcPr>
          <w:p w14:paraId="587D89C8" w14:textId="77777777" w:rsidR="0041030E" w:rsidRDefault="0041030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31B9D56" w14:textId="77777777" w:rsidR="0041030E" w:rsidRDefault="0041030E">
            <w:pPr>
              <w:jc w:val="center"/>
              <w:rPr>
                <w:rFonts w:ascii="Calibri" w:hAnsi="Calibri" w:cs="Calibri"/>
                <w:sz w:val="20"/>
                <w:szCs w:val="20"/>
              </w:rPr>
            </w:pPr>
            <w:r>
              <w:rPr>
                <w:rFonts w:ascii="Calibri" w:hAnsi="Calibri" w:cs="Calibri"/>
                <w:sz w:val="20"/>
                <w:szCs w:val="20"/>
              </w:rPr>
              <w:t>84,450</w:t>
            </w:r>
          </w:p>
        </w:tc>
      </w:tr>
    </w:tbl>
    <w:p w14:paraId="218C8610" w14:textId="77777777" w:rsidR="0041030E" w:rsidRPr="004D1380" w:rsidRDefault="0041030E" w:rsidP="00306F16">
      <w:pPr>
        <w:pStyle w:val="Stext"/>
        <w:spacing w:after="240"/>
        <w:rPr>
          <w:rFonts w:ascii="Calibri" w:hAnsi="Calibri" w:cs="Calibri"/>
          <w:kern w:val="28"/>
          <w:sz w:val="22"/>
          <w:szCs w:val="22"/>
          <w:highlight w:val="yellow"/>
          <w:lang w:val="cs-CZ"/>
        </w:rPr>
      </w:pPr>
    </w:p>
    <w:p w14:paraId="26FFD8E6" w14:textId="77777777" w:rsidR="0041030E" w:rsidRPr="004D1380" w:rsidRDefault="0041030E" w:rsidP="00306F16">
      <w:pPr>
        <w:pStyle w:val="Stext"/>
        <w:spacing w:after="240"/>
        <w:rPr>
          <w:rFonts w:ascii="Calibri" w:hAnsi="Calibri" w:cs="Calibri"/>
          <w:kern w:val="28"/>
          <w:sz w:val="22"/>
          <w:szCs w:val="22"/>
          <w:highlight w:val="yellow"/>
          <w:lang w:val="cs-CZ"/>
        </w:rPr>
      </w:pPr>
    </w:p>
    <w:p w14:paraId="4030B52A" w14:textId="77777777" w:rsidR="0041030E" w:rsidRPr="004D1380" w:rsidRDefault="0041030E" w:rsidP="00306F16">
      <w:pPr>
        <w:pStyle w:val="Stext"/>
        <w:spacing w:after="240"/>
        <w:rPr>
          <w:rFonts w:ascii="Calibri" w:hAnsi="Calibri" w:cs="Calibri"/>
          <w:kern w:val="28"/>
          <w:sz w:val="22"/>
          <w:szCs w:val="22"/>
          <w:highlight w:val="yellow"/>
          <w:lang w:val="cs-CZ"/>
        </w:rPr>
        <w:sectPr w:rsidR="0041030E" w:rsidRPr="004D1380" w:rsidSect="0041030E">
          <w:headerReference w:type="even" r:id="rId13"/>
          <w:footerReference w:type="default" r:id="rId14"/>
          <w:pgSz w:w="11906" w:h="16838"/>
          <w:pgMar w:top="1418" w:right="1361" w:bottom="1247" w:left="1418" w:header="709" w:footer="709" w:gutter="0"/>
          <w:pgNumType w:start="1"/>
          <w:cols w:space="708"/>
          <w:docGrid w:linePitch="360"/>
        </w:sectPr>
      </w:pPr>
    </w:p>
    <w:p w14:paraId="27A2DC48" w14:textId="77777777" w:rsidR="0041030E" w:rsidRDefault="0041030E" w:rsidP="00306F16">
      <w:pPr>
        <w:pStyle w:val="Stext"/>
        <w:spacing w:after="240"/>
        <w:rPr>
          <w:rFonts w:ascii="Calibri" w:hAnsi="Calibri" w:cs="Calibri"/>
          <w:kern w:val="28"/>
          <w:sz w:val="22"/>
          <w:szCs w:val="22"/>
          <w:highlight w:val="yellow"/>
          <w:lang w:val="cs-CZ"/>
        </w:rPr>
        <w:sectPr w:rsidR="0041030E" w:rsidSect="00D24986">
          <w:type w:val="continuous"/>
          <w:pgSz w:w="11906" w:h="16838"/>
          <w:pgMar w:top="1418" w:right="1361" w:bottom="1247" w:left="1418" w:header="709" w:footer="709" w:gutter="0"/>
          <w:cols w:space="708"/>
          <w:docGrid w:linePitch="360"/>
        </w:sectPr>
      </w:pPr>
    </w:p>
    <w:p w14:paraId="2DE98FB2" w14:textId="77777777" w:rsidR="0041030E" w:rsidRPr="004D1380" w:rsidRDefault="0041030E" w:rsidP="00306F16">
      <w:pPr>
        <w:pStyle w:val="Stext"/>
        <w:spacing w:after="240"/>
        <w:rPr>
          <w:rFonts w:ascii="Calibri" w:hAnsi="Calibri" w:cs="Calibri"/>
          <w:kern w:val="28"/>
          <w:sz w:val="22"/>
          <w:szCs w:val="22"/>
          <w:highlight w:val="yellow"/>
          <w:lang w:val="cs-CZ"/>
        </w:rPr>
      </w:pPr>
    </w:p>
    <w:sectPr w:rsidR="0041030E" w:rsidRPr="004D1380" w:rsidSect="0041030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4FD59" w14:textId="77777777" w:rsidR="0041030E" w:rsidRDefault="0041030E">
      <w:r>
        <w:separator/>
      </w:r>
    </w:p>
  </w:endnote>
  <w:endnote w:type="continuationSeparator" w:id="0">
    <w:p w14:paraId="20DBCE70" w14:textId="77777777" w:rsidR="0041030E" w:rsidRDefault="0041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BA00" w14:textId="77777777" w:rsidR="0041030E" w:rsidRDefault="0041030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A7BD3" w14:textId="77777777" w:rsidR="0041030E" w:rsidRDefault="0041030E">
      <w:r>
        <w:separator/>
      </w:r>
    </w:p>
  </w:footnote>
  <w:footnote w:type="continuationSeparator" w:id="0">
    <w:p w14:paraId="4A3802D8" w14:textId="77777777" w:rsidR="0041030E" w:rsidRDefault="0041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E0B9" w14:textId="77777777" w:rsidR="0041030E" w:rsidRDefault="0041030E">
    <w:pPr>
      <w:framePr w:wrap="around" w:vAnchor="text" w:hAnchor="margin" w:xAlign="center" w:y="1"/>
    </w:pPr>
    <w:r>
      <w:fldChar w:fldCharType="begin"/>
    </w:r>
    <w:r>
      <w:instrText xml:space="preserve">PAGE  </w:instrText>
    </w:r>
    <w:r>
      <w:fldChar w:fldCharType="separate"/>
    </w:r>
    <w:r>
      <w:rPr>
        <w:noProof/>
      </w:rPr>
      <w:t>1</w:t>
    </w:r>
    <w:r>
      <w:fldChar w:fldCharType="end"/>
    </w:r>
  </w:p>
  <w:p w14:paraId="2E6AEC9B" w14:textId="77777777" w:rsidR="0041030E" w:rsidRDefault="0041030E"/>
  <w:p w14:paraId="5703B027" w14:textId="77777777" w:rsidR="0041030E" w:rsidRDefault="0041030E"/>
  <w:p w14:paraId="4389AAB3" w14:textId="77777777" w:rsidR="0041030E" w:rsidRDefault="0041030E"/>
  <w:p w14:paraId="13666966" w14:textId="77777777" w:rsidR="0041030E" w:rsidRDefault="0041030E"/>
  <w:p w14:paraId="5AE635C2" w14:textId="77777777" w:rsidR="0041030E" w:rsidRDefault="0041030E"/>
  <w:p w14:paraId="4CA94D29" w14:textId="77777777" w:rsidR="0041030E" w:rsidRDefault="004103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030E"/>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148A4"/>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97DC6"/>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246CE"/>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1134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4806</Words>
  <Characters>29719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2020-10-07T13:10:00Z</dcterms:created>
  <dcterms:modified xsi:type="dcterms:W3CDTF">2020-10-07T13:10:00Z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