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3CFC4" w14:textId="77777777" w:rsidR="00972078" w:rsidRPr="004D1380" w:rsidRDefault="00972078" w:rsidP="0081427E">
      <w:pPr>
        <w:spacing w:after="240"/>
        <w:rPr>
          <w:rFonts w:ascii="Calibri" w:hAnsi="Calibri" w:cs="Calibri"/>
          <w:sz w:val="22"/>
          <w:szCs w:val="22"/>
        </w:rPr>
      </w:pPr>
    </w:p>
    <w:p w14:paraId="066688E5" w14:textId="77777777" w:rsidR="00972078" w:rsidRPr="004D1380" w:rsidRDefault="00972078" w:rsidP="0081427E">
      <w:pPr>
        <w:spacing w:after="240"/>
        <w:rPr>
          <w:rFonts w:ascii="Calibri" w:hAnsi="Calibri" w:cs="Calibri"/>
          <w:sz w:val="22"/>
          <w:szCs w:val="22"/>
        </w:rPr>
      </w:pPr>
    </w:p>
    <w:p w14:paraId="269E61E1" w14:textId="77777777" w:rsidR="00972078" w:rsidRPr="004D1380" w:rsidRDefault="00972078"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972078" w:rsidRPr="004D1380" w14:paraId="016B8DE2" w14:textId="77777777">
        <w:trPr>
          <w:jc w:val="center"/>
        </w:trPr>
        <w:tc>
          <w:tcPr>
            <w:tcW w:w="9210" w:type="dxa"/>
          </w:tcPr>
          <w:p w14:paraId="251DC06B" w14:textId="77777777" w:rsidR="00972078" w:rsidRPr="004D1380" w:rsidRDefault="00972078"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972078" w:rsidRPr="004D1380" w14:paraId="03888C4B" w14:textId="77777777">
        <w:trPr>
          <w:trHeight w:val="1382"/>
          <w:jc w:val="center"/>
        </w:trPr>
        <w:tc>
          <w:tcPr>
            <w:tcW w:w="9210" w:type="dxa"/>
          </w:tcPr>
          <w:p w14:paraId="162ED5BF" w14:textId="77777777" w:rsidR="00972078" w:rsidRPr="004D1380" w:rsidRDefault="00972078"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1DCAAE2C" w14:textId="77777777" w:rsidR="00972078" w:rsidRPr="004D1380" w:rsidRDefault="00972078"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972078" w:rsidRPr="004D1380" w14:paraId="4C4C1C87" w14:textId="77777777">
        <w:trPr>
          <w:jc w:val="center"/>
        </w:trPr>
        <w:tc>
          <w:tcPr>
            <w:tcW w:w="9210" w:type="dxa"/>
          </w:tcPr>
          <w:p w14:paraId="287ABADA" w14:textId="77777777" w:rsidR="00972078" w:rsidRPr="001F16A2" w:rsidRDefault="00972078" w:rsidP="001F16A2">
            <w:pPr>
              <w:pStyle w:val="SSellerPurchaser"/>
              <w:widowControl w:val="0"/>
              <w:spacing w:after="240"/>
              <w:rPr>
                <w:rFonts w:ascii="Calibri" w:hAnsi="Calibri" w:cs="Calibri"/>
                <w:bCs/>
                <w:noProof/>
                <w:color w:val="000000"/>
                <w:sz w:val="22"/>
                <w:szCs w:val="22"/>
              </w:rPr>
            </w:pPr>
            <w:r w:rsidRPr="0038545D">
              <w:rPr>
                <w:rFonts w:ascii="Calibri" w:hAnsi="Calibri" w:cs="Calibri"/>
                <w:bCs/>
                <w:noProof/>
                <w:color w:val="000000"/>
                <w:sz w:val="22"/>
                <w:szCs w:val="22"/>
              </w:rPr>
              <w:t>Základní umělecká škola Boskovice, příspěvková organizace</w:t>
            </w:r>
          </w:p>
          <w:p w14:paraId="075F15BA" w14:textId="77777777" w:rsidR="00972078" w:rsidRPr="00CA1450" w:rsidRDefault="00972078" w:rsidP="00CA1450">
            <w:pPr>
              <w:pStyle w:val="Sbyandbetween"/>
              <w:widowControl w:val="0"/>
              <w:spacing w:before="0" w:after="240" w:line="240" w:lineRule="auto"/>
              <w:rPr>
                <w:rFonts w:ascii="Calibri" w:hAnsi="Calibri" w:cs="Calibri"/>
                <w:bCs/>
                <w:noProof/>
                <w:color w:val="000000"/>
                <w:sz w:val="22"/>
                <w:szCs w:val="22"/>
              </w:rPr>
            </w:pPr>
            <w:r w:rsidRPr="003158FF">
              <w:rPr>
                <w:rFonts w:ascii="Calibri" w:hAnsi="Calibri" w:cs="Calibri"/>
                <w:sz w:val="22"/>
                <w:szCs w:val="22"/>
                <w:lang w:val="cs-CZ"/>
              </w:rPr>
              <w:t xml:space="preserve">se </w:t>
            </w:r>
            <w:r w:rsidRPr="00CA1450">
              <w:rPr>
                <w:rFonts w:ascii="Calibri" w:hAnsi="Calibri" w:cs="Calibri"/>
                <w:bCs/>
                <w:noProof/>
                <w:color w:val="000000"/>
                <w:sz w:val="22"/>
                <w:szCs w:val="22"/>
              </w:rPr>
              <w:t xml:space="preserve">sídlem </w:t>
            </w:r>
            <w:r w:rsidRPr="0038545D">
              <w:rPr>
                <w:rFonts w:ascii="Calibri" w:hAnsi="Calibri" w:cs="Calibri"/>
                <w:bCs/>
                <w:noProof/>
                <w:color w:val="000000"/>
                <w:sz w:val="22"/>
                <w:szCs w:val="22"/>
              </w:rPr>
              <w:t>náměstí 9. května 951/7, 680 01 Boskovice</w:t>
            </w:r>
          </w:p>
          <w:p w14:paraId="65D13834" w14:textId="77777777" w:rsidR="00972078" w:rsidRPr="00CA1450" w:rsidRDefault="00972078"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38545D">
              <w:rPr>
                <w:rFonts w:ascii="Calibri" w:hAnsi="Calibri" w:cs="Calibri"/>
                <w:bCs/>
                <w:noProof/>
                <w:color w:val="000000"/>
                <w:sz w:val="22"/>
                <w:szCs w:val="22"/>
              </w:rPr>
              <w:t>00839680</w:t>
            </w:r>
            <w:r w:rsidRPr="00CA1450">
              <w:rPr>
                <w:rFonts w:ascii="Calibri" w:hAnsi="Calibri" w:cs="Calibri"/>
                <w:bCs/>
                <w:noProof/>
                <w:color w:val="000000"/>
                <w:sz w:val="22"/>
                <w:szCs w:val="22"/>
              </w:rPr>
              <w:t xml:space="preserve">, DIČ: </w:t>
            </w:r>
            <w:r w:rsidRPr="0038545D">
              <w:rPr>
                <w:rFonts w:ascii="Calibri" w:hAnsi="Calibri" w:cs="Calibri"/>
                <w:bCs/>
                <w:noProof/>
                <w:color w:val="000000"/>
                <w:sz w:val="22"/>
                <w:szCs w:val="22"/>
              </w:rPr>
              <w:t>není plátce DPH</w:t>
            </w:r>
          </w:p>
          <w:p w14:paraId="26660ADB" w14:textId="77777777" w:rsidR="00972078" w:rsidRPr="00946A5C" w:rsidRDefault="00972078"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38545D">
              <w:rPr>
                <w:rFonts w:ascii="Calibri" w:hAnsi="Calibri" w:cs="Calibri"/>
                <w:bCs/>
                <w:noProof/>
                <w:color w:val="000000"/>
                <w:sz w:val="22"/>
                <w:szCs w:val="22"/>
              </w:rPr>
              <w:t>JM_073</w:t>
            </w:r>
          </w:p>
          <w:p w14:paraId="33BB3B31" w14:textId="77777777" w:rsidR="00972078" w:rsidRPr="004D1380" w:rsidRDefault="00972078"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6172E1">
              <w:rPr>
                <w:rFonts w:ascii="Calibri" w:hAnsi="Calibri" w:cs="Calibri"/>
                <w:bCs/>
                <w:noProof/>
                <w:color w:val="000000"/>
                <w:sz w:val="22"/>
                <w:szCs w:val="22"/>
                <w:highlight w:val="black"/>
              </w:rPr>
              <w:t>Hanou Kolářovou, statutární zástupkyní</w:t>
            </w:r>
          </w:p>
          <w:p w14:paraId="30DA9327" w14:textId="77777777" w:rsidR="00972078" w:rsidRPr="004D1380" w:rsidRDefault="00972078"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972078" w:rsidRPr="004D1380" w14:paraId="114C11AD" w14:textId="77777777">
        <w:trPr>
          <w:trHeight w:val="1312"/>
          <w:jc w:val="center"/>
        </w:trPr>
        <w:tc>
          <w:tcPr>
            <w:tcW w:w="9210" w:type="dxa"/>
          </w:tcPr>
          <w:p w14:paraId="1EEF4D53" w14:textId="77777777" w:rsidR="00972078" w:rsidRPr="004D1380" w:rsidRDefault="00972078" w:rsidP="0081427E">
            <w:pPr>
              <w:pStyle w:val="Sseller"/>
              <w:widowControl w:val="0"/>
              <w:spacing w:after="240" w:line="240" w:lineRule="auto"/>
              <w:rPr>
                <w:rFonts w:ascii="Calibri" w:hAnsi="Calibri" w:cs="Calibri"/>
                <w:sz w:val="22"/>
                <w:szCs w:val="22"/>
                <w:lang w:val="cs-CZ"/>
              </w:rPr>
            </w:pPr>
          </w:p>
          <w:p w14:paraId="5D761A4E" w14:textId="77777777" w:rsidR="00972078" w:rsidRPr="004D1380" w:rsidRDefault="00972078"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16DC022C" w14:textId="77777777" w:rsidR="00972078" w:rsidRPr="004D1380" w:rsidRDefault="00972078" w:rsidP="0081427E">
            <w:pPr>
              <w:pStyle w:val="Sseller"/>
              <w:widowControl w:val="0"/>
              <w:spacing w:after="240" w:line="240" w:lineRule="auto"/>
              <w:rPr>
                <w:rFonts w:ascii="Calibri" w:hAnsi="Calibri" w:cs="Calibri"/>
                <w:sz w:val="22"/>
                <w:szCs w:val="22"/>
                <w:lang w:val="cs-CZ"/>
              </w:rPr>
            </w:pPr>
          </w:p>
        </w:tc>
      </w:tr>
      <w:tr w:rsidR="00972078" w:rsidRPr="004D1380" w14:paraId="330040C9" w14:textId="77777777">
        <w:trPr>
          <w:jc w:val="center"/>
        </w:trPr>
        <w:tc>
          <w:tcPr>
            <w:tcW w:w="9210" w:type="dxa"/>
          </w:tcPr>
          <w:p w14:paraId="2E4EDC76" w14:textId="77777777" w:rsidR="00972078" w:rsidRPr="004D1380" w:rsidRDefault="00972078"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226C60B4" w14:textId="77777777" w:rsidR="00972078" w:rsidRPr="004D1380" w:rsidRDefault="00972078"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32C697F5" w14:textId="77777777" w:rsidR="00972078" w:rsidRPr="004D1380" w:rsidRDefault="00972078"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07C05F2F" w14:textId="77777777" w:rsidR="00972078" w:rsidRPr="004D1380" w:rsidRDefault="00972078" w:rsidP="00D7421E">
            <w:pPr>
              <w:pStyle w:val="SSellerPurchaser"/>
              <w:widowControl w:val="0"/>
              <w:spacing w:after="240" w:line="240" w:lineRule="auto"/>
              <w:rPr>
                <w:rFonts w:ascii="Calibri" w:hAnsi="Calibri" w:cs="Calibri"/>
                <w:b w:val="0"/>
                <w:bCs/>
                <w:color w:val="000000"/>
                <w:sz w:val="22"/>
                <w:szCs w:val="22"/>
                <w:lang w:val="cs-CZ"/>
              </w:rPr>
            </w:pPr>
          </w:p>
          <w:p w14:paraId="7A1044FE" w14:textId="77777777" w:rsidR="00972078" w:rsidRPr="004D1380" w:rsidRDefault="00972078"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5D33C9F2" w14:textId="77777777" w:rsidR="00972078" w:rsidRPr="004D1380" w:rsidRDefault="00972078"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zapsaná v obch. rejstříku vedeném Krajským soudem v Brně pod </w:t>
            </w:r>
            <w:proofErr w:type="spellStart"/>
            <w:r w:rsidRPr="004D1380">
              <w:rPr>
                <w:rFonts w:ascii="Calibri" w:hAnsi="Calibri" w:cs="Calibri"/>
                <w:bCs/>
                <w:color w:val="000000"/>
                <w:sz w:val="22"/>
                <w:szCs w:val="22"/>
                <w:lang w:val="cs-CZ"/>
              </w:rPr>
              <w:t>sp</w:t>
            </w:r>
            <w:proofErr w:type="spellEnd"/>
            <w:r w:rsidRPr="004D1380">
              <w:rPr>
                <w:rFonts w:ascii="Calibri" w:hAnsi="Calibri" w:cs="Calibri"/>
                <w:bCs/>
                <w:color w:val="000000"/>
                <w:sz w:val="22"/>
                <w:szCs w:val="22"/>
                <w:lang w:val="cs-CZ"/>
              </w:rPr>
              <w:t>. zn. C 63163</w:t>
            </w:r>
          </w:p>
          <w:p w14:paraId="26D7248E" w14:textId="77777777" w:rsidR="00972078" w:rsidRPr="004D1380" w:rsidRDefault="00972078"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6172E1">
              <w:rPr>
                <w:rFonts w:ascii="Calibri" w:hAnsi="Calibri" w:cs="Calibri"/>
                <w:bCs/>
                <w:color w:val="000000"/>
                <w:sz w:val="22"/>
                <w:szCs w:val="22"/>
                <w:highlight w:val="black"/>
                <w:lang w:val="cs-CZ"/>
              </w:rPr>
              <w:t>Mgr. Libuší Podolovou, jednatelkou</w:t>
            </w:r>
          </w:p>
          <w:p w14:paraId="26A214AF" w14:textId="77777777" w:rsidR="00972078" w:rsidRPr="004D1380" w:rsidRDefault="00972078"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972078" w:rsidRPr="004D1380" w14:paraId="274940CD" w14:textId="77777777">
        <w:trPr>
          <w:trHeight w:val="1133"/>
          <w:jc w:val="center"/>
        </w:trPr>
        <w:tc>
          <w:tcPr>
            <w:tcW w:w="9210" w:type="dxa"/>
          </w:tcPr>
          <w:p w14:paraId="2BC2363D" w14:textId="77777777" w:rsidR="00972078" w:rsidRPr="004D1380" w:rsidRDefault="00972078" w:rsidP="0081427E">
            <w:pPr>
              <w:pStyle w:val="Sbyandbetween"/>
              <w:widowControl w:val="0"/>
              <w:spacing w:before="0" w:after="240" w:line="240" w:lineRule="auto"/>
              <w:rPr>
                <w:rFonts w:ascii="Calibri" w:hAnsi="Calibri" w:cs="Calibri"/>
                <w:sz w:val="22"/>
                <w:szCs w:val="22"/>
                <w:lang w:val="cs-CZ"/>
              </w:rPr>
            </w:pPr>
          </w:p>
          <w:p w14:paraId="54A7861F" w14:textId="77777777" w:rsidR="00972078" w:rsidRPr="004D1380" w:rsidRDefault="00972078"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39D12370" w14:textId="77777777" w:rsidR="00972078" w:rsidRPr="004D1380" w:rsidRDefault="00972078" w:rsidP="0081427E">
            <w:pPr>
              <w:pStyle w:val="Sbyandbetween"/>
              <w:widowControl w:val="0"/>
              <w:spacing w:before="0" w:after="240" w:line="240" w:lineRule="auto"/>
              <w:rPr>
                <w:rFonts w:ascii="Calibri" w:hAnsi="Calibri" w:cs="Calibri"/>
                <w:sz w:val="22"/>
                <w:szCs w:val="22"/>
                <w:lang w:val="cs-CZ"/>
              </w:rPr>
            </w:pPr>
          </w:p>
        </w:tc>
      </w:tr>
    </w:tbl>
    <w:p w14:paraId="4047CC65" w14:textId="77777777" w:rsidR="00972078" w:rsidRPr="004D1380" w:rsidRDefault="00972078"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1D7902F4" w14:textId="77777777" w:rsidR="00972078" w:rsidRPr="004D1380" w:rsidRDefault="00972078"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46731053" w14:textId="59107F78" w:rsidR="00972078" w:rsidRPr="004D1380" w:rsidRDefault="0097207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47461725" w14:textId="77777777" w:rsidR="00972078" w:rsidRPr="004D1380" w:rsidRDefault="0097207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66F2BBDC" w14:textId="77777777" w:rsidR="00972078" w:rsidRPr="004D1380" w:rsidRDefault="00972078"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091DC376" w14:textId="77777777" w:rsidR="00972078" w:rsidRPr="004D1380" w:rsidRDefault="00972078"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55E045DB" w14:textId="77777777" w:rsidR="00972078" w:rsidRPr="004D1380" w:rsidRDefault="00972078"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17E4C10C" w14:textId="77777777" w:rsidR="00972078" w:rsidRPr="004D1380" w:rsidRDefault="0097207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soustavy PDS </w:t>
      </w:r>
      <w:r w:rsidRPr="004D1380">
        <w:rPr>
          <w:rFonts w:ascii="Calibri" w:hAnsi="Calibri" w:cs="Calibri"/>
          <w:sz w:val="22"/>
          <w:szCs w:val="22"/>
          <w:lang w:val="cs-CZ"/>
        </w:rPr>
        <w:lastRenderedPageBreak/>
        <w:t>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3DCE9EB5" w14:textId="77777777" w:rsidR="00972078" w:rsidRPr="004D1380" w:rsidRDefault="0097207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3AAB6C2E" w14:textId="77777777" w:rsidR="00972078" w:rsidRPr="004D1380" w:rsidRDefault="00972078"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5D62062A" w14:textId="77777777" w:rsidR="00972078" w:rsidRPr="004D1380" w:rsidRDefault="00972078"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149350DA" w14:textId="77777777" w:rsidR="00972078" w:rsidRPr="004D1380" w:rsidRDefault="00972078"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72917BA2" w14:textId="77777777" w:rsidR="00972078" w:rsidRPr="004D1380" w:rsidRDefault="00972078"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5240D7C8" w14:textId="77777777" w:rsidR="00972078" w:rsidRPr="004D1380" w:rsidRDefault="00972078"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1CA2FD15" w14:textId="77777777" w:rsidR="00972078" w:rsidRPr="004D1380" w:rsidRDefault="00972078"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33D3D7E9" w14:textId="77777777" w:rsidR="00972078" w:rsidRPr="004D1380" w:rsidRDefault="00972078"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610ED1D8" w14:textId="77777777" w:rsidR="00972078" w:rsidRPr="004D1380" w:rsidRDefault="00972078"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10954142" w14:textId="77777777" w:rsidR="00972078" w:rsidRPr="004D1380" w:rsidRDefault="00972078"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48F54922" w14:textId="77777777" w:rsidR="00972078" w:rsidRPr="004D1380" w:rsidRDefault="00972078"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0503741F" w14:textId="77777777" w:rsidR="00972078" w:rsidRPr="004D1380" w:rsidRDefault="00972078"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708A89C6" w14:textId="77777777" w:rsidR="00972078" w:rsidRPr="004D1380" w:rsidRDefault="00972078"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0DD459D5" w14:textId="77777777" w:rsidR="00972078" w:rsidRPr="004D1380" w:rsidRDefault="00972078"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2686FF3F" w14:textId="77777777" w:rsidR="00972078" w:rsidRPr="004D1380" w:rsidRDefault="00972078"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23FAD693" w14:textId="77777777" w:rsidR="00972078" w:rsidRPr="004D1380" w:rsidRDefault="00972078"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69069234" w14:textId="77777777" w:rsidR="00972078" w:rsidRPr="004D1380" w:rsidRDefault="00972078"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3C23B5B3" w14:textId="77777777" w:rsidR="00972078" w:rsidRPr="004D1380" w:rsidRDefault="00972078"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40FE6194" w14:textId="77777777" w:rsidR="00972078" w:rsidRPr="004D1380" w:rsidRDefault="00972078"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79F24487" w14:textId="77777777" w:rsidR="00972078" w:rsidRPr="004D1380" w:rsidRDefault="00972078"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5E3BE01C" w14:textId="77777777" w:rsidR="00972078" w:rsidRPr="004D1380" w:rsidRDefault="00972078"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3A116FC2" w14:textId="77777777" w:rsidR="00972078" w:rsidRPr="004D1380" w:rsidRDefault="0097207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49F93A4C" w14:textId="77777777" w:rsidR="00972078" w:rsidRPr="004D1380" w:rsidRDefault="00972078"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793E40C2" w14:textId="77777777" w:rsidR="00972078" w:rsidRPr="004D1380" w:rsidRDefault="00972078"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 xml:space="preserve">Zúčtovacím obdobím je 1 kalendářní měsíc v případě Odběrných míst kategorie velkoodběr a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a 12 kalendářních měsíců bezprostředně po sobě jdoucích v případě Odběrných míst kategorie maloodběr.</w:t>
      </w:r>
    </w:p>
    <w:p w14:paraId="644759CC" w14:textId="77777777" w:rsidR="00972078" w:rsidRPr="004D1380" w:rsidRDefault="00972078"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204CC2C0" w14:textId="77777777" w:rsidR="00972078" w:rsidRPr="004D1380" w:rsidRDefault="00972078"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3BD7F8D9" w14:textId="77777777" w:rsidR="00972078" w:rsidRPr="004D1380" w:rsidRDefault="00972078"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6772600A" w14:textId="77777777" w:rsidR="00972078" w:rsidRPr="004D1380" w:rsidRDefault="00972078"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29DB5D37" w14:textId="77777777" w:rsidR="00972078" w:rsidRPr="004D1380" w:rsidRDefault="00972078"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5F93CAF0" w14:textId="77777777" w:rsidR="00972078" w:rsidRPr="004D1380" w:rsidRDefault="00972078"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43DD4FB9" w14:textId="77777777" w:rsidR="00972078" w:rsidRPr="004D1380" w:rsidRDefault="00972078"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1C4853AF" w14:textId="77777777" w:rsidR="00972078" w:rsidRPr="004D1380" w:rsidRDefault="00972078"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Předpokládanou měsíční spotřebou zemního plynu se rozumí spotřeba zemního plynu za stejný kalendářní měsíc v předcházejícím kalendářním roce.</w:t>
      </w:r>
    </w:p>
    <w:p w14:paraId="1DBF347F" w14:textId="77777777" w:rsidR="00972078" w:rsidRPr="004D1380" w:rsidRDefault="00972078"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bude stanovena dle předpisu záloh předloženého Dodavatelem Centrálnímu zadavateli dle příslušných ujednání SSDZP.</w:t>
      </w:r>
    </w:p>
    <w:p w14:paraId="4B4DB065" w14:textId="77777777" w:rsidR="00972078" w:rsidRPr="004D1380" w:rsidRDefault="00972078"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7E74FEBC" w14:textId="77777777" w:rsidR="00972078" w:rsidRPr="004D1380" w:rsidRDefault="00972078"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695D6FA6" w14:textId="77777777" w:rsidR="00972078" w:rsidRPr="004D1380" w:rsidRDefault="00972078"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40912F29" w14:textId="77777777" w:rsidR="00972078" w:rsidRPr="004D1380" w:rsidRDefault="00972078"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1CCB1B67" w14:textId="77777777" w:rsidR="00972078" w:rsidRPr="004D1380" w:rsidRDefault="00972078"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36E6FA49" w14:textId="77777777" w:rsidR="00972078" w:rsidRPr="004D1380" w:rsidRDefault="00972078"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561CA161" w14:textId="77777777" w:rsidR="00972078" w:rsidRPr="004D1380" w:rsidRDefault="00972078"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2367DE6E" w14:textId="77777777" w:rsidR="00972078" w:rsidRPr="004D1380" w:rsidRDefault="00972078"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62CCF3C8" w14:textId="77777777" w:rsidR="00972078" w:rsidRPr="004D1380" w:rsidRDefault="00972078"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6BB126FB" w14:textId="77777777" w:rsidR="00972078" w:rsidRPr="004D1380" w:rsidRDefault="00972078"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06315789" w14:textId="77777777" w:rsidR="00972078" w:rsidRPr="004D1380" w:rsidRDefault="00972078"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2DF7C90F" w14:textId="77777777" w:rsidR="00972078" w:rsidRPr="004D1380" w:rsidRDefault="00972078"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15E91753" w14:textId="77777777" w:rsidR="00972078" w:rsidRPr="004D1380" w:rsidRDefault="00972078"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2A307A95" w14:textId="77777777" w:rsidR="00972078" w:rsidRPr="004D1380" w:rsidRDefault="00972078"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20DB7F25" w14:textId="77777777" w:rsidR="00972078" w:rsidRPr="004D1380" w:rsidRDefault="00972078"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1FA98031" w14:textId="77777777" w:rsidR="00972078" w:rsidRPr="004D1380" w:rsidRDefault="0097207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44A791CC" w14:textId="77777777" w:rsidR="00972078" w:rsidRPr="004D1380" w:rsidRDefault="0097207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6B910936" w14:textId="77777777" w:rsidR="00972078" w:rsidRPr="004D1380" w:rsidRDefault="00972078"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361B4F1C" w14:textId="77777777" w:rsidR="00972078" w:rsidRPr="004D1380" w:rsidRDefault="00972078"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50B6ADA0" w14:textId="77777777" w:rsidR="00972078" w:rsidRPr="004D1380" w:rsidRDefault="00972078"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0B2FC5C5" w14:textId="77777777" w:rsidR="00972078" w:rsidRPr="004D1380" w:rsidRDefault="00972078"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42C2C698" w14:textId="77777777" w:rsidR="00972078" w:rsidRPr="004D1380" w:rsidRDefault="00972078"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45499F9E" w14:textId="77777777" w:rsidR="00972078" w:rsidRPr="004D1380" w:rsidRDefault="0097207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347D478B" w14:textId="77777777" w:rsidR="00972078" w:rsidRPr="004D1380" w:rsidRDefault="0097207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452E5C7D" w14:textId="77777777" w:rsidR="00972078" w:rsidRPr="004D1380" w:rsidRDefault="00972078"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1E9EFBB5" w14:textId="77777777" w:rsidR="00972078" w:rsidRPr="004D1380" w:rsidRDefault="00972078"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542B0F7E" w14:textId="77777777" w:rsidR="00972078" w:rsidRPr="004D1380" w:rsidRDefault="00972078"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12FE2C38" w14:textId="77777777" w:rsidR="00972078" w:rsidRPr="004D1380" w:rsidRDefault="00972078"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3BF312D9" w14:textId="77777777" w:rsidR="00972078" w:rsidRPr="004D1380" w:rsidRDefault="00972078"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7726D2A4" w14:textId="77777777" w:rsidR="00972078" w:rsidRPr="004D1380" w:rsidRDefault="0097207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276BC62E" w14:textId="77777777" w:rsidR="00972078" w:rsidRPr="004D1380" w:rsidRDefault="0097207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6C9E9C10" w14:textId="77777777" w:rsidR="00972078" w:rsidRPr="004D1380" w:rsidRDefault="00972078"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1BD60B59" w14:textId="77777777" w:rsidR="00972078" w:rsidRPr="004D1380" w:rsidRDefault="00972078"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w:t>
      </w:r>
      <w:proofErr w:type="spellStart"/>
      <w:r w:rsidRPr="004D1380">
        <w:rPr>
          <w:rFonts w:ascii="Calibri" w:hAnsi="Calibri" w:cs="Calibri"/>
          <w:sz w:val="22"/>
          <w:szCs w:val="22"/>
          <w:lang w:val="cs-CZ"/>
        </w:rPr>
        <w:t>li</w:t>
      </w:r>
      <w:proofErr w:type="spellEnd"/>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7D7E20C8" w14:textId="77777777" w:rsidR="00972078" w:rsidRPr="004D1380" w:rsidRDefault="0097207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6ABC957C" w14:textId="77777777" w:rsidR="00972078" w:rsidRPr="004D1380" w:rsidRDefault="00972078"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5FBFA790" w14:textId="77777777" w:rsidR="00972078" w:rsidRPr="004D1380" w:rsidRDefault="0097207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568C2045" w14:textId="77777777" w:rsidR="00972078" w:rsidRPr="004D1380" w:rsidRDefault="0097207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58BED28D" w14:textId="77777777" w:rsidR="00972078" w:rsidRPr="004D1380" w:rsidRDefault="00972078"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2BA0631C" w14:textId="77777777" w:rsidR="00972078" w:rsidRPr="004D1380" w:rsidRDefault="00972078"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4306F4A0" w14:textId="77777777" w:rsidR="00972078" w:rsidRPr="004D1380" w:rsidRDefault="0097207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w:t>
      </w:r>
      <w:r w:rsidRPr="004D1380">
        <w:rPr>
          <w:rFonts w:ascii="Calibri" w:hAnsi="Calibri" w:cs="Calibri"/>
          <w:sz w:val="22"/>
          <w:szCs w:val="22"/>
          <w:lang w:val="cs-CZ"/>
        </w:rPr>
        <w:lastRenderedPageBreak/>
        <w:t>do zániku závazku z této Smlouvy. Ujednání předchozí věty zavazuje Smluvní strany dle jejich výslovné vůle i po zániku závazku z této Smlouvy.</w:t>
      </w:r>
    </w:p>
    <w:p w14:paraId="7CE37497" w14:textId="77777777" w:rsidR="00972078" w:rsidRPr="004D1380" w:rsidRDefault="00972078"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3CFCB639" w14:textId="77777777" w:rsidR="00972078" w:rsidRPr="004D1380" w:rsidRDefault="00972078"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45E77BCD" w14:textId="77777777" w:rsidR="00972078" w:rsidRPr="004D1380" w:rsidRDefault="00972078"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5C85522B" w14:textId="77777777" w:rsidR="00972078" w:rsidRPr="004D1380" w:rsidRDefault="00972078"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01AE2EA4" w14:textId="77777777" w:rsidR="00972078" w:rsidRPr="004D1380" w:rsidRDefault="00972078"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123FF617" w14:textId="77777777" w:rsidR="00972078" w:rsidRPr="004D1380" w:rsidRDefault="00972078"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3AD07FCA" w14:textId="77777777" w:rsidR="00972078" w:rsidRPr="004D1380" w:rsidRDefault="00972078"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6BC33209" w14:textId="77777777" w:rsidR="00972078" w:rsidRPr="004D1380" w:rsidRDefault="00972078"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3A637250" w14:textId="77777777" w:rsidR="00972078" w:rsidRPr="004D1380" w:rsidRDefault="00972078"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14254866" w14:textId="77777777" w:rsidR="00972078" w:rsidRPr="004D1380" w:rsidRDefault="00972078"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755722A7" w14:textId="77777777" w:rsidR="00972078" w:rsidRPr="004D1380" w:rsidRDefault="0097207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2AD96A50" w14:textId="77777777" w:rsidR="00972078" w:rsidRDefault="0097207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71D04C76" w14:textId="77777777" w:rsidR="00972078" w:rsidRPr="004D1380" w:rsidRDefault="00972078"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5F123D0E" w14:textId="77777777" w:rsidR="00972078" w:rsidRPr="004D1380" w:rsidRDefault="0097207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59BD3B65" w14:textId="77777777" w:rsidR="00972078" w:rsidRPr="004D1380" w:rsidRDefault="0097207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4B9C6E74" w14:textId="77777777" w:rsidR="00972078" w:rsidRPr="004D1380" w:rsidRDefault="0097207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4B462D09" w14:textId="77777777" w:rsidR="00972078" w:rsidRPr="004D1380" w:rsidRDefault="00972078"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5E3A8464" w14:textId="77777777" w:rsidR="00972078" w:rsidRPr="004D1380" w:rsidRDefault="0097207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05F5CD2B" w14:textId="77777777" w:rsidR="00972078" w:rsidRPr="004D1380" w:rsidRDefault="0097207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41CCA01F" w14:textId="77777777" w:rsidR="00972078" w:rsidRPr="004D1380" w:rsidRDefault="0097207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62279343" w14:textId="77777777" w:rsidR="00972078" w:rsidRPr="004D1380" w:rsidRDefault="0097207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23494E8D" w14:textId="77777777" w:rsidR="00972078" w:rsidRPr="004D1380" w:rsidRDefault="0097207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4E574F90" w14:textId="77777777" w:rsidR="00972078" w:rsidRPr="004D1380" w:rsidRDefault="00972078"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06942713" w14:textId="77777777" w:rsidR="00972078" w:rsidRPr="00D04F4E" w:rsidRDefault="00972078" w:rsidP="00D04F4E">
      <w:pPr>
        <w:pStyle w:val="Stext2"/>
        <w:rPr>
          <w:lang w:val="cs-CZ" w:eastAsia="en-US"/>
        </w:rPr>
      </w:pPr>
    </w:p>
    <w:p w14:paraId="7CABBC9F" w14:textId="77777777" w:rsidR="00972078" w:rsidRPr="004D1380" w:rsidRDefault="00972078"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63700CDB" w14:textId="77777777" w:rsidR="00972078" w:rsidRPr="004D1380" w:rsidRDefault="0097207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5CAA1961" w14:textId="77777777" w:rsidR="00972078" w:rsidRPr="004D1380" w:rsidRDefault="0097207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049C86B1" w14:textId="77777777" w:rsidR="00972078" w:rsidRPr="004D1380" w:rsidRDefault="0097207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03E7EFB9" w14:textId="77777777" w:rsidR="00972078" w:rsidRPr="004D1380" w:rsidRDefault="0097207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73E44141" w14:textId="77777777" w:rsidR="00972078" w:rsidRPr="004D1380" w:rsidRDefault="0097207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16A84B88" w14:textId="77777777" w:rsidR="00972078" w:rsidRPr="004D1380" w:rsidRDefault="0097207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5166700E" w14:textId="77777777" w:rsidR="00972078" w:rsidRPr="004D1380" w:rsidRDefault="00972078"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61E5A625" w14:textId="77777777" w:rsidR="00972078" w:rsidRPr="00F72EE8" w:rsidRDefault="00972078"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4223CA35" w14:textId="77777777" w:rsidR="00972078" w:rsidRPr="005327D5" w:rsidRDefault="00972078"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72113B40" w14:textId="77777777" w:rsidR="00972078" w:rsidRPr="004D1380" w:rsidRDefault="00972078"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1A1B0AF3" w14:textId="77777777" w:rsidR="00972078" w:rsidRPr="004D1380" w:rsidRDefault="00972078" w:rsidP="00FE20C2">
      <w:pPr>
        <w:pStyle w:val="Stext2"/>
        <w:ind w:left="567"/>
        <w:rPr>
          <w:rFonts w:ascii="Calibri" w:hAnsi="Calibri" w:cs="Calibri"/>
          <w:i/>
          <w:iCs/>
          <w:sz w:val="22"/>
          <w:szCs w:val="22"/>
        </w:rPr>
      </w:pPr>
    </w:p>
    <w:p w14:paraId="1A7FDA21" w14:textId="77777777" w:rsidR="00972078" w:rsidRPr="004D1380" w:rsidRDefault="0097207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35DFF343" w14:textId="77777777" w:rsidR="00972078" w:rsidRPr="004D1380" w:rsidRDefault="0097207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6B8431EC" w14:textId="77777777" w:rsidR="00972078" w:rsidRPr="004D1380" w:rsidRDefault="00972078"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497C09BE" w14:textId="77777777" w:rsidR="00972078" w:rsidRPr="004D1380" w:rsidRDefault="00972078"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368EA427" w14:textId="77777777" w:rsidR="00972078" w:rsidRPr="004D1380" w:rsidRDefault="00972078"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193C35C0" w14:textId="77777777" w:rsidR="00972078" w:rsidRPr="004D1380" w:rsidRDefault="006172E1"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1" w:history="1">
        <w:r w:rsidR="00972078" w:rsidRPr="00BE37DE">
          <w:rPr>
            <w:rStyle w:val="Hypertextovodkaz"/>
            <w:rFonts w:ascii="Calibri" w:hAnsi="Calibri" w:cs="Calibri"/>
            <w:sz w:val="22"/>
            <w:szCs w:val="22"/>
          </w:rPr>
          <w:t>https://ezak.cejiza.cz/contract_display_263.html</w:t>
        </w:r>
      </w:hyperlink>
      <w:r w:rsidR="00972078" w:rsidRPr="004D1380">
        <w:rPr>
          <w:rFonts w:ascii="Calibri" w:hAnsi="Calibri" w:cs="Calibri"/>
          <w:sz w:val="22"/>
          <w:szCs w:val="22"/>
          <w:lang w:val="cs-CZ"/>
        </w:rPr>
        <w:tab/>
      </w:r>
    </w:p>
    <w:p w14:paraId="35E6C877" w14:textId="77777777" w:rsidR="00972078" w:rsidRPr="004D1380" w:rsidRDefault="00972078"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71A53C2B" w14:textId="77777777" w:rsidR="00972078" w:rsidRPr="004D1380" w:rsidRDefault="00972078"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6B022DA3" w14:textId="77777777" w:rsidR="00972078" w:rsidRPr="004D1380" w:rsidRDefault="00972078"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4D9DB555" w14:textId="77777777" w:rsidR="00972078" w:rsidRPr="004D1380" w:rsidRDefault="00972078"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972078" w:rsidRPr="004D1380" w14:paraId="29C5AF5A" w14:textId="77777777" w:rsidTr="007948A1">
        <w:trPr>
          <w:trHeight w:val="397"/>
          <w:jc w:val="center"/>
        </w:trPr>
        <w:tc>
          <w:tcPr>
            <w:tcW w:w="4395" w:type="dxa"/>
          </w:tcPr>
          <w:p w14:paraId="3642661B" w14:textId="77777777" w:rsidR="00972078" w:rsidRPr="004D1380" w:rsidRDefault="00972078"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2C53E6B0" w14:textId="77777777" w:rsidR="00972078" w:rsidRPr="004D1380" w:rsidRDefault="00972078" w:rsidP="001E23EE">
            <w:pPr>
              <w:keepNext/>
              <w:spacing w:after="120"/>
              <w:jc w:val="center"/>
              <w:rPr>
                <w:rFonts w:ascii="Calibri" w:hAnsi="Calibri" w:cs="Calibri"/>
                <w:sz w:val="22"/>
                <w:szCs w:val="22"/>
              </w:rPr>
            </w:pPr>
            <w:r w:rsidRPr="0038545D">
              <w:rPr>
                <w:rFonts w:ascii="Calibri" w:hAnsi="Calibri" w:cs="Calibri"/>
                <w:noProof/>
                <w:sz w:val="22"/>
                <w:szCs w:val="22"/>
              </w:rPr>
              <w:t>V Boskovicích</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972078" w:rsidRPr="004D1380" w14:paraId="74F47862" w14:textId="77777777" w:rsidTr="007948A1">
        <w:trPr>
          <w:trHeight w:val="1701"/>
          <w:jc w:val="center"/>
        </w:trPr>
        <w:tc>
          <w:tcPr>
            <w:tcW w:w="4395" w:type="dxa"/>
          </w:tcPr>
          <w:p w14:paraId="1FE4D921" w14:textId="77777777" w:rsidR="00972078" w:rsidRPr="004D1380" w:rsidRDefault="00972078" w:rsidP="007948A1">
            <w:pPr>
              <w:keepNext/>
              <w:spacing w:after="120"/>
              <w:jc w:val="center"/>
              <w:rPr>
                <w:rFonts w:ascii="Calibri" w:hAnsi="Calibri" w:cs="Calibri"/>
                <w:sz w:val="22"/>
                <w:szCs w:val="22"/>
              </w:rPr>
            </w:pPr>
          </w:p>
        </w:tc>
        <w:tc>
          <w:tcPr>
            <w:tcW w:w="4961" w:type="dxa"/>
          </w:tcPr>
          <w:p w14:paraId="296A7AC4" w14:textId="77777777" w:rsidR="00972078" w:rsidRPr="004D1380" w:rsidRDefault="00972078" w:rsidP="007948A1">
            <w:pPr>
              <w:keepNext/>
              <w:spacing w:after="120"/>
              <w:jc w:val="center"/>
              <w:rPr>
                <w:rFonts w:ascii="Calibri" w:hAnsi="Calibri" w:cs="Calibri"/>
                <w:sz w:val="22"/>
                <w:szCs w:val="22"/>
              </w:rPr>
            </w:pPr>
          </w:p>
        </w:tc>
      </w:tr>
      <w:tr w:rsidR="00972078" w:rsidRPr="004D1380" w14:paraId="1B138BAC" w14:textId="77777777" w:rsidTr="007948A1">
        <w:trPr>
          <w:trHeight w:val="1077"/>
          <w:jc w:val="center"/>
        </w:trPr>
        <w:tc>
          <w:tcPr>
            <w:tcW w:w="4395" w:type="dxa"/>
          </w:tcPr>
          <w:p w14:paraId="61BB36DE" w14:textId="77777777" w:rsidR="00972078" w:rsidRPr="004D1380" w:rsidRDefault="00972078" w:rsidP="007948A1">
            <w:pPr>
              <w:keepNext/>
              <w:spacing w:after="120"/>
              <w:jc w:val="center"/>
              <w:rPr>
                <w:rFonts w:ascii="Calibri" w:hAnsi="Calibri" w:cs="Calibri"/>
                <w:sz w:val="22"/>
                <w:szCs w:val="22"/>
              </w:rPr>
            </w:pPr>
            <w:r w:rsidRPr="004D1380">
              <w:rPr>
                <w:rFonts w:ascii="Calibri" w:hAnsi="Calibri" w:cs="Calibri"/>
                <w:sz w:val="22"/>
                <w:szCs w:val="22"/>
              </w:rPr>
              <w:t>.......................................................</w:t>
            </w:r>
          </w:p>
          <w:p w14:paraId="6634D8CF" w14:textId="77777777" w:rsidR="00972078" w:rsidRPr="004D1380" w:rsidRDefault="00972078"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146E6833" w14:textId="77777777" w:rsidR="00972078" w:rsidRPr="004D1380" w:rsidRDefault="00972078" w:rsidP="003F68FA">
            <w:pPr>
              <w:keepNext/>
              <w:spacing w:after="60"/>
              <w:jc w:val="center"/>
              <w:rPr>
                <w:rFonts w:ascii="Calibri" w:hAnsi="Calibri" w:cs="Calibri"/>
                <w:sz w:val="22"/>
                <w:szCs w:val="22"/>
              </w:rPr>
            </w:pPr>
            <w:r w:rsidRPr="006172E1">
              <w:rPr>
                <w:rFonts w:ascii="Calibri" w:hAnsi="Calibri" w:cs="Calibri"/>
                <w:sz w:val="22"/>
                <w:szCs w:val="22"/>
                <w:highlight w:val="black"/>
              </w:rPr>
              <w:t>Mgr. Libuše Podolová</w:t>
            </w:r>
          </w:p>
          <w:p w14:paraId="6AA02EB0" w14:textId="77777777" w:rsidR="00972078" w:rsidRPr="004D1380" w:rsidRDefault="00972078"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1E2BFEB1" w14:textId="77777777" w:rsidR="00972078" w:rsidRPr="004D1380" w:rsidRDefault="00972078" w:rsidP="007948A1">
            <w:pPr>
              <w:keepNext/>
              <w:spacing w:after="120"/>
              <w:jc w:val="center"/>
              <w:rPr>
                <w:rFonts w:ascii="Calibri" w:hAnsi="Calibri" w:cs="Calibri"/>
                <w:sz w:val="22"/>
                <w:szCs w:val="22"/>
              </w:rPr>
            </w:pPr>
            <w:r w:rsidRPr="004D1380">
              <w:rPr>
                <w:rFonts w:ascii="Calibri" w:hAnsi="Calibri" w:cs="Calibri"/>
                <w:sz w:val="22"/>
                <w:szCs w:val="22"/>
              </w:rPr>
              <w:t>.......................................................</w:t>
            </w:r>
          </w:p>
          <w:p w14:paraId="18D67D3B" w14:textId="77777777" w:rsidR="00972078" w:rsidRPr="004D1380" w:rsidRDefault="00972078"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778F0B5C" w14:textId="77777777" w:rsidR="00972078" w:rsidRDefault="00972078" w:rsidP="00DF6323">
            <w:pPr>
              <w:keepNext/>
              <w:spacing w:after="60"/>
              <w:jc w:val="center"/>
              <w:rPr>
                <w:rFonts w:ascii="Calibri" w:hAnsi="Calibri" w:cs="Calibri"/>
                <w:sz w:val="22"/>
                <w:szCs w:val="22"/>
              </w:rPr>
            </w:pPr>
            <w:r w:rsidRPr="006172E1">
              <w:rPr>
                <w:rFonts w:ascii="Calibri" w:hAnsi="Calibri" w:cs="Calibri"/>
                <w:noProof/>
                <w:sz w:val="22"/>
                <w:szCs w:val="22"/>
                <w:highlight w:val="black"/>
              </w:rPr>
              <w:t>Hana Kolářová</w:t>
            </w:r>
          </w:p>
          <w:p w14:paraId="45B3BAD6" w14:textId="77777777" w:rsidR="00972078" w:rsidRPr="004D1380" w:rsidRDefault="00972078" w:rsidP="00DF6323">
            <w:pPr>
              <w:keepNext/>
              <w:spacing w:after="60"/>
              <w:jc w:val="center"/>
              <w:rPr>
                <w:rFonts w:ascii="Calibri" w:hAnsi="Calibri" w:cs="Calibri"/>
                <w:sz w:val="22"/>
                <w:szCs w:val="22"/>
              </w:rPr>
            </w:pPr>
            <w:r w:rsidRPr="0038545D">
              <w:rPr>
                <w:rFonts w:ascii="Calibri" w:hAnsi="Calibri" w:cs="Calibri"/>
                <w:noProof/>
                <w:sz w:val="22"/>
                <w:szCs w:val="22"/>
              </w:rPr>
              <w:t>staturní zástupkyně</w:t>
            </w:r>
          </w:p>
        </w:tc>
      </w:tr>
    </w:tbl>
    <w:p w14:paraId="57E1F67D" w14:textId="77777777" w:rsidR="00972078" w:rsidRPr="004D1380" w:rsidRDefault="00972078"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12B9EB4F" w14:textId="77777777" w:rsidR="00972078" w:rsidRPr="004D1380" w:rsidRDefault="00972078"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0184FDA2" w14:textId="77777777" w:rsidR="00972078" w:rsidRPr="004D1380" w:rsidRDefault="00972078" w:rsidP="00A50ADC">
      <w:pPr>
        <w:pStyle w:val="Nzev"/>
        <w:widowControl w:val="0"/>
        <w:spacing w:before="0" w:after="240" w:line="240" w:lineRule="auto"/>
        <w:rPr>
          <w:rFonts w:ascii="Calibri" w:hAnsi="Calibri" w:cs="Calibri"/>
          <w:b w:val="0"/>
          <w:sz w:val="22"/>
          <w:szCs w:val="22"/>
          <w:lang w:val="cs-CZ" w:eastAsia="en-US"/>
        </w:rPr>
      </w:pPr>
    </w:p>
    <w:p w14:paraId="6602F1B6" w14:textId="77777777" w:rsidR="00972078" w:rsidRPr="004D1380" w:rsidRDefault="00972078"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19FFC65C" w14:textId="77777777" w:rsidR="00972078" w:rsidRPr="004D1380" w:rsidRDefault="006172E1" w:rsidP="00430180">
      <w:pPr>
        <w:pStyle w:val="Nzev"/>
        <w:widowControl w:val="0"/>
        <w:spacing w:before="0" w:after="240" w:line="240" w:lineRule="auto"/>
        <w:rPr>
          <w:rFonts w:ascii="Calibri" w:hAnsi="Calibri" w:cs="Calibri"/>
          <w:sz w:val="22"/>
          <w:szCs w:val="22"/>
        </w:rPr>
      </w:pPr>
      <w:hyperlink r:id="rId12" w:history="1">
        <w:r w:rsidR="00972078" w:rsidRPr="00BE37DE">
          <w:rPr>
            <w:rStyle w:val="Hypertextovodkaz"/>
            <w:rFonts w:ascii="Calibri" w:hAnsi="Calibri" w:cs="Calibri"/>
            <w:sz w:val="22"/>
            <w:szCs w:val="22"/>
          </w:rPr>
          <w:t>https://ezak.cejiza.cz/contract_display_263.html</w:t>
        </w:r>
      </w:hyperlink>
    </w:p>
    <w:p w14:paraId="0469844D" w14:textId="77777777" w:rsidR="00972078" w:rsidRDefault="00972078" w:rsidP="00430180">
      <w:pPr>
        <w:pStyle w:val="Nzev"/>
        <w:widowControl w:val="0"/>
        <w:spacing w:before="0" w:after="240" w:line="240" w:lineRule="auto"/>
      </w:pPr>
    </w:p>
    <w:p w14:paraId="5F053F62" w14:textId="77777777" w:rsidR="00972078" w:rsidRDefault="00972078" w:rsidP="00430180">
      <w:pPr>
        <w:pStyle w:val="Nzev"/>
        <w:widowControl w:val="0"/>
        <w:spacing w:before="0" w:after="240" w:line="240" w:lineRule="auto"/>
      </w:pPr>
    </w:p>
    <w:p w14:paraId="675D8264" w14:textId="77777777" w:rsidR="00972078" w:rsidRDefault="00972078" w:rsidP="00430180">
      <w:pPr>
        <w:pStyle w:val="Nzev"/>
        <w:widowControl w:val="0"/>
        <w:spacing w:before="0" w:after="240" w:line="240" w:lineRule="auto"/>
      </w:pPr>
    </w:p>
    <w:p w14:paraId="096036D5" w14:textId="77777777" w:rsidR="00972078" w:rsidRDefault="00972078" w:rsidP="00430180">
      <w:pPr>
        <w:pStyle w:val="Nzev"/>
        <w:widowControl w:val="0"/>
        <w:spacing w:before="0" w:after="240" w:line="240" w:lineRule="auto"/>
      </w:pPr>
    </w:p>
    <w:p w14:paraId="4B24508F" w14:textId="77777777" w:rsidR="00972078" w:rsidRDefault="00972078" w:rsidP="00430180">
      <w:pPr>
        <w:pStyle w:val="Nzev"/>
        <w:widowControl w:val="0"/>
        <w:spacing w:before="0" w:after="240" w:line="240" w:lineRule="auto"/>
      </w:pPr>
    </w:p>
    <w:p w14:paraId="4B336D38" w14:textId="77777777" w:rsidR="00972078" w:rsidRDefault="00972078" w:rsidP="00430180">
      <w:pPr>
        <w:pStyle w:val="Nzev"/>
        <w:widowControl w:val="0"/>
        <w:spacing w:before="0" w:after="240" w:line="240" w:lineRule="auto"/>
      </w:pPr>
    </w:p>
    <w:p w14:paraId="0EF1CD12" w14:textId="77777777" w:rsidR="00972078" w:rsidRDefault="00972078" w:rsidP="00430180">
      <w:pPr>
        <w:pStyle w:val="Nzev"/>
        <w:widowControl w:val="0"/>
        <w:spacing w:before="0" w:after="240" w:line="240" w:lineRule="auto"/>
      </w:pPr>
    </w:p>
    <w:p w14:paraId="6D54E934" w14:textId="77777777" w:rsidR="00972078" w:rsidRDefault="00972078" w:rsidP="00430180">
      <w:pPr>
        <w:pStyle w:val="Nzev"/>
        <w:widowControl w:val="0"/>
        <w:spacing w:before="0" w:after="240" w:line="240" w:lineRule="auto"/>
      </w:pPr>
    </w:p>
    <w:p w14:paraId="6D835C89" w14:textId="77777777" w:rsidR="00972078" w:rsidRDefault="00972078" w:rsidP="00430180">
      <w:pPr>
        <w:pStyle w:val="Nzev"/>
        <w:widowControl w:val="0"/>
        <w:spacing w:before="0" w:after="240" w:line="240" w:lineRule="auto"/>
      </w:pPr>
    </w:p>
    <w:p w14:paraId="6381DC4B" w14:textId="77777777" w:rsidR="00972078" w:rsidRDefault="00972078" w:rsidP="00430180">
      <w:pPr>
        <w:pStyle w:val="Nzev"/>
        <w:widowControl w:val="0"/>
        <w:spacing w:before="0" w:after="240" w:line="240" w:lineRule="auto"/>
      </w:pPr>
    </w:p>
    <w:p w14:paraId="07ED1213" w14:textId="77777777" w:rsidR="00972078" w:rsidRDefault="00972078" w:rsidP="00430180">
      <w:pPr>
        <w:pStyle w:val="Nzev"/>
        <w:widowControl w:val="0"/>
        <w:spacing w:before="0" w:after="240" w:line="240" w:lineRule="auto"/>
      </w:pPr>
    </w:p>
    <w:p w14:paraId="2CDB1ACD" w14:textId="77777777" w:rsidR="00972078" w:rsidRDefault="00972078" w:rsidP="00430180">
      <w:pPr>
        <w:pStyle w:val="Nzev"/>
        <w:widowControl w:val="0"/>
        <w:spacing w:before="0" w:after="240" w:line="240" w:lineRule="auto"/>
      </w:pPr>
    </w:p>
    <w:p w14:paraId="6C9FF147" w14:textId="77777777" w:rsidR="00972078" w:rsidRDefault="00972078" w:rsidP="00430180">
      <w:pPr>
        <w:pStyle w:val="Nzev"/>
        <w:widowControl w:val="0"/>
        <w:spacing w:before="0" w:after="240" w:line="240" w:lineRule="auto"/>
      </w:pPr>
    </w:p>
    <w:p w14:paraId="4EF82395" w14:textId="77777777" w:rsidR="00972078" w:rsidRDefault="00972078" w:rsidP="00430180">
      <w:pPr>
        <w:pStyle w:val="Nzev"/>
        <w:widowControl w:val="0"/>
        <w:spacing w:before="0" w:after="240" w:line="240" w:lineRule="auto"/>
      </w:pPr>
    </w:p>
    <w:p w14:paraId="2079EF76" w14:textId="77777777" w:rsidR="00972078" w:rsidRDefault="00972078" w:rsidP="00430180">
      <w:pPr>
        <w:pStyle w:val="Nzev"/>
        <w:widowControl w:val="0"/>
        <w:spacing w:before="0" w:after="240" w:line="240" w:lineRule="auto"/>
      </w:pPr>
    </w:p>
    <w:p w14:paraId="00E43DAA" w14:textId="77777777" w:rsidR="00972078" w:rsidRDefault="00972078" w:rsidP="00430180">
      <w:pPr>
        <w:pStyle w:val="Nzev"/>
        <w:widowControl w:val="0"/>
        <w:spacing w:before="0" w:after="240" w:line="240" w:lineRule="auto"/>
      </w:pPr>
    </w:p>
    <w:p w14:paraId="4F1E5449" w14:textId="77777777" w:rsidR="00972078" w:rsidRDefault="00972078" w:rsidP="00430180">
      <w:pPr>
        <w:pStyle w:val="Nzev"/>
        <w:widowControl w:val="0"/>
        <w:spacing w:before="0" w:after="240" w:line="240" w:lineRule="auto"/>
      </w:pPr>
    </w:p>
    <w:p w14:paraId="599450D5" w14:textId="77777777" w:rsidR="00972078" w:rsidRDefault="00972078" w:rsidP="00430180">
      <w:pPr>
        <w:pStyle w:val="Nzev"/>
        <w:widowControl w:val="0"/>
        <w:spacing w:before="0" w:after="240" w:line="240" w:lineRule="auto"/>
      </w:pPr>
    </w:p>
    <w:p w14:paraId="29EDD84B" w14:textId="77777777" w:rsidR="00972078" w:rsidRPr="004D1380" w:rsidRDefault="00972078" w:rsidP="00430180">
      <w:pPr>
        <w:pStyle w:val="Nzev"/>
        <w:widowControl w:val="0"/>
        <w:spacing w:before="0" w:after="240" w:line="240" w:lineRule="auto"/>
        <w:rPr>
          <w:rFonts w:ascii="Calibri" w:hAnsi="Calibri" w:cs="Calibri"/>
          <w:sz w:val="22"/>
          <w:szCs w:val="22"/>
          <w:lang w:val="cs-CZ"/>
        </w:rPr>
      </w:pPr>
    </w:p>
    <w:p w14:paraId="248F71B7" w14:textId="77777777" w:rsidR="00972078" w:rsidRPr="004D1380" w:rsidRDefault="00972078"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2E0A435C" w14:textId="77777777" w:rsidR="00972078" w:rsidRPr="004D1380" w:rsidRDefault="00972078"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5AC6FE02" w14:textId="77777777" w:rsidR="00972078" w:rsidRPr="004D1380" w:rsidRDefault="00972078"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972078" w:rsidRPr="004D1380" w14:paraId="1DB5210D" w14:textId="77777777" w:rsidTr="00F41C1B">
        <w:trPr>
          <w:trHeight w:val="624"/>
        </w:trPr>
        <w:tc>
          <w:tcPr>
            <w:tcW w:w="1951" w:type="dxa"/>
          </w:tcPr>
          <w:p w14:paraId="1F0B678C" w14:textId="77777777" w:rsidR="00972078" w:rsidRPr="00946A5C" w:rsidRDefault="00972078" w:rsidP="00F41C1B">
            <w:pPr>
              <w:pStyle w:val="Stext"/>
              <w:spacing w:before="0" w:after="0" w:line="240" w:lineRule="auto"/>
              <w:jc w:val="left"/>
              <w:rPr>
                <w:rFonts w:ascii="Calibri" w:hAnsi="Calibri" w:cs="Calibri"/>
                <w:bCs/>
                <w:kern w:val="28"/>
                <w:sz w:val="22"/>
                <w:szCs w:val="22"/>
                <w:lang w:val="cs-CZ"/>
              </w:rPr>
            </w:pPr>
            <w:r w:rsidRPr="0038545D">
              <w:rPr>
                <w:rFonts w:ascii="Calibri" w:hAnsi="Calibri" w:cs="Calibri"/>
                <w:bCs/>
                <w:noProof/>
                <w:kern w:val="28"/>
                <w:sz w:val="22"/>
                <w:szCs w:val="22"/>
              </w:rPr>
              <w:t>JM_073</w:t>
            </w:r>
          </w:p>
        </w:tc>
        <w:tc>
          <w:tcPr>
            <w:tcW w:w="7261" w:type="dxa"/>
          </w:tcPr>
          <w:p w14:paraId="13903104" w14:textId="77777777" w:rsidR="00972078" w:rsidRPr="004D1380" w:rsidRDefault="00972078" w:rsidP="00F41C1B">
            <w:pPr>
              <w:pStyle w:val="Stext"/>
              <w:spacing w:before="0" w:after="0" w:line="240" w:lineRule="auto"/>
              <w:jc w:val="left"/>
              <w:rPr>
                <w:rFonts w:ascii="Calibri" w:hAnsi="Calibri" w:cs="Calibri"/>
                <w:kern w:val="28"/>
                <w:sz w:val="22"/>
                <w:szCs w:val="22"/>
                <w:lang w:val="cs-CZ"/>
              </w:rPr>
            </w:pPr>
          </w:p>
        </w:tc>
      </w:tr>
      <w:tr w:rsidR="00972078" w:rsidRPr="004D1380" w14:paraId="27747083" w14:textId="77777777" w:rsidTr="00F41C1B">
        <w:trPr>
          <w:trHeight w:val="624"/>
        </w:trPr>
        <w:tc>
          <w:tcPr>
            <w:tcW w:w="1951" w:type="dxa"/>
            <w:vAlign w:val="center"/>
          </w:tcPr>
          <w:p w14:paraId="48C1A4D9" w14:textId="77777777" w:rsidR="00972078" w:rsidRPr="004D1380" w:rsidRDefault="00972078"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38545D">
              <w:rPr>
                <w:rFonts w:ascii="Calibri" w:hAnsi="Calibri" w:cs="Calibri"/>
                <w:noProof/>
                <w:kern w:val="28"/>
                <w:sz w:val="22"/>
                <w:szCs w:val="22"/>
              </w:rPr>
              <w:t>00839680</w:t>
            </w:r>
          </w:p>
        </w:tc>
        <w:tc>
          <w:tcPr>
            <w:tcW w:w="7261" w:type="dxa"/>
            <w:vAlign w:val="center"/>
          </w:tcPr>
          <w:p w14:paraId="47DDEA5B" w14:textId="77777777" w:rsidR="00972078" w:rsidRPr="004D1380" w:rsidRDefault="00972078" w:rsidP="00F41C1B">
            <w:pPr>
              <w:pStyle w:val="Stext"/>
              <w:spacing w:before="0" w:after="0" w:line="240" w:lineRule="auto"/>
              <w:jc w:val="left"/>
              <w:rPr>
                <w:rFonts w:ascii="Calibri" w:hAnsi="Calibri" w:cs="Calibri"/>
                <w:kern w:val="28"/>
                <w:sz w:val="22"/>
                <w:szCs w:val="22"/>
                <w:lang w:val="cs-CZ"/>
              </w:rPr>
            </w:pPr>
          </w:p>
        </w:tc>
      </w:tr>
    </w:tbl>
    <w:p w14:paraId="390D280F" w14:textId="77777777" w:rsidR="00972078" w:rsidRDefault="00972078"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98"/>
        <w:gridCol w:w="2091"/>
        <w:gridCol w:w="1285"/>
        <w:gridCol w:w="1843"/>
      </w:tblGrid>
      <w:tr w:rsidR="00972078" w14:paraId="133C2F0E" w14:textId="77777777" w:rsidTr="00972078">
        <w:trPr>
          <w:trHeight w:val="1110"/>
        </w:trPr>
        <w:tc>
          <w:tcPr>
            <w:tcW w:w="213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48C69274" w14:textId="77777777" w:rsidR="00972078" w:rsidRDefault="00972078">
            <w:pPr>
              <w:jc w:val="center"/>
              <w:rPr>
                <w:rFonts w:ascii="Calibri" w:hAnsi="Calibri" w:cs="Calibri"/>
                <w:b/>
                <w:bCs/>
                <w:sz w:val="20"/>
                <w:szCs w:val="20"/>
              </w:rPr>
            </w:pPr>
            <w:r>
              <w:rPr>
                <w:rFonts w:ascii="Calibri" w:hAnsi="Calibri" w:cs="Calibri"/>
                <w:b/>
                <w:bCs/>
                <w:sz w:val="20"/>
                <w:szCs w:val="20"/>
              </w:rPr>
              <w:t>Název odběrného místa</w:t>
            </w:r>
          </w:p>
        </w:tc>
        <w:tc>
          <w:tcPr>
            <w:tcW w:w="1147" w:type="pct"/>
            <w:tcBorders>
              <w:top w:val="single" w:sz="4" w:space="0" w:color="auto"/>
              <w:left w:val="nil"/>
              <w:bottom w:val="single" w:sz="4" w:space="0" w:color="auto"/>
              <w:right w:val="single" w:sz="4" w:space="0" w:color="auto"/>
            </w:tcBorders>
            <w:shd w:val="clear" w:color="000000" w:fill="D0CECE"/>
            <w:vAlign w:val="center"/>
            <w:hideMark/>
          </w:tcPr>
          <w:p w14:paraId="04ED3F2A" w14:textId="77777777" w:rsidR="00972078" w:rsidRDefault="00972078">
            <w:pPr>
              <w:jc w:val="center"/>
              <w:rPr>
                <w:rFonts w:ascii="Calibri" w:hAnsi="Calibri" w:cs="Calibri"/>
                <w:b/>
                <w:bCs/>
                <w:sz w:val="20"/>
                <w:szCs w:val="20"/>
              </w:rPr>
            </w:pPr>
            <w:r>
              <w:rPr>
                <w:rFonts w:ascii="Calibri" w:hAnsi="Calibri" w:cs="Calibri"/>
                <w:b/>
                <w:bCs/>
                <w:sz w:val="20"/>
                <w:szCs w:val="20"/>
              </w:rPr>
              <w:t>EIC kód</w:t>
            </w:r>
          </w:p>
        </w:tc>
        <w:tc>
          <w:tcPr>
            <w:tcW w:w="705" w:type="pct"/>
            <w:tcBorders>
              <w:top w:val="single" w:sz="4" w:space="0" w:color="auto"/>
              <w:left w:val="nil"/>
              <w:bottom w:val="single" w:sz="4" w:space="0" w:color="auto"/>
              <w:right w:val="single" w:sz="4" w:space="0" w:color="auto"/>
            </w:tcBorders>
            <w:shd w:val="clear" w:color="000000" w:fill="D0CECE"/>
            <w:vAlign w:val="center"/>
            <w:hideMark/>
          </w:tcPr>
          <w:p w14:paraId="1C9CEBA0" w14:textId="77777777" w:rsidR="00972078" w:rsidRDefault="00972078">
            <w:pPr>
              <w:jc w:val="center"/>
              <w:rPr>
                <w:rFonts w:ascii="Calibri" w:hAnsi="Calibri" w:cs="Calibri"/>
                <w:b/>
                <w:bCs/>
                <w:sz w:val="20"/>
                <w:szCs w:val="20"/>
              </w:rPr>
            </w:pPr>
            <w:r>
              <w:rPr>
                <w:rFonts w:ascii="Calibri" w:hAnsi="Calibri" w:cs="Calibri"/>
                <w:b/>
                <w:bCs/>
                <w:sz w:val="20"/>
                <w:szCs w:val="20"/>
              </w:rPr>
              <w:t>Typ odběru</w:t>
            </w:r>
          </w:p>
        </w:tc>
        <w:tc>
          <w:tcPr>
            <w:tcW w:w="1011" w:type="pct"/>
            <w:tcBorders>
              <w:top w:val="single" w:sz="4" w:space="0" w:color="auto"/>
              <w:left w:val="nil"/>
              <w:bottom w:val="single" w:sz="4" w:space="0" w:color="auto"/>
              <w:right w:val="single" w:sz="4" w:space="0" w:color="auto"/>
            </w:tcBorders>
            <w:shd w:val="clear" w:color="000000" w:fill="D0CECE"/>
            <w:vAlign w:val="center"/>
            <w:hideMark/>
          </w:tcPr>
          <w:p w14:paraId="4B0829E6" w14:textId="77777777" w:rsidR="00972078" w:rsidRDefault="00972078">
            <w:pPr>
              <w:jc w:val="center"/>
              <w:rPr>
                <w:rFonts w:ascii="Calibri" w:hAnsi="Calibri" w:cs="Calibri"/>
                <w:b/>
                <w:bCs/>
                <w:sz w:val="20"/>
                <w:szCs w:val="20"/>
              </w:rPr>
            </w:pPr>
            <w:r>
              <w:rPr>
                <w:rFonts w:ascii="Calibri" w:hAnsi="Calibri" w:cs="Calibri"/>
                <w:b/>
                <w:bCs/>
                <w:sz w:val="20"/>
                <w:szCs w:val="20"/>
              </w:rPr>
              <w:t>Předpokládaná spotřeba za rok v MWh</w:t>
            </w:r>
          </w:p>
        </w:tc>
      </w:tr>
      <w:tr w:rsidR="00972078" w14:paraId="4A8CDFAD" w14:textId="77777777" w:rsidTr="00972078">
        <w:trPr>
          <w:trHeight w:val="495"/>
        </w:trPr>
        <w:tc>
          <w:tcPr>
            <w:tcW w:w="2137" w:type="pct"/>
            <w:tcBorders>
              <w:top w:val="nil"/>
              <w:left w:val="single" w:sz="4" w:space="0" w:color="auto"/>
              <w:bottom w:val="single" w:sz="4" w:space="0" w:color="auto"/>
              <w:right w:val="single" w:sz="4" w:space="0" w:color="auto"/>
            </w:tcBorders>
            <w:shd w:val="clear" w:color="auto" w:fill="auto"/>
            <w:noWrap/>
            <w:vAlign w:val="center"/>
            <w:hideMark/>
          </w:tcPr>
          <w:p w14:paraId="06E5DF0A" w14:textId="77777777" w:rsidR="00972078" w:rsidRDefault="00972078">
            <w:pPr>
              <w:rPr>
                <w:rFonts w:ascii="Calibri" w:hAnsi="Calibri" w:cs="Calibri"/>
                <w:color w:val="000000"/>
                <w:sz w:val="20"/>
                <w:szCs w:val="20"/>
              </w:rPr>
            </w:pPr>
            <w:r>
              <w:rPr>
                <w:rFonts w:ascii="Calibri" w:hAnsi="Calibri" w:cs="Calibri"/>
                <w:color w:val="000000"/>
                <w:sz w:val="20"/>
                <w:szCs w:val="20"/>
              </w:rPr>
              <w:t>náměstí 9. května 7, Boskovice</w:t>
            </w:r>
          </w:p>
        </w:tc>
        <w:tc>
          <w:tcPr>
            <w:tcW w:w="1147" w:type="pct"/>
            <w:tcBorders>
              <w:top w:val="nil"/>
              <w:left w:val="nil"/>
              <w:bottom w:val="single" w:sz="4" w:space="0" w:color="auto"/>
              <w:right w:val="single" w:sz="4" w:space="0" w:color="auto"/>
            </w:tcBorders>
            <w:shd w:val="clear" w:color="auto" w:fill="auto"/>
            <w:vAlign w:val="center"/>
            <w:hideMark/>
          </w:tcPr>
          <w:p w14:paraId="3BAA49E4" w14:textId="77777777" w:rsidR="00972078" w:rsidRDefault="00972078">
            <w:pPr>
              <w:jc w:val="center"/>
              <w:rPr>
                <w:rFonts w:ascii="Calibri" w:hAnsi="Calibri" w:cs="Calibri"/>
                <w:sz w:val="20"/>
                <w:szCs w:val="20"/>
              </w:rPr>
            </w:pPr>
            <w:r>
              <w:rPr>
                <w:rFonts w:ascii="Calibri" w:hAnsi="Calibri" w:cs="Calibri"/>
                <w:sz w:val="20"/>
                <w:szCs w:val="20"/>
              </w:rPr>
              <w:t>27ZG600Z0008390V</w:t>
            </w:r>
          </w:p>
        </w:tc>
        <w:tc>
          <w:tcPr>
            <w:tcW w:w="705" w:type="pct"/>
            <w:tcBorders>
              <w:top w:val="nil"/>
              <w:left w:val="nil"/>
              <w:bottom w:val="single" w:sz="4" w:space="0" w:color="auto"/>
              <w:right w:val="single" w:sz="4" w:space="0" w:color="auto"/>
            </w:tcBorders>
            <w:shd w:val="clear" w:color="auto" w:fill="auto"/>
            <w:vAlign w:val="center"/>
            <w:hideMark/>
          </w:tcPr>
          <w:p w14:paraId="0EE17FB4" w14:textId="77777777" w:rsidR="00972078" w:rsidRDefault="00972078">
            <w:pPr>
              <w:jc w:val="center"/>
              <w:rPr>
                <w:rFonts w:ascii="Calibri" w:hAnsi="Calibri" w:cs="Calibri"/>
                <w:sz w:val="20"/>
                <w:szCs w:val="20"/>
              </w:rPr>
            </w:pPr>
            <w:r>
              <w:rPr>
                <w:rFonts w:ascii="Calibri" w:hAnsi="Calibri" w:cs="Calibri"/>
                <w:sz w:val="20"/>
                <w:szCs w:val="20"/>
              </w:rPr>
              <w:t>MO</w:t>
            </w:r>
          </w:p>
        </w:tc>
        <w:tc>
          <w:tcPr>
            <w:tcW w:w="1011" w:type="pct"/>
            <w:tcBorders>
              <w:top w:val="nil"/>
              <w:left w:val="nil"/>
              <w:bottom w:val="single" w:sz="4" w:space="0" w:color="auto"/>
              <w:right w:val="single" w:sz="4" w:space="0" w:color="auto"/>
            </w:tcBorders>
            <w:shd w:val="clear" w:color="auto" w:fill="auto"/>
            <w:vAlign w:val="center"/>
            <w:hideMark/>
          </w:tcPr>
          <w:p w14:paraId="7BECE7FD" w14:textId="77777777" w:rsidR="00972078" w:rsidRDefault="00972078">
            <w:pPr>
              <w:jc w:val="center"/>
              <w:rPr>
                <w:rFonts w:ascii="Calibri" w:hAnsi="Calibri" w:cs="Calibri"/>
                <w:sz w:val="20"/>
                <w:szCs w:val="20"/>
              </w:rPr>
            </w:pPr>
            <w:r>
              <w:rPr>
                <w:rFonts w:ascii="Calibri" w:hAnsi="Calibri" w:cs="Calibri"/>
                <w:sz w:val="20"/>
                <w:szCs w:val="20"/>
              </w:rPr>
              <w:t>230,258</w:t>
            </w:r>
          </w:p>
        </w:tc>
      </w:tr>
    </w:tbl>
    <w:p w14:paraId="196DD8FA" w14:textId="77777777" w:rsidR="00972078" w:rsidRDefault="00972078" w:rsidP="00306F16">
      <w:pPr>
        <w:pStyle w:val="Stext"/>
        <w:spacing w:after="240"/>
        <w:rPr>
          <w:rFonts w:ascii="Calibri" w:hAnsi="Calibri" w:cs="Calibri"/>
          <w:kern w:val="28"/>
          <w:sz w:val="22"/>
          <w:szCs w:val="22"/>
          <w:highlight w:val="yellow"/>
          <w:lang w:val="cs-CZ"/>
        </w:rPr>
      </w:pPr>
    </w:p>
    <w:p w14:paraId="26299C3B" w14:textId="77777777" w:rsidR="00972078" w:rsidRPr="004D1380" w:rsidRDefault="00972078" w:rsidP="00306F16">
      <w:pPr>
        <w:pStyle w:val="Stext"/>
        <w:spacing w:after="240"/>
        <w:rPr>
          <w:rFonts w:ascii="Calibri" w:hAnsi="Calibri" w:cs="Calibri"/>
          <w:kern w:val="28"/>
          <w:sz w:val="22"/>
          <w:szCs w:val="22"/>
          <w:highlight w:val="yellow"/>
          <w:lang w:val="cs-CZ"/>
        </w:rPr>
      </w:pPr>
    </w:p>
    <w:p w14:paraId="255B39C2" w14:textId="77777777" w:rsidR="00972078" w:rsidRPr="004D1380" w:rsidRDefault="00972078" w:rsidP="00306F16">
      <w:pPr>
        <w:pStyle w:val="Stext"/>
        <w:spacing w:after="240"/>
        <w:rPr>
          <w:rFonts w:ascii="Calibri" w:hAnsi="Calibri" w:cs="Calibri"/>
          <w:kern w:val="28"/>
          <w:sz w:val="22"/>
          <w:szCs w:val="22"/>
          <w:highlight w:val="yellow"/>
          <w:lang w:val="cs-CZ"/>
        </w:rPr>
      </w:pPr>
    </w:p>
    <w:p w14:paraId="37C39567" w14:textId="77777777" w:rsidR="00972078" w:rsidRPr="004D1380" w:rsidRDefault="00972078" w:rsidP="00306F16">
      <w:pPr>
        <w:pStyle w:val="Stext"/>
        <w:spacing w:after="240"/>
        <w:rPr>
          <w:rFonts w:ascii="Calibri" w:hAnsi="Calibri" w:cs="Calibri"/>
          <w:kern w:val="28"/>
          <w:sz w:val="22"/>
          <w:szCs w:val="22"/>
          <w:highlight w:val="yellow"/>
          <w:lang w:val="cs-CZ"/>
        </w:rPr>
        <w:sectPr w:rsidR="00972078" w:rsidRPr="004D1380" w:rsidSect="00972078">
          <w:headerReference w:type="even" r:id="rId13"/>
          <w:footerReference w:type="default" r:id="rId14"/>
          <w:pgSz w:w="11906" w:h="16838"/>
          <w:pgMar w:top="1418" w:right="1361" w:bottom="1247" w:left="1418" w:header="709" w:footer="709" w:gutter="0"/>
          <w:pgNumType w:start="1"/>
          <w:cols w:space="708"/>
          <w:docGrid w:linePitch="360"/>
        </w:sectPr>
      </w:pPr>
    </w:p>
    <w:p w14:paraId="654766A9" w14:textId="77777777" w:rsidR="00972078" w:rsidRDefault="00972078" w:rsidP="00306F16">
      <w:pPr>
        <w:pStyle w:val="Stext"/>
        <w:spacing w:after="240"/>
        <w:rPr>
          <w:rFonts w:ascii="Calibri" w:hAnsi="Calibri" w:cs="Calibri"/>
          <w:kern w:val="28"/>
          <w:sz w:val="22"/>
          <w:szCs w:val="22"/>
          <w:highlight w:val="yellow"/>
          <w:lang w:val="cs-CZ"/>
        </w:rPr>
        <w:sectPr w:rsidR="00972078" w:rsidSect="00D24986">
          <w:type w:val="continuous"/>
          <w:pgSz w:w="11906" w:h="16838"/>
          <w:pgMar w:top="1418" w:right="1361" w:bottom="1247" w:left="1418" w:header="709" w:footer="709" w:gutter="0"/>
          <w:cols w:space="708"/>
          <w:docGrid w:linePitch="360"/>
        </w:sectPr>
      </w:pPr>
    </w:p>
    <w:p w14:paraId="7F3A3DDA" w14:textId="77777777" w:rsidR="00972078" w:rsidRPr="004D1380" w:rsidRDefault="00972078" w:rsidP="00306F16">
      <w:pPr>
        <w:pStyle w:val="Stext"/>
        <w:spacing w:after="240"/>
        <w:rPr>
          <w:rFonts w:ascii="Calibri" w:hAnsi="Calibri" w:cs="Calibri"/>
          <w:kern w:val="28"/>
          <w:sz w:val="22"/>
          <w:szCs w:val="22"/>
          <w:highlight w:val="yellow"/>
          <w:lang w:val="cs-CZ"/>
        </w:rPr>
      </w:pPr>
    </w:p>
    <w:sectPr w:rsidR="00972078" w:rsidRPr="004D1380" w:rsidSect="00972078">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1ABB5F" w14:textId="77777777" w:rsidR="00972078" w:rsidRDefault="00972078">
      <w:r>
        <w:separator/>
      </w:r>
    </w:p>
  </w:endnote>
  <w:endnote w:type="continuationSeparator" w:id="0">
    <w:p w14:paraId="0E2A4BEA" w14:textId="77777777" w:rsidR="00972078" w:rsidRDefault="009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76B5D" w14:textId="77777777" w:rsidR="00972078" w:rsidRDefault="00972078"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3D9F0" w14:textId="77777777" w:rsidR="00972078" w:rsidRDefault="00972078">
      <w:r>
        <w:separator/>
      </w:r>
    </w:p>
  </w:footnote>
  <w:footnote w:type="continuationSeparator" w:id="0">
    <w:p w14:paraId="667D1AD0" w14:textId="77777777" w:rsidR="00972078" w:rsidRDefault="00972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E42B0" w14:textId="77777777" w:rsidR="00972078" w:rsidRDefault="00972078">
    <w:pPr>
      <w:framePr w:wrap="around" w:vAnchor="text" w:hAnchor="margin" w:xAlign="center" w:y="1"/>
    </w:pPr>
    <w:r>
      <w:fldChar w:fldCharType="begin"/>
    </w:r>
    <w:r>
      <w:instrText xml:space="preserve">PAGE  </w:instrText>
    </w:r>
    <w:r>
      <w:fldChar w:fldCharType="separate"/>
    </w:r>
    <w:r>
      <w:rPr>
        <w:noProof/>
      </w:rPr>
      <w:t>1</w:t>
    </w:r>
    <w:r>
      <w:fldChar w:fldCharType="end"/>
    </w:r>
  </w:p>
  <w:p w14:paraId="20D14862" w14:textId="77777777" w:rsidR="00972078" w:rsidRDefault="00972078"/>
  <w:p w14:paraId="17D2A767" w14:textId="77777777" w:rsidR="00972078" w:rsidRDefault="00972078"/>
  <w:p w14:paraId="076CDF0E" w14:textId="77777777" w:rsidR="00972078" w:rsidRDefault="00972078"/>
  <w:p w14:paraId="76B5DE3F" w14:textId="77777777" w:rsidR="00972078" w:rsidRDefault="00972078"/>
  <w:p w14:paraId="3A1BFFA3" w14:textId="77777777" w:rsidR="00972078" w:rsidRDefault="00972078"/>
  <w:p w14:paraId="5F2AE7A8" w14:textId="77777777" w:rsidR="00972078" w:rsidRDefault="009720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56EDC"/>
    <w:rsid w:val="00060EE0"/>
    <w:rsid w:val="00066AEA"/>
    <w:rsid w:val="000709D7"/>
    <w:rsid w:val="00071264"/>
    <w:rsid w:val="00077716"/>
    <w:rsid w:val="000E1FC6"/>
    <w:rsid w:val="000F198A"/>
    <w:rsid w:val="001154B1"/>
    <w:rsid w:val="00120C3E"/>
    <w:rsid w:val="00131391"/>
    <w:rsid w:val="001352A5"/>
    <w:rsid w:val="00141BBC"/>
    <w:rsid w:val="00150141"/>
    <w:rsid w:val="001529C1"/>
    <w:rsid w:val="00170AC9"/>
    <w:rsid w:val="0017306B"/>
    <w:rsid w:val="00182170"/>
    <w:rsid w:val="00187D27"/>
    <w:rsid w:val="001A0984"/>
    <w:rsid w:val="001A2EF6"/>
    <w:rsid w:val="001C1150"/>
    <w:rsid w:val="001D68B0"/>
    <w:rsid w:val="001E23EE"/>
    <w:rsid w:val="001F16A2"/>
    <w:rsid w:val="00205765"/>
    <w:rsid w:val="00217F25"/>
    <w:rsid w:val="00225536"/>
    <w:rsid w:val="00226D7E"/>
    <w:rsid w:val="00235226"/>
    <w:rsid w:val="00244E7E"/>
    <w:rsid w:val="00260C9D"/>
    <w:rsid w:val="0026244B"/>
    <w:rsid w:val="00263C68"/>
    <w:rsid w:val="00287966"/>
    <w:rsid w:val="002A1D4D"/>
    <w:rsid w:val="002A6DDB"/>
    <w:rsid w:val="002C224A"/>
    <w:rsid w:val="002E06C4"/>
    <w:rsid w:val="002E2929"/>
    <w:rsid w:val="002E60D6"/>
    <w:rsid w:val="002E7F45"/>
    <w:rsid w:val="002F4B52"/>
    <w:rsid w:val="00301D1E"/>
    <w:rsid w:val="003046D9"/>
    <w:rsid w:val="00306F16"/>
    <w:rsid w:val="00313CDC"/>
    <w:rsid w:val="003158FF"/>
    <w:rsid w:val="0032111F"/>
    <w:rsid w:val="003240B3"/>
    <w:rsid w:val="00324436"/>
    <w:rsid w:val="003440B0"/>
    <w:rsid w:val="003446AE"/>
    <w:rsid w:val="00344DD0"/>
    <w:rsid w:val="00352A49"/>
    <w:rsid w:val="003553D6"/>
    <w:rsid w:val="0038043C"/>
    <w:rsid w:val="003955D8"/>
    <w:rsid w:val="003E24B1"/>
    <w:rsid w:val="003E26C7"/>
    <w:rsid w:val="003F68FA"/>
    <w:rsid w:val="00400443"/>
    <w:rsid w:val="004112E7"/>
    <w:rsid w:val="00430180"/>
    <w:rsid w:val="00430AB8"/>
    <w:rsid w:val="004334E4"/>
    <w:rsid w:val="00436419"/>
    <w:rsid w:val="00457C89"/>
    <w:rsid w:val="004640A0"/>
    <w:rsid w:val="00471756"/>
    <w:rsid w:val="00492735"/>
    <w:rsid w:val="00496F5C"/>
    <w:rsid w:val="004C7B13"/>
    <w:rsid w:val="004D1380"/>
    <w:rsid w:val="004D3A70"/>
    <w:rsid w:val="00510EFB"/>
    <w:rsid w:val="00527477"/>
    <w:rsid w:val="005314B7"/>
    <w:rsid w:val="005327D5"/>
    <w:rsid w:val="00553F6D"/>
    <w:rsid w:val="00590085"/>
    <w:rsid w:val="005A317C"/>
    <w:rsid w:val="005C0094"/>
    <w:rsid w:val="005C306B"/>
    <w:rsid w:val="005C40D0"/>
    <w:rsid w:val="005C5475"/>
    <w:rsid w:val="005D028D"/>
    <w:rsid w:val="005D23E7"/>
    <w:rsid w:val="005E0AD3"/>
    <w:rsid w:val="005E376B"/>
    <w:rsid w:val="00601CE7"/>
    <w:rsid w:val="00613F52"/>
    <w:rsid w:val="006172E1"/>
    <w:rsid w:val="00620C5E"/>
    <w:rsid w:val="00624CA7"/>
    <w:rsid w:val="00633113"/>
    <w:rsid w:val="0063472C"/>
    <w:rsid w:val="00636075"/>
    <w:rsid w:val="00640486"/>
    <w:rsid w:val="00640DCC"/>
    <w:rsid w:val="0064481F"/>
    <w:rsid w:val="00644E41"/>
    <w:rsid w:val="00675299"/>
    <w:rsid w:val="006756C1"/>
    <w:rsid w:val="0068282F"/>
    <w:rsid w:val="00683631"/>
    <w:rsid w:val="006B475C"/>
    <w:rsid w:val="006C3E38"/>
    <w:rsid w:val="006C44D4"/>
    <w:rsid w:val="006F21C7"/>
    <w:rsid w:val="006F7061"/>
    <w:rsid w:val="00721932"/>
    <w:rsid w:val="00727933"/>
    <w:rsid w:val="007317C7"/>
    <w:rsid w:val="00757E0F"/>
    <w:rsid w:val="00762FDA"/>
    <w:rsid w:val="007812A2"/>
    <w:rsid w:val="00785A44"/>
    <w:rsid w:val="007948A1"/>
    <w:rsid w:val="00796112"/>
    <w:rsid w:val="007A7257"/>
    <w:rsid w:val="007B09E8"/>
    <w:rsid w:val="007C46DC"/>
    <w:rsid w:val="007C526A"/>
    <w:rsid w:val="007D1015"/>
    <w:rsid w:val="007D660B"/>
    <w:rsid w:val="007E41D2"/>
    <w:rsid w:val="007F55B8"/>
    <w:rsid w:val="007F5A59"/>
    <w:rsid w:val="0080002E"/>
    <w:rsid w:val="008009D4"/>
    <w:rsid w:val="0080592F"/>
    <w:rsid w:val="008071FF"/>
    <w:rsid w:val="0081427E"/>
    <w:rsid w:val="0081725E"/>
    <w:rsid w:val="00820846"/>
    <w:rsid w:val="00823876"/>
    <w:rsid w:val="00830106"/>
    <w:rsid w:val="00847627"/>
    <w:rsid w:val="00856455"/>
    <w:rsid w:val="00874220"/>
    <w:rsid w:val="00874B2E"/>
    <w:rsid w:val="0088355A"/>
    <w:rsid w:val="008949E5"/>
    <w:rsid w:val="008B4D70"/>
    <w:rsid w:val="008C65D2"/>
    <w:rsid w:val="008D5CD4"/>
    <w:rsid w:val="008F7778"/>
    <w:rsid w:val="008F7EBC"/>
    <w:rsid w:val="00901794"/>
    <w:rsid w:val="00912555"/>
    <w:rsid w:val="009305DB"/>
    <w:rsid w:val="00937994"/>
    <w:rsid w:val="009407E5"/>
    <w:rsid w:val="00944FFB"/>
    <w:rsid w:val="00946A5C"/>
    <w:rsid w:val="00966777"/>
    <w:rsid w:val="00967348"/>
    <w:rsid w:val="00972078"/>
    <w:rsid w:val="009724C8"/>
    <w:rsid w:val="0097741F"/>
    <w:rsid w:val="00984597"/>
    <w:rsid w:val="0098484A"/>
    <w:rsid w:val="00985A78"/>
    <w:rsid w:val="0099448A"/>
    <w:rsid w:val="00997BF3"/>
    <w:rsid w:val="009A421F"/>
    <w:rsid w:val="009A58DA"/>
    <w:rsid w:val="009B2FA7"/>
    <w:rsid w:val="009B72AB"/>
    <w:rsid w:val="009B75A2"/>
    <w:rsid w:val="009C7EE3"/>
    <w:rsid w:val="009D5140"/>
    <w:rsid w:val="009D68A3"/>
    <w:rsid w:val="009E540A"/>
    <w:rsid w:val="009F3AB1"/>
    <w:rsid w:val="00A01076"/>
    <w:rsid w:val="00A06987"/>
    <w:rsid w:val="00A22E8A"/>
    <w:rsid w:val="00A326BC"/>
    <w:rsid w:val="00A41629"/>
    <w:rsid w:val="00A45240"/>
    <w:rsid w:val="00A45934"/>
    <w:rsid w:val="00A464FB"/>
    <w:rsid w:val="00A50ADC"/>
    <w:rsid w:val="00A64774"/>
    <w:rsid w:val="00A71698"/>
    <w:rsid w:val="00A81603"/>
    <w:rsid w:val="00A833CC"/>
    <w:rsid w:val="00A93F8F"/>
    <w:rsid w:val="00A958D9"/>
    <w:rsid w:val="00AA1AEE"/>
    <w:rsid w:val="00AC00E3"/>
    <w:rsid w:val="00AD0465"/>
    <w:rsid w:val="00AE5260"/>
    <w:rsid w:val="00AF08F1"/>
    <w:rsid w:val="00B018E5"/>
    <w:rsid w:val="00B02660"/>
    <w:rsid w:val="00B1645A"/>
    <w:rsid w:val="00B34EC8"/>
    <w:rsid w:val="00B41841"/>
    <w:rsid w:val="00B47084"/>
    <w:rsid w:val="00B5370E"/>
    <w:rsid w:val="00B93BDA"/>
    <w:rsid w:val="00BC72E1"/>
    <w:rsid w:val="00BD0BE8"/>
    <w:rsid w:val="00BD69BE"/>
    <w:rsid w:val="00BE09F5"/>
    <w:rsid w:val="00BE4E46"/>
    <w:rsid w:val="00BF52D7"/>
    <w:rsid w:val="00C011F5"/>
    <w:rsid w:val="00C05F0D"/>
    <w:rsid w:val="00C15E0F"/>
    <w:rsid w:val="00C358C9"/>
    <w:rsid w:val="00C362EC"/>
    <w:rsid w:val="00C54709"/>
    <w:rsid w:val="00C61573"/>
    <w:rsid w:val="00C63DDF"/>
    <w:rsid w:val="00C659DE"/>
    <w:rsid w:val="00C8010C"/>
    <w:rsid w:val="00C82CED"/>
    <w:rsid w:val="00C91765"/>
    <w:rsid w:val="00CA1450"/>
    <w:rsid w:val="00CA1E20"/>
    <w:rsid w:val="00CA2DF1"/>
    <w:rsid w:val="00CA48D4"/>
    <w:rsid w:val="00CA4C8B"/>
    <w:rsid w:val="00CB1F4B"/>
    <w:rsid w:val="00CB623A"/>
    <w:rsid w:val="00CD0D4E"/>
    <w:rsid w:val="00CD1770"/>
    <w:rsid w:val="00CE7F85"/>
    <w:rsid w:val="00CF07C7"/>
    <w:rsid w:val="00CF0F34"/>
    <w:rsid w:val="00CF1F66"/>
    <w:rsid w:val="00D03A58"/>
    <w:rsid w:val="00D04F4E"/>
    <w:rsid w:val="00D24986"/>
    <w:rsid w:val="00D32E3E"/>
    <w:rsid w:val="00D700C9"/>
    <w:rsid w:val="00D7421E"/>
    <w:rsid w:val="00D76DCF"/>
    <w:rsid w:val="00D81254"/>
    <w:rsid w:val="00D85D8D"/>
    <w:rsid w:val="00D965FE"/>
    <w:rsid w:val="00D97731"/>
    <w:rsid w:val="00DB5BAA"/>
    <w:rsid w:val="00DB7419"/>
    <w:rsid w:val="00DC7933"/>
    <w:rsid w:val="00DD5B46"/>
    <w:rsid w:val="00DE4044"/>
    <w:rsid w:val="00DF0CF6"/>
    <w:rsid w:val="00DF24CF"/>
    <w:rsid w:val="00DF62A4"/>
    <w:rsid w:val="00DF6323"/>
    <w:rsid w:val="00DF7C4E"/>
    <w:rsid w:val="00E04149"/>
    <w:rsid w:val="00E07887"/>
    <w:rsid w:val="00E11D44"/>
    <w:rsid w:val="00E14F2C"/>
    <w:rsid w:val="00E20065"/>
    <w:rsid w:val="00E313F8"/>
    <w:rsid w:val="00E55B1F"/>
    <w:rsid w:val="00E71C37"/>
    <w:rsid w:val="00E74549"/>
    <w:rsid w:val="00E74870"/>
    <w:rsid w:val="00E81F47"/>
    <w:rsid w:val="00E97D3F"/>
    <w:rsid w:val="00EA660C"/>
    <w:rsid w:val="00ED7A1F"/>
    <w:rsid w:val="00EF10F1"/>
    <w:rsid w:val="00EF438B"/>
    <w:rsid w:val="00F115D9"/>
    <w:rsid w:val="00F2440E"/>
    <w:rsid w:val="00F24847"/>
    <w:rsid w:val="00F27101"/>
    <w:rsid w:val="00F327E1"/>
    <w:rsid w:val="00F33C18"/>
    <w:rsid w:val="00F41C1B"/>
    <w:rsid w:val="00F43E60"/>
    <w:rsid w:val="00F64CA7"/>
    <w:rsid w:val="00F72EE8"/>
    <w:rsid w:val="00F8201D"/>
    <w:rsid w:val="00F94C06"/>
    <w:rsid w:val="00F94D28"/>
    <w:rsid w:val="00FB797F"/>
    <w:rsid w:val="00FC2966"/>
    <w:rsid w:val="00FC3AD0"/>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D3EAC"/>
  <w15:chartTrackingRefBased/>
  <w15:docId w15:val="{0BBC1E70-5415-4962-8982-1ED4A522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Calibri Light" w:hAnsi="Calibri Light"/>
    </w:rPr>
  </w:style>
  <w:style w:type="character" w:customStyle="1" w:styleId="PodnadpisChar">
    <w:name w:val="Podnadpis Char"/>
    <w:link w:val="Podnadpis"/>
    <w:rsid w:val="00CA145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1408570743">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cejiza.cz/contract_display_2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ejiza.cz/contract_display_26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2.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3.xml><?xml version="1.0" encoding="utf-8"?>
<ds:datastoreItem xmlns:ds="http://schemas.openxmlformats.org/officeDocument/2006/customXml" ds:itemID="{225430D3-4EA6-4D86-92EA-EAEC25168EBE}">
  <ds:schemaRefs>
    <ds:schemaRef ds:uri="http://schemas.microsoft.com/office/2006/metadata/longProperties"/>
  </ds:schemaRefs>
</ds:datastoreItem>
</file>

<file path=customXml/itemProps4.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4807</Words>
  <Characters>29740</Characters>
  <Application>Microsoft Office Word</Application>
  <DocSecurity>0</DocSecurity>
  <Lines>247</Lines>
  <Paragraphs>68</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34479</CharactersWithSpaces>
  <SharedDoc>false</SharedDoc>
  <HLinks>
    <vt:vector size="12" baseType="variant">
      <vt:variant>
        <vt:i4>4390979</vt:i4>
      </vt:variant>
      <vt:variant>
        <vt:i4>30</vt:i4>
      </vt:variant>
      <vt:variant>
        <vt:i4>0</vt:i4>
      </vt:variant>
      <vt:variant>
        <vt:i4>5</vt:i4>
      </vt:variant>
      <vt:variant>
        <vt:lpwstr>https://ezak.cejiza.cz/contract_display_263.html</vt:lpwstr>
      </vt:variant>
      <vt:variant>
        <vt:lpwstr/>
      </vt:variant>
      <vt:variant>
        <vt:i4>4390979</vt:i4>
      </vt:variant>
      <vt:variant>
        <vt:i4>18</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2013-06-04T14:40:00Z</cp:lastPrinted>
  <dcterms:created xsi:type="dcterms:W3CDTF">2020-10-07T12:44:00Z</dcterms:created>
  <dcterms:modified xsi:type="dcterms:W3CDTF">2020-10-07T12:44:00Z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