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96806" w14:textId="77777777" w:rsidR="001E02B2" w:rsidRPr="004D1380" w:rsidRDefault="001E02B2" w:rsidP="0081427E">
      <w:pPr>
        <w:spacing w:after="240"/>
        <w:rPr>
          <w:rFonts w:ascii="Calibri" w:hAnsi="Calibri" w:cs="Calibri"/>
          <w:sz w:val="22"/>
          <w:szCs w:val="22"/>
        </w:rPr>
      </w:pPr>
    </w:p>
    <w:p w14:paraId="0848725E" w14:textId="77777777" w:rsidR="001E02B2" w:rsidRPr="004D1380" w:rsidRDefault="001E02B2" w:rsidP="0081427E">
      <w:pPr>
        <w:spacing w:after="240"/>
        <w:rPr>
          <w:rFonts w:ascii="Calibri" w:hAnsi="Calibri" w:cs="Calibri"/>
          <w:sz w:val="22"/>
          <w:szCs w:val="22"/>
        </w:rPr>
      </w:pPr>
    </w:p>
    <w:p w14:paraId="5E583EDD" w14:textId="77777777" w:rsidR="001E02B2" w:rsidRPr="004D1380" w:rsidRDefault="001E02B2"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1E02B2" w:rsidRPr="004D1380" w14:paraId="48D44119" w14:textId="77777777">
        <w:trPr>
          <w:jc w:val="center"/>
        </w:trPr>
        <w:tc>
          <w:tcPr>
            <w:tcW w:w="9210" w:type="dxa"/>
          </w:tcPr>
          <w:p w14:paraId="7A707F65" w14:textId="77777777" w:rsidR="001E02B2" w:rsidRPr="004D1380" w:rsidRDefault="001E02B2"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1E02B2" w:rsidRPr="004D1380" w14:paraId="0BDEDDFD" w14:textId="77777777">
        <w:trPr>
          <w:trHeight w:val="1382"/>
          <w:jc w:val="center"/>
        </w:trPr>
        <w:tc>
          <w:tcPr>
            <w:tcW w:w="9210" w:type="dxa"/>
          </w:tcPr>
          <w:p w14:paraId="11D23C38" w14:textId="77777777" w:rsidR="001E02B2" w:rsidRPr="004D1380" w:rsidRDefault="001E02B2"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495CE58B" w14:textId="77777777" w:rsidR="001E02B2" w:rsidRPr="004D1380" w:rsidRDefault="001E02B2"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1E02B2" w:rsidRPr="004D1380" w14:paraId="4AAAB837" w14:textId="77777777">
        <w:trPr>
          <w:jc w:val="center"/>
        </w:trPr>
        <w:tc>
          <w:tcPr>
            <w:tcW w:w="9210" w:type="dxa"/>
          </w:tcPr>
          <w:p w14:paraId="7FF6FA3D" w14:textId="77777777" w:rsidR="001E02B2" w:rsidRPr="001F16A2" w:rsidRDefault="001E02B2"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Zdravotnická záchranná služba Jihomoravského kraje, příspěvková organizace</w:t>
            </w:r>
          </w:p>
          <w:p w14:paraId="40EAF35E" w14:textId="77777777" w:rsidR="001E02B2" w:rsidRPr="00CA1450" w:rsidRDefault="001E02B2"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Kamenice 798/1d, 625 00 Brno</w:t>
            </w:r>
          </w:p>
          <w:p w14:paraId="108724B5" w14:textId="77777777" w:rsidR="001E02B2" w:rsidRPr="00CA1450" w:rsidRDefault="001E02B2"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00346292</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CZ00346292</w:t>
            </w:r>
          </w:p>
          <w:p w14:paraId="2B97F924" w14:textId="77777777" w:rsidR="001E02B2" w:rsidRPr="00946A5C" w:rsidRDefault="001E02B2"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JM_058</w:t>
            </w:r>
          </w:p>
          <w:p w14:paraId="003D9533" w14:textId="77777777" w:rsidR="001E02B2" w:rsidRPr="004D1380" w:rsidRDefault="001E02B2"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CF1711">
              <w:rPr>
                <w:rFonts w:ascii="Calibri" w:hAnsi="Calibri" w:cs="Calibri"/>
                <w:bCs/>
                <w:noProof/>
                <w:color w:val="000000"/>
                <w:sz w:val="22"/>
                <w:szCs w:val="22"/>
                <w:highlight w:val="black"/>
              </w:rPr>
              <w:t>MUDr. Hanou Albrechtovou, ředitelkou</w:t>
            </w:r>
          </w:p>
          <w:p w14:paraId="55918511" w14:textId="77777777" w:rsidR="001E02B2" w:rsidRPr="004D1380" w:rsidRDefault="001E02B2"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1E02B2" w:rsidRPr="004D1380" w14:paraId="6B1FF1CC" w14:textId="77777777">
        <w:trPr>
          <w:trHeight w:val="1312"/>
          <w:jc w:val="center"/>
        </w:trPr>
        <w:tc>
          <w:tcPr>
            <w:tcW w:w="9210" w:type="dxa"/>
          </w:tcPr>
          <w:p w14:paraId="1269F272" w14:textId="77777777" w:rsidR="001E02B2" w:rsidRPr="004D1380" w:rsidRDefault="001E02B2" w:rsidP="0081427E">
            <w:pPr>
              <w:pStyle w:val="Sseller"/>
              <w:widowControl w:val="0"/>
              <w:spacing w:after="240" w:line="240" w:lineRule="auto"/>
              <w:rPr>
                <w:rFonts w:ascii="Calibri" w:hAnsi="Calibri" w:cs="Calibri"/>
                <w:sz w:val="22"/>
                <w:szCs w:val="22"/>
                <w:lang w:val="cs-CZ"/>
              </w:rPr>
            </w:pPr>
          </w:p>
          <w:p w14:paraId="0586B870" w14:textId="77777777" w:rsidR="001E02B2" w:rsidRPr="004D1380" w:rsidRDefault="001E02B2"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1C5E5CEF" w14:textId="77777777" w:rsidR="001E02B2" w:rsidRPr="004D1380" w:rsidRDefault="001E02B2" w:rsidP="0081427E">
            <w:pPr>
              <w:pStyle w:val="Sseller"/>
              <w:widowControl w:val="0"/>
              <w:spacing w:after="240" w:line="240" w:lineRule="auto"/>
              <w:rPr>
                <w:rFonts w:ascii="Calibri" w:hAnsi="Calibri" w:cs="Calibri"/>
                <w:sz w:val="22"/>
                <w:szCs w:val="22"/>
                <w:lang w:val="cs-CZ"/>
              </w:rPr>
            </w:pPr>
          </w:p>
        </w:tc>
      </w:tr>
      <w:tr w:rsidR="001E02B2" w:rsidRPr="004D1380" w14:paraId="198B3B85" w14:textId="77777777">
        <w:trPr>
          <w:jc w:val="center"/>
        </w:trPr>
        <w:tc>
          <w:tcPr>
            <w:tcW w:w="9210" w:type="dxa"/>
          </w:tcPr>
          <w:p w14:paraId="438C090F" w14:textId="77777777" w:rsidR="001E02B2" w:rsidRPr="004D1380" w:rsidRDefault="001E02B2"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6E44584B" w14:textId="77777777" w:rsidR="001E02B2" w:rsidRPr="004D1380" w:rsidRDefault="001E02B2"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4EFC18E6" w14:textId="77777777" w:rsidR="001E02B2" w:rsidRPr="004D1380" w:rsidRDefault="001E02B2"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38541FDF" w14:textId="77777777" w:rsidR="001E02B2" w:rsidRPr="004D1380" w:rsidRDefault="001E02B2" w:rsidP="00D7421E">
            <w:pPr>
              <w:pStyle w:val="SSellerPurchaser"/>
              <w:widowControl w:val="0"/>
              <w:spacing w:after="240" w:line="240" w:lineRule="auto"/>
              <w:rPr>
                <w:rFonts w:ascii="Calibri" w:hAnsi="Calibri" w:cs="Calibri"/>
                <w:b w:val="0"/>
                <w:bCs/>
                <w:color w:val="000000"/>
                <w:sz w:val="22"/>
                <w:szCs w:val="22"/>
                <w:lang w:val="cs-CZ"/>
              </w:rPr>
            </w:pPr>
          </w:p>
          <w:p w14:paraId="0E579292" w14:textId="77777777" w:rsidR="001E02B2" w:rsidRPr="004D1380" w:rsidRDefault="001E02B2"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509E955F" w14:textId="77777777" w:rsidR="001E02B2" w:rsidRPr="004D1380" w:rsidRDefault="001E02B2"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6ED54F66" w14:textId="77777777" w:rsidR="001E02B2" w:rsidRPr="004D1380" w:rsidRDefault="001E02B2"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CF1711">
              <w:rPr>
                <w:rFonts w:ascii="Calibri" w:hAnsi="Calibri" w:cs="Calibri"/>
                <w:bCs/>
                <w:color w:val="000000"/>
                <w:sz w:val="22"/>
                <w:szCs w:val="22"/>
                <w:highlight w:val="black"/>
                <w:lang w:val="cs-CZ"/>
              </w:rPr>
              <w:t>Mgr. Libuší Podolovou, jednatelkou</w:t>
            </w:r>
          </w:p>
          <w:p w14:paraId="0853FFDB" w14:textId="77777777" w:rsidR="001E02B2" w:rsidRPr="004D1380" w:rsidRDefault="001E02B2"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1E02B2" w:rsidRPr="004D1380" w14:paraId="110658FD" w14:textId="77777777">
        <w:trPr>
          <w:trHeight w:val="1133"/>
          <w:jc w:val="center"/>
        </w:trPr>
        <w:tc>
          <w:tcPr>
            <w:tcW w:w="9210" w:type="dxa"/>
          </w:tcPr>
          <w:p w14:paraId="0D771152" w14:textId="77777777" w:rsidR="001E02B2" w:rsidRPr="004D1380" w:rsidRDefault="001E02B2" w:rsidP="0081427E">
            <w:pPr>
              <w:pStyle w:val="Sbyandbetween"/>
              <w:widowControl w:val="0"/>
              <w:spacing w:before="0" w:after="240" w:line="240" w:lineRule="auto"/>
              <w:rPr>
                <w:rFonts w:ascii="Calibri" w:hAnsi="Calibri" w:cs="Calibri"/>
                <w:sz w:val="22"/>
                <w:szCs w:val="22"/>
                <w:lang w:val="cs-CZ"/>
              </w:rPr>
            </w:pPr>
          </w:p>
          <w:p w14:paraId="2BE02C84" w14:textId="77777777" w:rsidR="001E02B2" w:rsidRPr="004D1380" w:rsidRDefault="001E02B2"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5218807F" w14:textId="77777777" w:rsidR="001E02B2" w:rsidRPr="004D1380" w:rsidRDefault="001E02B2" w:rsidP="0081427E">
            <w:pPr>
              <w:pStyle w:val="Sbyandbetween"/>
              <w:widowControl w:val="0"/>
              <w:spacing w:before="0" w:after="240" w:line="240" w:lineRule="auto"/>
              <w:rPr>
                <w:rFonts w:ascii="Calibri" w:hAnsi="Calibri" w:cs="Calibri"/>
                <w:sz w:val="22"/>
                <w:szCs w:val="22"/>
                <w:lang w:val="cs-CZ"/>
              </w:rPr>
            </w:pPr>
          </w:p>
        </w:tc>
      </w:tr>
    </w:tbl>
    <w:p w14:paraId="3B909503" w14:textId="77777777" w:rsidR="001E02B2" w:rsidRPr="004D1380" w:rsidRDefault="001E02B2"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34B16949" w14:textId="77777777" w:rsidR="001E02B2" w:rsidRPr="004D1380" w:rsidRDefault="001E02B2"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1520DD27" w14:textId="71CB109D"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28D0ED86" w14:textId="77777777"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7234E4AD" w14:textId="77777777" w:rsidR="001E02B2" w:rsidRPr="004D1380" w:rsidRDefault="001E02B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7235A71F" w14:textId="77777777"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0F594E38" w14:textId="77777777"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701A7ADB" w14:textId="77777777"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42E80C75" w14:textId="77777777"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5B32C9BB" w14:textId="77777777" w:rsidR="001E02B2" w:rsidRPr="004D1380" w:rsidRDefault="001E02B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4671F3FC" w14:textId="77777777" w:rsidR="001E02B2" w:rsidRPr="004D1380" w:rsidRDefault="001E02B2"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1CA9D75A" w14:textId="77777777" w:rsidR="001E02B2" w:rsidRPr="004D1380" w:rsidRDefault="001E02B2"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3AB75224" w14:textId="77777777" w:rsidR="001E02B2" w:rsidRPr="004D1380" w:rsidRDefault="001E02B2"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25D6FCA1" w14:textId="77777777" w:rsidR="001E02B2" w:rsidRPr="004D1380" w:rsidRDefault="001E02B2"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43A68641" w14:textId="77777777" w:rsidR="001E02B2" w:rsidRPr="004D1380" w:rsidRDefault="001E02B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66793651" w14:textId="77777777" w:rsidR="001E02B2" w:rsidRPr="004D1380" w:rsidRDefault="001E02B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53259EEF" w14:textId="77777777" w:rsidR="001E02B2" w:rsidRPr="004D1380" w:rsidRDefault="001E02B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654F2B09" w14:textId="77777777" w:rsidR="001E02B2" w:rsidRPr="004D1380" w:rsidRDefault="001E02B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2932EDE9" w14:textId="77777777" w:rsidR="001E02B2" w:rsidRPr="004D1380" w:rsidRDefault="001E02B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21DDBDDE" w14:textId="77777777" w:rsidR="001E02B2" w:rsidRPr="004D1380" w:rsidRDefault="001E02B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52C9A64B" w14:textId="77777777" w:rsidR="001E02B2" w:rsidRPr="004D1380" w:rsidRDefault="001E02B2"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1CFD7160" w14:textId="77777777" w:rsidR="001E02B2" w:rsidRPr="004D1380" w:rsidRDefault="001E02B2"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41F33974" w14:textId="77777777" w:rsidR="001E02B2" w:rsidRPr="004D1380" w:rsidRDefault="001E02B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2AEFFF38" w14:textId="77777777" w:rsidR="001E02B2" w:rsidRPr="004D1380" w:rsidRDefault="001E02B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541EC648" w14:textId="77777777" w:rsidR="001E02B2" w:rsidRPr="004D1380" w:rsidRDefault="001E02B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3BA9A82D" w14:textId="77777777" w:rsidR="001E02B2" w:rsidRPr="004D1380" w:rsidRDefault="001E02B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76A58F06" w14:textId="77777777" w:rsidR="001E02B2" w:rsidRPr="004D1380" w:rsidRDefault="001E02B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486CE0BA" w14:textId="77777777" w:rsidR="001E02B2" w:rsidRPr="004D1380" w:rsidRDefault="001E02B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13F609AD" w14:textId="77777777" w:rsidR="001E02B2" w:rsidRPr="004D1380" w:rsidRDefault="001E02B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60DDFDF9" w14:textId="77777777"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3F652847" w14:textId="77777777" w:rsidR="001E02B2" w:rsidRPr="004D1380" w:rsidRDefault="001E02B2"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26C6F812" w14:textId="77777777" w:rsidR="001E02B2" w:rsidRPr="004D1380" w:rsidRDefault="001E02B2"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3A27A0EF" w14:textId="77777777" w:rsidR="001E02B2" w:rsidRPr="004D1380" w:rsidRDefault="001E02B2"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1D55B4DD" w14:textId="77777777" w:rsidR="001E02B2" w:rsidRPr="004D1380" w:rsidRDefault="001E02B2"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7C08330F" w14:textId="77777777" w:rsidR="001E02B2" w:rsidRPr="004D1380" w:rsidRDefault="001E02B2"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619BD02A" w14:textId="77777777" w:rsidR="001E02B2" w:rsidRPr="004D1380" w:rsidRDefault="001E02B2"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318DD611" w14:textId="77777777" w:rsidR="001E02B2" w:rsidRPr="004D1380" w:rsidRDefault="001E02B2"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95A18DA" w14:textId="77777777" w:rsidR="001E02B2" w:rsidRPr="004D1380" w:rsidRDefault="001E02B2"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00783266" w14:textId="77777777" w:rsidR="001E02B2" w:rsidRPr="004D1380" w:rsidRDefault="001E02B2"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E32264F" w14:textId="77777777" w:rsidR="001E02B2" w:rsidRPr="004D1380" w:rsidRDefault="001E02B2"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04F46179" w14:textId="77777777" w:rsidR="001E02B2" w:rsidRPr="004D1380" w:rsidRDefault="001E02B2"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2E4C037C" w14:textId="77777777" w:rsidR="001E02B2" w:rsidRPr="004D1380" w:rsidRDefault="001E02B2"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52E87CC" w14:textId="77777777" w:rsidR="001E02B2" w:rsidRPr="004D1380" w:rsidRDefault="001E02B2"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551C73D7" w14:textId="77777777" w:rsidR="001E02B2" w:rsidRPr="004D1380" w:rsidRDefault="001E02B2"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3F94CF51" w14:textId="77777777" w:rsidR="001E02B2" w:rsidRPr="004D1380" w:rsidRDefault="001E02B2"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4AE22E3E" w14:textId="77777777" w:rsidR="001E02B2" w:rsidRPr="004D1380" w:rsidRDefault="001E02B2"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6214D5DD" w14:textId="77777777" w:rsidR="001E02B2" w:rsidRPr="004D1380" w:rsidRDefault="001E02B2"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45D7B37" w14:textId="77777777" w:rsidR="001E02B2" w:rsidRPr="004D1380" w:rsidRDefault="001E02B2"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14CD775" w14:textId="77777777" w:rsidR="001E02B2" w:rsidRPr="004D1380" w:rsidRDefault="001E02B2"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1BF25B41" w14:textId="77777777" w:rsidR="001E02B2" w:rsidRPr="004D1380" w:rsidRDefault="001E02B2"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3BA3857C" w14:textId="77777777" w:rsidR="001E02B2" w:rsidRPr="004D1380" w:rsidRDefault="001E02B2"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B44BAB8" w14:textId="77777777" w:rsidR="001E02B2" w:rsidRPr="004D1380" w:rsidRDefault="001E02B2"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66BBE20F" w14:textId="77777777" w:rsidR="001E02B2" w:rsidRPr="004D1380" w:rsidRDefault="001E02B2"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0DC42A6" w14:textId="77777777" w:rsidR="001E02B2" w:rsidRPr="004D1380" w:rsidRDefault="001E02B2"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CF5B50B" w14:textId="77777777" w:rsidR="001E02B2" w:rsidRPr="004D1380" w:rsidRDefault="001E02B2"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692F3F8F" w14:textId="77777777" w:rsidR="001E02B2" w:rsidRPr="004D1380" w:rsidRDefault="001E02B2"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54A6459D" w14:textId="77777777"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9C96AC2" w14:textId="77777777"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0F115C56" w14:textId="77777777" w:rsidR="001E02B2" w:rsidRPr="004D1380" w:rsidRDefault="001E02B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28100A23" w14:textId="77777777" w:rsidR="001E02B2" w:rsidRPr="004D1380" w:rsidRDefault="001E02B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0A61B1B7" w14:textId="77777777" w:rsidR="001E02B2" w:rsidRPr="004D1380" w:rsidRDefault="001E02B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60EB7A84" w14:textId="77777777" w:rsidR="001E02B2" w:rsidRPr="004D1380" w:rsidRDefault="001E02B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44C80D45" w14:textId="77777777" w:rsidR="001E02B2" w:rsidRPr="004D1380" w:rsidRDefault="001E02B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49B1D872" w14:textId="77777777"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6C97916" w14:textId="77777777"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3A371B82" w14:textId="77777777" w:rsidR="001E02B2" w:rsidRPr="004D1380" w:rsidRDefault="001E02B2"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6F270DE2" w14:textId="77777777" w:rsidR="001E02B2" w:rsidRPr="004D1380" w:rsidRDefault="001E02B2"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484C9821" w14:textId="77777777" w:rsidR="001E02B2" w:rsidRPr="004D1380" w:rsidRDefault="001E02B2"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D74FBBC" w14:textId="77777777" w:rsidR="001E02B2" w:rsidRPr="004D1380" w:rsidRDefault="001E02B2"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4BEA3BA7" w14:textId="77777777" w:rsidR="001E02B2" w:rsidRPr="004D1380" w:rsidRDefault="001E02B2"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73FF6622" w14:textId="77777777"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7FE18D8" w14:textId="77777777"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5A0BDEEC" w14:textId="77777777" w:rsidR="001E02B2" w:rsidRPr="004D1380" w:rsidRDefault="001E02B2"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1473F661" w14:textId="77777777" w:rsidR="001E02B2" w:rsidRPr="004D1380" w:rsidRDefault="001E02B2"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FBF9745" w14:textId="77777777"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341AF61A" w14:textId="77777777" w:rsidR="001E02B2" w:rsidRPr="004D1380" w:rsidRDefault="001E02B2"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09601A97" w14:textId="77777777"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46E8CFD9" w14:textId="77777777"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6C7A8C20" w14:textId="77777777" w:rsidR="001E02B2" w:rsidRPr="004D1380" w:rsidRDefault="001E02B2"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45E8EBA" w14:textId="77777777" w:rsidR="001E02B2" w:rsidRPr="004D1380" w:rsidRDefault="001E02B2"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2A964D03" w14:textId="77777777"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631544F4" w14:textId="77777777" w:rsidR="001E02B2" w:rsidRPr="004D1380" w:rsidRDefault="001E02B2"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42032ED0" w14:textId="77777777" w:rsidR="001E02B2" w:rsidRPr="004D1380" w:rsidRDefault="001E02B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0F27CA2A" w14:textId="77777777" w:rsidR="001E02B2" w:rsidRPr="004D1380" w:rsidRDefault="001E02B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0483769E" w14:textId="77777777" w:rsidR="001E02B2" w:rsidRPr="004D1380" w:rsidRDefault="001E02B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426A3835" w14:textId="77777777" w:rsidR="001E02B2" w:rsidRPr="004D1380" w:rsidRDefault="001E02B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7FFB148E" w14:textId="77777777" w:rsidR="001E02B2" w:rsidRPr="004D1380" w:rsidRDefault="001E02B2"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5E507A7A" w14:textId="77777777" w:rsidR="001E02B2" w:rsidRPr="004D1380" w:rsidRDefault="001E02B2"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507793EE" w14:textId="77777777" w:rsidR="001E02B2" w:rsidRPr="004D1380" w:rsidRDefault="001E02B2"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1672E3BC" w14:textId="77777777" w:rsidR="001E02B2" w:rsidRPr="004D1380" w:rsidRDefault="001E02B2"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509767B5" w14:textId="77777777" w:rsidR="001E02B2" w:rsidRPr="004D1380" w:rsidRDefault="001E02B2"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5B725E5F" w14:textId="77777777"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4D9B57A0" w14:textId="77777777" w:rsidR="001E02B2"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5B7D6B4B" w14:textId="77777777" w:rsidR="001E02B2" w:rsidRPr="004D1380" w:rsidRDefault="001E02B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7589F1BD" w14:textId="77777777"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480BC32A" w14:textId="77777777"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064B047E" w14:textId="77777777"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06F80E46" w14:textId="77777777" w:rsidR="001E02B2" w:rsidRPr="004D1380" w:rsidRDefault="001E02B2"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75484541" w14:textId="77777777"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7095C6CC" w14:textId="77777777"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3CF86770" w14:textId="77777777"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20A4F9BF" w14:textId="77777777"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740DE7DB" w14:textId="77777777"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5484A3BC" w14:textId="77777777" w:rsidR="001E02B2" w:rsidRPr="004D1380" w:rsidRDefault="001E02B2"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7F8A41C7" w14:textId="77777777" w:rsidR="001E02B2" w:rsidRPr="00D04F4E" w:rsidRDefault="001E02B2" w:rsidP="00D04F4E">
      <w:pPr>
        <w:pStyle w:val="Stext2"/>
        <w:rPr>
          <w:lang w:val="cs-CZ" w:eastAsia="en-US"/>
        </w:rPr>
      </w:pPr>
    </w:p>
    <w:p w14:paraId="760A715E" w14:textId="77777777" w:rsidR="001E02B2" w:rsidRPr="004D1380" w:rsidRDefault="001E02B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09AC0994" w14:textId="77777777"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27F831EF" w14:textId="77777777"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77A05604" w14:textId="77777777"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D10E07F" w14:textId="77777777"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B814A84" w14:textId="77777777"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5A1496BF" w14:textId="77777777"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62E813B2" w14:textId="77777777" w:rsidR="001E02B2" w:rsidRPr="004D1380" w:rsidRDefault="001E02B2"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7C488C98" w14:textId="77777777" w:rsidR="001E02B2" w:rsidRPr="00F72EE8" w:rsidRDefault="001E02B2"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0646A9DE" w14:textId="77777777" w:rsidR="001E02B2" w:rsidRPr="005327D5" w:rsidRDefault="001E02B2"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FEF6CDC" w14:textId="77777777" w:rsidR="001E02B2" w:rsidRPr="004D1380" w:rsidRDefault="001E02B2"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F300B23" w14:textId="77777777" w:rsidR="001E02B2" w:rsidRPr="004D1380" w:rsidRDefault="001E02B2" w:rsidP="00FE20C2">
      <w:pPr>
        <w:pStyle w:val="Stext2"/>
        <w:ind w:left="567"/>
        <w:rPr>
          <w:rFonts w:ascii="Calibri" w:hAnsi="Calibri" w:cs="Calibri"/>
          <w:i/>
          <w:iCs/>
          <w:sz w:val="22"/>
          <w:szCs w:val="22"/>
        </w:rPr>
      </w:pPr>
    </w:p>
    <w:p w14:paraId="71282809" w14:textId="77777777"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2C94D7E2" w14:textId="77777777" w:rsidR="001E02B2" w:rsidRPr="004D1380" w:rsidRDefault="001E02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652AC141" w14:textId="77777777" w:rsidR="001E02B2" w:rsidRPr="004D1380" w:rsidRDefault="001E02B2"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3444D7BF" w14:textId="77777777" w:rsidR="001E02B2" w:rsidRPr="004D1380" w:rsidRDefault="001E02B2"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50157AE6" w14:textId="77777777" w:rsidR="001E02B2" w:rsidRPr="004D1380" w:rsidRDefault="001E02B2"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6318B274" w14:textId="77777777" w:rsidR="001E02B2" w:rsidRPr="004D1380" w:rsidRDefault="00CF1711"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1E02B2" w:rsidRPr="00BE37DE">
          <w:rPr>
            <w:rStyle w:val="Hypertextovodkaz"/>
            <w:rFonts w:ascii="Calibri" w:hAnsi="Calibri" w:cs="Calibri"/>
            <w:sz w:val="22"/>
            <w:szCs w:val="22"/>
          </w:rPr>
          <w:t>https://ezak.cejiza.cz/contract_display_263.html</w:t>
        </w:r>
      </w:hyperlink>
      <w:r w:rsidR="001E02B2" w:rsidRPr="004D1380">
        <w:rPr>
          <w:rFonts w:ascii="Calibri" w:hAnsi="Calibri" w:cs="Calibri"/>
          <w:sz w:val="22"/>
          <w:szCs w:val="22"/>
          <w:lang w:val="cs-CZ"/>
        </w:rPr>
        <w:tab/>
      </w:r>
    </w:p>
    <w:p w14:paraId="4582F15E" w14:textId="77777777" w:rsidR="001E02B2" w:rsidRPr="004D1380" w:rsidRDefault="001E02B2"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4B728C33" w14:textId="77777777" w:rsidR="001E02B2" w:rsidRPr="004D1380" w:rsidRDefault="001E02B2"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04794D55" w14:textId="77777777" w:rsidR="001E02B2" w:rsidRPr="004D1380" w:rsidRDefault="001E02B2"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3C987053" w14:textId="77777777" w:rsidR="001E02B2" w:rsidRPr="004D1380" w:rsidRDefault="001E02B2"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1E02B2" w:rsidRPr="004D1380" w14:paraId="6430853C" w14:textId="77777777" w:rsidTr="007948A1">
        <w:trPr>
          <w:trHeight w:val="397"/>
          <w:jc w:val="center"/>
        </w:trPr>
        <w:tc>
          <w:tcPr>
            <w:tcW w:w="4395" w:type="dxa"/>
          </w:tcPr>
          <w:p w14:paraId="3F19EDB4" w14:textId="77777777" w:rsidR="001E02B2" w:rsidRPr="004D1380" w:rsidRDefault="001E02B2"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60C0EC27" w14:textId="77777777" w:rsidR="001E02B2" w:rsidRPr="004D1380" w:rsidRDefault="001E02B2" w:rsidP="001E23EE">
            <w:pPr>
              <w:keepNext/>
              <w:spacing w:after="120"/>
              <w:jc w:val="center"/>
              <w:rPr>
                <w:rFonts w:ascii="Calibri" w:hAnsi="Calibri" w:cs="Calibri"/>
                <w:sz w:val="22"/>
                <w:szCs w:val="22"/>
              </w:rPr>
            </w:pPr>
            <w:r w:rsidRPr="0038545D">
              <w:rPr>
                <w:rFonts w:ascii="Calibri" w:hAnsi="Calibri" w:cs="Calibri"/>
                <w:noProof/>
                <w:sz w:val="22"/>
                <w:szCs w:val="22"/>
              </w:rPr>
              <w:t>V Brně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1E02B2" w:rsidRPr="004D1380" w14:paraId="6320107F" w14:textId="77777777" w:rsidTr="007948A1">
        <w:trPr>
          <w:trHeight w:val="1701"/>
          <w:jc w:val="center"/>
        </w:trPr>
        <w:tc>
          <w:tcPr>
            <w:tcW w:w="4395" w:type="dxa"/>
          </w:tcPr>
          <w:p w14:paraId="34742C4F" w14:textId="77777777" w:rsidR="001E02B2" w:rsidRPr="004D1380" w:rsidRDefault="001E02B2" w:rsidP="007948A1">
            <w:pPr>
              <w:keepNext/>
              <w:spacing w:after="120"/>
              <w:jc w:val="center"/>
              <w:rPr>
                <w:rFonts w:ascii="Calibri" w:hAnsi="Calibri" w:cs="Calibri"/>
                <w:sz w:val="22"/>
                <w:szCs w:val="22"/>
              </w:rPr>
            </w:pPr>
          </w:p>
        </w:tc>
        <w:tc>
          <w:tcPr>
            <w:tcW w:w="4961" w:type="dxa"/>
          </w:tcPr>
          <w:p w14:paraId="67D4A08C" w14:textId="77777777" w:rsidR="001E02B2" w:rsidRPr="004D1380" w:rsidRDefault="001E02B2" w:rsidP="007948A1">
            <w:pPr>
              <w:keepNext/>
              <w:spacing w:after="120"/>
              <w:jc w:val="center"/>
              <w:rPr>
                <w:rFonts w:ascii="Calibri" w:hAnsi="Calibri" w:cs="Calibri"/>
                <w:sz w:val="22"/>
                <w:szCs w:val="22"/>
              </w:rPr>
            </w:pPr>
          </w:p>
        </w:tc>
      </w:tr>
      <w:tr w:rsidR="001E02B2" w:rsidRPr="004D1380" w14:paraId="6A804C53" w14:textId="77777777" w:rsidTr="007948A1">
        <w:trPr>
          <w:trHeight w:val="1077"/>
          <w:jc w:val="center"/>
        </w:trPr>
        <w:tc>
          <w:tcPr>
            <w:tcW w:w="4395" w:type="dxa"/>
          </w:tcPr>
          <w:p w14:paraId="6025B8B8" w14:textId="77777777" w:rsidR="001E02B2" w:rsidRPr="004D1380" w:rsidRDefault="001E02B2" w:rsidP="007948A1">
            <w:pPr>
              <w:keepNext/>
              <w:spacing w:after="120"/>
              <w:jc w:val="center"/>
              <w:rPr>
                <w:rFonts w:ascii="Calibri" w:hAnsi="Calibri" w:cs="Calibri"/>
                <w:sz w:val="22"/>
                <w:szCs w:val="22"/>
              </w:rPr>
            </w:pPr>
            <w:r w:rsidRPr="004D1380">
              <w:rPr>
                <w:rFonts w:ascii="Calibri" w:hAnsi="Calibri" w:cs="Calibri"/>
                <w:sz w:val="22"/>
                <w:szCs w:val="22"/>
              </w:rPr>
              <w:t>.......................................................</w:t>
            </w:r>
          </w:p>
          <w:p w14:paraId="222C49DB" w14:textId="77777777" w:rsidR="001E02B2" w:rsidRPr="004D1380" w:rsidRDefault="001E02B2"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181A1653" w14:textId="77777777" w:rsidR="001E02B2" w:rsidRPr="004D1380" w:rsidRDefault="001E02B2" w:rsidP="003F68FA">
            <w:pPr>
              <w:keepNext/>
              <w:spacing w:after="60"/>
              <w:jc w:val="center"/>
              <w:rPr>
                <w:rFonts w:ascii="Calibri" w:hAnsi="Calibri" w:cs="Calibri"/>
                <w:sz w:val="22"/>
                <w:szCs w:val="22"/>
              </w:rPr>
            </w:pPr>
            <w:r w:rsidRPr="00CF1711">
              <w:rPr>
                <w:rFonts w:ascii="Calibri" w:hAnsi="Calibri" w:cs="Calibri"/>
                <w:sz w:val="22"/>
                <w:szCs w:val="22"/>
                <w:highlight w:val="black"/>
              </w:rPr>
              <w:t>Mgr. Libuše Podolová</w:t>
            </w:r>
          </w:p>
          <w:p w14:paraId="3BD737BC" w14:textId="77777777" w:rsidR="001E02B2" w:rsidRPr="004D1380" w:rsidRDefault="001E02B2"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4A81E902" w14:textId="77777777" w:rsidR="001E02B2" w:rsidRPr="004D1380" w:rsidRDefault="001E02B2" w:rsidP="007948A1">
            <w:pPr>
              <w:keepNext/>
              <w:spacing w:after="120"/>
              <w:jc w:val="center"/>
              <w:rPr>
                <w:rFonts w:ascii="Calibri" w:hAnsi="Calibri" w:cs="Calibri"/>
                <w:sz w:val="22"/>
                <w:szCs w:val="22"/>
              </w:rPr>
            </w:pPr>
            <w:r w:rsidRPr="004D1380">
              <w:rPr>
                <w:rFonts w:ascii="Calibri" w:hAnsi="Calibri" w:cs="Calibri"/>
                <w:sz w:val="22"/>
                <w:szCs w:val="22"/>
              </w:rPr>
              <w:t>.......................................................</w:t>
            </w:r>
          </w:p>
          <w:p w14:paraId="74D4D707" w14:textId="77777777" w:rsidR="001E02B2" w:rsidRPr="004D1380" w:rsidRDefault="001E02B2"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244A1790" w14:textId="77777777" w:rsidR="001E02B2" w:rsidRDefault="001E02B2" w:rsidP="00DF6323">
            <w:pPr>
              <w:keepNext/>
              <w:spacing w:after="60"/>
              <w:jc w:val="center"/>
              <w:rPr>
                <w:rFonts w:ascii="Calibri" w:hAnsi="Calibri" w:cs="Calibri"/>
                <w:sz w:val="22"/>
                <w:szCs w:val="22"/>
              </w:rPr>
            </w:pPr>
            <w:r w:rsidRPr="00CF1711">
              <w:rPr>
                <w:rFonts w:ascii="Calibri" w:hAnsi="Calibri" w:cs="Calibri"/>
                <w:noProof/>
                <w:sz w:val="22"/>
                <w:szCs w:val="22"/>
                <w:highlight w:val="black"/>
              </w:rPr>
              <w:t>MUDr. Hana Albrechtová</w:t>
            </w:r>
          </w:p>
          <w:p w14:paraId="4976B811" w14:textId="77777777" w:rsidR="001E02B2" w:rsidRPr="004D1380" w:rsidRDefault="001E02B2" w:rsidP="00DF6323">
            <w:pPr>
              <w:keepNext/>
              <w:spacing w:after="60"/>
              <w:jc w:val="center"/>
              <w:rPr>
                <w:rFonts w:ascii="Calibri" w:hAnsi="Calibri" w:cs="Calibri"/>
                <w:sz w:val="22"/>
                <w:szCs w:val="22"/>
              </w:rPr>
            </w:pPr>
            <w:r w:rsidRPr="0038545D">
              <w:rPr>
                <w:rFonts w:ascii="Calibri" w:hAnsi="Calibri" w:cs="Calibri"/>
                <w:noProof/>
                <w:sz w:val="22"/>
                <w:szCs w:val="22"/>
              </w:rPr>
              <w:t>ředitelka</w:t>
            </w:r>
          </w:p>
        </w:tc>
      </w:tr>
    </w:tbl>
    <w:p w14:paraId="56FCF86C" w14:textId="77777777" w:rsidR="001E02B2" w:rsidRPr="004D1380" w:rsidRDefault="001E02B2"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41D33322" w14:textId="77777777" w:rsidR="001E02B2" w:rsidRPr="004D1380" w:rsidRDefault="001E02B2"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5E5D6868" w14:textId="77777777" w:rsidR="001E02B2" w:rsidRPr="004D1380" w:rsidRDefault="001E02B2" w:rsidP="00A50ADC">
      <w:pPr>
        <w:pStyle w:val="Nzev"/>
        <w:widowControl w:val="0"/>
        <w:spacing w:before="0" w:after="240" w:line="240" w:lineRule="auto"/>
        <w:rPr>
          <w:rFonts w:ascii="Calibri" w:hAnsi="Calibri" w:cs="Calibri"/>
          <w:b w:val="0"/>
          <w:sz w:val="22"/>
          <w:szCs w:val="22"/>
          <w:lang w:val="cs-CZ" w:eastAsia="en-US"/>
        </w:rPr>
      </w:pPr>
    </w:p>
    <w:p w14:paraId="407B3B71" w14:textId="77777777" w:rsidR="001E02B2" w:rsidRPr="004D1380" w:rsidRDefault="001E02B2"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52A439D6" w14:textId="77777777" w:rsidR="001E02B2" w:rsidRPr="004D1380" w:rsidRDefault="00CF1711" w:rsidP="00430180">
      <w:pPr>
        <w:pStyle w:val="Nzev"/>
        <w:widowControl w:val="0"/>
        <w:spacing w:before="0" w:after="240" w:line="240" w:lineRule="auto"/>
        <w:rPr>
          <w:rFonts w:ascii="Calibri" w:hAnsi="Calibri" w:cs="Calibri"/>
          <w:sz w:val="22"/>
          <w:szCs w:val="22"/>
        </w:rPr>
      </w:pPr>
      <w:hyperlink r:id="rId12" w:history="1">
        <w:r w:rsidR="001E02B2" w:rsidRPr="00BE37DE">
          <w:rPr>
            <w:rStyle w:val="Hypertextovodkaz"/>
            <w:rFonts w:ascii="Calibri" w:hAnsi="Calibri" w:cs="Calibri"/>
            <w:sz w:val="22"/>
            <w:szCs w:val="22"/>
          </w:rPr>
          <w:t>https://ezak.cejiza.cz/contract_display_263.html</w:t>
        </w:r>
      </w:hyperlink>
    </w:p>
    <w:p w14:paraId="014BB424" w14:textId="77777777" w:rsidR="001E02B2" w:rsidRDefault="001E02B2" w:rsidP="00430180">
      <w:pPr>
        <w:pStyle w:val="Nzev"/>
        <w:widowControl w:val="0"/>
        <w:spacing w:before="0" w:after="240" w:line="240" w:lineRule="auto"/>
      </w:pPr>
    </w:p>
    <w:p w14:paraId="504A840C" w14:textId="77777777" w:rsidR="001E02B2" w:rsidRDefault="001E02B2" w:rsidP="00430180">
      <w:pPr>
        <w:pStyle w:val="Nzev"/>
        <w:widowControl w:val="0"/>
        <w:spacing w:before="0" w:after="240" w:line="240" w:lineRule="auto"/>
      </w:pPr>
    </w:p>
    <w:p w14:paraId="55B89853" w14:textId="77777777" w:rsidR="001E02B2" w:rsidRDefault="001E02B2" w:rsidP="00430180">
      <w:pPr>
        <w:pStyle w:val="Nzev"/>
        <w:widowControl w:val="0"/>
        <w:spacing w:before="0" w:after="240" w:line="240" w:lineRule="auto"/>
      </w:pPr>
    </w:p>
    <w:p w14:paraId="25B896E6" w14:textId="77777777" w:rsidR="001E02B2" w:rsidRDefault="001E02B2" w:rsidP="00430180">
      <w:pPr>
        <w:pStyle w:val="Nzev"/>
        <w:widowControl w:val="0"/>
        <w:spacing w:before="0" w:after="240" w:line="240" w:lineRule="auto"/>
      </w:pPr>
    </w:p>
    <w:p w14:paraId="3581BADD" w14:textId="77777777" w:rsidR="001E02B2" w:rsidRDefault="001E02B2" w:rsidP="00430180">
      <w:pPr>
        <w:pStyle w:val="Nzev"/>
        <w:widowControl w:val="0"/>
        <w:spacing w:before="0" w:after="240" w:line="240" w:lineRule="auto"/>
      </w:pPr>
    </w:p>
    <w:p w14:paraId="4CEA8ACC" w14:textId="77777777" w:rsidR="001E02B2" w:rsidRDefault="001E02B2" w:rsidP="00430180">
      <w:pPr>
        <w:pStyle w:val="Nzev"/>
        <w:widowControl w:val="0"/>
        <w:spacing w:before="0" w:after="240" w:line="240" w:lineRule="auto"/>
      </w:pPr>
    </w:p>
    <w:p w14:paraId="5CDB9E22" w14:textId="77777777" w:rsidR="001E02B2" w:rsidRDefault="001E02B2" w:rsidP="00430180">
      <w:pPr>
        <w:pStyle w:val="Nzev"/>
        <w:widowControl w:val="0"/>
        <w:spacing w:before="0" w:after="240" w:line="240" w:lineRule="auto"/>
      </w:pPr>
    </w:p>
    <w:p w14:paraId="704E5903" w14:textId="77777777" w:rsidR="001E02B2" w:rsidRDefault="001E02B2" w:rsidP="00430180">
      <w:pPr>
        <w:pStyle w:val="Nzev"/>
        <w:widowControl w:val="0"/>
        <w:spacing w:before="0" w:after="240" w:line="240" w:lineRule="auto"/>
      </w:pPr>
    </w:p>
    <w:p w14:paraId="08B9C00E" w14:textId="77777777" w:rsidR="001E02B2" w:rsidRDefault="001E02B2" w:rsidP="00430180">
      <w:pPr>
        <w:pStyle w:val="Nzev"/>
        <w:widowControl w:val="0"/>
        <w:spacing w:before="0" w:after="240" w:line="240" w:lineRule="auto"/>
      </w:pPr>
    </w:p>
    <w:p w14:paraId="59098538" w14:textId="77777777" w:rsidR="001E02B2" w:rsidRDefault="001E02B2" w:rsidP="00430180">
      <w:pPr>
        <w:pStyle w:val="Nzev"/>
        <w:widowControl w:val="0"/>
        <w:spacing w:before="0" w:after="240" w:line="240" w:lineRule="auto"/>
      </w:pPr>
    </w:p>
    <w:p w14:paraId="5D488EA8" w14:textId="77777777" w:rsidR="001E02B2" w:rsidRDefault="001E02B2" w:rsidP="00430180">
      <w:pPr>
        <w:pStyle w:val="Nzev"/>
        <w:widowControl w:val="0"/>
        <w:spacing w:before="0" w:after="240" w:line="240" w:lineRule="auto"/>
      </w:pPr>
    </w:p>
    <w:p w14:paraId="4395B0A7" w14:textId="77777777" w:rsidR="001E02B2" w:rsidRDefault="001E02B2" w:rsidP="00430180">
      <w:pPr>
        <w:pStyle w:val="Nzev"/>
        <w:widowControl w:val="0"/>
        <w:spacing w:before="0" w:after="240" w:line="240" w:lineRule="auto"/>
      </w:pPr>
    </w:p>
    <w:p w14:paraId="60A6C68A" w14:textId="77777777" w:rsidR="001E02B2" w:rsidRDefault="001E02B2" w:rsidP="00430180">
      <w:pPr>
        <w:pStyle w:val="Nzev"/>
        <w:widowControl w:val="0"/>
        <w:spacing w:before="0" w:after="240" w:line="240" w:lineRule="auto"/>
      </w:pPr>
    </w:p>
    <w:p w14:paraId="791B8E18" w14:textId="77777777" w:rsidR="001E02B2" w:rsidRDefault="001E02B2" w:rsidP="00430180">
      <w:pPr>
        <w:pStyle w:val="Nzev"/>
        <w:widowControl w:val="0"/>
        <w:spacing w:before="0" w:after="240" w:line="240" w:lineRule="auto"/>
      </w:pPr>
    </w:p>
    <w:p w14:paraId="3127397D" w14:textId="77777777" w:rsidR="001E02B2" w:rsidRDefault="001E02B2" w:rsidP="00430180">
      <w:pPr>
        <w:pStyle w:val="Nzev"/>
        <w:widowControl w:val="0"/>
        <w:spacing w:before="0" w:after="240" w:line="240" w:lineRule="auto"/>
      </w:pPr>
    </w:p>
    <w:p w14:paraId="48D5332C" w14:textId="77777777" w:rsidR="001E02B2" w:rsidRDefault="001E02B2" w:rsidP="00430180">
      <w:pPr>
        <w:pStyle w:val="Nzev"/>
        <w:widowControl w:val="0"/>
        <w:spacing w:before="0" w:after="240" w:line="240" w:lineRule="auto"/>
      </w:pPr>
    </w:p>
    <w:p w14:paraId="3618F2C1" w14:textId="77777777" w:rsidR="001E02B2" w:rsidRDefault="001E02B2" w:rsidP="00430180">
      <w:pPr>
        <w:pStyle w:val="Nzev"/>
        <w:widowControl w:val="0"/>
        <w:spacing w:before="0" w:after="240" w:line="240" w:lineRule="auto"/>
      </w:pPr>
    </w:p>
    <w:p w14:paraId="7625B2CC" w14:textId="77777777" w:rsidR="001E02B2" w:rsidRDefault="001E02B2" w:rsidP="00430180">
      <w:pPr>
        <w:pStyle w:val="Nzev"/>
        <w:widowControl w:val="0"/>
        <w:spacing w:before="0" w:after="240" w:line="240" w:lineRule="auto"/>
      </w:pPr>
    </w:p>
    <w:p w14:paraId="1F493067" w14:textId="77777777" w:rsidR="001E02B2" w:rsidRPr="004D1380" w:rsidRDefault="001E02B2" w:rsidP="00430180">
      <w:pPr>
        <w:pStyle w:val="Nzev"/>
        <w:widowControl w:val="0"/>
        <w:spacing w:before="0" w:after="240" w:line="240" w:lineRule="auto"/>
        <w:rPr>
          <w:rFonts w:ascii="Calibri" w:hAnsi="Calibri" w:cs="Calibri"/>
          <w:sz w:val="22"/>
          <w:szCs w:val="22"/>
          <w:lang w:val="cs-CZ"/>
        </w:rPr>
      </w:pPr>
    </w:p>
    <w:p w14:paraId="55D28F4C" w14:textId="77777777" w:rsidR="001E02B2" w:rsidRPr="004D1380" w:rsidRDefault="001E02B2"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09D03313" w14:textId="77777777" w:rsidR="001E02B2" w:rsidRPr="004D1380" w:rsidRDefault="001E02B2"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134418ED" w14:textId="77777777" w:rsidR="001E02B2" w:rsidRPr="004D1380" w:rsidRDefault="001E02B2"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1E02B2" w:rsidRPr="004D1380" w14:paraId="5EA7937F" w14:textId="77777777" w:rsidTr="00F41C1B">
        <w:trPr>
          <w:trHeight w:val="624"/>
        </w:trPr>
        <w:tc>
          <w:tcPr>
            <w:tcW w:w="1951" w:type="dxa"/>
          </w:tcPr>
          <w:p w14:paraId="367CF857" w14:textId="77777777" w:rsidR="001E02B2" w:rsidRPr="00946A5C" w:rsidRDefault="001E02B2"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JM_058</w:t>
            </w:r>
          </w:p>
        </w:tc>
        <w:tc>
          <w:tcPr>
            <w:tcW w:w="7261" w:type="dxa"/>
          </w:tcPr>
          <w:p w14:paraId="734FFCF1" w14:textId="77777777" w:rsidR="001E02B2" w:rsidRPr="004D1380" w:rsidRDefault="001E02B2" w:rsidP="00F41C1B">
            <w:pPr>
              <w:pStyle w:val="Stext"/>
              <w:spacing w:before="0" w:after="0" w:line="240" w:lineRule="auto"/>
              <w:jc w:val="left"/>
              <w:rPr>
                <w:rFonts w:ascii="Calibri" w:hAnsi="Calibri" w:cs="Calibri"/>
                <w:kern w:val="28"/>
                <w:sz w:val="22"/>
                <w:szCs w:val="22"/>
                <w:lang w:val="cs-CZ"/>
              </w:rPr>
            </w:pPr>
          </w:p>
        </w:tc>
      </w:tr>
      <w:tr w:rsidR="001E02B2" w:rsidRPr="004D1380" w14:paraId="2B291BEE" w14:textId="77777777" w:rsidTr="00F41C1B">
        <w:trPr>
          <w:trHeight w:val="624"/>
        </w:trPr>
        <w:tc>
          <w:tcPr>
            <w:tcW w:w="1951" w:type="dxa"/>
            <w:vAlign w:val="center"/>
          </w:tcPr>
          <w:p w14:paraId="5DD26958" w14:textId="77777777" w:rsidR="001E02B2" w:rsidRPr="004D1380" w:rsidRDefault="001E02B2"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00346292</w:t>
            </w:r>
          </w:p>
        </w:tc>
        <w:tc>
          <w:tcPr>
            <w:tcW w:w="7261" w:type="dxa"/>
            <w:vAlign w:val="center"/>
          </w:tcPr>
          <w:p w14:paraId="6C20389F" w14:textId="77777777" w:rsidR="001E02B2" w:rsidRPr="004D1380" w:rsidRDefault="001E02B2" w:rsidP="00F41C1B">
            <w:pPr>
              <w:pStyle w:val="Stext"/>
              <w:spacing w:before="0" w:after="0" w:line="240" w:lineRule="auto"/>
              <w:jc w:val="left"/>
              <w:rPr>
                <w:rFonts w:ascii="Calibri" w:hAnsi="Calibri" w:cs="Calibri"/>
                <w:kern w:val="28"/>
                <w:sz w:val="22"/>
                <w:szCs w:val="22"/>
                <w:lang w:val="cs-CZ"/>
              </w:rPr>
            </w:pPr>
          </w:p>
        </w:tc>
      </w:tr>
    </w:tbl>
    <w:p w14:paraId="63215027" w14:textId="77777777" w:rsidR="001E02B2" w:rsidRDefault="001E02B2"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1E02B2" w14:paraId="66F1A538" w14:textId="77777777" w:rsidTr="001E02B2">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100CC814" w14:textId="77777777" w:rsidR="001E02B2" w:rsidRDefault="001E02B2">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55646DEC" w14:textId="77777777" w:rsidR="001E02B2" w:rsidRDefault="001E02B2">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08D9DB97" w14:textId="77777777" w:rsidR="001E02B2" w:rsidRDefault="001E02B2">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28C9F611" w14:textId="77777777" w:rsidR="001E02B2" w:rsidRDefault="001E02B2">
            <w:pPr>
              <w:jc w:val="center"/>
              <w:rPr>
                <w:rFonts w:ascii="Calibri" w:hAnsi="Calibri" w:cs="Calibri"/>
                <w:b/>
                <w:bCs/>
                <w:sz w:val="20"/>
                <w:szCs w:val="20"/>
              </w:rPr>
            </w:pPr>
            <w:r>
              <w:rPr>
                <w:rFonts w:ascii="Calibri" w:hAnsi="Calibri" w:cs="Calibri"/>
                <w:b/>
                <w:bCs/>
                <w:sz w:val="20"/>
                <w:szCs w:val="20"/>
              </w:rPr>
              <w:t>Předpokládaná spotřeba za rok v MWh</w:t>
            </w:r>
          </w:p>
        </w:tc>
      </w:tr>
      <w:tr w:rsidR="001E02B2" w14:paraId="39AED208" w14:textId="77777777" w:rsidTr="001E02B2">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5F5C3447" w14:textId="77777777" w:rsidR="001E02B2" w:rsidRDefault="001E02B2">
            <w:pPr>
              <w:rPr>
                <w:rFonts w:ascii="Calibri" w:hAnsi="Calibri" w:cs="Calibri"/>
                <w:color w:val="000000"/>
                <w:sz w:val="20"/>
                <w:szCs w:val="20"/>
              </w:rPr>
            </w:pPr>
            <w:r>
              <w:rPr>
                <w:rFonts w:ascii="Calibri" w:hAnsi="Calibri" w:cs="Calibri"/>
                <w:color w:val="000000"/>
                <w:sz w:val="20"/>
                <w:szCs w:val="20"/>
              </w:rPr>
              <w:t>Široká 371/11, Ivančice</w:t>
            </w:r>
          </w:p>
        </w:tc>
        <w:tc>
          <w:tcPr>
            <w:tcW w:w="1147" w:type="pct"/>
            <w:tcBorders>
              <w:top w:val="nil"/>
              <w:left w:val="nil"/>
              <w:bottom w:val="single" w:sz="4" w:space="0" w:color="auto"/>
              <w:right w:val="single" w:sz="4" w:space="0" w:color="auto"/>
            </w:tcBorders>
            <w:shd w:val="clear" w:color="auto" w:fill="auto"/>
            <w:vAlign w:val="center"/>
            <w:hideMark/>
          </w:tcPr>
          <w:p w14:paraId="6F4E66F3" w14:textId="77777777" w:rsidR="001E02B2" w:rsidRDefault="001E02B2">
            <w:pPr>
              <w:jc w:val="center"/>
              <w:rPr>
                <w:rFonts w:ascii="Calibri" w:hAnsi="Calibri" w:cs="Calibri"/>
                <w:sz w:val="20"/>
                <w:szCs w:val="20"/>
              </w:rPr>
            </w:pPr>
            <w:r>
              <w:rPr>
                <w:rFonts w:ascii="Calibri" w:hAnsi="Calibri" w:cs="Calibri"/>
                <w:sz w:val="20"/>
                <w:szCs w:val="20"/>
              </w:rPr>
              <w:t>27ZG600Z0024662W</w:t>
            </w:r>
          </w:p>
        </w:tc>
        <w:tc>
          <w:tcPr>
            <w:tcW w:w="705" w:type="pct"/>
            <w:tcBorders>
              <w:top w:val="nil"/>
              <w:left w:val="nil"/>
              <w:bottom w:val="single" w:sz="4" w:space="0" w:color="auto"/>
              <w:right w:val="single" w:sz="4" w:space="0" w:color="auto"/>
            </w:tcBorders>
            <w:shd w:val="clear" w:color="auto" w:fill="auto"/>
            <w:vAlign w:val="center"/>
            <w:hideMark/>
          </w:tcPr>
          <w:p w14:paraId="2DD06C58" w14:textId="77777777" w:rsidR="001E02B2" w:rsidRDefault="001E02B2">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2FD92D62" w14:textId="77777777" w:rsidR="001E02B2" w:rsidRDefault="001E02B2">
            <w:pPr>
              <w:jc w:val="center"/>
              <w:rPr>
                <w:rFonts w:ascii="Calibri" w:hAnsi="Calibri" w:cs="Calibri"/>
                <w:sz w:val="20"/>
                <w:szCs w:val="20"/>
              </w:rPr>
            </w:pPr>
            <w:r>
              <w:rPr>
                <w:rFonts w:ascii="Calibri" w:hAnsi="Calibri" w:cs="Calibri"/>
                <w:sz w:val="20"/>
                <w:szCs w:val="20"/>
              </w:rPr>
              <w:t>69,840</w:t>
            </w:r>
          </w:p>
        </w:tc>
      </w:tr>
      <w:tr w:rsidR="001E02B2" w14:paraId="6053CF67" w14:textId="77777777" w:rsidTr="001E02B2">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2BC570D" w14:textId="77777777" w:rsidR="001E02B2" w:rsidRDefault="001E02B2">
            <w:pPr>
              <w:rPr>
                <w:rFonts w:ascii="Calibri" w:hAnsi="Calibri" w:cs="Calibri"/>
                <w:color w:val="000000"/>
                <w:sz w:val="20"/>
                <w:szCs w:val="20"/>
              </w:rPr>
            </w:pPr>
            <w:r>
              <w:rPr>
                <w:rFonts w:ascii="Calibri" w:hAnsi="Calibri" w:cs="Calibri"/>
                <w:color w:val="000000"/>
                <w:sz w:val="20"/>
                <w:szCs w:val="20"/>
              </w:rPr>
              <w:t>Purkyňova 421/36, Vyškov</w:t>
            </w:r>
          </w:p>
        </w:tc>
        <w:tc>
          <w:tcPr>
            <w:tcW w:w="1147" w:type="pct"/>
            <w:tcBorders>
              <w:top w:val="nil"/>
              <w:left w:val="nil"/>
              <w:bottom w:val="single" w:sz="4" w:space="0" w:color="auto"/>
              <w:right w:val="single" w:sz="4" w:space="0" w:color="auto"/>
            </w:tcBorders>
            <w:shd w:val="clear" w:color="auto" w:fill="auto"/>
            <w:vAlign w:val="center"/>
            <w:hideMark/>
          </w:tcPr>
          <w:p w14:paraId="0E642E8B" w14:textId="77777777" w:rsidR="001E02B2" w:rsidRDefault="001E02B2">
            <w:pPr>
              <w:jc w:val="center"/>
              <w:rPr>
                <w:rFonts w:ascii="Calibri" w:hAnsi="Calibri" w:cs="Calibri"/>
                <w:sz w:val="20"/>
                <w:szCs w:val="20"/>
              </w:rPr>
            </w:pPr>
            <w:r>
              <w:rPr>
                <w:rFonts w:ascii="Calibri" w:hAnsi="Calibri" w:cs="Calibri"/>
                <w:sz w:val="20"/>
                <w:szCs w:val="20"/>
              </w:rPr>
              <w:t>27ZG600Z0024927M</w:t>
            </w:r>
          </w:p>
        </w:tc>
        <w:tc>
          <w:tcPr>
            <w:tcW w:w="705" w:type="pct"/>
            <w:tcBorders>
              <w:top w:val="nil"/>
              <w:left w:val="nil"/>
              <w:bottom w:val="single" w:sz="4" w:space="0" w:color="auto"/>
              <w:right w:val="single" w:sz="4" w:space="0" w:color="auto"/>
            </w:tcBorders>
            <w:shd w:val="clear" w:color="auto" w:fill="auto"/>
            <w:vAlign w:val="center"/>
            <w:hideMark/>
          </w:tcPr>
          <w:p w14:paraId="345A5368" w14:textId="77777777" w:rsidR="001E02B2" w:rsidRDefault="001E02B2">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83E7D26" w14:textId="77777777" w:rsidR="001E02B2" w:rsidRDefault="001E02B2">
            <w:pPr>
              <w:jc w:val="center"/>
              <w:rPr>
                <w:rFonts w:ascii="Calibri" w:hAnsi="Calibri" w:cs="Calibri"/>
                <w:sz w:val="20"/>
                <w:szCs w:val="20"/>
              </w:rPr>
            </w:pPr>
            <w:r>
              <w:rPr>
                <w:rFonts w:ascii="Calibri" w:hAnsi="Calibri" w:cs="Calibri"/>
                <w:sz w:val="20"/>
                <w:szCs w:val="20"/>
              </w:rPr>
              <w:t>88,189</w:t>
            </w:r>
          </w:p>
        </w:tc>
      </w:tr>
      <w:tr w:rsidR="001E02B2" w14:paraId="515CB942" w14:textId="77777777" w:rsidTr="001E02B2">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A488FE4" w14:textId="77777777" w:rsidR="001E02B2" w:rsidRDefault="001E02B2">
            <w:pPr>
              <w:rPr>
                <w:rFonts w:ascii="Calibri" w:hAnsi="Calibri" w:cs="Calibri"/>
                <w:color w:val="000000"/>
                <w:sz w:val="20"/>
                <w:szCs w:val="20"/>
              </w:rPr>
            </w:pPr>
            <w:r>
              <w:rPr>
                <w:rFonts w:ascii="Calibri" w:hAnsi="Calibri" w:cs="Calibri"/>
                <w:color w:val="000000"/>
                <w:sz w:val="20"/>
                <w:szCs w:val="20"/>
              </w:rPr>
              <w:t>K. H. Máchy 2342/17, Blansko</w:t>
            </w:r>
          </w:p>
        </w:tc>
        <w:tc>
          <w:tcPr>
            <w:tcW w:w="1147" w:type="pct"/>
            <w:tcBorders>
              <w:top w:val="nil"/>
              <w:left w:val="nil"/>
              <w:bottom w:val="single" w:sz="4" w:space="0" w:color="auto"/>
              <w:right w:val="single" w:sz="4" w:space="0" w:color="auto"/>
            </w:tcBorders>
            <w:shd w:val="clear" w:color="auto" w:fill="auto"/>
            <w:vAlign w:val="center"/>
            <w:hideMark/>
          </w:tcPr>
          <w:p w14:paraId="1CC4DFC4" w14:textId="77777777" w:rsidR="001E02B2" w:rsidRDefault="001E02B2">
            <w:pPr>
              <w:jc w:val="center"/>
              <w:rPr>
                <w:rFonts w:ascii="Calibri" w:hAnsi="Calibri" w:cs="Calibri"/>
                <w:sz w:val="20"/>
                <w:szCs w:val="20"/>
              </w:rPr>
            </w:pPr>
            <w:r>
              <w:rPr>
                <w:rFonts w:ascii="Calibri" w:hAnsi="Calibri" w:cs="Calibri"/>
                <w:sz w:val="20"/>
                <w:szCs w:val="20"/>
              </w:rPr>
              <w:t>27ZG600Z0029978H</w:t>
            </w:r>
          </w:p>
        </w:tc>
        <w:tc>
          <w:tcPr>
            <w:tcW w:w="705" w:type="pct"/>
            <w:tcBorders>
              <w:top w:val="nil"/>
              <w:left w:val="nil"/>
              <w:bottom w:val="single" w:sz="4" w:space="0" w:color="auto"/>
              <w:right w:val="single" w:sz="4" w:space="0" w:color="auto"/>
            </w:tcBorders>
            <w:shd w:val="clear" w:color="auto" w:fill="auto"/>
            <w:vAlign w:val="center"/>
            <w:hideMark/>
          </w:tcPr>
          <w:p w14:paraId="47C9360C" w14:textId="77777777" w:rsidR="001E02B2" w:rsidRDefault="001E02B2">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D2B4E04" w14:textId="77777777" w:rsidR="001E02B2" w:rsidRDefault="001E02B2">
            <w:pPr>
              <w:jc w:val="center"/>
              <w:rPr>
                <w:rFonts w:ascii="Calibri" w:hAnsi="Calibri" w:cs="Calibri"/>
                <w:sz w:val="20"/>
                <w:szCs w:val="20"/>
              </w:rPr>
            </w:pPr>
            <w:r>
              <w:rPr>
                <w:rFonts w:ascii="Calibri" w:hAnsi="Calibri" w:cs="Calibri"/>
                <w:sz w:val="20"/>
                <w:szCs w:val="20"/>
              </w:rPr>
              <w:t>130,439</w:t>
            </w:r>
          </w:p>
        </w:tc>
      </w:tr>
      <w:tr w:rsidR="001E02B2" w14:paraId="18D9DF5A" w14:textId="77777777" w:rsidTr="001E02B2">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6D3BEF97" w14:textId="77777777" w:rsidR="001E02B2" w:rsidRDefault="001E02B2">
            <w:pPr>
              <w:rPr>
                <w:rFonts w:ascii="Calibri" w:hAnsi="Calibri" w:cs="Calibri"/>
                <w:color w:val="000000"/>
                <w:sz w:val="20"/>
                <w:szCs w:val="20"/>
              </w:rPr>
            </w:pPr>
            <w:r>
              <w:rPr>
                <w:rFonts w:ascii="Calibri" w:hAnsi="Calibri" w:cs="Calibri"/>
                <w:color w:val="000000"/>
                <w:sz w:val="20"/>
                <w:szCs w:val="20"/>
              </w:rPr>
              <w:t>Strážovská 968, Kyjov</w:t>
            </w:r>
          </w:p>
        </w:tc>
        <w:tc>
          <w:tcPr>
            <w:tcW w:w="1147" w:type="pct"/>
            <w:tcBorders>
              <w:top w:val="nil"/>
              <w:left w:val="nil"/>
              <w:bottom w:val="single" w:sz="4" w:space="0" w:color="auto"/>
              <w:right w:val="single" w:sz="4" w:space="0" w:color="auto"/>
            </w:tcBorders>
            <w:shd w:val="clear" w:color="auto" w:fill="auto"/>
            <w:vAlign w:val="center"/>
            <w:hideMark/>
          </w:tcPr>
          <w:p w14:paraId="2F637329" w14:textId="77777777" w:rsidR="001E02B2" w:rsidRDefault="001E02B2">
            <w:pPr>
              <w:jc w:val="center"/>
              <w:rPr>
                <w:rFonts w:ascii="Calibri" w:hAnsi="Calibri" w:cs="Calibri"/>
                <w:sz w:val="20"/>
                <w:szCs w:val="20"/>
              </w:rPr>
            </w:pPr>
            <w:r>
              <w:rPr>
                <w:rFonts w:ascii="Calibri" w:hAnsi="Calibri" w:cs="Calibri"/>
                <w:sz w:val="20"/>
                <w:szCs w:val="20"/>
              </w:rPr>
              <w:t>27ZG600Z00344423</w:t>
            </w:r>
          </w:p>
        </w:tc>
        <w:tc>
          <w:tcPr>
            <w:tcW w:w="705" w:type="pct"/>
            <w:tcBorders>
              <w:top w:val="nil"/>
              <w:left w:val="nil"/>
              <w:bottom w:val="single" w:sz="4" w:space="0" w:color="auto"/>
              <w:right w:val="single" w:sz="4" w:space="0" w:color="auto"/>
            </w:tcBorders>
            <w:shd w:val="clear" w:color="auto" w:fill="auto"/>
            <w:vAlign w:val="center"/>
            <w:hideMark/>
          </w:tcPr>
          <w:p w14:paraId="1545B6C0" w14:textId="77777777" w:rsidR="001E02B2" w:rsidRDefault="001E02B2">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2E80A8D6" w14:textId="77777777" w:rsidR="001E02B2" w:rsidRDefault="001E02B2">
            <w:pPr>
              <w:jc w:val="center"/>
              <w:rPr>
                <w:rFonts w:ascii="Calibri" w:hAnsi="Calibri" w:cs="Calibri"/>
                <w:sz w:val="20"/>
                <w:szCs w:val="20"/>
              </w:rPr>
            </w:pPr>
            <w:r>
              <w:rPr>
                <w:rFonts w:ascii="Calibri" w:hAnsi="Calibri" w:cs="Calibri"/>
                <w:sz w:val="20"/>
                <w:szCs w:val="20"/>
              </w:rPr>
              <w:t>38,313</w:t>
            </w:r>
          </w:p>
        </w:tc>
      </w:tr>
      <w:tr w:rsidR="001E02B2" w14:paraId="64B5BB19" w14:textId="77777777" w:rsidTr="001E02B2">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95A4FB7" w14:textId="77777777" w:rsidR="001E02B2" w:rsidRDefault="001E02B2">
            <w:pPr>
              <w:rPr>
                <w:rFonts w:ascii="Calibri" w:hAnsi="Calibri" w:cs="Calibri"/>
                <w:color w:val="000000"/>
                <w:sz w:val="20"/>
                <w:szCs w:val="20"/>
              </w:rPr>
            </w:pPr>
            <w:r>
              <w:rPr>
                <w:rFonts w:ascii="Calibri" w:hAnsi="Calibri" w:cs="Calibri"/>
                <w:color w:val="000000"/>
                <w:sz w:val="20"/>
                <w:szCs w:val="20"/>
              </w:rPr>
              <w:t>Horní Lhota 89, Blansko</w:t>
            </w:r>
          </w:p>
        </w:tc>
        <w:tc>
          <w:tcPr>
            <w:tcW w:w="1147" w:type="pct"/>
            <w:tcBorders>
              <w:top w:val="nil"/>
              <w:left w:val="nil"/>
              <w:bottom w:val="single" w:sz="4" w:space="0" w:color="auto"/>
              <w:right w:val="single" w:sz="4" w:space="0" w:color="auto"/>
            </w:tcBorders>
            <w:shd w:val="clear" w:color="auto" w:fill="auto"/>
            <w:vAlign w:val="center"/>
            <w:hideMark/>
          </w:tcPr>
          <w:p w14:paraId="18B11F63" w14:textId="77777777" w:rsidR="001E02B2" w:rsidRDefault="001E02B2">
            <w:pPr>
              <w:jc w:val="center"/>
              <w:rPr>
                <w:rFonts w:ascii="Calibri" w:hAnsi="Calibri" w:cs="Calibri"/>
                <w:sz w:val="20"/>
                <w:szCs w:val="20"/>
              </w:rPr>
            </w:pPr>
            <w:r>
              <w:rPr>
                <w:rFonts w:ascii="Calibri" w:hAnsi="Calibri" w:cs="Calibri"/>
                <w:sz w:val="20"/>
                <w:szCs w:val="20"/>
              </w:rPr>
              <w:t>27ZG600Z0034471X</w:t>
            </w:r>
          </w:p>
        </w:tc>
        <w:tc>
          <w:tcPr>
            <w:tcW w:w="705" w:type="pct"/>
            <w:tcBorders>
              <w:top w:val="nil"/>
              <w:left w:val="nil"/>
              <w:bottom w:val="single" w:sz="4" w:space="0" w:color="auto"/>
              <w:right w:val="single" w:sz="4" w:space="0" w:color="auto"/>
            </w:tcBorders>
            <w:shd w:val="clear" w:color="auto" w:fill="auto"/>
            <w:vAlign w:val="center"/>
            <w:hideMark/>
          </w:tcPr>
          <w:p w14:paraId="5E0DCED6" w14:textId="77777777" w:rsidR="001E02B2" w:rsidRDefault="001E02B2">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52C4D895" w14:textId="77777777" w:rsidR="001E02B2" w:rsidRDefault="001E02B2">
            <w:pPr>
              <w:jc w:val="center"/>
              <w:rPr>
                <w:rFonts w:ascii="Calibri" w:hAnsi="Calibri" w:cs="Calibri"/>
                <w:sz w:val="20"/>
                <w:szCs w:val="20"/>
              </w:rPr>
            </w:pPr>
            <w:r>
              <w:rPr>
                <w:rFonts w:ascii="Calibri" w:hAnsi="Calibri" w:cs="Calibri"/>
                <w:sz w:val="20"/>
                <w:szCs w:val="20"/>
              </w:rPr>
              <w:t>25,926</w:t>
            </w:r>
          </w:p>
        </w:tc>
      </w:tr>
      <w:tr w:rsidR="001E02B2" w14:paraId="069E6F38" w14:textId="77777777" w:rsidTr="001E02B2">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2AD7884C" w14:textId="77777777" w:rsidR="001E02B2" w:rsidRDefault="001E02B2">
            <w:pPr>
              <w:rPr>
                <w:rFonts w:ascii="Calibri" w:hAnsi="Calibri" w:cs="Calibri"/>
                <w:color w:val="000000"/>
                <w:sz w:val="20"/>
                <w:szCs w:val="20"/>
              </w:rPr>
            </w:pPr>
            <w:r>
              <w:rPr>
                <w:rFonts w:ascii="Calibri" w:hAnsi="Calibri" w:cs="Calibri"/>
                <w:color w:val="000000"/>
                <w:sz w:val="20"/>
                <w:szCs w:val="20"/>
              </w:rPr>
              <w:t>U polikliniky 1289, Veselí nad Moravou</w:t>
            </w:r>
          </w:p>
        </w:tc>
        <w:tc>
          <w:tcPr>
            <w:tcW w:w="1147" w:type="pct"/>
            <w:tcBorders>
              <w:top w:val="nil"/>
              <w:left w:val="nil"/>
              <w:bottom w:val="single" w:sz="4" w:space="0" w:color="auto"/>
              <w:right w:val="single" w:sz="4" w:space="0" w:color="auto"/>
            </w:tcBorders>
            <w:shd w:val="clear" w:color="auto" w:fill="auto"/>
            <w:vAlign w:val="center"/>
            <w:hideMark/>
          </w:tcPr>
          <w:p w14:paraId="299499C3" w14:textId="77777777" w:rsidR="001E02B2" w:rsidRDefault="001E02B2">
            <w:pPr>
              <w:jc w:val="center"/>
              <w:rPr>
                <w:rFonts w:ascii="Calibri" w:hAnsi="Calibri" w:cs="Calibri"/>
                <w:sz w:val="20"/>
                <w:szCs w:val="20"/>
              </w:rPr>
            </w:pPr>
            <w:r>
              <w:rPr>
                <w:rFonts w:ascii="Calibri" w:hAnsi="Calibri" w:cs="Calibri"/>
                <w:sz w:val="20"/>
                <w:szCs w:val="20"/>
              </w:rPr>
              <w:t>27ZG600Z0034863G</w:t>
            </w:r>
          </w:p>
        </w:tc>
        <w:tc>
          <w:tcPr>
            <w:tcW w:w="705" w:type="pct"/>
            <w:tcBorders>
              <w:top w:val="nil"/>
              <w:left w:val="nil"/>
              <w:bottom w:val="single" w:sz="4" w:space="0" w:color="auto"/>
              <w:right w:val="single" w:sz="4" w:space="0" w:color="auto"/>
            </w:tcBorders>
            <w:shd w:val="clear" w:color="auto" w:fill="auto"/>
            <w:vAlign w:val="center"/>
            <w:hideMark/>
          </w:tcPr>
          <w:p w14:paraId="44DB92A0" w14:textId="77777777" w:rsidR="001E02B2" w:rsidRDefault="001E02B2">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3694D439" w14:textId="77777777" w:rsidR="001E02B2" w:rsidRDefault="001E02B2">
            <w:pPr>
              <w:jc w:val="center"/>
              <w:rPr>
                <w:rFonts w:ascii="Calibri" w:hAnsi="Calibri" w:cs="Calibri"/>
                <w:sz w:val="20"/>
                <w:szCs w:val="20"/>
              </w:rPr>
            </w:pPr>
            <w:r>
              <w:rPr>
                <w:rFonts w:ascii="Calibri" w:hAnsi="Calibri" w:cs="Calibri"/>
                <w:sz w:val="20"/>
                <w:szCs w:val="20"/>
              </w:rPr>
              <w:t>93,674</w:t>
            </w:r>
          </w:p>
        </w:tc>
      </w:tr>
      <w:tr w:rsidR="001E02B2" w14:paraId="197ED14A" w14:textId="77777777" w:rsidTr="001E02B2">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71D6906" w14:textId="77777777" w:rsidR="001E02B2" w:rsidRDefault="001E02B2">
            <w:pPr>
              <w:rPr>
                <w:rFonts w:ascii="Calibri" w:hAnsi="Calibri" w:cs="Calibri"/>
                <w:color w:val="000000"/>
                <w:sz w:val="20"/>
                <w:szCs w:val="20"/>
              </w:rPr>
            </w:pPr>
            <w:r>
              <w:rPr>
                <w:rFonts w:ascii="Calibri" w:hAnsi="Calibri" w:cs="Calibri"/>
                <w:color w:val="000000"/>
                <w:sz w:val="20"/>
                <w:szCs w:val="20"/>
              </w:rPr>
              <w:t>Šumná 180</w:t>
            </w:r>
          </w:p>
        </w:tc>
        <w:tc>
          <w:tcPr>
            <w:tcW w:w="1147" w:type="pct"/>
            <w:tcBorders>
              <w:top w:val="nil"/>
              <w:left w:val="nil"/>
              <w:bottom w:val="single" w:sz="4" w:space="0" w:color="auto"/>
              <w:right w:val="single" w:sz="4" w:space="0" w:color="auto"/>
            </w:tcBorders>
            <w:shd w:val="clear" w:color="auto" w:fill="auto"/>
            <w:vAlign w:val="center"/>
            <w:hideMark/>
          </w:tcPr>
          <w:p w14:paraId="0E52CF11" w14:textId="77777777" w:rsidR="001E02B2" w:rsidRDefault="001E02B2">
            <w:pPr>
              <w:jc w:val="center"/>
              <w:rPr>
                <w:rFonts w:ascii="Calibri" w:hAnsi="Calibri" w:cs="Calibri"/>
                <w:sz w:val="20"/>
                <w:szCs w:val="20"/>
              </w:rPr>
            </w:pPr>
            <w:r>
              <w:rPr>
                <w:rFonts w:ascii="Calibri" w:hAnsi="Calibri" w:cs="Calibri"/>
                <w:sz w:val="20"/>
                <w:szCs w:val="20"/>
              </w:rPr>
              <w:t>27ZG600Z00367575</w:t>
            </w:r>
          </w:p>
        </w:tc>
        <w:tc>
          <w:tcPr>
            <w:tcW w:w="705" w:type="pct"/>
            <w:tcBorders>
              <w:top w:val="nil"/>
              <w:left w:val="nil"/>
              <w:bottom w:val="single" w:sz="4" w:space="0" w:color="auto"/>
              <w:right w:val="single" w:sz="4" w:space="0" w:color="auto"/>
            </w:tcBorders>
            <w:shd w:val="clear" w:color="auto" w:fill="auto"/>
            <w:vAlign w:val="center"/>
            <w:hideMark/>
          </w:tcPr>
          <w:p w14:paraId="19DE8862" w14:textId="77777777" w:rsidR="001E02B2" w:rsidRDefault="001E02B2">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922DCD7" w14:textId="77777777" w:rsidR="001E02B2" w:rsidRDefault="001E02B2">
            <w:pPr>
              <w:jc w:val="center"/>
              <w:rPr>
                <w:rFonts w:ascii="Calibri" w:hAnsi="Calibri" w:cs="Calibri"/>
                <w:sz w:val="20"/>
                <w:szCs w:val="20"/>
              </w:rPr>
            </w:pPr>
            <w:r>
              <w:rPr>
                <w:rFonts w:ascii="Calibri" w:hAnsi="Calibri" w:cs="Calibri"/>
                <w:sz w:val="20"/>
                <w:szCs w:val="20"/>
              </w:rPr>
              <w:t>22,350</w:t>
            </w:r>
          </w:p>
        </w:tc>
      </w:tr>
      <w:tr w:rsidR="001E02B2" w14:paraId="38D301CE" w14:textId="77777777" w:rsidTr="001E02B2">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312FCBAA" w14:textId="77777777" w:rsidR="001E02B2" w:rsidRDefault="001E02B2">
            <w:pPr>
              <w:rPr>
                <w:rFonts w:ascii="Calibri" w:hAnsi="Calibri" w:cs="Calibri"/>
                <w:color w:val="000000"/>
                <w:sz w:val="20"/>
                <w:szCs w:val="20"/>
              </w:rPr>
            </w:pPr>
            <w:r>
              <w:rPr>
                <w:rFonts w:ascii="Calibri" w:hAnsi="Calibri" w:cs="Calibri"/>
                <w:color w:val="000000"/>
                <w:sz w:val="20"/>
                <w:szCs w:val="20"/>
              </w:rPr>
              <w:t>Purkyňova 1884, Tišnov</w:t>
            </w:r>
          </w:p>
        </w:tc>
        <w:tc>
          <w:tcPr>
            <w:tcW w:w="1147" w:type="pct"/>
            <w:tcBorders>
              <w:top w:val="nil"/>
              <w:left w:val="nil"/>
              <w:bottom w:val="single" w:sz="4" w:space="0" w:color="auto"/>
              <w:right w:val="single" w:sz="4" w:space="0" w:color="auto"/>
            </w:tcBorders>
            <w:shd w:val="clear" w:color="auto" w:fill="auto"/>
            <w:vAlign w:val="center"/>
            <w:hideMark/>
          </w:tcPr>
          <w:p w14:paraId="11A5130D" w14:textId="77777777" w:rsidR="001E02B2" w:rsidRDefault="001E02B2">
            <w:pPr>
              <w:jc w:val="center"/>
              <w:rPr>
                <w:rFonts w:ascii="Calibri" w:hAnsi="Calibri" w:cs="Calibri"/>
                <w:sz w:val="20"/>
                <w:szCs w:val="20"/>
              </w:rPr>
            </w:pPr>
            <w:r>
              <w:rPr>
                <w:rFonts w:ascii="Calibri" w:hAnsi="Calibri" w:cs="Calibri"/>
                <w:sz w:val="20"/>
                <w:szCs w:val="20"/>
              </w:rPr>
              <w:t>27ZG600Z0666037G</w:t>
            </w:r>
          </w:p>
        </w:tc>
        <w:tc>
          <w:tcPr>
            <w:tcW w:w="705" w:type="pct"/>
            <w:tcBorders>
              <w:top w:val="nil"/>
              <w:left w:val="nil"/>
              <w:bottom w:val="single" w:sz="4" w:space="0" w:color="auto"/>
              <w:right w:val="single" w:sz="4" w:space="0" w:color="auto"/>
            </w:tcBorders>
            <w:shd w:val="clear" w:color="auto" w:fill="auto"/>
            <w:vAlign w:val="center"/>
            <w:hideMark/>
          </w:tcPr>
          <w:p w14:paraId="04D8887B" w14:textId="77777777" w:rsidR="001E02B2" w:rsidRDefault="001E02B2">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1F8975A" w14:textId="77777777" w:rsidR="001E02B2" w:rsidRDefault="001E02B2">
            <w:pPr>
              <w:jc w:val="center"/>
              <w:rPr>
                <w:rFonts w:ascii="Calibri" w:hAnsi="Calibri" w:cs="Calibri"/>
                <w:sz w:val="20"/>
                <w:szCs w:val="20"/>
              </w:rPr>
            </w:pPr>
            <w:r>
              <w:rPr>
                <w:rFonts w:ascii="Calibri" w:hAnsi="Calibri" w:cs="Calibri"/>
                <w:sz w:val="20"/>
                <w:szCs w:val="20"/>
              </w:rPr>
              <w:t>52,950</w:t>
            </w:r>
          </w:p>
        </w:tc>
      </w:tr>
      <w:tr w:rsidR="001E02B2" w14:paraId="536F1FC2" w14:textId="77777777" w:rsidTr="001E02B2">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11F918D4" w14:textId="77777777" w:rsidR="001E02B2" w:rsidRDefault="001E02B2">
            <w:pPr>
              <w:rPr>
                <w:rFonts w:ascii="Calibri" w:hAnsi="Calibri" w:cs="Calibri"/>
                <w:color w:val="000000"/>
                <w:sz w:val="20"/>
                <w:szCs w:val="20"/>
              </w:rPr>
            </w:pPr>
            <w:r>
              <w:rPr>
                <w:rFonts w:ascii="Calibri" w:hAnsi="Calibri" w:cs="Calibri"/>
                <w:color w:val="000000"/>
                <w:sz w:val="20"/>
                <w:szCs w:val="20"/>
              </w:rPr>
              <w:t>Botanická 934/68, Brno</w:t>
            </w:r>
          </w:p>
        </w:tc>
        <w:tc>
          <w:tcPr>
            <w:tcW w:w="1147" w:type="pct"/>
            <w:tcBorders>
              <w:top w:val="nil"/>
              <w:left w:val="nil"/>
              <w:bottom w:val="single" w:sz="4" w:space="0" w:color="auto"/>
              <w:right w:val="single" w:sz="4" w:space="0" w:color="auto"/>
            </w:tcBorders>
            <w:shd w:val="clear" w:color="auto" w:fill="auto"/>
            <w:vAlign w:val="center"/>
            <w:hideMark/>
          </w:tcPr>
          <w:p w14:paraId="1C3A3118" w14:textId="77777777" w:rsidR="001E02B2" w:rsidRDefault="001E02B2">
            <w:pPr>
              <w:jc w:val="center"/>
              <w:rPr>
                <w:rFonts w:ascii="Calibri" w:hAnsi="Calibri" w:cs="Calibri"/>
                <w:sz w:val="20"/>
                <w:szCs w:val="20"/>
              </w:rPr>
            </w:pPr>
            <w:r>
              <w:rPr>
                <w:rFonts w:ascii="Calibri" w:hAnsi="Calibri" w:cs="Calibri"/>
                <w:sz w:val="20"/>
                <w:szCs w:val="20"/>
              </w:rPr>
              <w:t>27ZG600Z0705313F</w:t>
            </w:r>
          </w:p>
        </w:tc>
        <w:tc>
          <w:tcPr>
            <w:tcW w:w="705" w:type="pct"/>
            <w:tcBorders>
              <w:top w:val="nil"/>
              <w:left w:val="nil"/>
              <w:bottom w:val="single" w:sz="4" w:space="0" w:color="auto"/>
              <w:right w:val="single" w:sz="4" w:space="0" w:color="auto"/>
            </w:tcBorders>
            <w:shd w:val="clear" w:color="auto" w:fill="auto"/>
            <w:vAlign w:val="center"/>
            <w:hideMark/>
          </w:tcPr>
          <w:p w14:paraId="7F7A2268" w14:textId="77777777" w:rsidR="001E02B2" w:rsidRDefault="001E02B2">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B86F4EF" w14:textId="77777777" w:rsidR="001E02B2" w:rsidRDefault="001E02B2">
            <w:pPr>
              <w:jc w:val="center"/>
              <w:rPr>
                <w:rFonts w:ascii="Calibri" w:hAnsi="Calibri" w:cs="Calibri"/>
                <w:sz w:val="20"/>
                <w:szCs w:val="20"/>
              </w:rPr>
            </w:pPr>
            <w:r>
              <w:rPr>
                <w:rFonts w:ascii="Calibri" w:hAnsi="Calibri" w:cs="Calibri"/>
                <w:sz w:val="20"/>
                <w:szCs w:val="20"/>
              </w:rPr>
              <w:t>0,255</w:t>
            </w:r>
          </w:p>
        </w:tc>
      </w:tr>
      <w:tr w:rsidR="001E02B2" w14:paraId="70A904F4" w14:textId="77777777" w:rsidTr="001E02B2">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69223263" w14:textId="77777777" w:rsidR="001E02B2" w:rsidRDefault="001E02B2">
            <w:pPr>
              <w:rPr>
                <w:rFonts w:ascii="Calibri" w:hAnsi="Calibri" w:cs="Calibri"/>
                <w:color w:val="000000"/>
                <w:sz w:val="20"/>
                <w:szCs w:val="20"/>
              </w:rPr>
            </w:pPr>
            <w:r>
              <w:rPr>
                <w:rFonts w:ascii="Calibri" w:hAnsi="Calibri" w:cs="Calibri"/>
                <w:color w:val="000000"/>
                <w:sz w:val="20"/>
                <w:szCs w:val="20"/>
              </w:rPr>
              <w:t>Kamenice 798/</w:t>
            </w:r>
            <w:proofErr w:type="gramStart"/>
            <w:r>
              <w:rPr>
                <w:rFonts w:ascii="Calibri" w:hAnsi="Calibri" w:cs="Calibri"/>
                <w:color w:val="000000"/>
                <w:sz w:val="20"/>
                <w:szCs w:val="20"/>
              </w:rPr>
              <w:t>1d</w:t>
            </w:r>
            <w:proofErr w:type="gramEnd"/>
            <w:r>
              <w:rPr>
                <w:rFonts w:ascii="Calibri" w:hAnsi="Calibri" w:cs="Calibri"/>
                <w:color w:val="000000"/>
                <w:sz w:val="20"/>
                <w:szCs w:val="20"/>
              </w:rPr>
              <w:t>, Brno</w:t>
            </w:r>
          </w:p>
        </w:tc>
        <w:tc>
          <w:tcPr>
            <w:tcW w:w="1147" w:type="pct"/>
            <w:tcBorders>
              <w:top w:val="nil"/>
              <w:left w:val="nil"/>
              <w:bottom w:val="single" w:sz="4" w:space="0" w:color="auto"/>
              <w:right w:val="single" w:sz="4" w:space="0" w:color="auto"/>
            </w:tcBorders>
            <w:shd w:val="clear" w:color="auto" w:fill="auto"/>
            <w:vAlign w:val="center"/>
            <w:hideMark/>
          </w:tcPr>
          <w:p w14:paraId="5FF3E2CB" w14:textId="77777777" w:rsidR="001E02B2" w:rsidRDefault="001E02B2">
            <w:pPr>
              <w:jc w:val="center"/>
              <w:rPr>
                <w:rFonts w:ascii="Calibri" w:hAnsi="Calibri" w:cs="Calibri"/>
                <w:sz w:val="20"/>
                <w:szCs w:val="20"/>
              </w:rPr>
            </w:pPr>
            <w:r>
              <w:rPr>
                <w:rFonts w:ascii="Calibri" w:hAnsi="Calibri" w:cs="Calibri"/>
                <w:sz w:val="20"/>
                <w:szCs w:val="20"/>
              </w:rPr>
              <w:t>27ZG600Z0694820U</w:t>
            </w:r>
          </w:p>
        </w:tc>
        <w:tc>
          <w:tcPr>
            <w:tcW w:w="705" w:type="pct"/>
            <w:tcBorders>
              <w:top w:val="nil"/>
              <w:left w:val="nil"/>
              <w:bottom w:val="single" w:sz="4" w:space="0" w:color="auto"/>
              <w:right w:val="single" w:sz="4" w:space="0" w:color="auto"/>
            </w:tcBorders>
            <w:shd w:val="clear" w:color="auto" w:fill="auto"/>
            <w:vAlign w:val="center"/>
            <w:hideMark/>
          </w:tcPr>
          <w:p w14:paraId="2A5075FE" w14:textId="77777777" w:rsidR="001E02B2" w:rsidRDefault="001E02B2">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6BCB487E" w14:textId="77777777" w:rsidR="001E02B2" w:rsidRDefault="001E02B2">
            <w:pPr>
              <w:jc w:val="center"/>
              <w:rPr>
                <w:rFonts w:ascii="Calibri" w:hAnsi="Calibri" w:cs="Calibri"/>
                <w:sz w:val="20"/>
                <w:szCs w:val="20"/>
              </w:rPr>
            </w:pPr>
            <w:r>
              <w:rPr>
                <w:rFonts w:ascii="Calibri" w:hAnsi="Calibri" w:cs="Calibri"/>
                <w:sz w:val="20"/>
                <w:szCs w:val="20"/>
              </w:rPr>
              <w:t>413,896</w:t>
            </w:r>
          </w:p>
        </w:tc>
      </w:tr>
      <w:tr w:rsidR="001E02B2" w14:paraId="1FA296EC" w14:textId="77777777" w:rsidTr="001E02B2">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1F2FF629" w14:textId="77777777" w:rsidR="001E02B2" w:rsidRDefault="001E02B2">
            <w:pPr>
              <w:rPr>
                <w:rFonts w:ascii="Calibri" w:hAnsi="Calibri" w:cs="Calibri"/>
                <w:color w:val="000000"/>
                <w:sz w:val="20"/>
                <w:szCs w:val="20"/>
              </w:rPr>
            </w:pPr>
            <w:r>
              <w:rPr>
                <w:rFonts w:ascii="Calibri" w:hAnsi="Calibri" w:cs="Calibri"/>
                <w:color w:val="000000"/>
                <w:sz w:val="20"/>
                <w:szCs w:val="20"/>
              </w:rPr>
              <w:t>Pražská 3872/</w:t>
            </w:r>
            <w:proofErr w:type="gramStart"/>
            <w:r>
              <w:rPr>
                <w:rFonts w:ascii="Calibri" w:hAnsi="Calibri" w:cs="Calibri"/>
                <w:color w:val="000000"/>
                <w:sz w:val="20"/>
                <w:szCs w:val="20"/>
              </w:rPr>
              <w:t>59a</w:t>
            </w:r>
            <w:proofErr w:type="gramEnd"/>
            <w:r>
              <w:rPr>
                <w:rFonts w:ascii="Calibri" w:hAnsi="Calibri" w:cs="Calibri"/>
                <w:color w:val="000000"/>
                <w:sz w:val="20"/>
                <w:szCs w:val="20"/>
              </w:rPr>
              <w:t>, Znojmo</w:t>
            </w:r>
          </w:p>
        </w:tc>
        <w:tc>
          <w:tcPr>
            <w:tcW w:w="1147" w:type="pct"/>
            <w:tcBorders>
              <w:top w:val="nil"/>
              <w:left w:val="nil"/>
              <w:bottom w:val="single" w:sz="4" w:space="0" w:color="auto"/>
              <w:right w:val="single" w:sz="4" w:space="0" w:color="auto"/>
            </w:tcBorders>
            <w:shd w:val="clear" w:color="auto" w:fill="auto"/>
            <w:vAlign w:val="center"/>
            <w:hideMark/>
          </w:tcPr>
          <w:p w14:paraId="0E033D91" w14:textId="77777777" w:rsidR="001E02B2" w:rsidRDefault="001E02B2">
            <w:pPr>
              <w:jc w:val="center"/>
              <w:rPr>
                <w:rFonts w:ascii="Calibri" w:hAnsi="Calibri" w:cs="Calibri"/>
                <w:sz w:val="20"/>
                <w:szCs w:val="20"/>
              </w:rPr>
            </w:pPr>
            <w:r>
              <w:rPr>
                <w:rFonts w:ascii="Calibri" w:hAnsi="Calibri" w:cs="Calibri"/>
                <w:sz w:val="20"/>
                <w:szCs w:val="20"/>
              </w:rPr>
              <w:t>27ZG600Z0715547L</w:t>
            </w:r>
          </w:p>
        </w:tc>
        <w:tc>
          <w:tcPr>
            <w:tcW w:w="705" w:type="pct"/>
            <w:tcBorders>
              <w:top w:val="nil"/>
              <w:left w:val="nil"/>
              <w:bottom w:val="single" w:sz="4" w:space="0" w:color="auto"/>
              <w:right w:val="single" w:sz="4" w:space="0" w:color="auto"/>
            </w:tcBorders>
            <w:shd w:val="clear" w:color="auto" w:fill="auto"/>
            <w:vAlign w:val="center"/>
            <w:hideMark/>
          </w:tcPr>
          <w:p w14:paraId="2D5D9FC5" w14:textId="77777777" w:rsidR="001E02B2" w:rsidRDefault="001E02B2">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7BC715F7" w14:textId="77777777" w:rsidR="001E02B2" w:rsidRDefault="001E02B2">
            <w:pPr>
              <w:jc w:val="center"/>
              <w:rPr>
                <w:rFonts w:ascii="Calibri" w:hAnsi="Calibri" w:cs="Calibri"/>
                <w:sz w:val="20"/>
                <w:szCs w:val="20"/>
              </w:rPr>
            </w:pPr>
            <w:r>
              <w:rPr>
                <w:rFonts w:ascii="Calibri" w:hAnsi="Calibri" w:cs="Calibri"/>
                <w:sz w:val="20"/>
                <w:szCs w:val="20"/>
              </w:rPr>
              <w:t>64,233</w:t>
            </w:r>
          </w:p>
        </w:tc>
      </w:tr>
    </w:tbl>
    <w:p w14:paraId="3B84AEAE" w14:textId="77777777" w:rsidR="001E02B2" w:rsidRPr="004D1380" w:rsidRDefault="001E02B2" w:rsidP="00306F16">
      <w:pPr>
        <w:pStyle w:val="Stext"/>
        <w:spacing w:after="240"/>
        <w:rPr>
          <w:rFonts w:ascii="Calibri" w:hAnsi="Calibri" w:cs="Calibri"/>
          <w:kern w:val="28"/>
          <w:sz w:val="22"/>
          <w:szCs w:val="22"/>
          <w:highlight w:val="yellow"/>
          <w:lang w:val="cs-CZ"/>
        </w:rPr>
      </w:pPr>
    </w:p>
    <w:p w14:paraId="6C2E25F8" w14:textId="77777777" w:rsidR="001E02B2" w:rsidRPr="004D1380" w:rsidRDefault="001E02B2" w:rsidP="00306F16">
      <w:pPr>
        <w:pStyle w:val="Stext"/>
        <w:spacing w:after="240"/>
        <w:rPr>
          <w:rFonts w:ascii="Calibri" w:hAnsi="Calibri" w:cs="Calibri"/>
          <w:kern w:val="28"/>
          <w:sz w:val="22"/>
          <w:szCs w:val="22"/>
          <w:highlight w:val="yellow"/>
          <w:lang w:val="cs-CZ"/>
        </w:rPr>
      </w:pPr>
    </w:p>
    <w:p w14:paraId="4173965A" w14:textId="77777777" w:rsidR="001E02B2" w:rsidRPr="004D1380" w:rsidRDefault="001E02B2" w:rsidP="00306F16">
      <w:pPr>
        <w:pStyle w:val="Stext"/>
        <w:spacing w:after="240"/>
        <w:rPr>
          <w:rFonts w:ascii="Calibri" w:hAnsi="Calibri" w:cs="Calibri"/>
          <w:kern w:val="28"/>
          <w:sz w:val="22"/>
          <w:szCs w:val="22"/>
          <w:highlight w:val="yellow"/>
          <w:lang w:val="cs-CZ"/>
        </w:rPr>
        <w:sectPr w:rsidR="001E02B2" w:rsidRPr="004D1380" w:rsidSect="001E02B2">
          <w:headerReference w:type="even" r:id="rId13"/>
          <w:footerReference w:type="default" r:id="rId14"/>
          <w:pgSz w:w="11906" w:h="16838"/>
          <w:pgMar w:top="1418" w:right="1361" w:bottom="1247" w:left="1418" w:header="709" w:footer="709" w:gutter="0"/>
          <w:pgNumType w:start="1"/>
          <w:cols w:space="708"/>
          <w:docGrid w:linePitch="360"/>
        </w:sectPr>
      </w:pPr>
    </w:p>
    <w:p w14:paraId="0A5BCCE5" w14:textId="77777777" w:rsidR="001E02B2" w:rsidRDefault="001E02B2" w:rsidP="00306F16">
      <w:pPr>
        <w:pStyle w:val="Stext"/>
        <w:spacing w:after="240"/>
        <w:rPr>
          <w:rFonts w:ascii="Calibri" w:hAnsi="Calibri" w:cs="Calibri"/>
          <w:kern w:val="28"/>
          <w:sz w:val="22"/>
          <w:szCs w:val="22"/>
          <w:highlight w:val="yellow"/>
          <w:lang w:val="cs-CZ"/>
        </w:rPr>
        <w:sectPr w:rsidR="001E02B2" w:rsidSect="00D24986">
          <w:type w:val="continuous"/>
          <w:pgSz w:w="11906" w:h="16838"/>
          <w:pgMar w:top="1418" w:right="1361" w:bottom="1247" w:left="1418" w:header="709" w:footer="709" w:gutter="0"/>
          <w:cols w:space="708"/>
          <w:docGrid w:linePitch="360"/>
        </w:sectPr>
      </w:pPr>
    </w:p>
    <w:p w14:paraId="7ED02AA1" w14:textId="77777777" w:rsidR="001E02B2" w:rsidRPr="004D1380" w:rsidRDefault="001E02B2" w:rsidP="00306F16">
      <w:pPr>
        <w:pStyle w:val="Stext"/>
        <w:spacing w:after="240"/>
        <w:rPr>
          <w:rFonts w:ascii="Calibri" w:hAnsi="Calibri" w:cs="Calibri"/>
          <w:kern w:val="28"/>
          <w:sz w:val="22"/>
          <w:szCs w:val="22"/>
          <w:highlight w:val="yellow"/>
          <w:lang w:val="cs-CZ"/>
        </w:rPr>
      </w:pPr>
    </w:p>
    <w:sectPr w:rsidR="001E02B2" w:rsidRPr="004D1380" w:rsidSect="001E02B2">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EDA12" w14:textId="77777777" w:rsidR="001E02B2" w:rsidRDefault="001E02B2">
      <w:r>
        <w:separator/>
      </w:r>
    </w:p>
  </w:endnote>
  <w:endnote w:type="continuationSeparator" w:id="0">
    <w:p w14:paraId="7B22BA1C" w14:textId="77777777" w:rsidR="001E02B2" w:rsidRDefault="001E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A0F83" w14:textId="77777777" w:rsidR="001E02B2" w:rsidRDefault="001E02B2"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06098" w14:textId="77777777" w:rsidR="001E02B2" w:rsidRDefault="001E02B2">
      <w:r>
        <w:separator/>
      </w:r>
    </w:p>
  </w:footnote>
  <w:footnote w:type="continuationSeparator" w:id="0">
    <w:p w14:paraId="115D01C8" w14:textId="77777777" w:rsidR="001E02B2" w:rsidRDefault="001E0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DB867" w14:textId="77777777" w:rsidR="001E02B2" w:rsidRDefault="001E02B2">
    <w:pPr>
      <w:framePr w:wrap="around" w:vAnchor="text" w:hAnchor="margin" w:xAlign="center" w:y="1"/>
    </w:pPr>
    <w:r>
      <w:fldChar w:fldCharType="begin"/>
    </w:r>
    <w:r>
      <w:instrText xml:space="preserve">PAGE  </w:instrText>
    </w:r>
    <w:r>
      <w:fldChar w:fldCharType="separate"/>
    </w:r>
    <w:r>
      <w:rPr>
        <w:noProof/>
      </w:rPr>
      <w:t>1</w:t>
    </w:r>
    <w:r>
      <w:fldChar w:fldCharType="end"/>
    </w:r>
  </w:p>
  <w:p w14:paraId="0798058A" w14:textId="77777777" w:rsidR="001E02B2" w:rsidRDefault="001E02B2"/>
  <w:p w14:paraId="6E19227F" w14:textId="77777777" w:rsidR="001E02B2" w:rsidRDefault="001E02B2"/>
  <w:p w14:paraId="554D5826" w14:textId="77777777" w:rsidR="001E02B2" w:rsidRDefault="001E02B2"/>
  <w:p w14:paraId="133B86F2" w14:textId="77777777" w:rsidR="001E02B2" w:rsidRDefault="001E02B2"/>
  <w:p w14:paraId="6DB49CEC" w14:textId="77777777" w:rsidR="001E02B2" w:rsidRDefault="001E02B2"/>
  <w:p w14:paraId="44F4ED9D" w14:textId="77777777" w:rsidR="001E02B2" w:rsidRDefault="001E02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02B2"/>
    <w:rsid w:val="001E23EE"/>
    <w:rsid w:val="001F16A2"/>
    <w:rsid w:val="00205765"/>
    <w:rsid w:val="00217F25"/>
    <w:rsid w:val="00225536"/>
    <w:rsid w:val="00226D7E"/>
    <w:rsid w:val="00235226"/>
    <w:rsid w:val="00244E7E"/>
    <w:rsid w:val="0026244B"/>
    <w:rsid w:val="00263C68"/>
    <w:rsid w:val="00287966"/>
    <w:rsid w:val="002A1D4D"/>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A59D3"/>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711"/>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F10F1"/>
    <w:rsid w:val="00EF438B"/>
    <w:rsid w:val="00F115D9"/>
    <w:rsid w:val="00F2440E"/>
    <w:rsid w:val="00F24847"/>
    <w:rsid w:val="00F27101"/>
    <w:rsid w:val="00F327E1"/>
    <w:rsid w:val="00F33C18"/>
    <w:rsid w:val="00F41C1B"/>
    <w:rsid w:val="00F43E60"/>
    <w:rsid w:val="00F64CA7"/>
    <w:rsid w:val="00F72EE8"/>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785A4"/>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568659039">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4867</Words>
  <Characters>30183</Characters>
  <Application>Microsoft Office Word</Application>
  <DocSecurity>0</DocSecurity>
  <Lines>251</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34981</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2020-10-07T11:34:00Z</dcterms:created>
  <dcterms:modified xsi:type="dcterms:W3CDTF">2020-10-07T11:34:00Z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