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7E37D" w14:textId="77777777" w:rsidR="000F3FA2" w:rsidRPr="004D1380" w:rsidRDefault="000F3FA2" w:rsidP="0081427E">
      <w:pPr>
        <w:spacing w:after="240"/>
        <w:rPr>
          <w:rFonts w:ascii="Calibri" w:hAnsi="Calibri" w:cs="Calibri"/>
          <w:sz w:val="22"/>
          <w:szCs w:val="22"/>
        </w:rPr>
      </w:pPr>
    </w:p>
    <w:p w14:paraId="048F10D3" w14:textId="77777777" w:rsidR="000F3FA2" w:rsidRPr="004D1380" w:rsidRDefault="000F3FA2" w:rsidP="0081427E">
      <w:pPr>
        <w:spacing w:after="240"/>
        <w:rPr>
          <w:rFonts w:ascii="Calibri" w:hAnsi="Calibri" w:cs="Calibri"/>
          <w:sz w:val="22"/>
          <w:szCs w:val="22"/>
        </w:rPr>
      </w:pPr>
    </w:p>
    <w:p w14:paraId="7F851D08" w14:textId="77777777" w:rsidR="000F3FA2" w:rsidRPr="004D1380" w:rsidRDefault="000F3FA2"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0F3FA2" w:rsidRPr="004D1380" w14:paraId="1079955F" w14:textId="77777777">
        <w:trPr>
          <w:jc w:val="center"/>
        </w:trPr>
        <w:tc>
          <w:tcPr>
            <w:tcW w:w="9210" w:type="dxa"/>
          </w:tcPr>
          <w:p w14:paraId="30B7A675" w14:textId="77777777" w:rsidR="000F3FA2" w:rsidRPr="004D1380" w:rsidRDefault="000F3FA2"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0F3FA2" w:rsidRPr="004D1380" w14:paraId="0F89A454" w14:textId="77777777">
        <w:trPr>
          <w:trHeight w:val="1382"/>
          <w:jc w:val="center"/>
        </w:trPr>
        <w:tc>
          <w:tcPr>
            <w:tcW w:w="9210" w:type="dxa"/>
          </w:tcPr>
          <w:p w14:paraId="23642033" w14:textId="77777777" w:rsidR="000F3FA2" w:rsidRPr="004D1380" w:rsidRDefault="000F3FA2"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53341154" w14:textId="77777777" w:rsidR="000F3FA2" w:rsidRPr="004D1380" w:rsidRDefault="000F3FA2"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0F3FA2" w:rsidRPr="004D1380" w14:paraId="1CFDDC98" w14:textId="77777777">
        <w:trPr>
          <w:jc w:val="center"/>
        </w:trPr>
        <w:tc>
          <w:tcPr>
            <w:tcW w:w="9210" w:type="dxa"/>
          </w:tcPr>
          <w:p w14:paraId="2E71D1B4" w14:textId="77777777" w:rsidR="000F3FA2" w:rsidRDefault="000F3FA2" w:rsidP="001E23EE">
            <w:pPr>
              <w:pStyle w:val="SSellerPurchaser"/>
              <w:widowControl w:val="0"/>
              <w:spacing w:after="240" w:line="240" w:lineRule="auto"/>
              <w:rPr>
                <w:rFonts w:ascii="Calibri" w:hAnsi="Calibri" w:cs="Calibri"/>
                <w:bCs/>
                <w:color w:val="000000"/>
                <w:sz w:val="22"/>
                <w:szCs w:val="22"/>
                <w:lang w:val="cs-CZ"/>
              </w:rPr>
            </w:pPr>
            <w:r w:rsidRPr="001C6036">
              <w:rPr>
                <w:rFonts w:ascii="Calibri" w:hAnsi="Calibri" w:cs="Calibri"/>
                <w:bCs/>
                <w:noProof/>
                <w:color w:val="000000"/>
                <w:sz w:val="22"/>
                <w:szCs w:val="22"/>
              </w:rPr>
              <w:t>Středisko volného času Znojmo, příspěvková organizace</w:t>
            </w:r>
          </w:p>
          <w:p w14:paraId="5F86C027" w14:textId="77777777" w:rsidR="000F3FA2" w:rsidRPr="00CA1450" w:rsidRDefault="000F3FA2" w:rsidP="00CA1450">
            <w:pPr>
              <w:pStyle w:val="Sbyandbetween"/>
              <w:widowControl w:val="0"/>
              <w:spacing w:before="0" w:after="240" w:line="240" w:lineRule="auto"/>
              <w:rPr>
                <w:rFonts w:ascii="Calibri" w:hAnsi="Calibri" w:cs="Calibri"/>
                <w:bCs/>
                <w:noProof/>
                <w:color w:val="000000"/>
                <w:sz w:val="22"/>
                <w:szCs w:val="22"/>
              </w:rPr>
            </w:pPr>
            <w:r w:rsidRPr="00CA1450">
              <w:rPr>
                <w:rFonts w:asciiTheme="minorHAnsi" w:hAnsiTheme="minorHAnsi" w:cstheme="minorHAnsi"/>
                <w:sz w:val="22"/>
                <w:szCs w:val="22"/>
                <w:lang w:val="cs-CZ"/>
              </w:rPr>
              <w:t xml:space="preserve">se </w:t>
            </w:r>
            <w:r w:rsidRPr="00CA1450">
              <w:rPr>
                <w:rFonts w:ascii="Calibri" w:hAnsi="Calibri" w:cs="Calibri"/>
                <w:bCs/>
                <w:noProof/>
                <w:color w:val="000000"/>
                <w:sz w:val="22"/>
                <w:szCs w:val="22"/>
              </w:rPr>
              <w:t xml:space="preserve">sídlem </w:t>
            </w:r>
            <w:r w:rsidRPr="001C6036">
              <w:rPr>
                <w:rFonts w:ascii="Calibri" w:hAnsi="Calibri" w:cs="Calibri"/>
                <w:bCs/>
                <w:noProof/>
                <w:color w:val="000000"/>
                <w:sz w:val="22"/>
                <w:szCs w:val="22"/>
              </w:rPr>
              <w:t>Sokolská 1277/8, 669 02 Znojmo</w:t>
            </w:r>
          </w:p>
          <w:p w14:paraId="4F86893C" w14:textId="77777777" w:rsidR="000F3FA2" w:rsidRPr="00CA1450" w:rsidRDefault="000F3FA2"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1C6036">
              <w:rPr>
                <w:rFonts w:ascii="Calibri" w:hAnsi="Calibri" w:cs="Calibri"/>
                <w:bCs/>
                <w:noProof/>
                <w:color w:val="000000"/>
                <w:sz w:val="22"/>
                <w:szCs w:val="22"/>
              </w:rPr>
              <w:t>70285314</w:t>
            </w:r>
            <w:r w:rsidRPr="00CA1450">
              <w:rPr>
                <w:rFonts w:ascii="Calibri" w:hAnsi="Calibri" w:cs="Calibri"/>
                <w:bCs/>
                <w:noProof/>
                <w:color w:val="000000"/>
                <w:sz w:val="22"/>
                <w:szCs w:val="22"/>
              </w:rPr>
              <w:t xml:space="preserve">, DIČ: </w:t>
            </w:r>
            <w:r w:rsidRPr="001C6036">
              <w:rPr>
                <w:rFonts w:ascii="Calibri" w:hAnsi="Calibri" w:cs="Calibri"/>
                <w:bCs/>
                <w:noProof/>
                <w:color w:val="000000"/>
                <w:sz w:val="22"/>
                <w:szCs w:val="22"/>
              </w:rPr>
              <w:t>není plátce DPH</w:t>
            </w:r>
          </w:p>
          <w:p w14:paraId="774BA04E" w14:textId="77777777" w:rsidR="000F3FA2" w:rsidRPr="00946A5C" w:rsidRDefault="000F3FA2"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1C6036">
              <w:rPr>
                <w:rFonts w:ascii="Calibri" w:hAnsi="Calibri" w:cs="Calibri"/>
                <w:bCs/>
                <w:noProof/>
                <w:color w:val="000000"/>
                <w:sz w:val="22"/>
                <w:szCs w:val="22"/>
              </w:rPr>
              <w:t>JM_023</w:t>
            </w:r>
          </w:p>
          <w:p w14:paraId="2B51C48D" w14:textId="77777777" w:rsidR="000F3FA2" w:rsidRPr="004D1380" w:rsidRDefault="000F3FA2"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17668D">
              <w:rPr>
                <w:rFonts w:ascii="Calibri" w:hAnsi="Calibri" w:cs="Calibri"/>
                <w:bCs/>
                <w:noProof/>
                <w:color w:val="000000"/>
                <w:sz w:val="22"/>
                <w:szCs w:val="22"/>
                <w:highlight w:val="black"/>
              </w:rPr>
              <w:t>Mgr. Hanou Bílkovou, ředitelkou</w:t>
            </w:r>
          </w:p>
          <w:p w14:paraId="7AEE2492" w14:textId="77777777" w:rsidR="000F3FA2" w:rsidRPr="004D1380" w:rsidRDefault="000F3FA2"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0F3FA2" w:rsidRPr="004D1380" w14:paraId="11F95053" w14:textId="77777777">
        <w:trPr>
          <w:trHeight w:val="1312"/>
          <w:jc w:val="center"/>
        </w:trPr>
        <w:tc>
          <w:tcPr>
            <w:tcW w:w="9210" w:type="dxa"/>
          </w:tcPr>
          <w:p w14:paraId="520467E4" w14:textId="77777777" w:rsidR="000F3FA2" w:rsidRPr="004D1380" w:rsidRDefault="000F3FA2" w:rsidP="0081427E">
            <w:pPr>
              <w:pStyle w:val="Sseller"/>
              <w:widowControl w:val="0"/>
              <w:spacing w:after="240" w:line="240" w:lineRule="auto"/>
              <w:rPr>
                <w:rFonts w:ascii="Calibri" w:hAnsi="Calibri" w:cs="Calibri"/>
                <w:sz w:val="22"/>
                <w:szCs w:val="22"/>
                <w:lang w:val="cs-CZ"/>
              </w:rPr>
            </w:pPr>
          </w:p>
          <w:p w14:paraId="0E128A45" w14:textId="77777777" w:rsidR="000F3FA2" w:rsidRPr="004D1380" w:rsidRDefault="000F3FA2"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784F36E1" w14:textId="77777777" w:rsidR="000F3FA2" w:rsidRPr="004D1380" w:rsidRDefault="000F3FA2" w:rsidP="0081427E">
            <w:pPr>
              <w:pStyle w:val="Sseller"/>
              <w:widowControl w:val="0"/>
              <w:spacing w:after="240" w:line="240" w:lineRule="auto"/>
              <w:rPr>
                <w:rFonts w:ascii="Calibri" w:hAnsi="Calibri" w:cs="Calibri"/>
                <w:sz w:val="22"/>
                <w:szCs w:val="22"/>
                <w:lang w:val="cs-CZ"/>
              </w:rPr>
            </w:pPr>
          </w:p>
        </w:tc>
      </w:tr>
      <w:tr w:rsidR="000F3FA2" w:rsidRPr="004D1380" w14:paraId="52A00815" w14:textId="77777777">
        <w:trPr>
          <w:jc w:val="center"/>
        </w:trPr>
        <w:tc>
          <w:tcPr>
            <w:tcW w:w="9210" w:type="dxa"/>
          </w:tcPr>
          <w:p w14:paraId="248B39ED" w14:textId="77777777" w:rsidR="000F3FA2" w:rsidRPr="004D1380" w:rsidRDefault="000F3FA2"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0C39EE4D" w14:textId="77777777" w:rsidR="000F3FA2" w:rsidRPr="004D1380" w:rsidRDefault="000F3FA2"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2577B21A" w14:textId="77777777" w:rsidR="000F3FA2" w:rsidRPr="004D1380" w:rsidRDefault="000F3FA2"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7BF856C6" w14:textId="77777777" w:rsidR="000F3FA2" w:rsidRPr="004D1380" w:rsidRDefault="000F3FA2" w:rsidP="00D7421E">
            <w:pPr>
              <w:pStyle w:val="SSellerPurchaser"/>
              <w:widowControl w:val="0"/>
              <w:spacing w:after="240" w:line="240" w:lineRule="auto"/>
              <w:rPr>
                <w:rFonts w:ascii="Calibri" w:hAnsi="Calibri" w:cs="Calibri"/>
                <w:b w:val="0"/>
                <w:bCs/>
                <w:color w:val="000000"/>
                <w:sz w:val="22"/>
                <w:szCs w:val="22"/>
                <w:lang w:val="cs-CZ"/>
              </w:rPr>
            </w:pPr>
          </w:p>
          <w:p w14:paraId="0125E724" w14:textId="77777777" w:rsidR="000F3FA2" w:rsidRPr="004D1380" w:rsidRDefault="000F3FA2"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2620F146" w14:textId="77777777" w:rsidR="000F3FA2" w:rsidRPr="004D1380" w:rsidRDefault="000F3FA2"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zapsaná v obch. rejstříku vedeném Krajským soudem v Brně pod sp. zn. C 63163</w:t>
            </w:r>
          </w:p>
          <w:p w14:paraId="58D4CFD0" w14:textId="77777777" w:rsidR="000F3FA2" w:rsidRPr="004D1380" w:rsidRDefault="000F3FA2"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17668D">
              <w:rPr>
                <w:rFonts w:ascii="Calibri" w:hAnsi="Calibri" w:cs="Calibri"/>
                <w:bCs/>
                <w:color w:val="000000"/>
                <w:sz w:val="22"/>
                <w:szCs w:val="22"/>
                <w:highlight w:val="black"/>
                <w:lang w:val="cs-CZ"/>
              </w:rPr>
              <w:t>Mgr. Libuší Podolovou, jednatelkou</w:t>
            </w:r>
          </w:p>
          <w:p w14:paraId="77354B8B" w14:textId="77777777" w:rsidR="000F3FA2" w:rsidRPr="004D1380" w:rsidRDefault="000F3FA2"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0F3FA2" w:rsidRPr="004D1380" w14:paraId="116F02A5" w14:textId="77777777">
        <w:trPr>
          <w:trHeight w:val="1133"/>
          <w:jc w:val="center"/>
        </w:trPr>
        <w:tc>
          <w:tcPr>
            <w:tcW w:w="9210" w:type="dxa"/>
          </w:tcPr>
          <w:p w14:paraId="6062FFBE" w14:textId="77777777" w:rsidR="000F3FA2" w:rsidRPr="004D1380" w:rsidRDefault="000F3FA2" w:rsidP="0081427E">
            <w:pPr>
              <w:pStyle w:val="Sbyandbetween"/>
              <w:widowControl w:val="0"/>
              <w:spacing w:before="0" w:after="240" w:line="240" w:lineRule="auto"/>
              <w:rPr>
                <w:rFonts w:ascii="Calibri" w:hAnsi="Calibri" w:cs="Calibri"/>
                <w:sz w:val="22"/>
                <w:szCs w:val="22"/>
                <w:lang w:val="cs-CZ"/>
              </w:rPr>
            </w:pPr>
          </w:p>
          <w:p w14:paraId="50FA0E5D" w14:textId="77777777" w:rsidR="000F3FA2" w:rsidRPr="004D1380" w:rsidRDefault="000F3FA2"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2405E6AB" w14:textId="77777777" w:rsidR="000F3FA2" w:rsidRPr="004D1380" w:rsidRDefault="000F3FA2" w:rsidP="0081427E">
            <w:pPr>
              <w:pStyle w:val="Sbyandbetween"/>
              <w:widowControl w:val="0"/>
              <w:spacing w:before="0" w:after="240" w:line="240" w:lineRule="auto"/>
              <w:rPr>
                <w:rFonts w:ascii="Calibri" w:hAnsi="Calibri" w:cs="Calibri"/>
                <w:sz w:val="22"/>
                <w:szCs w:val="22"/>
                <w:lang w:val="cs-CZ"/>
              </w:rPr>
            </w:pPr>
          </w:p>
        </w:tc>
      </w:tr>
    </w:tbl>
    <w:p w14:paraId="6AC52338" w14:textId="77777777" w:rsidR="000F3FA2" w:rsidRPr="004D1380" w:rsidRDefault="000F3FA2"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27E50CC9" w14:textId="77777777" w:rsidR="000F3FA2" w:rsidRPr="004D1380" w:rsidRDefault="000F3FA2"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19285529" w14:textId="014AB1B9"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3B57CD14"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3263412C" w14:textId="77777777" w:rsidR="000F3FA2" w:rsidRPr="004D1380" w:rsidRDefault="000F3FA2"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24C804B6"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286977C9"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7125204D"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38551259"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32ADBB39" w14:textId="77777777" w:rsidR="000F3FA2" w:rsidRPr="004D1380" w:rsidRDefault="000F3FA2"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4DF439D8" w14:textId="77777777" w:rsidR="000F3FA2" w:rsidRPr="004D1380" w:rsidRDefault="000F3FA2"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2D5BFFE4" w14:textId="77777777" w:rsidR="000F3FA2" w:rsidRPr="004D1380" w:rsidRDefault="000F3FA2"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3D74A14C" w14:textId="77777777" w:rsidR="000F3FA2" w:rsidRPr="004D1380" w:rsidRDefault="000F3FA2"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3E5CC7C9" w14:textId="77777777" w:rsidR="000F3FA2" w:rsidRPr="004D1380" w:rsidRDefault="000F3FA2"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0869486F" w14:textId="77777777" w:rsidR="000F3FA2" w:rsidRPr="004D1380" w:rsidRDefault="000F3FA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4A0C78B4" w14:textId="77777777" w:rsidR="000F3FA2" w:rsidRPr="004D1380" w:rsidRDefault="000F3FA2"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5B7F7BF0" w14:textId="77777777" w:rsidR="000F3FA2" w:rsidRPr="004D1380" w:rsidRDefault="000F3FA2"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44C28B44" w14:textId="77777777" w:rsidR="000F3FA2" w:rsidRPr="004D1380" w:rsidRDefault="000F3FA2"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76658AD0" w14:textId="77777777" w:rsidR="000F3FA2" w:rsidRPr="004D1380" w:rsidRDefault="000F3FA2"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308B48F8" w14:textId="77777777" w:rsidR="000F3FA2" w:rsidRPr="004D1380" w:rsidRDefault="000F3FA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6A7B3239" w14:textId="77777777" w:rsidR="000F3FA2" w:rsidRPr="004D1380" w:rsidRDefault="000F3FA2"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kapacitu</w:t>
      </w:r>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1342B6A3" w14:textId="77777777" w:rsidR="000F3FA2" w:rsidRPr="004D1380" w:rsidRDefault="000F3FA2"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01653D59" w14:textId="77777777" w:rsidR="000F3FA2" w:rsidRPr="004D1380" w:rsidRDefault="000F3FA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23EF204D" w14:textId="77777777" w:rsidR="000F3FA2" w:rsidRPr="004D1380" w:rsidRDefault="000F3FA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27B700D1" w14:textId="77777777" w:rsidR="000F3FA2" w:rsidRPr="004D1380" w:rsidRDefault="000F3FA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32A724E9" w14:textId="77777777" w:rsidR="000F3FA2" w:rsidRPr="004D1380" w:rsidRDefault="000F3FA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513FCBB5" w14:textId="77777777" w:rsidR="000F3FA2" w:rsidRPr="004D1380" w:rsidRDefault="000F3FA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1776C4C6" w14:textId="77777777" w:rsidR="000F3FA2" w:rsidRPr="004D1380" w:rsidRDefault="000F3FA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42678BD6" w14:textId="77777777" w:rsidR="000F3FA2" w:rsidRPr="004D1380" w:rsidRDefault="000F3FA2"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196C7B85"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71CB4A92" w14:textId="77777777" w:rsidR="000F3FA2" w:rsidRPr="004D1380" w:rsidRDefault="000F3FA2"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1EF8B828" w14:textId="77777777" w:rsidR="000F3FA2" w:rsidRPr="004D1380" w:rsidRDefault="000F3FA2"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Zúčtovacím obdobím je 1 kalendářní měsíc v případě Odběrných míst kategorie velkoodběr a středoodběr a 12 kalendářních měsíců bezprostředně po sobě jdoucích v případě Odběrných míst kategorie maloodběr.</w:t>
      </w:r>
    </w:p>
    <w:p w14:paraId="46BD8669" w14:textId="77777777" w:rsidR="000F3FA2" w:rsidRPr="004D1380" w:rsidRDefault="000F3FA2"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6FDA469A" w14:textId="77777777" w:rsidR="000F3FA2" w:rsidRPr="004D1380" w:rsidRDefault="000F3FA2"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23D387B2" w14:textId="77777777" w:rsidR="000F3FA2" w:rsidRPr="004D1380" w:rsidRDefault="000F3FA2"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050973FC" w14:textId="77777777" w:rsidR="000F3FA2" w:rsidRPr="004D1380" w:rsidRDefault="000F3FA2"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56B3467D" w14:textId="77777777" w:rsidR="000F3FA2" w:rsidRPr="004D1380" w:rsidRDefault="000F3FA2"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6A40F3D" w14:textId="77777777" w:rsidR="000F3FA2" w:rsidRPr="004D1380" w:rsidRDefault="000F3FA2"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4EE96B3B" w14:textId="77777777" w:rsidR="000F3FA2" w:rsidRPr="004D1380" w:rsidRDefault="000F3FA2"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6BC388A1" w14:textId="77777777" w:rsidR="000F3FA2" w:rsidRPr="004D1380" w:rsidRDefault="000F3FA2"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středoodběr. Předpokládanou měsíční spotřebou zemního plynu se rozumí spotřeba zemního plynu za stejný kalendářní měsíc v předcházejícím kalendářním roce.</w:t>
      </w:r>
    </w:p>
    <w:p w14:paraId="475D6C4B" w14:textId="77777777" w:rsidR="000F3FA2" w:rsidRPr="004D1380" w:rsidRDefault="000F3FA2"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středoodběr bude stanovena dle předpisu záloh předloženého Dodavatelem Centrálnímu zadavateli dle příslušných ujednání SSDZP.</w:t>
      </w:r>
    </w:p>
    <w:p w14:paraId="661050FC" w14:textId="77777777" w:rsidR="000F3FA2" w:rsidRPr="004D1380" w:rsidRDefault="000F3FA2"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1AFFC84A" w14:textId="77777777" w:rsidR="000F3FA2" w:rsidRPr="004D1380" w:rsidRDefault="000F3FA2"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středoodběr.</w:t>
      </w:r>
    </w:p>
    <w:p w14:paraId="61B37235" w14:textId="77777777" w:rsidR="000F3FA2" w:rsidRPr="004D1380" w:rsidRDefault="000F3FA2"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3C31455A" w14:textId="77777777" w:rsidR="000F3FA2" w:rsidRPr="004D1380" w:rsidRDefault="000F3FA2"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493E6F54" w14:textId="77777777" w:rsidR="000F3FA2" w:rsidRPr="004D1380" w:rsidRDefault="000F3FA2"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7B41B6FD" w14:textId="77777777" w:rsidR="000F3FA2" w:rsidRPr="004D1380" w:rsidRDefault="000F3FA2"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23160112" w14:textId="77777777" w:rsidR="000F3FA2" w:rsidRPr="004D1380" w:rsidRDefault="000F3FA2"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1E33DE71" w14:textId="77777777" w:rsidR="000F3FA2" w:rsidRPr="004D1380" w:rsidRDefault="000F3FA2"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46E952CB" w14:textId="77777777" w:rsidR="000F3FA2" w:rsidRPr="004D1380" w:rsidRDefault="000F3FA2"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001A0300" w14:textId="77777777" w:rsidR="000F3FA2" w:rsidRPr="004D1380" w:rsidRDefault="000F3FA2"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00F1D4E5" w14:textId="77777777" w:rsidR="000F3FA2" w:rsidRPr="004D1380" w:rsidRDefault="000F3FA2"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58810A04" w14:textId="77777777" w:rsidR="000F3FA2" w:rsidRPr="004D1380" w:rsidRDefault="000F3FA2"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696A25D6" w14:textId="77777777" w:rsidR="000F3FA2" w:rsidRPr="004D1380" w:rsidRDefault="000F3FA2"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283A74DC" w14:textId="77777777" w:rsidR="000F3FA2" w:rsidRPr="004D1380" w:rsidRDefault="000F3FA2"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65A1E7E6" w14:textId="77777777" w:rsidR="000F3FA2" w:rsidRPr="004D1380" w:rsidRDefault="000F3FA2"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0F4A4371"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2F09F435"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2BEA6AE6" w14:textId="77777777" w:rsidR="000F3FA2" w:rsidRPr="004D1380" w:rsidRDefault="000F3FA2"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5B13C4A2" w14:textId="77777777" w:rsidR="000F3FA2" w:rsidRPr="004D1380" w:rsidRDefault="000F3FA2"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206B54D8" w14:textId="77777777" w:rsidR="000F3FA2" w:rsidRPr="004D1380" w:rsidRDefault="000F3FA2"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50A29BB7" w14:textId="77777777" w:rsidR="000F3FA2" w:rsidRPr="004D1380" w:rsidRDefault="000F3FA2"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093C8CA2" w14:textId="77777777" w:rsidR="000F3FA2" w:rsidRPr="004D1380" w:rsidRDefault="000F3FA2"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72EBCB76"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5AE958F0"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4505DEC1" w14:textId="77777777" w:rsidR="000F3FA2" w:rsidRPr="004D1380" w:rsidRDefault="000F3FA2"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0D3F7DB7" w14:textId="77777777" w:rsidR="000F3FA2" w:rsidRPr="004D1380" w:rsidRDefault="000F3FA2"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57C682A9" w14:textId="77777777" w:rsidR="000F3FA2" w:rsidRPr="004D1380" w:rsidRDefault="000F3FA2"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758F7B89" w14:textId="77777777" w:rsidR="000F3FA2" w:rsidRPr="004D1380" w:rsidRDefault="000F3FA2"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1C83376D" w14:textId="77777777" w:rsidR="000F3FA2" w:rsidRPr="004D1380" w:rsidRDefault="000F3FA2"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70F1FF6D"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0EE0E699"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64FB2192" w14:textId="77777777" w:rsidR="000F3FA2" w:rsidRPr="004D1380" w:rsidRDefault="000F3FA2"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1143BB67" w14:textId="77777777" w:rsidR="000F3FA2" w:rsidRPr="004D1380" w:rsidRDefault="000F3FA2"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bylo–li</w:t>
      </w:r>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6E791E54"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378D7A65" w14:textId="77777777" w:rsidR="000F3FA2" w:rsidRPr="004D1380" w:rsidRDefault="000F3FA2"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499D5486"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33C07EBC"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7ACAB4E8" w14:textId="77777777" w:rsidR="000F3FA2" w:rsidRPr="004D1380" w:rsidRDefault="000F3FA2"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4D8B147A" w14:textId="77777777" w:rsidR="000F3FA2" w:rsidRPr="004D1380" w:rsidRDefault="000F3FA2"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6B9D713F"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120E716E" w14:textId="77777777" w:rsidR="000F3FA2" w:rsidRPr="004D1380" w:rsidRDefault="000F3FA2"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4F224008" w14:textId="77777777" w:rsidR="000F3FA2" w:rsidRPr="004D1380" w:rsidRDefault="000F3FA2"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6FFF6026" w14:textId="77777777" w:rsidR="000F3FA2" w:rsidRPr="004D1380" w:rsidRDefault="000F3FA2"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33188B90" w14:textId="77777777" w:rsidR="000F3FA2" w:rsidRPr="004D1380" w:rsidRDefault="000F3FA2"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4FAEF398" w14:textId="77777777" w:rsidR="000F3FA2" w:rsidRPr="004D1380" w:rsidRDefault="000F3FA2"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05C3F7B9" w14:textId="77777777" w:rsidR="000F3FA2" w:rsidRPr="004D1380" w:rsidRDefault="000F3FA2"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4A031E17" w14:textId="77777777" w:rsidR="000F3FA2" w:rsidRPr="004D1380" w:rsidRDefault="000F3FA2"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74A646CC" w14:textId="77777777" w:rsidR="000F3FA2" w:rsidRPr="004D1380" w:rsidRDefault="000F3FA2"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29F6F646" w14:textId="77777777" w:rsidR="000F3FA2" w:rsidRPr="004D1380" w:rsidRDefault="000F3FA2"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0252A025" w14:textId="77777777" w:rsidR="000F3FA2" w:rsidRPr="004D1380" w:rsidRDefault="000F3FA2"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36D64E36"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56832BE2" w14:textId="77777777" w:rsidR="000F3FA2"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01376BC6" w14:textId="77777777" w:rsidR="000F3FA2" w:rsidRPr="004D1380" w:rsidRDefault="000F3FA2"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462E4945"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78BDBAB3"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21B05A24"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057EED53" w14:textId="77777777" w:rsidR="000F3FA2" w:rsidRPr="004D1380" w:rsidRDefault="000F3FA2"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71633F3F"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077E59A3"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15417E89"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0CA009B7"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72A170F1"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3676C7FC" w14:textId="77777777" w:rsidR="000F3FA2" w:rsidRPr="004D1380" w:rsidRDefault="000F3FA2"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05E2E0E6" w14:textId="77777777" w:rsidR="000F3FA2" w:rsidRPr="00D04F4E" w:rsidRDefault="000F3FA2" w:rsidP="00D04F4E">
      <w:pPr>
        <w:pStyle w:val="Stext2"/>
        <w:rPr>
          <w:lang w:val="cs-CZ" w:eastAsia="en-US"/>
        </w:rPr>
      </w:pPr>
    </w:p>
    <w:p w14:paraId="6BDA7C91" w14:textId="77777777" w:rsidR="000F3FA2" w:rsidRPr="004D1380" w:rsidRDefault="000F3FA2"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37E9BC8A"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1CF2C956"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29229B7F"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2FB413E8"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2A6C6AAC"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1C451597"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2159F1D0" w14:textId="77777777" w:rsidR="000F3FA2" w:rsidRPr="004D1380" w:rsidRDefault="000F3FA2"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129E75A2" w14:textId="77777777" w:rsidR="000F3FA2" w:rsidRPr="00F72EE8" w:rsidRDefault="000F3FA2"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64137CC0" w14:textId="77777777" w:rsidR="000F3FA2" w:rsidRPr="005327D5" w:rsidRDefault="000F3FA2"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5AA5B4BB" w14:textId="77777777" w:rsidR="000F3FA2" w:rsidRPr="004D1380" w:rsidRDefault="000F3FA2"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221341C0" w14:textId="77777777" w:rsidR="000F3FA2" w:rsidRPr="004D1380" w:rsidRDefault="000F3FA2" w:rsidP="00FE20C2">
      <w:pPr>
        <w:pStyle w:val="Stext2"/>
        <w:ind w:left="567"/>
        <w:rPr>
          <w:rFonts w:ascii="Calibri" w:hAnsi="Calibri" w:cs="Calibri"/>
          <w:i/>
          <w:iCs/>
          <w:sz w:val="22"/>
          <w:szCs w:val="22"/>
        </w:rPr>
      </w:pPr>
    </w:p>
    <w:p w14:paraId="57CE3818"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1D4AC64A" w14:textId="77777777" w:rsidR="000F3FA2" w:rsidRPr="004D1380" w:rsidRDefault="000F3FA2"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58A5C8FE" w14:textId="77777777" w:rsidR="000F3FA2" w:rsidRPr="004D1380" w:rsidRDefault="000F3FA2"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6B1C9662" w14:textId="77777777" w:rsidR="000F3FA2" w:rsidRPr="004D1380" w:rsidRDefault="000F3FA2"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42C20CD6" w14:textId="77777777" w:rsidR="000F3FA2" w:rsidRPr="004D1380" w:rsidRDefault="000F3FA2"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2973427D" w14:textId="77777777" w:rsidR="000F3FA2" w:rsidRPr="004D1380" w:rsidRDefault="0017668D"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0F3FA2" w:rsidRPr="00BE37DE">
          <w:rPr>
            <w:rStyle w:val="Hypertextovodkaz"/>
            <w:rFonts w:ascii="Calibri" w:hAnsi="Calibri" w:cs="Calibri"/>
            <w:sz w:val="22"/>
            <w:szCs w:val="22"/>
          </w:rPr>
          <w:t>https://ezak.cejiza.cz/contract_display_263.html</w:t>
        </w:r>
      </w:hyperlink>
      <w:r w:rsidR="000F3FA2" w:rsidRPr="004D1380">
        <w:rPr>
          <w:rFonts w:ascii="Calibri" w:hAnsi="Calibri" w:cs="Calibri"/>
          <w:sz w:val="22"/>
          <w:szCs w:val="22"/>
          <w:lang w:val="cs-CZ"/>
        </w:rPr>
        <w:tab/>
      </w:r>
    </w:p>
    <w:p w14:paraId="45CA7998" w14:textId="77777777" w:rsidR="000F3FA2" w:rsidRPr="004D1380" w:rsidRDefault="000F3FA2"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03A7A14D" w14:textId="77777777" w:rsidR="000F3FA2" w:rsidRPr="004D1380" w:rsidRDefault="000F3FA2"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50E3BBB9" w14:textId="77777777" w:rsidR="000F3FA2" w:rsidRPr="004D1380" w:rsidRDefault="000F3FA2"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4BA57D40" w14:textId="77777777" w:rsidR="000F3FA2" w:rsidRPr="004D1380" w:rsidRDefault="000F3FA2"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0F3FA2" w:rsidRPr="004D1380" w14:paraId="0AD218DC" w14:textId="77777777" w:rsidTr="007948A1">
        <w:trPr>
          <w:trHeight w:val="397"/>
          <w:jc w:val="center"/>
        </w:trPr>
        <w:tc>
          <w:tcPr>
            <w:tcW w:w="4395" w:type="dxa"/>
          </w:tcPr>
          <w:p w14:paraId="26C2E04F" w14:textId="77777777" w:rsidR="000F3FA2" w:rsidRPr="004D1380" w:rsidRDefault="000F3FA2"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1D240B4C" w14:textId="77777777" w:rsidR="000F3FA2" w:rsidRPr="004D1380" w:rsidRDefault="000F3FA2" w:rsidP="001E23EE">
            <w:pPr>
              <w:keepNext/>
              <w:spacing w:after="120"/>
              <w:jc w:val="center"/>
              <w:rPr>
                <w:rFonts w:ascii="Calibri" w:hAnsi="Calibri" w:cs="Calibri"/>
                <w:sz w:val="22"/>
                <w:szCs w:val="22"/>
              </w:rPr>
            </w:pPr>
            <w:r w:rsidRPr="001C6036">
              <w:rPr>
                <w:rFonts w:ascii="Calibri" w:hAnsi="Calibri" w:cs="Calibri"/>
                <w:noProof/>
                <w:sz w:val="22"/>
                <w:szCs w:val="22"/>
              </w:rPr>
              <w:t>Ve Znojmě</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0F3FA2" w:rsidRPr="004D1380" w14:paraId="63B27188" w14:textId="77777777" w:rsidTr="007948A1">
        <w:trPr>
          <w:trHeight w:val="1701"/>
          <w:jc w:val="center"/>
        </w:trPr>
        <w:tc>
          <w:tcPr>
            <w:tcW w:w="4395" w:type="dxa"/>
          </w:tcPr>
          <w:p w14:paraId="391076E1" w14:textId="77777777" w:rsidR="000F3FA2" w:rsidRPr="004D1380" w:rsidRDefault="000F3FA2" w:rsidP="007948A1">
            <w:pPr>
              <w:keepNext/>
              <w:spacing w:after="120"/>
              <w:jc w:val="center"/>
              <w:rPr>
                <w:rFonts w:ascii="Calibri" w:hAnsi="Calibri" w:cs="Calibri"/>
                <w:sz w:val="22"/>
                <w:szCs w:val="22"/>
              </w:rPr>
            </w:pPr>
          </w:p>
        </w:tc>
        <w:tc>
          <w:tcPr>
            <w:tcW w:w="4961" w:type="dxa"/>
          </w:tcPr>
          <w:p w14:paraId="47AD701A" w14:textId="77777777" w:rsidR="000F3FA2" w:rsidRPr="004D1380" w:rsidRDefault="000F3FA2" w:rsidP="007948A1">
            <w:pPr>
              <w:keepNext/>
              <w:spacing w:after="120"/>
              <w:jc w:val="center"/>
              <w:rPr>
                <w:rFonts w:ascii="Calibri" w:hAnsi="Calibri" w:cs="Calibri"/>
                <w:sz w:val="22"/>
                <w:szCs w:val="22"/>
              </w:rPr>
            </w:pPr>
          </w:p>
        </w:tc>
      </w:tr>
      <w:tr w:rsidR="000F3FA2" w:rsidRPr="004D1380" w14:paraId="01F6F996" w14:textId="77777777" w:rsidTr="007948A1">
        <w:trPr>
          <w:trHeight w:val="1077"/>
          <w:jc w:val="center"/>
        </w:trPr>
        <w:tc>
          <w:tcPr>
            <w:tcW w:w="4395" w:type="dxa"/>
          </w:tcPr>
          <w:p w14:paraId="4FBA5150" w14:textId="77777777" w:rsidR="000F3FA2" w:rsidRPr="004D1380" w:rsidRDefault="000F3FA2" w:rsidP="007948A1">
            <w:pPr>
              <w:keepNext/>
              <w:spacing w:after="120"/>
              <w:jc w:val="center"/>
              <w:rPr>
                <w:rFonts w:ascii="Calibri" w:hAnsi="Calibri" w:cs="Calibri"/>
                <w:sz w:val="22"/>
                <w:szCs w:val="22"/>
              </w:rPr>
            </w:pPr>
            <w:r w:rsidRPr="004D1380">
              <w:rPr>
                <w:rFonts w:ascii="Calibri" w:hAnsi="Calibri" w:cs="Calibri"/>
                <w:sz w:val="22"/>
                <w:szCs w:val="22"/>
              </w:rPr>
              <w:t>.......................................................</w:t>
            </w:r>
          </w:p>
          <w:p w14:paraId="39CE3AE9" w14:textId="77777777" w:rsidR="000F3FA2" w:rsidRPr="004D1380" w:rsidRDefault="000F3FA2"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37B6D61C" w14:textId="77777777" w:rsidR="000F3FA2" w:rsidRPr="004D1380" w:rsidRDefault="000F3FA2" w:rsidP="003F68FA">
            <w:pPr>
              <w:keepNext/>
              <w:spacing w:after="60"/>
              <w:jc w:val="center"/>
              <w:rPr>
                <w:rFonts w:ascii="Calibri" w:hAnsi="Calibri" w:cs="Calibri"/>
                <w:sz w:val="22"/>
                <w:szCs w:val="22"/>
              </w:rPr>
            </w:pPr>
            <w:r w:rsidRPr="0017668D">
              <w:rPr>
                <w:rFonts w:ascii="Calibri" w:hAnsi="Calibri" w:cs="Calibri"/>
                <w:sz w:val="22"/>
                <w:szCs w:val="22"/>
                <w:highlight w:val="black"/>
              </w:rPr>
              <w:t>Mgr. Libuše Podolová</w:t>
            </w:r>
          </w:p>
          <w:p w14:paraId="7C40C55D" w14:textId="77777777" w:rsidR="000F3FA2" w:rsidRPr="004D1380" w:rsidRDefault="000F3FA2"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5BE06EC7" w14:textId="77777777" w:rsidR="000F3FA2" w:rsidRPr="004D1380" w:rsidRDefault="000F3FA2" w:rsidP="007948A1">
            <w:pPr>
              <w:keepNext/>
              <w:spacing w:after="120"/>
              <w:jc w:val="center"/>
              <w:rPr>
                <w:rFonts w:ascii="Calibri" w:hAnsi="Calibri" w:cs="Calibri"/>
                <w:sz w:val="22"/>
                <w:szCs w:val="22"/>
              </w:rPr>
            </w:pPr>
            <w:r w:rsidRPr="004D1380">
              <w:rPr>
                <w:rFonts w:ascii="Calibri" w:hAnsi="Calibri" w:cs="Calibri"/>
                <w:sz w:val="22"/>
                <w:szCs w:val="22"/>
              </w:rPr>
              <w:t>.......................................................</w:t>
            </w:r>
          </w:p>
          <w:p w14:paraId="4C06BB02" w14:textId="77777777" w:rsidR="000F3FA2" w:rsidRPr="004D1380" w:rsidRDefault="000F3FA2"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39411917" w14:textId="77777777" w:rsidR="000F3FA2" w:rsidRDefault="000F3FA2" w:rsidP="00DF6323">
            <w:pPr>
              <w:keepNext/>
              <w:spacing w:after="60"/>
              <w:jc w:val="center"/>
              <w:rPr>
                <w:rFonts w:ascii="Calibri" w:hAnsi="Calibri" w:cs="Calibri"/>
                <w:sz w:val="22"/>
                <w:szCs w:val="22"/>
              </w:rPr>
            </w:pPr>
            <w:r w:rsidRPr="0017668D">
              <w:rPr>
                <w:rFonts w:ascii="Calibri" w:hAnsi="Calibri" w:cs="Calibri"/>
                <w:noProof/>
                <w:sz w:val="22"/>
                <w:szCs w:val="22"/>
                <w:highlight w:val="black"/>
              </w:rPr>
              <w:t>Mgr. Hana Bílková</w:t>
            </w:r>
          </w:p>
          <w:p w14:paraId="116C4746" w14:textId="77777777" w:rsidR="000F3FA2" w:rsidRPr="004D1380" w:rsidRDefault="000F3FA2" w:rsidP="00DF6323">
            <w:pPr>
              <w:keepNext/>
              <w:spacing w:after="60"/>
              <w:jc w:val="center"/>
              <w:rPr>
                <w:rFonts w:ascii="Calibri" w:hAnsi="Calibri" w:cs="Calibri"/>
                <w:sz w:val="22"/>
                <w:szCs w:val="22"/>
              </w:rPr>
            </w:pPr>
            <w:r w:rsidRPr="001C6036">
              <w:rPr>
                <w:rFonts w:ascii="Calibri" w:hAnsi="Calibri" w:cs="Calibri"/>
                <w:noProof/>
                <w:sz w:val="22"/>
                <w:szCs w:val="22"/>
              </w:rPr>
              <w:t>ředitelka</w:t>
            </w:r>
          </w:p>
        </w:tc>
      </w:tr>
    </w:tbl>
    <w:p w14:paraId="7AD1A8F5" w14:textId="77777777" w:rsidR="000F3FA2" w:rsidRPr="004D1380" w:rsidRDefault="000F3FA2"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584BCB6C" w14:textId="77777777" w:rsidR="000F3FA2" w:rsidRPr="004D1380" w:rsidRDefault="000F3FA2"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6EC7C7EC" w14:textId="77777777" w:rsidR="000F3FA2" w:rsidRPr="004D1380" w:rsidRDefault="000F3FA2" w:rsidP="00A50ADC">
      <w:pPr>
        <w:pStyle w:val="Nzev"/>
        <w:widowControl w:val="0"/>
        <w:spacing w:before="0" w:after="240" w:line="240" w:lineRule="auto"/>
        <w:rPr>
          <w:rFonts w:ascii="Calibri" w:hAnsi="Calibri" w:cs="Calibri"/>
          <w:b w:val="0"/>
          <w:sz w:val="22"/>
          <w:szCs w:val="22"/>
          <w:lang w:val="cs-CZ" w:eastAsia="en-US"/>
        </w:rPr>
      </w:pPr>
    </w:p>
    <w:p w14:paraId="014D92D6" w14:textId="77777777" w:rsidR="000F3FA2" w:rsidRPr="004D1380" w:rsidRDefault="000F3FA2"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1806D703" w14:textId="77777777" w:rsidR="000F3FA2" w:rsidRPr="004D1380" w:rsidRDefault="0017668D" w:rsidP="00430180">
      <w:pPr>
        <w:pStyle w:val="Nzev"/>
        <w:widowControl w:val="0"/>
        <w:spacing w:before="0" w:after="240" w:line="240" w:lineRule="auto"/>
        <w:rPr>
          <w:rFonts w:ascii="Calibri" w:hAnsi="Calibri" w:cs="Calibri"/>
          <w:sz w:val="22"/>
          <w:szCs w:val="22"/>
        </w:rPr>
      </w:pPr>
      <w:hyperlink r:id="rId12" w:history="1">
        <w:r w:rsidR="000F3FA2" w:rsidRPr="00BE37DE">
          <w:rPr>
            <w:rStyle w:val="Hypertextovodkaz"/>
            <w:rFonts w:ascii="Calibri" w:hAnsi="Calibri" w:cs="Calibri"/>
            <w:sz w:val="22"/>
            <w:szCs w:val="22"/>
          </w:rPr>
          <w:t>https://ezak.cejiza.cz/contract_display_263.html</w:t>
        </w:r>
      </w:hyperlink>
    </w:p>
    <w:p w14:paraId="59735B91" w14:textId="77777777" w:rsidR="000F3FA2" w:rsidRDefault="000F3FA2" w:rsidP="00430180">
      <w:pPr>
        <w:pStyle w:val="Nzev"/>
        <w:widowControl w:val="0"/>
        <w:spacing w:before="0" w:after="240" w:line="240" w:lineRule="auto"/>
      </w:pPr>
    </w:p>
    <w:p w14:paraId="398CA7F9" w14:textId="77777777" w:rsidR="000F3FA2" w:rsidRDefault="000F3FA2" w:rsidP="00430180">
      <w:pPr>
        <w:pStyle w:val="Nzev"/>
        <w:widowControl w:val="0"/>
        <w:spacing w:before="0" w:after="240" w:line="240" w:lineRule="auto"/>
      </w:pPr>
    </w:p>
    <w:p w14:paraId="6414D8F7" w14:textId="77777777" w:rsidR="000F3FA2" w:rsidRDefault="000F3FA2" w:rsidP="00430180">
      <w:pPr>
        <w:pStyle w:val="Nzev"/>
        <w:widowControl w:val="0"/>
        <w:spacing w:before="0" w:after="240" w:line="240" w:lineRule="auto"/>
      </w:pPr>
    </w:p>
    <w:p w14:paraId="0ED46FF3" w14:textId="77777777" w:rsidR="000F3FA2" w:rsidRDefault="000F3FA2" w:rsidP="00430180">
      <w:pPr>
        <w:pStyle w:val="Nzev"/>
        <w:widowControl w:val="0"/>
        <w:spacing w:before="0" w:after="240" w:line="240" w:lineRule="auto"/>
      </w:pPr>
    </w:p>
    <w:p w14:paraId="06D76631" w14:textId="77777777" w:rsidR="000F3FA2" w:rsidRDefault="000F3FA2" w:rsidP="00430180">
      <w:pPr>
        <w:pStyle w:val="Nzev"/>
        <w:widowControl w:val="0"/>
        <w:spacing w:before="0" w:after="240" w:line="240" w:lineRule="auto"/>
      </w:pPr>
    </w:p>
    <w:p w14:paraId="10782006" w14:textId="77777777" w:rsidR="000F3FA2" w:rsidRDefault="000F3FA2" w:rsidP="00430180">
      <w:pPr>
        <w:pStyle w:val="Nzev"/>
        <w:widowControl w:val="0"/>
        <w:spacing w:before="0" w:after="240" w:line="240" w:lineRule="auto"/>
      </w:pPr>
    </w:p>
    <w:p w14:paraId="6B713ED3" w14:textId="77777777" w:rsidR="000F3FA2" w:rsidRDefault="000F3FA2" w:rsidP="00430180">
      <w:pPr>
        <w:pStyle w:val="Nzev"/>
        <w:widowControl w:val="0"/>
        <w:spacing w:before="0" w:after="240" w:line="240" w:lineRule="auto"/>
      </w:pPr>
    </w:p>
    <w:p w14:paraId="72840AC7" w14:textId="77777777" w:rsidR="000F3FA2" w:rsidRDefault="000F3FA2" w:rsidP="00430180">
      <w:pPr>
        <w:pStyle w:val="Nzev"/>
        <w:widowControl w:val="0"/>
        <w:spacing w:before="0" w:after="240" w:line="240" w:lineRule="auto"/>
      </w:pPr>
    </w:p>
    <w:p w14:paraId="4E9E644F" w14:textId="77777777" w:rsidR="000F3FA2" w:rsidRDefault="000F3FA2" w:rsidP="00430180">
      <w:pPr>
        <w:pStyle w:val="Nzev"/>
        <w:widowControl w:val="0"/>
        <w:spacing w:before="0" w:after="240" w:line="240" w:lineRule="auto"/>
      </w:pPr>
    </w:p>
    <w:p w14:paraId="2D7B19D2" w14:textId="77777777" w:rsidR="000F3FA2" w:rsidRDefault="000F3FA2" w:rsidP="00430180">
      <w:pPr>
        <w:pStyle w:val="Nzev"/>
        <w:widowControl w:val="0"/>
        <w:spacing w:before="0" w:after="240" w:line="240" w:lineRule="auto"/>
      </w:pPr>
    </w:p>
    <w:p w14:paraId="669A4F13" w14:textId="77777777" w:rsidR="000F3FA2" w:rsidRDefault="000F3FA2" w:rsidP="00430180">
      <w:pPr>
        <w:pStyle w:val="Nzev"/>
        <w:widowControl w:val="0"/>
        <w:spacing w:before="0" w:after="240" w:line="240" w:lineRule="auto"/>
      </w:pPr>
    </w:p>
    <w:p w14:paraId="48D8782C" w14:textId="77777777" w:rsidR="000F3FA2" w:rsidRDefault="000F3FA2" w:rsidP="00430180">
      <w:pPr>
        <w:pStyle w:val="Nzev"/>
        <w:widowControl w:val="0"/>
        <w:spacing w:before="0" w:after="240" w:line="240" w:lineRule="auto"/>
      </w:pPr>
    </w:p>
    <w:p w14:paraId="33871BE2" w14:textId="77777777" w:rsidR="000F3FA2" w:rsidRDefault="000F3FA2" w:rsidP="00430180">
      <w:pPr>
        <w:pStyle w:val="Nzev"/>
        <w:widowControl w:val="0"/>
        <w:spacing w:before="0" w:after="240" w:line="240" w:lineRule="auto"/>
      </w:pPr>
    </w:p>
    <w:p w14:paraId="61457628" w14:textId="77777777" w:rsidR="000F3FA2" w:rsidRDefault="000F3FA2" w:rsidP="00430180">
      <w:pPr>
        <w:pStyle w:val="Nzev"/>
        <w:widowControl w:val="0"/>
        <w:spacing w:before="0" w:after="240" w:line="240" w:lineRule="auto"/>
      </w:pPr>
    </w:p>
    <w:p w14:paraId="40D2BA31" w14:textId="77777777" w:rsidR="000F3FA2" w:rsidRDefault="000F3FA2" w:rsidP="00430180">
      <w:pPr>
        <w:pStyle w:val="Nzev"/>
        <w:widowControl w:val="0"/>
        <w:spacing w:before="0" w:after="240" w:line="240" w:lineRule="auto"/>
      </w:pPr>
    </w:p>
    <w:p w14:paraId="6F3DC596" w14:textId="77777777" w:rsidR="000F3FA2" w:rsidRDefault="000F3FA2" w:rsidP="00430180">
      <w:pPr>
        <w:pStyle w:val="Nzev"/>
        <w:widowControl w:val="0"/>
        <w:spacing w:before="0" w:after="240" w:line="240" w:lineRule="auto"/>
      </w:pPr>
    </w:p>
    <w:p w14:paraId="2FD1F8E4" w14:textId="77777777" w:rsidR="000F3FA2" w:rsidRDefault="000F3FA2" w:rsidP="00430180">
      <w:pPr>
        <w:pStyle w:val="Nzev"/>
        <w:widowControl w:val="0"/>
        <w:spacing w:before="0" w:after="240" w:line="240" w:lineRule="auto"/>
      </w:pPr>
    </w:p>
    <w:p w14:paraId="2545FDCC" w14:textId="77777777" w:rsidR="000F3FA2" w:rsidRDefault="000F3FA2" w:rsidP="00430180">
      <w:pPr>
        <w:pStyle w:val="Nzev"/>
        <w:widowControl w:val="0"/>
        <w:spacing w:before="0" w:after="240" w:line="240" w:lineRule="auto"/>
      </w:pPr>
    </w:p>
    <w:p w14:paraId="09265314" w14:textId="77777777" w:rsidR="000F3FA2" w:rsidRPr="004D1380" w:rsidRDefault="000F3FA2" w:rsidP="00430180">
      <w:pPr>
        <w:pStyle w:val="Nzev"/>
        <w:widowControl w:val="0"/>
        <w:spacing w:before="0" w:after="240" w:line="240" w:lineRule="auto"/>
        <w:rPr>
          <w:rFonts w:ascii="Calibri" w:hAnsi="Calibri" w:cs="Calibri"/>
          <w:sz w:val="22"/>
          <w:szCs w:val="22"/>
          <w:lang w:val="cs-CZ"/>
        </w:rPr>
      </w:pPr>
    </w:p>
    <w:p w14:paraId="1E4DE32F" w14:textId="77777777" w:rsidR="000F3FA2" w:rsidRPr="004D1380" w:rsidRDefault="000F3FA2"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2D114F67" w14:textId="77777777" w:rsidR="000F3FA2" w:rsidRPr="004D1380" w:rsidRDefault="000F3FA2"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0C1FE748" w14:textId="77777777" w:rsidR="000F3FA2" w:rsidRPr="004D1380" w:rsidRDefault="000F3FA2"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0F3FA2" w:rsidRPr="004D1380" w14:paraId="76CF001D" w14:textId="77777777" w:rsidTr="00F41C1B">
        <w:trPr>
          <w:trHeight w:val="624"/>
        </w:trPr>
        <w:tc>
          <w:tcPr>
            <w:tcW w:w="1951" w:type="dxa"/>
          </w:tcPr>
          <w:p w14:paraId="3EF865DC" w14:textId="77777777" w:rsidR="000F3FA2" w:rsidRPr="00946A5C" w:rsidRDefault="000F3FA2" w:rsidP="00F41C1B">
            <w:pPr>
              <w:pStyle w:val="Stext"/>
              <w:spacing w:before="0" w:after="0" w:line="240" w:lineRule="auto"/>
              <w:jc w:val="left"/>
              <w:rPr>
                <w:rFonts w:ascii="Calibri" w:hAnsi="Calibri" w:cs="Calibri"/>
                <w:bCs/>
                <w:kern w:val="28"/>
                <w:sz w:val="22"/>
                <w:szCs w:val="22"/>
                <w:lang w:val="cs-CZ"/>
              </w:rPr>
            </w:pPr>
            <w:r w:rsidRPr="001C6036">
              <w:rPr>
                <w:rFonts w:ascii="Calibri" w:hAnsi="Calibri" w:cs="Calibri"/>
                <w:bCs/>
                <w:noProof/>
                <w:kern w:val="28"/>
                <w:sz w:val="22"/>
                <w:szCs w:val="22"/>
              </w:rPr>
              <w:t>JM_023</w:t>
            </w:r>
          </w:p>
        </w:tc>
        <w:tc>
          <w:tcPr>
            <w:tcW w:w="7261" w:type="dxa"/>
          </w:tcPr>
          <w:p w14:paraId="5A68854F" w14:textId="77777777" w:rsidR="000F3FA2" w:rsidRPr="004D1380" w:rsidRDefault="000F3FA2" w:rsidP="00F41C1B">
            <w:pPr>
              <w:pStyle w:val="Stext"/>
              <w:spacing w:before="0" w:after="0" w:line="240" w:lineRule="auto"/>
              <w:jc w:val="left"/>
              <w:rPr>
                <w:rFonts w:ascii="Calibri" w:hAnsi="Calibri" w:cs="Calibri"/>
                <w:kern w:val="28"/>
                <w:sz w:val="22"/>
                <w:szCs w:val="22"/>
                <w:lang w:val="cs-CZ"/>
              </w:rPr>
            </w:pPr>
          </w:p>
        </w:tc>
      </w:tr>
      <w:tr w:rsidR="000F3FA2" w:rsidRPr="004D1380" w14:paraId="5F82FF63" w14:textId="77777777" w:rsidTr="00F41C1B">
        <w:trPr>
          <w:trHeight w:val="624"/>
        </w:trPr>
        <w:tc>
          <w:tcPr>
            <w:tcW w:w="1951" w:type="dxa"/>
            <w:vAlign w:val="center"/>
          </w:tcPr>
          <w:p w14:paraId="7E443F42" w14:textId="77777777" w:rsidR="000F3FA2" w:rsidRPr="004D1380" w:rsidRDefault="000F3FA2"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1C6036">
              <w:rPr>
                <w:rFonts w:ascii="Calibri" w:hAnsi="Calibri" w:cs="Calibri"/>
                <w:noProof/>
                <w:kern w:val="28"/>
                <w:sz w:val="22"/>
                <w:szCs w:val="22"/>
              </w:rPr>
              <w:t>70285314</w:t>
            </w:r>
          </w:p>
        </w:tc>
        <w:tc>
          <w:tcPr>
            <w:tcW w:w="7261" w:type="dxa"/>
            <w:vAlign w:val="center"/>
          </w:tcPr>
          <w:p w14:paraId="1B3BC861" w14:textId="77777777" w:rsidR="000F3FA2" w:rsidRPr="004D1380" w:rsidRDefault="000F3FA2" w:rsidP="00F41C1B">
            <w:pPr>
              <w:pStyle w:val="Stext"/>
              <w:spacing w:before="0" w:after="0" w:line="240" w:lineRule="auto"/>
              <w:jc w:val="left"/>
              <w:rPr>
                <w:rFonts w:ascii="Calibri" w:hAnsi="Calibri" w:cs="Calibri"/>
                <w:kern w:val="28"/>
                <w:sz w:val="22"/>
                <w:szCs w:val="22"/>
                <w:lang w:val="cs-CZ"/>
              </w:rPr>
            </w:pPr>
          </w:p>
        </w:tc>
      </w:tr>
    </w:tbl>
    <w:p w14:paraId="3F8C641D" w14:textId="77777777" w:rsidR="000F3FA2" w:rsidRDefault="000F3FA2"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0F3FA2" w14:paraId="295E451B" w14:textId="77777777" w:rsidTr="000F3FA2">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07E97CA3" w14:textId="77777777" w:rsidR="000F3FA2" w:rsidRDefault="000F3FA2">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235F335C" w14:textId="77777777" w:rsidR="000F3FA2" w:rsidRDefault="000F3FA2">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16422877" w14:textId="77777777" w:rsidR="000F3FA2" w:rsidRDefault="000F3FA2">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0317211F" w14:textId="77777777" w:rsidR="000F3FA2" w:rsidRDefault="000F3FA2">
            <w:pPr>
              <w:jc w:val="center"/>
              <w:rPr>
                <w:rFonts w:ascii="Calibri" w:hAnsi="Calibri" w:cs="Calibri"/>
                <w:b/>
                <w:bCs/>
                <w:sz w:val="20"/>
                <w:szCs w:val="20"/>
              </w:rPr>
            </w:pPr>
            <w:r>
              <w:rPr>
                <w:rFonts w:ascii="Calibri" w:hAnsi="Calibri" w:cs="Calibri"/>
                <w:b/>
                <w:bCs/>
                <w:sz w:val="20"/>
                <w:szCs w:val="20"/>
              </w:rPr>
              <w:t>Předpokládaná spotřeba za rok v MWh</w:t>
            </w:r>
          </w:p>
        </w:tc>
      </w:tr>
      <w:tr w:rsidR="000F3FA2" w14:paraId="5FF729DE" w14:textId="77777777" w:rsidTr="000F3FA2">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208DE20C" w14:textId="77777777" w:rsidR="000F3FA2" w:rsidRDefault="000F3FA2">
            <w:pPr>
              <w:rPr>
                <w:rFonts w:ascii="Calibri" w:hAnsi="Calibri" w:cs="Calibri"/>
                <w:color w:val="000000"/>
                <w:sz w:val="20"/>
                <w:szCs w:val="20"/>
              </w:rPr>
            </w:pPr>
            <w:r>
              <w:rPr>
                <w:rFonts w:ascii="Calibri" w:hAnsi="Calibri" w:cs="Calibri"/>
                <w:color w:val="000000"/>
                <w:sz w:val="20"/>
                <w:szCs w:val="20"/>
              </w:rPr>
              <w:t>F. J. Curie 4, Znojmo</w:t>
            </w:r>
          </w:p>
        </w:tc>
        <w:tc>
          <w:tcPr>
            <w:tcW w:w="1147" w:type="pct"/>
            <w:tcBorders>
              <w:top w:val="nil"/>
              <w:left w:val="nil"/>
              <w:bottom w:val="single" w:sz="4" w:space="0" w:color="auto"/>
              <w:right w:val="single" w:sz="4" w:space="0" w:color="auto"/>
            </w:tcBorders>
            <w:shd w:val="clear" w:color="auto" w:fill="auto"/>
            <w:vAlign w:val="center"/>
            <w:hideMark/>
          </w:tcPr>
          <w:p w14:paraId="7E25AA8A" w14:textId="77777777" w:rsidR="000F3FA2" w:rsidRDefault="000F3FA2">
            <w:pPr>
              <w:jc w:val="center"/>
              <w:rPr>
                <w:rFonts w:ascii="Calibri" w:hAnsi="Calibri" w:cs="Calibri"/>
                <w:sz w:val="20"/>
                <w:szCs w:val="20"/>
              </w:rPr>
            </w:pPr>
            <w:r>
              <w:rPr>
                <w:rFonts w:ascii="Calibri" w:hAnsi="Calibri" w:cs="Calibri"/>
                <w:sz w:val="20"/>
                <w:szCs w:val="20"/>
              </w:rPr>
              <w:t>27ZG600Z00155329</w:t>
            </w:r>
          </w:p>
        </w:tc>
        <w:tc>
          <w:tcPr>
            <w:tcW w:w="705" w:type="pct"/>
            <w:tcBorders>
              <w:top w:val="nil"/>
              <w:left w:val="nil"/>
              <w:bottom w:val="single" w:sz="4" w:space="0" w:color="auto"/>
              <w:right w:val="single" w:sz="4" w:space="0" w:color="auto"/>
            </w:tcBorders>
            <w:shd w:val="clear" w:color="auto" w:fill="auto"/>
            <w:vAlign w:val="center"/>
            <w:hideMark/>
          </w:tcPr>
          <w:p w14:paraId="060C7B94" w14:textId="77777777" w:rsidR="000F3FA2" w:rsidRDefault="000F3FA2">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27ED9198" w14:textId="77777777" w:rsidR="000F3FA2" w:rsidRDefault="000F3FA2">
            <w:pPr>
              <w:jc w:val="center"/>
              <w:rPr>
                <w:rFonts w:ascii="Calibri" w:hAnsi="Calibri" w:cs="Calibri"/>
                <w:sz w:val="20"/>
                <w:szCs w:val="20"/>
              </w:rPr>
            </w:pPr>
            <w:r>
              <w:rPr>
                <w:rFonts w:ascii="Calibri" w:hAnsi="Calibri" w:cs="Calibri"/>
                <w:sz w:val="20"/>
                <w:szCs w:val="20"/>
              </w:rPr>
              <w:t>76,098</w:t>
            </w:r>
          </w:p>
        </w:tc>
      </w:tr>
      <w:tr w:rsidR="000F3FA2" w14:paraId="16E40115" w14:textId="77777777" w:rsidTr="000F3FA2">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280E0596" w14:textId="77777777" w:rsidR="000F3FA2" w:rsidRDefault="000F3FA2">
            <w:pPr>
              <w:rPr>
                <w:rFonts w:ascii="Calibri" w:hAnsi="Calibri" w:cs="Calibri"/>
                <w:color w:val="000000"/>
                <w:sz w:val="20"/>
                <w:szCs w:val="20"/>
              </w:rPr>
            </w:pPr>
            <w:r>
              <w:rPr>
                <w:rFonts w:ascii="Calibri" w:hAnsi="Calibri" w:cs="Calibri"/>
                <w:color w:val="000000"/>
                <w:sz w:val="20"/>
                <w:szCs w:val="20"/>
              </w:rPr>
              <w:t>Sokolská 8, Znojmo</w:t>
            </w:r>
          </w:p>
        </w:tc>
        <w:tc>
          <w:tcPr>
            <w:tcW w:w="1147" w:type="pct"/>
            <w:tcBorders>
              <w:top w:val="nil"/>
              <w:left w:val="nil"/>
              <w:bottom w:val="single" w:sz="4" w:space="0" w:color="auto"/>
              <w:right w:val="single" w:sz="4" w:space="0" w:color="auto"/>
            </w:tcBorders>
            <w:shd w:val="clear" w:color="auto" w:fill="auto"/>
            <w:vAlign w:val="center"/>
            <w:hideMark/>
          </w:tcPr>
          <w:p w14:paraId="3CF92076" w14:textId="77777777" w:rsidR="000F3FA2" w:rsidRDefault="000F3FA2">
            <w:pPr>
              <w:jc w:val="center"/>
              <w:rPr>
                <w:rFonts w:ascii="Calibri" w:hAnsi="Calibri" w:cs="Calibri"/>
                <w:sz w:val="20"/>
                <w:szCs w:val="20"/>
              </w:rPr>
            </w:pPr>
            <w:r>
              <w:rPr>
                <w:rFonts w:ascii="Calibri" w:hAnsi="Calibri" w:cs="Calibri"/>
                <w:sz w:val="20"/>
                <w:szCs w:val="20"/>
              </w:rPr>
              <w:t>27ZG600Z00160497</w:t>
            </w:r>
          </w:p>
        </w:tc>
        <w:tc>
          <w:tcPr>
            <w:tcW w:w="705" w:type="pct"/>
            <w:tcBorders>
              <w:top w:val="nil"/>
              <w:left w:val="nil"/>
              <w:bottom w:val="single" w:sz="4" w:space="0" w:color="auto"/>
              <w:right w:val="single" w:sz="4" w:space="0" w:color="auto"/>
            </w:tcBorders>
            <w:shd w:val="clear" w:color="auto" w:fill="auto"/>
            <w:vAlign w:val="center"/>
            <w:hideMark/>
          </w:tcPr>
          <w:p w14:paraId="3C5F27F5" w14:textId="77777777" w:rsidR="000F3FA2" w:rsidRDefault="000F3FA2">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298CBAB8" w14:textId="77777777" w:rsidR="000F3FA2" w:rsidRDefault="000F3FA2">
            <w:pPr>
              <w:jc w:val="center"/>
              <w:rPr>
                <w:rFonts w:ascii="Calibri" w:hAnsi="Calibri" w:cs="Calibri"/>
                <w:sz w:val="20"/>
                <w:szCs w:val="20"/>
              </w:rPr>
            </w:pPr>
            <w:r>
              <w:rPr>
                <w:rFonts w:ascii="Calibri" w:hAnsi="Calibri" w:cs="Calibri"/>
                <w:sz w:val="20"/>
                <w:szCs w:val="20"/>
              </w:rPr>
              <w:t>71,375</w:t>
            </w:r>
          </w:p>
        </w:tc>
      </w:tr>
    </w:tbl>
    <w:p w14:paraId="440A4D1C" w14:textId="77777777" w:rsidR="000F3FA2" w:rsidRPr="004D1380" w:rsidRDefault="000F3FA2" w:rsidP="00306F16">
      <w:pPr>
        <w:pStyle w:val="Stext"/>
        <w:spacing w:after="240"/>
        <w:rPr>
          <w:rFonts w:ascii="Calibri" w:hAnsi="Calibri" w:cs="Calibri"/>
          <w:kern w:val="28"/>
          <w:sz w:val="22"/>
          <w:szCs w:val="22"/>
          <w:highlight w:val="yellow"/>
          <w:lang w:val="cs-CZ"/>
        </w:rPr>
      </w:pPr>
    </w:p>
    <w:p w14:paraId="5A3CF3C7" w14:textId="77777777" w:rsidR="000F3FA2" w:rsidRPr="004D1380" w:rsidRDefault="000F3FA2" w:rsidP="00306F16">
      <w:pPr>
        <w:pStyle w:val="Stext"/>
        <w:spacing w:after="240"/>
        <w:rPr>
          <w:rFonts w:ascii="Calibri" w:hAnsi="Calibri" w:cs="Calibri"/>
          <w:kern w:val="28"/>
          <w:sz w:val="22"/>
          <w:szCs w:val="22"/>
          <w:highlight w:val="yellow"/>
          <w:lang w:val="cs-CZ"/>
        </w:rPr>
      </w:pPr>
    </w:p>
    <w:p w14:paraId="6F60F381" w14:textId="77777777" w:rsidR="000F3FA2" w:rsidRPr="004D1380" w:rsidRDefault="000F3FA2" w:rsidP="00306F16">
      <w:pPr>
        <w:pStyle w:val="Stext"/>
        <w:spacing w:after="240"/>
        <w:rPr>
          <w:rFonts w:ascii="Calibri" w:hAnsi="Calibri" w:cs="Calibri"/>
          <w:kern w:val="28"/>
          <w:sz w:val="22"/>
          <w:szCs w:val="22"/>
          <w:highlight w:val="yellow"/>
          <w:lang w:val="cs-CZ"/>
        </w:rPr>
        <w:sectPr w:rsidR="000F3FA2" w:rsidRPr="004D1380" w:rsidSect="000F3FA2">
          <w:headerReference w:type="even" r:id="rId13"/>
          <w:footerReference w:type="default" r:id="rId14"/>
          <w:pgSz w:w="11906" w:h="16838"/>
          <w:pgMar w:top="1418" w:right="1361" w:bottom="1247" w:left="1418" w:header="709" w:footer="709" w:gutter="0"/>
          <w:pgNumType w:start="1"/>
          <w:cols w:space="708"/>
          <w:docGrid w:linePitch="360"/>
        </w:sectPr>
      </w:pPr>
    </w:p>
    <w:p w14:paraId="756A9060" w14:textId="77777777" w:rsidR="000F3FA2" w:rsidRDefault="000F3FA2" w:rsidP="00306F16">
      <w:pPr>
        <w:pStyle w:val="Stext"/>
        <w:spacing w:after="240"/>
        <w:rPr>
          <w:rFonts w:ascii="Calibri" w:hAnsi="Calibri" w:cs="Calibri"/>
          <w:kern w:val="28"/>
          <w:sz w:val="22"/>
          <w:szCs w:val="22"/>
          <w:highlight w:val="yellow"/>
          <w:lang w:val="cs-CZ"/>
        </w:rPr>
        <w:sectPr w:rsidR="000F3FA2" w:rsidSect="00D24986">
          <w:type w:val="continuous"/>
          <w:pgSz w:w="11906" w:h="16838"/>
          <w:pgMar w:top="1418" w:right="1361" w:bottom="1247" w:left="1418" w:header="709" w:footer="709" w:gutter="0"/>
          <w:cols w:space="708"/>
          <w:docGrid w:linePitch="360"/>
        </w:sectPr>
      </w:pPr>
    </w:p>
    <w:p w14:paraId="14319E1A" w14:textId="77777777" w:rsidR="000F3FA2" w:rsidRPr="004D1380" w:rsidRDefault="000F3FA2" w:rsidP="00306F16">
      <w:pPr>
        <w:pStyle w:val="Stext"/>
        <w:spacing w:after="240"/>
        <w:rPr>
          <w:rFonts w:ascii="Calibri" w:hAnsi="Calibri" w:cs="Calibri"/>
          <w:kern w:val="28"/>
          <w:sz w:val="22"/>
          <w:szCs w:val="22"/>
          <w:highlight w:val="yellow"/>
          <w:lang w:val="cs-CZ"/>
        </w:rPr>
      </w:pPr>
    </w:p>
    <w:sectPr w:rsidR="000F3FA2" w:rsidRPr="004D1380" w:rsidSect="000F3FA2">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11816" w14:textId="77777777" w:rsidR="000F3FA2" w:rsidRDefault="000F3FA2">
      <w:r>
        <w:separator/>
      </w:r>
    </w:p>
  </w:endnote>
  <w:endnote w:type="continuationSeparator" w:id="0">
    <w:p w14:paraId="7836A7BB" w14:textId="77777777" w:rsidR="000F3FA2" w:rsidRDefault="000F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70103" w14:textId="77777777" w:rsidR="000F3FA2" w:rsidRDefault="000F3FA2"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AFC39" w14:textId="77777777" w:rsidR="000F3FA2" w:rsidRDefault="000F3FA2">
      <w:r>
        <w:separator/>
      </w:r>
    </w:p>
  </w:footnote>
  <w:footnote w:type="continuationSeparator" w:id="0">
    <w:p w14:paraId="6B580C1B" w14:textId="77777777" w:rsidR="000F3FA2" w:rsidRDefault="000F3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E61F" w14:textId="77777777" w:rsidR="000F3FA2" w:rsidRDefault="000F3FA2">
    <w:pPr>
      <w:framePr w:wrap="around" w:vAnchor="text" w:hAnchor="margin" w:xAlign="center" w:y="1"/>
    </w:pPr>
    <w:r>
      <w:fldChar w:fldCharType="begin"/>
    </w:r>
    <w:r>
      <w:instrText xml:space="preserve">PAGE  </w:instrText>
    </w:r>
    <w:r>
      <w:fldChar w:fldCharType="separate"/>
    </w:r>
    <w:r>
      <w:rPr>
        <w:noProof/>
      </w:rPr>
      <w:t>1</w:t>
    </w:r>
    <w:r>
      <w:fldChar w:fldCharType="end"/>
    </w:r>
  </w:p>
  <w:p w14:paraId="35942CCC" w14:textId="77777777" w:rsidR="000F3FA2" w:rsidRDefault="000F3FA2"/>
  <w:p w14:paraId="1087596A" w14:textId="77777777" w:rsidR="000F3FA2" w:rsidRDefault="000F3FA2"/>
  <w:p w14:paraId="337E000A" w14:textId="77777777" w:rsidR="000F3FA2" w:rsidRDefault="000F3FA2"/>
  <w:p w14:paraId="03D452E2" w14:textId="77777777" w:rsidR="000F3FA2" w:rsidRDefault="000F3FA2"/>
  <w:p w14:paraId="037C5403" w14:textId="77777777" w:rsidR="000F3FA2" w:rsidRDefault="000F3FA2"/>
  <w:p w14:paraId="53AFBB80" w14:textId="77777777" w:rsidR="000F3FA2" w:rsidRDefault="000F3F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0F3FA2"/>
    <w:rsid w:val="001154B1"/>
    <w:rsid w:val="00120C3E"/>
    <w:rsid w:val="00131391"/>
    <w:rsid w:val="001352A5"/>
    <w:rsid w:val="00141BBC"/>
    <w:rsid w:val="00150141"/>
    <w:rsid w:val="001529C1"/>
    <w:rsid w:val="00170AC9"/>
    <w:rsid w:val="0017306B"/>
    <w:rsid w:val="0017668D"/>
    <w:rsid w:val="00182170"/>
    <w:rsid w:val="00187D27"/>
    <w:rsid w:val="001A0984"/>
    <w:rsid w:val="001A2EF6"/>
    <w:rsid w:val="001C1150"/>
    <w:rsid w:val="001D68B0"/>
    <w:rsid w:val="001E23EE"/>
    <w:rsid w:val="00205765"/>
    <w:rsid w:val="00217F25"/>
    <w:rsid w:val="00225536"/>
    <w:rsid w:val="00226D7E"/>
    <w:rsid w:val="00235226"/>
    <w:rsid w:val="00244E7E"/>
    <w:rsid w:val="0026244B"/>
    <w:rsid w:val="00263C68"/>
    <w:rsid w:val="00287966"/>
    <w:rsid w:val="002A1D4D"/>
    <w:rsid w:val="002C224A"/>
    <w:rsid w:val="002E06C4"/>
    <w:rsid w:val="002E2929"/>
    <w:rsid w:val="002E60D6"/>
    <w:rsid w:val="002E7F45"/>
    <w:rsid w:val="002F4B52"/>
    <w:rsid w:val="00301D1E"/>
    <w:rsid w:val="003046D9"/>
    <w:rsid w:val="00306F16"/>
    <w:rsid w:val="00313CDC"/>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57C89"/>
    <w:rsid w:val="004640A0"/>
    <w:rsid w:val="00471756"/>
    <w:rsid w:val="00492735"/>
    <w:rsid w:val="00496F5C"/>
    <w:rsid w:val="004C7B13"/>
    <w:rsid w:val="004D1380"/>
    <w:rsid w:val="004D3A70"/>
    <w:rsid w:val="00510EFB"/>
    <w:rsid w:val="00527477"/>
    <w:rsid w:val="005314B7"/>
    <w:rsid w:val="005327D5"/>
    <w:rsid w:val="00553F6D"/>
    <w:rsid w:val="00590085"/>
    <w:rsid w:val="005A317C"/>
    <w:rsid w:val="005C0094"/>
    <w:rsid w:val="005C306B"/>
    <w:rsid w:val="005C40D0"/>
    <w:rsid w:val="005C5475"/>
    <w:rsid w:val="005D028D"/>
    <w:rsid w:val="005D23E7"/>
    <w:rsid w:val="005E0AD3"/>
    <w:rsid w:val="005E376B"/>
    <w:rsid w:val="006005AA"/>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0746D"/>
    <w:rsid w:val="0081427E"/>
    <w:rsid w:val="0081725E"/>
    <w:rsid w:val="00820846"/>
    <w:rsid w:val="00823876"/>
    <w:rsid w:val="00830106"/>
    <w:rsid w:val="00847627"/>
    <w:rsid w:val="00856455"/>
    <w:rsid w:val="00874220"/>
    <w:rsid w:val="00874B2E"/>
    <w:rsid w:val="0088355A"/>
    <w:rsid w:val="008917F4"/>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68A3"/>
    <w:rsid w:val="009E540A"/>
    <w:rsid w:val="009F3AB1"/>
    <w:rsid w:val="00A06987"/>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D0D4E"/>
    <w:rsid w:val="00CD1770"/>
    <w:rsid w:val="00CE7F85"/>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62A4"/>
    <w:rsid w:val="00DF6323"/>
    <w:rsid w:val="00DF7C4E"/>
    <w:rsid w:val="00E04149"/>
    <w:rsid w:val="00E07887"/>
    <w:rsid w:val="00E10F51"/>
    <w:rsid w:val="00E11D44"/>
    <w:rsid w:val="00E14F2C"/>
    <w:rsid w:val="00E20065"/>
    <w:rsid w:val="00E313F8"/>
    <w:rsid w:val="00E55B1F"/>
    <w:rsid w:val="00E71C37"/>
    <w:rsid w:val="00E74549"/>
    <w:rsid w:val="00E74870"/>
    <w:rsid w:val="00E81F47"/>
    <w:rsid w:val="00E97D3F"/>
    <w:rsid w:val="00EA660C"/>
    <w:rsid w:val="00ED7A1F"/>
    <w:rsid w:val="00EF10F1"/>
    <w:rsid w:val="00EF438B"/>
    <w:rsid w:val="00F115D9"/>
    <w:rsid w:val="00F2440E"/>
    <w:rsid w:val="00F24847"/>
    <w:rsid w:val="00F27101"/>
    <w:rsid w:val="00F327E1"/>
    <w:rsid w:val="00F33C18"/>
    <w:rsid w:val="00F41C1B"/>
    <w:rsid w:val="00F43E60"/>
    <w:rsid w:val="00F64CA7"/>
    <w:rsid w:val="00F72EE8"/>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72ED0"/>
  <w15:chartTrackingRefBased/>
  <w15:docId w15:val="{A50742EC-5E9E-4281-A092-3D57CF0F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Theme="majorHAnsi" w:eastAsiaTheme="majorEastAsia" w:hAnsiTheme="majorHAnsi" w:cstheme="majorBidi"/>
    </w:rPr>
  </w:style>
  <w:style w:type="character" w:customStyle="1" w:styleId="PodnadpisChar">
    <w:name w:val="Podnadpis Char"/>
    <w:basedOn w:val="Standardnpsmoodstavce"/>
    <w:link w:val="Podnadpis"/>
    <w:rsid w:val="00CA145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9097">
      <w:bodyDiv w:val="1"/>
      <w:marLeft w:val="0"/>
      <w:marRight w:val="0"/>
      <w:marTop w:val="0"/>
      <w:marBottom w:val="0"/>
      <w:divBdr>
        <w:top w:val="none" w:sz="0" w:space="0" w:color="auto"/>
        <w:left w:val="none" w:sz="0" w:space="0" w:color="auto"/>
        <w:bottom w:val="none" w:sz="0" w:space="0" w:color="auto"/>
        <w:right w:val="none" w:sz="0" w:space="0" w:color="auto"/>
      </w:divBdr>
    </w:div>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2.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4.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4811</Words>
  <Characters>29740</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34483</CharactersWithSpaces>
  <SharedDoc>false</SharedDoc>
  <HLinks>
    <vt:vector size="12" baseType="variant">
      <vt:variant>
        <vt:i4>4390979</vt:i4>
      </vt:variant>
      <vt:variant>
        <vt:i4>3</vt:i4>
      </vt:variant>
      <vt:variant>
        <vt:i4>0</vt:i4>
      </vt:variant>
      <vt:variant>
        <vt:i4>5</vt:i4>
      </vt:variant>
      <vt:variant>
        <vt:lpwstr>https://ezak.cejiza.cz/contract_display_263.html</vt:lpwstr>
      </vt:variant>
      <vt:variant>
        <vt:lpwstr/>
      </vt:variant>
      <vt:variant>
        <vt:i4>4390979</vt:i4>
      </vt:variant>
      <vt:variant>
        <vt:i4>0</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2020-10-07T10:13:00Z</dcterms:created>
  <dcterms:modified xsi:type="dcterms:W3CDTF">2020-10-07T10:13:00Z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