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0921A6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3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5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3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3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5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3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6C11A4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6C11A4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6C11A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1126207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6207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3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5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3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3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5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3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0921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21A6" w:rsidRDefault="006C11A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0020010034</w:t>
                  </w:r>
                </w:p>
              </w:tc>
              <w:tc>
                <w:tcPr>
                  <w:tcW w:w="20" w:type="dxa"/>
                </w:tcPr>
                <w:p w:rsidR="000921A6" w:rsidRDefault="000921A6">
                  <w:pPr>
                    <w:pStyle w:val="EMPTYCELLSTYLE"/>
                  </w:pPr>
                </w:p>
              </w:tc>
            </w:tr>
          </w:tbl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3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5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3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6C11A4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3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5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3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6C11A4">
            <w:r>
              <w:rPr>
                <w:b/>
              </w:rPr>
              <w:t>Astronomický ústav AV ČR, v. v. i.</w:t>
            </w:r>
            <w:r>
              <w:rPr>
                <w:b/>
              </w:rPr>
              <w:br/>
              <w:t>Fričova 298</w:t>
            </w:r>
            <w:r>
              <w:rPr>
                <w:b/>
              </w:rPr>
              <w:br/>
              <w:t>251 65 ONDŘEJOV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6C11A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0921A6">
            <w:pPr>
              <w:ind w:right="40"/>
              <w:jc w:val="right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21A6" w:rsidRDefault="006C11A4">
            <w:pPr>
              <w:ind w:right="20"/>
              <w:jc w:val="right"/>
            </w:pPr>
            <w:r>
              <w:rPr>
                <w:sz w:val="16"/>
              </w:rPr>
              <w:t xml:space="preserve">0020010034 </w:t>
            </w: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6C11A4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2373431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34312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6C11A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0921A6">
            <w:pPr>
              <w:ind w:right="40"/>
              <w:jc w:val="right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3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6C11A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0921A6">
            <w:pPr>
              <w:ind w:right="40"/>
              <w:jc w:val="right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6C11A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0921A6">
            <w:pPr>
              <w:ind w:right="40"/>
              <w:jc w:val="right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3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bookmarkStart w:id="1" w:name="JR_PAGE_ANCHOR_0_1"/>
            <w:bookmarkEnd w:id="1"/>
          </w:p>
          <w:p w:rsidR="000921A6" w:rsidRDefault="006C11A4">
            <w:r>
              <w:br w:type="page"/>
            </w:r>
          </w:p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3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6C11A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3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6C11A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6C11A4">
            <w:pPr>
              <w:ind w:left="40"/>
            </w:pPr>
            <w:r>
              <w:rPr>
                <w:b/>
              </w:rPr>
              <w:t>CZ67985815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3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6C11A4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6C11A4">
            <w:r>
              <w:rPr>
                <w:b/>
              </w:rPr>
              <w:t>26416387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6C11A4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6C11A4">
            <w:r>
              <w:rPr>
                <w:b/>
              </w:rPr>
              <w:t>CZ26416387</w:t>
            </w: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6C11A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6C11A4">
            <w:pPr>
              <w:ind w:left="40"/>
            </w:pPr>
            <w:r>
              <w:rPr>
                <w:b/>
              </w:rPr>
              <w:t>67985815</w:t>
            </w: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3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0921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921A6" w:rsidRDefault="000921A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921A6" w:rsidRDefault="000921A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921A6" w:rsidRDefault="000921A6">
                  <w:pPr>
                    <w:pStyle w:val="EMPTYCELLSTYLE"/>
                  </w:pPr>
                </w:p>
              </w:tc>
            </w:tr>
            <w:tr w:rsidR="000921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0921A6" w:rsidRDefault="000921A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21A6" w:rsidRDefault="006C11A4">
                  <w:pPr>
                    <w:ind w:left="40"/>
                  </w:pPr>
                  <w:r>
                    <w:rPr>
                      <w:b/>
                      <w:sz w:val="24"/>
                    </w:rPr>
                    <w:t>SUPRA Praha, spol. s 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Zdibská 1823/45</w:t>
                  </w:r>
                  <w:r>
                    <w:rPr>
                      <w:b/>
                      <w:sz w:val="24"/>
                    </w:rPr>
                    <w:br/>
                    <w:t>182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921A6" w:rsidRDefault="000921A6">
                  <w:pPr>
                    <w:pStyle w:val="EMPTYCELLSTYLE"/>
                  </w:pPr>
                </w:p>
              </w:tc>
            </w:tr>
            <w:tr w:rsidR="000921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21A6" w:rsidRDefault="000921A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921A6" w:rsidRDefault="000921A6">
                  <w:pPr>
                    <w:pStyle w:val="EMPTYCELLSTYLE"/>
                  </w:pPr>
                </w:p>
              </w:tc>
            </w:tr>
          </w:tbl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3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5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6C11A4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0921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921A6" w:rsidRDefault="000921A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921A6" w:rsidRDefault="000921A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921A6" w:rsidRDefault="000921A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921A6" w:rsidRDefault="000921A6">
                  <w:pPr>
                    <w:pStyle w:val="EMPTYCELLSTYLE"/>
                  </w:pPr>
                </w:p>
              </w:tc>
            </w:tr>
            <w:tr w:rsidR="000921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0921A6" w:rsidRDefault="000921A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21A6" w:rsidRDefault="006C11A4">
                  <w:pPr>
                    <w:ind w:left="60" w:right="60"/>
                  </w:pPr>
                  <w:r>
                    <w:rPr>
                      <w:b/>
                    </w:rPr>
                    <w:t>070033 Investice</w:t>
                  </w:r>
                </w:p>
              </w:tc>
            </w:tr>
            <w:tr w:rsidR="000921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921A6" w:rsidRDefault="000921A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921A6" w:rsidRDefault="000921A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21A6" w:rsidRDefault="000921A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921A6" w:rsidRDefault="000921A6">
                  <w:pPr>
                    <w:pStyle w:val="EMPTYCELLSTYLE"/>
                  </w:pPr>
                </w:p>
              </w:tc>
            </w:tr>
            <w:tr w:rsidR="000921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21A6" w:rsidRDefault="006C11A4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Kalibová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Hana</w:t>
                  </w:r>
                </w:p>
              </w:tc>
            </w:tr>
            <w:tr w:rsidR="000921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21A6" w:rsidRDefault="006C11A4">
                  <w:pPr>
                    <w:ind w:left="60" w:right="60"/>
                  </w:pPr>
                  <w:r>
                    <w:rPr>
                      <w:b/>
                    </w:rPr>
                    <w:t xml:space="preserve">Tel.: 323620148, Fax: </w:t>
                  </w:r>
                  <w:r>
                    <w:rPr>
                      <w:b/>
                    </w:rPr>
                    <w:br/>
                    <w:t>E-mail: hana.kalibova@asu.cas.cz</w:t>
                  </w:r>
                </w:p>
              </w:tc>
            </w:tr>
          </w:tbl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3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6C11A4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6C11A4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6C11A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6C11A4">
            <w:pPr>
              <w:ind w:left="40"/>
              <w:jc w:val="center"/>
            </w:pPr>
            <w:proofErr w:type="gramStart"/>
            <w:r>
              <w:rPr>
                <w:b/>
              </w:rPr>
              <w:t>23.10.2020</w:t>
            </w:r>
            <w:proofErr w:type="gramEnd"/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6C11A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6C11A4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3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5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921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21A6" w:rsidRDefault="006C11A4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21A6" w:rsidRDefault="006C11A4">
                  <w:r>
                    <w:rPr>
                      <w:b/>
                    </w:rPr>
                    <w:t>Sklad ASÚ Ondřejov</w:t>
                  </w:r>
                </w:p>
              </w:tc>
              <w:tc>
                <w:tcPr>
                  <w:tcW w:w="20" w:type="dxa"/>
                </w:tcPr>
                <w:p w:rsidR="000921A6" w:rsidRDefault="000921A6">
                  <w:pPr>
                    <w:pStyle w:val="EMPTYCELLSTYLE"/>
                  </w:pPr>
                </w:p>
              </w:tc>
            </w:tr>
          </w:tbl>
          <w:p w:rsidR="000921A6" w:rsidRDefault="000921A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6C11A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0921A6">
            <w:pPr>
              <w:ind w:left="40"/>
              <w:jc w:val="center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921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21A6" w:rsidRDefault="006C11A4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21A6" w:rsidRDefault="006C11A4">
                  <w:r>
                    <w:rPr>
                      <w:b/>
                    </w:rPr>
                    <w:t>přepravní služba</w:t>
                  </w:r>
                </w:p>
              </w:tc>
              <w:tc>
                <w:tcPr>
                  <w:tcW w:w="20" w:type="dxa"/>
                </w:tcPr>
                <w:p w:rsidR="000921A6" w:rsidRDefault="000921A6">
                  <w:pPr>
                    <w:pStyle w:val="EMPTYCELLSTYLE"/>
                  </w:pPr>
                </w:p>
              </w:tc>
            </w:tr>
          </w:tbl>
          <w:p w:rsidR="000921A6" w:rsidRDefault="000921A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2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3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921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21A6" w:rsidRDefault="006C11A4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21A6" w:rsidRDefault="000921A6"/>
              </w:tc>
              <w:tc>
                <w:tcPr>
                  <w:tcW w:w="20" w:type="dxa"/>
                </w:tcPr>
                <w:p w:rsidR="000921A6" w:rsidRDefault="000921A6">
                  <w:pPr>
                    <w:pStyle w:val="EMPTYCELLSTYLE"/>
                  </w:pPr>
                </w:p>
              </w:tc>
            </w:tr>
          </w:tbl>
          <w:p w:rsidR="000921A6" w:rsidRDefault="000921A6">
            <w:pPr>
              <w:pStyle w:val="EMPTYCELLSTYLE"/>
            </w:pPr>
          </w:p>
        </w:tc>
        <w:tc>
          <w:tcPr>
            <w:tcW w:w="2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3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3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5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3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6C11A4">
            <w:r>
              <w:rPr>
                <w:b/>
                <w:sz w:val="22"/>
              </w:rPr>
              <w:t>Při fakturaci vždy uvádějte číslo objednávky.</w:t>
            </w: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3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5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3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/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6C11A4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3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5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3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3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5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3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6C11A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0921A6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6C11A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6C11A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6C11A4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6C11A4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6C11A4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Celestron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Baader</w:t>
            </w:r>
            <w:proofErr w:type="spellEnd"/>
            <w:r>
              <w:rPr>
                <w:sz w:val="18"/>
              </w:rPr>
              <w:t xml:space="preserve"> Schmidt-</w:t>
            </w:r>
            <w:proofErr w:type="spellStart"/>
            <w:r>
              <w:rPr>
                <w:sz w:val="18"/>
              </w:rPr>
              <w:t>Cassegrain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Triband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system</w:t>
            </w:r>
            <w:proofErr w:type="spellEnd"/>
            <w:r>
              <w:rPr>
                <w:sz w:val="18"/>
              </w:rPr>
              <w:t xml:space="preserve"> C-925</w:t>
            </w: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921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21A6" w:rsidRDefault="006C11A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21A6" w:rsidRDefault="006C11A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21A6" w:rsidRDefault="006C11A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85 600.00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21A6" w:rsidRDefault="006C11A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85 600.00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21A6" w:rsidRDefault="006C11A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6C11A4">
            <w:pPr>
              <w:spacing w:after="280"/>
              <w:ind w:left="40" w:right="40"/>
            </w:pPr>
            <w:r>
              <w:rPr>
                <w:sz w:val="18"/>
              </w:rPr>
              <w:t xml:space="preserve">Redukce </w:t>
            </w:r>
            <w:proofErr w:type="spellStart"/>
            <w:r>
              <w:rPr>
                <w:sz w:val="18"/>
              </w:rPr>
              <w:t>Baader</w:t>
            </w:r>
            <w:proofErr w:type="spellEnd"/>
            <w:r>
              <w:rPr>
                <w:sz w:val="18"/>
              </w:rPr>
              <w:t xml:space="preserve">  2956220 SCT/2" </w:t>
            </w:r>
            <w:proofErr w:type="spellStart"/>
            <w:r>
              <w:rPr>
                <w:sz w:val="18"/>
              </w:rPr>
              <w:t>Click-lock</w:t>
            </w:r>
            <w:proofErr w:type="spellEnd"/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921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21A6" w:rsidRDefault="006C11A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21A6" w:rsidRDefault="006C11A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21A6" w:rsidRDefault="006C11A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1 690.00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21A6" w:rsidRDefault="006C11A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1 690.00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21A6" w:rsidRDefault="006C11A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6C11A4">
            <w:pPr>
              <w:spacing w:after="280"/>
              <w:ind w:left="40" w:right="40"/>
            </w:pPr>
            <w:r>
              <w:rPr>
                <w:sz w:val="18"/>
              </w:rPr>
              <w:t>dle cenové nabídky č. 3-001-20</w:t>
            </w: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921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21A6" w:rsidRDefault="000921A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21A6" w:rsidRDefault="000921A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21A6" w:rsidRDefault="000921A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21A6" w:rsidRDefault="000921A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21A6" w:rsidRDefault="000921A6">
                  <w:pPr>
                    <w:ind w:right="40"/>
                    <w:jc w:val="center"/>
                  </w:pPr>
                </w:p>
              </w:tc>
            </w:tr>
          </w:tbl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3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5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3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3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5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3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6C11A4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3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4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0921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21A6" w:rsidRDefault="006C11A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87 290.00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21A6" w:rsidRDefault="006C11A4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0921A6">
            <w:pPr>
              <w:pStyle w:val="EMPTYCELLSTYLE"/>
            </w:pPr>
          </w:p>
        </w:tc>
        <w:tc>
          <w:tcPr>
            <w:tcW w:w="4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3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3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5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3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3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5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3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6C11A4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1A6" w:rsidRDefault="006C11A4">
            <w:pPr>
              <w:ind w:left="40"/>
            </w:pPr>
            <w:proofErr w:type="gramStart"/>
            <w:r>
              <w:rPr>
                <w:sz w:val="24"/>
              </w:rPr>
              <w:t>13.10.2020</w:t>
            </w:r>
            <w:proofErr w:type="gramEnd"/>
          </w:p>
        </w:tc>
        <w:tc>
          <w:tcPr>
            <w:tcW w:w="2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3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3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5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3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6C11A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Kalibová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Hana</w:t>
            </w:r>
            <w:r>
              <w:rPr>
                <w:rFonts w:ascii="Times New Roman" w:eastAsia="Times New Roman" w:hAnsi="Times New Roman" w:cs="Times New Roman"/>
              </w:rPr>
              <w:br/>
              <w:t>Tel.: 323620148, Mob.: 602687941, E-mail: hana.kalibova@asu.cas.cz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254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3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5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3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7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20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1A6" w:rsidRDefault="006C11A4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070033</w:t>
            </w:r>
            <w:proofErr w:type="gramEnd"/>
            <w:r>
              <w:rPr>
                <w:b/>
                <w:sz w:val="14"/>
              </w:rPr>
              <w:t xml:space="preserve"> \ 100 \ 722604 DRM na činnost \ 0900   Deník: 1 \ INVESTICE</w:t>
            </w: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  <w:tr w:rsidR="000921A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6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A6" w:rsidRDefault="006C11A4"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8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140" w:type="dxa"/>
          </w:tcPr>
          <w:p w:rsidR="000921A6" w:rsidRDefault="000921A6">
            <w:pPr>
              <w:pStyle w:val="EMPTYCELLSTYLE"/>
            </w:pPr>
          </w:p>
        </w:tc>
        <w:tc>
          <w:tcPr>
            <w:tcW w:w="420" w:type="dxa"/>
          </w:tcPr>
          <w:p w:rsidR="000921A6" w:rsidRDefault="000921A6">
            <w:pPr>
              <w:pStyle w:val="EMPTYCELLSTYLE"/>
            </w:pPr>
          </w:p>
        </w:tc>
      </w:tr>
    </w:tbl>
    <w:p w:rsidR="006C11A4" w:rsidRDefault="006C11A4"/>
    <w:sectPr w:rsidR="006C11A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A6"/>
    <w:rsid w:val="000921A6"/>
    <w:rsid w:val="006C11A4"/>
    <w:rsid w:val="00F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E889E-14E8-4FD4-A7A0-FEE36684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Kronusová</dc:creator>
  <cp:lastModifiedBy>Libuše Kronusová</cp:lastModifiedBy>
  <cp:revision>2</cp:revision>
  <dcterms:created xsi:type="dcterms:W3CDTF">2020-10-30T09:25:00Z</dcterms:created>
  <dcterms:modified xsi:type="dcterms:W3CDTF">2020-10-30T09:25:00Z</dcterms:modified>
</cp:coreProperties>
</file>