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8"/>
        <w:gridCol w:w="3595"/>
        <w:gridCol w:w="1522"/>
      </w:tblGrid>
      <w:tr w:rsidR="00995BB4">
        <w:trPr>
          <w:trHeight w:hRule="exact" w:val="547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394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408"/>
          <w:jc w:val="center"/>
        </w:trPr>
        <w:tc>
          <w:tcPr>
            <w:tcW w:w="4498" w:type="dxa"/>
            <w:shd w:val="clear" w:color="auto" w:fill="FFFFFF"/>
            <w:vAlign w:val="bottom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389"/>
          <w:jc w:val="center"/>
        </w:trPr>
        <w:tc>
          <w:tcPr>
            <w:tcW w:w="4498" w:type="dxa"/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595" w:type="dxa"/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Hostivař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408"/>
          <w:jc w:val="center"/>
        </w:trPr>
        <w:tc>
          <w:tcPr>
            <w:tcW w:w="4498" w:type="dxa"/>
            <w:shd w:val="clear" w:color="auto" w:fill="FFFFFF"/>
            <w:vAlign w:val="bottom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394"/>
          <w:jc w:val="center"/>
        </w:trPr>
        <w:tc>
          <w:tcPr>
            <w:tcW w:w="4498" w:type="dxa"/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595" w:type="dxa"/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490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984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spojení:</w:t>
            </w:r>
          </w:p>
          <w:p w:rsidR="00995BB4" w:rsidRDefault="00995BB4" w:rsidP="00995BB4">
            <w:pPr>
              <w:framePr w:w="9614" w:wrap="notBeside" w:vAnchor="text" w:hAnchor="text" w:xAlign="center" w:y="101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894F07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8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fit-shape-to-text:t" inset="0,0,0,0">
                    <w:txbxContent>
                      <w:p w:rsidR="00995BB4" w:rsidRDefault="00995BB4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595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7/12/2016</w:t>
            </w:r>
          </w:p>
        </w:tc>
        <w:tc>
          <w:tcPr>
            <w:tcW w:w="1522" w:type="dxa"/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  <w:tr w:rsidR="00995BB4">
        <w:trPr>
          <w:trHeight w:hRule="exact" w:val="797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355FAC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1160594279</w:t>
            </w:r>
            <w:r w:rsidR="00995BB4">
              <w:rPr>
                <w:rStyle w:val="Zkladntext21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 ú</w:t>
            </w:r>
          </w:p>
        </w:tc>
      </w:tr>
      <w:tr w:rsidR="00995BB4">
        <w:trPr>
          <w:trHeight w:hRule="exact" w:val="533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 + Popis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Katalog.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995BB4">
        <w:trPr>
          <w:trHeight w:hRule="exact" w:val="461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1"/>
              </w:rPr>
              <w:t>Humira</w:t>
            </w:r>
            <w:proofErr w:type="spellEnd"/>
            <w:r>
              <w:rPr>
                <w:rStyle w:val="Zkladntext21"/>
              </w:rPr>
              <w:t xml:space="preserve"> inj.sol.2x0.8ml/40mg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001494906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995BB4" w:rsidRDefault="00355FAC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23</w:t>
            </w:r>
            <w:r w:rsidR="00995BB4">
              <w:rPr>
                <w:rStyle w:val="Zkladntext21"/>
              </w:rPr>
              <w:t>.00</w:t>
            </w:r>
          </w:p>
        </w:tc>
      </w:tr>
      <w:tr w:rsidR="00995BB4">
        <w:trPr>
          <w:trHeight w:hRule="exact" w:val="235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</w:tcPr>
          <w:p w:rsidR="00995BB4" w:rsidRDefault="00995BB4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</w:tcPr>
          <w:p w:rsidR="00995BB4" w:rsidRDefault="00355FAC" w:rsidP="00995BB4">
            <w:pPr>
              <w:pStyle w:val="Zkladntext20"/>
              <w:framePr w:w="9614" w:wrap="notBeside" w:vAnchor="text" w:hAnchor="text" w:xAlign="center" w:y="101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43769</w:t>
            </w:r>
            <w:r w:rsidR="00995BB4">
              <w:rPr>
                <w:rStyle w:val="Zkladntext21"/>
              </w:rPr>
              <w:t>0.00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995BB4" w:rsidRDefault="00995BB4" w:rsidP="00995BB4">
            <w:pPr>
              <w:framePr w:w="9614" w:wrap="notBeside" w:vAnchor="text" w:hAnchor="text" w:xAlign="center" w:y="1011"/>
              <w:rPr>
                <w:sz w:val="10"/>
                <w:szCs w:val="10"/>
              </w:rPr>
            </w:pPr>
          </w:p>
        </w:tc>
      </w:tr>
    </w:tbl>
    <w:p w:rsidR="00995BB4" w:rsidRDefault="00995BB4" w:rsidP="00995BB4">
      <w:pPr>
        <w:framePr w:w="9614" w:wrap="notBeside" w:vAnchor="text" w:hAnchor="text" w:xAlign="center" w:y="1011"/>
        <w:rPr>
          <w:sz w:val="2"/>
          <w:szCs w:val="2"/>
        </w:rPr>
      </w:pPr>
    </w:p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542416">
        <w:t>0_</w:t>
      </w:r>
      <w:r>
        <w:t>11605</w:t>
      </w:r>
      <w:r w:rsidR="00355FAC">
        <w:t>94279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  <w:bookmarkStart w:id="0" w:name="_GoBack"/>
      <w:bookmarkEnd w:id="0"/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F07" w:rsidRDefault="00894F07">
      <w:r>
        <w:separator/>
      </w:r>
    </w:p>
  </w:endnote>
  <w:endnote w:type="continuationSeparator" w:id="0">
    <w:p w:rsidR="00894F07" w:rsidRDefault="0089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F07" w:rsidRDefault="00894F07"/>
  </w:footnote>
  <w:footnote w:type="continuationSeparator" w:id="0">
    <w:p w:rsidR="00894F07" w:rsidRDefault="00894F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05776"/>
    <w:rsid w:val="00355FAC"/>
    <w:rsid w:val="004B2FE3"/>
    <w:rsid w:val="004E7A26"/>
    <w:rsid w:val="004F08E7"/>
    <w:rsid w:val="00542416"/>
    <w:rsid w:val="00720D74"/>
    <w:rsid w:val="00785A42"/>
    <w:rsid w:val="00894F07"/>
    <w:rsid w:val="008F5A11"/>
    <w:rsid w:val="00995BB4"/>
    <w:rsid w:val="00D406B8"/>
    <w:rsid w:val="00DF6E0D"/>
    <w:rsid w:val="00E93733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2016-08-22T08:10:00Z</dcterms:created>
  <dcterms:modified xsi:type="dcterms:W3CDTF">2016-08-23T12:47:00Z</dcterms:modified>
</cp:coreProperties>
</file>