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313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2203510390/ 014</w:t>
                  </w:r>
                </w:p>
              </w:tc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D9178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ind w:right="40"/>
              <w:jc w:val="right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D9178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120638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0638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ind w:right="40"/>
              <w:jc w:val="right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ind w:right="40"/>
              <w:jc w:val="right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ind w:right="40"/>
              <w:jc w:val="right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bookmarkStart w:id="0" w:name="JR_PAGE_ANCHOR_0_1"/>
            <w:bookmarkEnd w:id="0"/>
          </w:p>
          <w:p w:rsidR="0053138C" w:rsidRDefault="00D91783">
            <w:r>
              <w:br w:type="page"/>
            </w:r>
          </w:p>
          <w:p w:rsidR="0053138C" w:rsidRDefault="0053138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D9178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r>
              <w:rPr>
                <w:b/>
              </w:rPr>
              <w:t>09404546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r>
              <w:rPr>
                <w:b/>
              </w:rPr>
              <w:t>CZ09404546</w:t>
            </w: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</w:tr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38C" w:rsidRDefault="00D91783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GeneSpector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Petrská 1180/3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</w:tr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38C" w:rsidRDefault="0053138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3138C" w:rsidRDefault="0053138C">
                  <w:pPr>
                    <w:pStyle w:val="EMPTYCELLSTYLE"/>
                  </w:pPr>
                </w:p>
              </w:tc>
            </w:tr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38C" w:rsidRDefault="00D91783">
                  <w:pPr>
                    <w:ind w:left="60" w:right="60"/>
                  </w:pPr>
                  <w:r>
                    <w:rPr>
                      <w:b/>
                    </w:rPr>
                    <w:t>351 Ústav imunologie a mikrobiologie</w:t>
                  </w:r>
                </w:p>
              </w:tc>
            </w:tr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38C" w:rsidRDefault="0053138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3138C" w:rsidRDefault="0053138C">
                  <w:pPr>
                    <w:pStyle w:val="EMPTYCELLSTYLE"/>
                  </w:pPr>
                </w:p>
              </w:tc>
            </w:tr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38C" w:rsidRDefault="003E3A1D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38C" w:rsidRDefault="003E3A1D" w:rsidP="003E3A1D">
                  <w:pPr>
                    <w:ind w:left="60" w:right="60"/>
                  </w:pPr>
                  <w:r>
                    <w:rPr>
                      <w:b/>
                    </w:rPr>
                    <w:t>Tel.: 42022496xxx</w:t>
                  </w:r>
                  <w:r w:rsidR="00D91783">
                    <w:rPr>
                      <w:b/>
                    </w:rPr>
                    <w:t xml:space="preserve">, Fax: </w:t>
                  </w:r>
                  <w:r w:rsidR="00D91783"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xxx</w:t>
                  </w:r>
                  <w:r w:rsidR="00D91783">
                    <w:rPr>
                      <w:b/>
                    </w:rPr>
                    <w:t>@lf1.cuni.cz</w:t>
                  </w:r>
                </w:p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  <w:jc w:val="center"/>
            </w:pPr>
            <w:proofErr w:type="gramStart"/>
            <w:r>
              <w:rPr>
                <w:b/>
              </w:rPr>
              <w:t>02.11.2020</w:t>
            </w:r>
            <w:proofErr w:type="gramEnd"/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D9178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74"/>
              <w:gridCol w:w="4846"/>
            </w:tblGrid>
            <w:tr w:rsidR="0053138C" w:rsidTr="003E3A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r>
                    <w:t>Místo dodání</w:t>
                  </w:r>
                </w:p>
              </w:tc>
              <w:tc>
                <w:tcPr>
                  <w:tcW w:w="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r>
                    <w:t>:</w:t>
                  </w:r>
                </w:p>
              </w:tc>
              <w:tc>
                <w:tcPr>
                  <w:tcW w:w="484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 w:rsidP="003E3A1D">
                  <w:r>
                    <w:rPr>
                      <w:b/>
                    </w:rPr>
                    <w:t>351 UIM*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imunologie a mikrobiologie</w:t>
                  </w:r>
                  <w:r>
                    <w:rPr>
                      <w:b/>
                    </w:rPr>
                    <w:br/>
                  </w:r>
                  <w:proofErr w:type="spellStart"/>
                  <w:r w:rsidR="003E3A1D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  <w:t>128 00 Praha 2</w:t>
                  </w:r>
                </w:p>
              </w:tc>
            </w:tr>
            <w:tr w:rsidR="0053138C" w:rsidTr="003E3A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20"/>
              </w:trPr>
              <w:tc>
                <w:tcPr>
                  <w:tcW w:w="170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174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484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53138C">
                  <w:pPr>
                    <w:pStyle w:val="EMPTYCELLSTYLE"/>
                  </w:pPr>
                </w:p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ind w:left="40"/>
              <w:jc w:val="center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53138C"/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53138C"/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38C" w:rsidRDefault="0053138C">
                  <w:pPr>
                    <w:pStyle w:val="EMPTYCELLSTYLE"/>
                  </w:pPr>
                </w:p>
              </w:tc>
            </w:tr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3138C" w:rsidRDefault="0053138C">
                  <w:pPr>
                    <w:pStyle w:val="EMPTYCELLSTYLE"/>
                  </w:pPr>
                </w:p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D9178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/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96 800.00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3138C" w:rsidRDefault="0053138C">
                  <w:pPr>
                    <w:pStyle w:val="EMPTYCELLSTYLE"/>
                  </w:pPr>
                </w:p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</w:pPr>
            <w:proofErr w:type="gramStart"/>
            <w:r>
              <w:rPr>
                <w:sz w:val="24"/>
              </w:rPr>
              <w:t>19.10.2020</w:t>
            </w:r>
            <w:proofErr w:type="gramEnd"/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3E3A1D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 w:rsidP="003E3A1D">
            <w:pPr>
              <w:spacing w:before="20" w:after="20"/>
              <w:ind w:right="40"/>
            </w:pPr>
            <w:r>
              <w:t>Tel.: 42022496</w:t>
            </w:r>
            <w:r w:rsidR="003E3A1D">
              <w:t>xxx</w:t>
            </w:r>
            <w:r>
              <w:t xml:space="preserve">, E-mail: </w:t>
            </w:r>
            <w:r w:rsidR="003E3A1D">
              <w:t>xxx</w:t>
            </w:r>
            <w:r>
              <w:t>@lf1.cuni.cz</w:t>
            </w: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4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7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6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138C" w:rsidRDefault="0053138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3138C" w:rsidRDefault="0053138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r>
                    <w:rPr>
                      <w:b/>
                      <w:i/>
                      <w:sz w:val="28"/>
                    </w:rPr>
                    <w:t>2203510390/ 014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D91783">
            <w:pPr>
              <w:spacing w:after="280"/>
              <w:ind w:left="40" w:right="40"/>
            </w:pPr>
            <w:bookmarkStart w:id="2" w:name="_GoBack"/>
            <w:bookmarkEnd w:id="2"/>
            <w:r>
              <w:rPr>
                <w:sz w:val="18"/>
              </w:rPr>
              <w:br/>
              <w:t>1000 Ks "</w:t>
            </w:r>
            <w:proofErr w:type="spellStart"/>
            <w:r>
              <w:rPr>
                <w:sz w:val="18"/>
              </w:rPr>
              <w:t>Odberova</w:t>
            </w:r>
            <w:proofErr w:type="spellEnd"/>
            <w:r>
              <w:rPr>
                <w:sz w:val="18"/>
              </w:rPr>
              <w:t xml:space="preserve"> zkumavka s 1.4ml </w:t>
            </w:r>
            <w:proofErr w:type="spellStart"/>
            <w:r>
              <w:rPr>
                <w:sz w:val="18"/>
              </w:rPr>
              <w:t>viRNAtrap</w:t>
            </w:r>
            <w:proofErr w:type="spellEnd"/>
            <w:r>
              <w:rPr>
                <w:sz w:val="18"/>
              </w:rPr>
              <w:t xml:space="preserve"> mediem, </w:t>
            </w:r>
            <w:proofErr w:type="spellStart"/>
            <w:r>
              <w:rPr>
                <w:sz w:val="18"/>
              </w:rPr>
              <w:t>steticka</w:t>
            </w:r>
            <w:proofErr w:type="spellEnd"/>
            <w:r>
              <w:rPr>
                <w:sz w:val="18"/>
              </w:rPr>
              <w:t>, izolace NK."</w:t>
            </w: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31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38C" w:rsidRDefault="00D9178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left="40" w:right="40"/>
              <w:jc w:val="right"/>
            </w:pPr>
            <w:r>
              <w:rPr>
                <w:b/>
                <w:sz w:val="24"/>
              </w:rPr>
              <w:t>96 800.00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38C" w:rsidRDefault="00D91783">
            <w:r>
              <w:rPr>
                <w:i/>
                <w:sz w:val="24"/>
              </w:rPr>
              <w:t>Konec přílohy k objednávce č.: 2203510390/ 014</w:t>
            </w: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3138C" w:rsidRDefault="00D9178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  <w:tr w:rsidR="0053138C">
        <w:tblPrEx>
          <w:tblCellMar>
            <w:top w:w="0" w:type="dxa"/>
            <w:bottom w:w="0" w:type="dxa"/>
          </w:tblCellMar>
        </w:tblPrEx>
        <w:trPr>
          <w:trHeight w:hRule="exact" w:val="7320"/>
        </w:trPr>
        <w:tc>
          <w:tcPr>
            <w:tcW w:w="7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138C" w:rsidRDefault="0053138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138C" w:rsidRDefault="0053138C">
            <w:pPr>
              <w:pStyle w:val="EMPTYCELLSTYLE"/>
            </w:pPr>
          </w:p>
        </w:tc>
        <w:tc>
          <w:tcPr>
            <w:tcW w:w="58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20" w:type="dxa"/>
          </w:tcPr>
          <w:p w:rsidR="0053138C" w:rsidRDefault="0053138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138C" w:rsidRDefault="0053138C">
            <w:pPr>
              <w:pStyle w:val="EMPTYCELLSTYLE"/>
            </w:pPr>
          </w:p>
        </w:tc>
        <w:tc>
          <w:tcPr>
            <w:tcW w:w="1140" w:type="dxa"/>
          </w:tcPr>
          <w:p w:rsidR="0053138C" w:rsidRDefault="0053138C">
            <w:pPr>
              <w:pStyle w:val="EMPTYCELLSTYLE"/>
            </w:pPr>
          </w:p>
        </w:tc>
      </w:tr>
    </w:tbl>
    <w:p w:rsidR="00D91783" w:rsidRDefault="00D91783"/>
    <w:sectPr w:rsidR="00D9178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8C"/>
    <w:rsid w:val="003E3A1D"/>
    <w:rsid w:val="0053138C"/>
    <w:rsid w:val="00D9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1A69E-307D-4302-944D-7E8F5986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2020-10-20T06:21:00Z</dcterms:created>
  <dcterms:modified xsi:type="dcterms:W3CDTF">2020-10-20T06:21:00Z</dcterms:modified>
</cp:coreProperties>
</file>