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6" w:type="dxa"/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C74905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4146E1">
        <w:rPr>
          <w:snapToGrid w:val="0"/>
          <w:sz w:val="18"/>
        </w:rPr>
        <w:t>p</w:t>
      </w:r>
      <w:r w:rsidR="004676D6">
        <w:rPr>
          <w:snapToGrid w:val="0"/>
          <w:sz w:val="18"/>
        </w:rPr>
        <w:t>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A96DA4">
        <w:rPr>
          <w:snapToGrid w:val="0"/>
        </w:rPr>
        <w:t>5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C74905">
        <w:rPr>
          <w:snapToGrid w:val="0"/>
          <w:sz w:val="28"/>
          <w:szCs w:val="28"/>
        </w:rPr>
        <w:t>05 – 100</w:t>
      </w:r>
      <w:r w:rsidR="00CE0183">
        <w:rPr>
          <w:snapToGrid w:val="0"/>
          <w:sz w:val="28"/>
          <w:szCs w:val="28"/>
        </w:rPr>
        <w:t>/2016</w:t>
      </w:r>
    </w:p>
    <w:p w:rsidR="006F0DA5" w:rsidRPr="00814721" w:rsidRDefault="00193A2C" w:rsidP="00B306F3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193A2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193A2C">
        <w:rPr>
          <w:rFonts w:ascii="Times New Roman" w:hAnsi="Times New Roman"/>
          <w:sz w:val="24"/>
          <w:szCs w:val="24"/>
        </w:rPr>
        <w:t>ust</w:t>
      </w:r>
      <w:proofErr w:type="spellEnd"/>
      <w:r w:rsidRPr="00193A2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193A2C">
        <w:rPr>
          <w:rFonts w:ascii="Times New Roman" w:hAnsi="Times New Roman"/>
          <w:sz w:val="24"/>
          <w:szCs w:val="24"/>
        </w:rPr>
        <w:t>ZoPS</w:t>
      </w:r>
      <w:proofErr w:type="spellEnd"/>
      <w:r w:rsidRPr="00193A2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017349" w:rsidRDefault="00461970" w:rsidP="00017349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017349">
        <w:rPr>
          <w:b/>
          <w:snapToGrid w:val="0"/>
          <w:sz w:val="24"/>
        </w:rPr>
        <w:t>Česká pošta, s. p.</w:t>
      </w:r>
    </w:p>
    <w:p w:rsidR="00017349" w:rsidRPr="00DE2BC9" w:rsidRDefault="00017349" w:rsidP="00017349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017349" w:rsidRDefault="00017349" w:rsidP="0001734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017349" w:rsidRDefault="00017349" w:rsidP="0001734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017349" w:rsidRDefault="00017349" w:rsidP="0001734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017349" w:rsidRDefault="00017349" w:rsidP="0001734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017349" w:rsidRDefault="00017349" w:rsidP="00017349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017349" w:rsidRPr="00814721" w:rsidRDefault="00017349" w:rsidP="0001734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017349" w:rsidRDefault="00017349" w:rsidP="00017349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017349" w:rsidRDefault="00017349" w:rsidP="0001734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1746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17349" w:rsidRPr="00DE2BC9" w:rsidRDefault="00017349" w:rsidP="0001734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0183" w:rsidRPr="00DE2BC9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3F0750" w:rsidRPr="003F0750">
        <w:rPr>
          <w:rFonts w:ascii="Times New Roman" w:hAnsi="Times New Roman"/>
          <w:snapToGrid w:val="0"/>
          <w:sz w:val="24"/>
        </w:rPr>
        <w:t>140452001</w:t>
      </w:r>
    </w:p>
    <w:p w:rsidR="003F0750" w:rsidRDefault="003F0750" w:rsidP="003F07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F0750">
        <w:rPr>
          <w:rFonts w:ascii="Times New Roman" w:hAnsi="Times New Roman"/>
          <w:b/>
          <w:snapToGrid w:val="0"/>
          <w:sz w:val="24"/>
        </w:rPr>
        <w:t>CEBYT Krkonoše s.r.o.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F0750" w:rsidRPr="003F0750">
        <w:rPr>
          <w:rFonts w:ascii="Times New Roman" w:hAnsi="Times New Roman"/>
          <w:b/>
          <w:snapToGrid w:val="0"/>
          <w:sz w:val="24"/>
        </w:rPr>
        <w:t>Ostrovní 222/8, Nové Město, 110 00 Praha 1</w:t>
      </w:r>
    </w:p>
    <w:p w:rsidR="00CE0183" w:rsidRPr="00F74D37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F0750">
        <w:rPr>
          <w:rFonts w:ascii="Times New Roman" w:hAnsi="Times New Roman"/>
          <w:snapToGrid w:val="0"/>
          <w:sz w:val="24"/>
        </w:rPr>
        <w:t xml:space="preserve">Ing. Lenkou </w:t>
      </w:r>
      <w:proofErr w:type="spellStart"/>
      <w:r w:rsidR="003F0750">
        <w:rPr>
          <w:rFonts w:ascii="Times New Roman" w:hAnsi="Times New Roman"/>
          <w:snapToGrid w:val="0"/>
          <w:sz w:val="24"/>
        </w:rPr>
        <w:t>Hrdonkovou</w:t>
      </w:r>
      <w:proofErr w:type="spellEnd"/>
      <w:r w:rsidR="003F0750">
        <w:rPr>
          <w:rFonts w:ascii="Times New Roman" w:hAnsi="Times New Roman"/>
          <w:snapToGrid w:val="0"/>
          <w:sz w:val="24"/>
        </w:rPr>
        <w:t>, jednatelem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zapsána v obchodním rejstříku vedeném </w:t>
      </w:r>
      <w:r w:rsidR="003F0750">
        <w:rPr>
          <w:rFonts w:ascii="Times New Roman" w:hAnsi="Times New Roman"/>
          <w:snapToGrid w:val="0"/>
          <w:sz w:val="24"/>
          <w:szCs w:val="24"/>
        </w:rPr>
        <w:t>Městským</w:t>
      </w:r>
      <w:r>
        <w:rPr>
          <w:rFonts w:ascii="Times New Roman" w:hAnsi="Times New Roman"/>
          <w:snapToGrid w:val="0"/>
          <w:sz w:val="24"/>
          <w:szCs w:val="24"/>
        </w:rPr>
        <w:t xml:space="preserve"> soudem v </w:t>
      </w:r>
      <w:r w:rsidR="003F0750">
        <w:rPr>
          <w:rFonts w:ascii="Times New Roman" w:hAnsi="Times New Roman"/>
          <w:snapToGrid w:val="0"/>
          <w:sz w:val="24"/>
          <w:szCs w:val="24"/>
        </w:rPr>
        <w:t>Praze</w:t>
      </w:r>
      <w:r>
        <w:rPr>
          <w:rFonts w:ascii="Times New Roman" w:hAnsi="Times New Roman"/>
          <w:snapToGrid w:val="0"/>
          <w:sz w:val="24"/>
          <w:szCs w:val="24"/>
        </w:rPr>
        <w:t xml:space="preserve">, oddíl C, vložka </w:t>
      </w:r>
      <w:r w:rsidR="003F0750">
        <w:rPr>
          <w:rFonts w:ascii="Times New Roman" w:hAnsi="Times New Roman"/>
          <w:snapToGrid w:val="0"/>
          <w:sz w:val="24"/>
          <w:szCs w:val="24"/>
        </w:rPr>
        <w:t>112527</w:t>
      </w:r>
    </w:p>
    <w:p w:rsidR="00C74905" w:rsidRDefault="00CE0183" w:rsidP="00117469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572DBF" w:rsidRDefault="00572DBF" w:rsidP="00C74905">
      <w:pPr>
        <w:tabs>
          <w:tab w:val="left" w:pos="284"/>
          <w:tab w:val="left" w:pos="851"/>
          <w:tab w:val="left" w:pos="4395"/>
        </w:tabs>
        <w:spacing w:line="300" w:lineRule="exact"/>
        <w:ind w:left="284"/>
        <w:rPr>
          <w:b/>
          <w:snapToGrid w:val="0"/>
          <w:sz w:val="24"/>
        </w:rPr>
      </w:pPr>
    </w:p>
    <w:p w:rsidR="00117469" w:rsidRDefault="00117469" w:rsidP="00C74905">
      <w:pPr>
        <w:tabs>
          <w:tab w:val="left" w:pos="284"/>
          <w:tab w:val="left" w:pos="851"/>
          <w:tab w:val="left" w:pos="4395"/>
        </w:tabs>
        <w:spacing w:line="300" w:lineRule="exact"/>
        <w:ind w:left="284"/>
        <w:rPr>
          <w:b/>
          <w:snapToGrid w:val="0"/>
          <w:sz w:val="24"/>
        </w:rPr>
      </w:pPr>
      <w:proofErr w:type="spellStart"/>
      <w:r>
        <w:rPr>
          <w:b/>
          <w:snapToGrid w:val="0"/>
          <w:sz w:val="24"/>
        </w:rPr>
        <w:t>xxx</w:t>
      </w:r>
      <w:proofErr w:type="spellEnd"/>
    </w:p>
    <w:p w:rsidR="00C74905" w:rsidRPr="00D02CE1" w:rsidRDefault="00C74905" w:rsidP="00C74905">
      <w:pPr>
        <w:tabs>
          <w:tab w:val="left" w:pos="284"/>
          <w:tab w:val="left" w:pos="2127"/>
        </w:tabs>
        <w:spacing w:before="240"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t xml:space="preserve">variabilní symbol: </w:t>
      </w:r>
      <w:r w:rsidRPr="00D02CE1">
        <w:rPr>
          <w:snapToGrid w:val="0"/>
          <w:color w:val="3366FF"/>
          <w:sz w:val="24"/>
        </w:rPr>
        <w:tab/>
      </w:r>
      <w:r w:rsidRPr="00D02CE1">
        <w:rPr>
          <w:snapToGrid w:val="0"/>
          <w:sz w:val="24"/>
        </w:rPr>
        <w:t xml:space="preserve">ve tvaru </w:t>
      </w:r>
      <w:r w:rsidRPr="00D02CE1">
        <w:rPr>
          <w:b/>
          <w:snapToGrid w:val="0"/>
          <w:sz w:val="24"/>
        </w:rPr>
        <w:t>0ccccccDDD</w:t>
      </w:r>
      <w:r w:rsidRPr="00D02CE1">
        <w:rPr>
          <w:snapToGrid w:val="0"/>
          <w:sz w:val="24"/>
        </w:rPr>
        <w:t xml:space="preserve">, kde: </w:t>
      </w:r>
    </w:p>
    <w:p w:rsidR="00C74905" w:rsidRPr="00D02CE1" w:rsidRDefault="00C74905" w:rsidP="00C74905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  <w:t>0 – vedoucí nula</w:t>
      </w:r>
      <w:r w:rsidRPr="00D02CE1">
        <w:rPr>
          <w:snapToGrid w:val="0"/>
          <w:sz w:val="24"/>
        </w:rPr>
        <w:br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proofErr w:type="spellStart"/>
      <w:r w:rsidRPr="00D02CE1">
        <w:rPr>
          <w:snapToGrid w:val="0"/>
          <w:sz w:val="24"/>
        </w:rPr>
        <w:t>cccccc</w:t>
      </w:r>
      <w:proofErr w:type="spellEnd"/>
      <w:r w:rsidRPr="00D02CE1">
        <w:rPr>
          <w:snapToGrid w:val="0"/>
          <w:sz w:val="24"/>
        </w:rPr>
        <w:t xml:space="preserve"> – číslo </w:t>
      </w:r>
      <w:r>
        <w:rPr>
          <w:snapToGrid w:val="0"/>
          <w:sz w:val="24"/>
        </w:rPr>
        <w:t>příjemce</w:t>
      </w:r>
      <w:r w:rsidRPr="00D02CE1">
        <w:rPr>
          <w:snapToGrid w:val="0"/>
          <w:sz w:val="24"/>
        </w:rPr>
        <w:t xml:space="preserve"> přidělené Českou poštou</w:t>
      </w:r>
      <w:r w:rsidRPr="00D02CE1">
        <w:rPr>
          <w:snapToGrid w:val="0"/>
          <w:sz w:val="24"/>
        </w:rPr>
        <w:br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  <w:t>DDD – pořadové číslo dne v roce vyhotovení převodu</w:t>
      </w:r>
      <w:r w:rsidRPr="00D02CE1">
        <w:rPr>
          <w:snapToGrid w:val="0"/>
          <w:sz w:val="24"/>
        </w:rPr>
        <w:br/>
        <w:t>konstantní symbol: 308</w:t>
      </w:r>
      <w:r w:rsidRPr="00D02CE1">
        <w:rPr>
          <w:snapToGrid w:val="0"/>
          <w:sz w:val="24"/>
        </w:rPr>
        <w:br/>
        <w:t>specifický symbol: --</w:t>
      </w:r>
    </w:p>
    <w:p w:rsidR="00C74905" w:rsidRPr="00D02CE1" w:rsidRDefault="00C74905" w:rsidP="00C74905">
      <w:pPr>
        <w:tabs>
          <w:tab w:val="left" w:pos="284"/>
        </w:tabs>
        <w:spacing w:line="300" w:lineRule="exact"/>
        <w:ind w:firstLine="284"/>
        <w:rPr>
          <w:snapToGrid w:val="0"/>
          <w:sz w:val="24"/>
        </w:rPr>
      </w:pPr>
      <w:r w:rsidRPr="00D02CE1">
        <w:rPr>
          <w:snapToGrid w:val="0"/>
          <w:sz w:val="24"/>
        </w:rPr>
        <w:t>(dále jen "Příkazce")</w:t>
      </w:r>
    </w:p>
    <w:p w:rsidR="00BE57A0" w:rsidRDefault="00BE57A0" w:rsidP="00EE559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proofErr w:type="gramStart"/>
      <w:r w:rsidR="00C74905">
        <w:rPr>
          <w:rFonts w:ascii="Times New Roman" w:hAnsi="Times New Roman"/>
          <w:b/>
          <w:sz w:val="24"/>
        </w:rPr>
        <w:t>1.12.2016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CE0183">
        <w:rPr>
          <w:rFonts w:ascii="Times New Roman" w:hAnsi="Times New Roman"/>
          <w:b/>
          <w:sz w:val="24"/>
        </w:rPr>
        <w:t xml:space="preserve">05 – </w:t>
      </w:r>
      <w:r w:rsidR="00C74905">
        <w:rPr>
          <w:rFonts w:ascii="Times New Roman" w:hAnsi="Times New Roman"/>
          <w:b/>
          <w:sz w:val="24"/>
        </w:rPr>
        <w:t>100</w:t>
      </w:r>
      <w:r w:rsidR="00CE0183">
        <w:rPr>
          <w:rFonts w:ascii="Times New Roman" w:hAnsi="Times New Roman"/>
          <w:b/>
          <w:sz w:val="24"/>
        </w:rPr>
        <w:t>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017349" w:rsidRDefault="00CE0183" w:rsidP="00EE559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="00017349">
        <w:rPr>
          <w:rFonts w:ascii="Times New Roman" w:hAnsi="Times New Roman"/>
          <w:b/>
          <w:sz w:val="24"/>
        </w:rPr>
        <w:t xml:space="preserve">Příkazník bere na vědomí </w:t>
      </w:r>
      <w:r w:rsidR="00017349" w:rsidRPr="008959A1">
        <w:rPr>
          <w:rFonts w:ascii="Times New Roman" w:hAnsi="Times New Roman"/>
          <w:b/>
          <w:sz w:val="24"/>
          <w:u w:val="single"/>
        </w:rPr>
        <w:t xml:space="preserve">změnu </w:t>
      </w:r>
      <w:r w:rsidR="00017349">
        <w:rPr>
          <w:rFonts w:ascii="Times New Roman" w:hAnsi="Times New Roman"/>
          <w:b/>
          <w:sz w:val="24"/>
          <w:u w:val="single"/>
        </w:rPr>
        <w:t>bankovního spojení</w:t>
      </w:r>
      <w:r w:rsidR="00017349">
        <w:rPr>
          <w:rFonts w:ascii="Times New Roman" w:hAnsi="Times New Roman"/>
          <w:b/>
          <w:sz w:val="24"/>
        </w:rPr>
        <w:t xml:space="preserve"> pro účely plnění Smlouvy na straně Příkazce pro číslo účtu s vazbou na kód poplatku č. 1</w:t>
      </w:r>
      <w:r w:rsidR="00A96DA4">
        <w:rPr>
          <w:rFonts w:ascii="Times New Roman" w:hAnsi="Times New Roman"/>
          <w:b/>
          <w:sz w:val="24"/>
        </w:rPr>
        <w:t>4</w:t>
      </w:r>
      <w:r w:rsidR="00017349">
        <w:rPr>
          <w:rFonts w:ascii="Times New Roman" w:hAnsi="Times New Roman"/>
          <w:b/>
          <w:sz w:val="24"/>
        </w:rPr>
        <w:t>.</w:t>
      </w:r>
    </w:p>
    <w:p w:rsidR="00017349" w:rsidRPr="0090644A" w:rsidRDefault="00017349" w:rsidP="00EE559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117469" w:rsidRDefault="00117469" w:rsidP="00EE559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117469" w:rsidRDefault="00117469" w:rsidP="00EE559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017349" w:rsidRPr="0090644A" w:rsidRDefault="00017349" w:rsidP="00EE559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117469" w:rsidRDefault="00117469" w:rsidP="00017349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:rsidR="003F0750" w:rsidRPr="003F0750" w:rsidRDefault="00017349" w:rsidP="00017349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  <w:sz w:val="22"/>
          <w:szCs w:val="22"/>
          <w:highlight w:val="lightGray"/>
        </w:rPr>
      </w:pPr>
      <w:bookmarkStart w:id="0" w:name="_GoBack"/>
      <w:bookmarkEnd w:id="0"/>
      <w:r>
        <w:rPr>
          <w:b/>
        </w:rPr>
        <w:t>5</w:t>
      </w:r>
      <w:r w:rsidR="001A63B5">
        <w:rPr>
          <w:b/>
        </w:rPr>
        <w:t>.</w:t>
      </w:r>
      <w:r w:rsidR="001A63B5">
        <w:rPr>
          <w:b/>
        </w:rPr>
        <w:tab/>
      </w:r>
      <w:r w:rsidR="003F0750" w:rsidRPr="003F0750">
        <w:t>Tento dodatek se stává platným dnem jeho podpisu oběma smluvními stranami</w:t>
      </w:r>
      <w:r w:rsidR="003F0750" w:rsidRPr="003F0750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461970" w:rsidRDefault="00017349" w:rsidP="00EE559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017349" w:rsidP="00EE559C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F04C6" w:rsidRPr="00DE2BC9" w:rsidRDefault="00EF04C6" w:rsidP="0035649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17349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4C6" w:rsidRPr="00DE2BC9" w:rsidRDefault="00EF04C6" w:rsidP="0035649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4C6" w:rsidRPr="00DE2BC9" w:rsidRDefault="00EF04C6" w:rsidP="00EF04C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4C6" w:rsidRPr="00DE2BC9" w:rsidRDefault="00EF04C6" w:rsidP="00EF04C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35649E">
        <w:rPr>
          <w:rFonts w:ascii="Times New Roman" w:hAnsi="Times New Roman"/>
          <w:snapToGrid w:val="0"/>
          <w:sz w:val="24"/>
        </w:rPr>
        <w:t xml:space="preserve">Ing. Lenka </w:t>
      </w:r>
      <w:proofErr w:type="spellStart"/>
      <w:r w:rsidR="0035649E">
        <w:rPr>
          <w:rFonts w:ascii="Times New Roman" w:hAnsi="Times New Roman"/>
          <w:snapToGrid w:val="0"/>
          <w:sz w:val="24"/>
        </w:rPr>
        <w:t>Hrdonková</w:t>
      </w:r>
      <w:proofErr w:type="spellEnd"/>
    </w:p>
    <w:p w:rsidR="00017349" w:rsidRDefault="00017349" w:rsidP="00017349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017349" w:rsidRDefault="00017349" w:rsidP="00017349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:rsidR="00EF04C6" w:rsidRDefault="00EF04C6" w:rsidP="00017349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EF04C6" w:rsidSect="003931CF">
      <w:footerReference w:type="default" r:id="rId7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C74905">
      <w:rPr>
        <w:sz w:val="16"/>
      </w:rPr>
      <w:t>05 – 100</w:t>
    </w:r>
    <w:r w:rsidR="00CE0183">
      <w:rPr>
        <w:sz w:val="16"/>
      </w:rPr>
      <w:t>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117469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A96DA4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B403181"/>
    <w:multiLevelType w:val="multilevel"/>
    <w:tmpl w:val="AD80A4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F269F9"/>
    <w:multiLevelType w:val="multilevel"/>
    <w:tmpl w:val="A01CF7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17349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5A7"/>
    <w:rsid w:val="000D10CC"/>
    <w:rsid w:val="000D621D"/>
    <w:rsid w:val="000E1325"/>
    <w:rsid w:val="000E2A8F"/>
    <w:rsid w:val="000E686F"/>
    <w:rsid w:val="000F009C"/>
    <w:rsid w:val="000F22DF"/>
    <w:rsid w:val="000F2D6E"/>
    <w:rsid w:val="000F30D1"/>
    <w:rsid w:val="0010052C"/>
    <w:rsid w:val="001016A4"/>
    <w:rsid w:val="001142AF"/>
    <w:rsid w:val="00115D9F"/>
    <w:rsid w:val="00117469"/>
    <w:rsid w:val="00123879"/>
    <w:rsid w:val="001274C7"/>
    <w:rsid w:val="001301A4"/>
    <w:rsid w:val="001314A8"/>
    <w:rsid w:val="0014536A"/>
    <w:rsid w:val="0015228B"/>
    <w:rsid w:val="001534B4"/>
    <w:rsid w:val="00163A73"/>
    <w:rsid w:val="00165DA0"/>
    <w:rsid w:val="001731F7"/>
    <w:rsid w:val="00173C89"/>
    <w:rsid w:val="0017679E"/>
    <w:rsid w:val="00177009"/>
    <w:rsid w:val="0018074A"/>
    <w:rsid w:val="00181995"/>
    <w:rsid w:val="00185E74"/>
    <w:rsid w:val="00193438"/>
    <w:rsid w:val="00193A2C"/>
    <w:rsid w:val="00195B73"/>
    <w:rsid w:val="0019711D"/>
    <w:rsid w:val="001A0CDC"/>
    <w:rsid w:val="001A63B5"/>
    <w:rsid w:val="001A66A5"/>
    <w:rsid w:val="001B010C"/>
    <w:rsid w:val="001B2487"/>
    <w:rsid w:val="001B29ED"/>
    <w:rsid w:val="001B3675"/>
    <w:rsid w:val="001C23E4"/>
    <w:rsid w:val="001C4D90"/>
    <w:rsid w:val="001C6EC9"/>
    <w:rsid w:val="001D146B"/>
    <w:rsid w:val="001E48CE"/>
    <w:rsid w:val="001E59DA"/>
    <w:rsid w:val="001E665B"/>
    <w:rsid w:val="001F3364"/>
    <w:rsid w:val="001F4A75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234A"/>
    <w:rsid w:val="00263002"/>
    <w:rsid w:val="002658DF"/>
    <w:rsid w:val="0028045E"/>
    <w:rsid w:val="00280718"/>
    <w:rsid w:val="00281CD3"/>
    <w:rsid w:val="0029020D"/>
    <w:rsid w:val="002905AB"/>
    <w:rsid w:val="002914F0"/>
    <w:rsid w:val="002B295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0E6C"/>
    <w:rsid w:val="0032167D"/>
    <w:rsid w:val="003241CE"/>
    <w:rsid w:val="00325A1E"/>
    <w:rsid w:val="00327BF1"/>
    <w:rsid w:val="00336930"/>
    <w:rsid w:val="00341E8A"/>
    <w:rsid w:val="00346755"/>
    <w:rsid w:val="003471D9"/>
    <w:rsid w:val="00354F18"/>
    <w:rsid w:val="0035649E"/>
    <w:rsid w:val="0036178F"/>
    <w:rsid w:val="00361B25"/>
    <w:rsid w:val="00370C5C"/>
    <w:rsid w:val="0037104E"/>
    <w:rsid w:val="00373FA1"/>
    <w:rsid w:val="003801BA"/>
    <w:rsid w:val="003811ED"/>
    <w:rsid w:val="003822E7"/>
    <w:rsid w:val="003911F5"/>
    <w:rsid w:val="00391D63"/>
    <w:rsid w:val="003931CF"/>
    <w:rsid w:val="0039509C"/>
    <w:rsid w:val="003A10BB"/>
    <w:rsid w:val="003A1298"/>
    <w:rsid w:val="003A4426"/>
    <w:rsid w:val="003A4602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750"/>
    <w:rsid w:val="003F56C8"/>
    <w:rsid w:val="004006C1"/>
    <w:rsid w:val="0041094D"/>
    <w:rsid w:val="004112D2"/>
    <w:rsid w:val="004146E1"/>
    <w:rsid w:val="00415A9B"/>
    <w:rsid w:val="0042070C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676D6"/>
    <w:rsid w:val="00480384"/>
    <w:rsid w:val="004825EF"/>
    <w:rsid w:val="0048517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B580E"/>
    <w:rsid w:val="004C132D"/>
    <w:rsid w:val="004C7178"/>
    <w:rsid w:val="004D183B"/>
    <w:rsid w:val="004D4A43"/>
    <w:rsid w:val="004D5BD5"/>
    <w:rsid w:val="004E4CC2"/>
    <w:rsid w:val="004F41B4"/>
    <w:rsid w:val="004F4E3C"/>
    <w:rsid w:val="004F4EDE"/>
    <w:rsid w:val="005001FC"/>
    <w:rsid w:val="00503986"/>
    <w:rsid w:val="00506DF4"/>
    <w:rsid w:val="005107AE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2DBF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7F8B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6F19E3"/>
    <w:rsid w:val="00702DB4"/>
    <w:rsid w:val="00705094"/>
    <w:rsid w:val="007052A6"/>
    <w:rsid w:val="007077D9"/>
    <w:rsid w:val="00711FF3"/>
    <w:rsid w:val="00722632"/>
    <w:rsid w:val="00722E2A"/>
    <w:rsid w:val="00726A54"/>
    <w:rsid w:val="00732192"/>
    <w:rsid w:val="00735A30"/>
    <w:rsid w:val="00745C97"/>
    <w:rsid w:val="00746468"/>
    <w:rsid w:val="007525BD"/>
    <w:rsid w:val="00770E7B"/>
    <w:rsid w:val="00774614"/>
    <w:rsid w:val="00781861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1F17"/>
    <w:rsid w:val="007F20B0"/>
    <w:rsid w:val="007F370C"/>
    <w:rsid w:val="007F668C"/>
    <w:rsid w:val="007F6BEF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022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42BB"/>
    <w:rsid w:val="00A4690E"/>
    <w:rsid w:val="00A533DE"/>
    <w:rsid w:val="00A61682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96DA4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24958"/>
    <w:rsid w:val="00B306F3"/>
    <w:rsid w:val="00B30A57"/>
    <w:rsid w:val="00B436B7"/>
    <w:rsid w:val="00B511B9"/>
    <w:rsid w:val="00B77182"/>
    <w:rsid w:val="00B801A7"/>
    <w:rsid w:val="00B84E8F"/>
    <w:rsid w:val="00B9027B"/>
    <w:rsid w:val="00B93FD2"/>
    <w:rsid w:val="00B954A4"/>
    <w:rsid w:val="00BA06CC"/>
    <w:rsid w:val="00BA6F3F"/>
    <w:rsid w:val="00BB0B3B"/>
    <w:rsid w:val="00BB302B"/>
    <w:rsid w:val="00BB32B2"/>
    <w:rsid w:val="00BB5223"/>
    <w:rsid w:val="00BB7C87"/>
    <w:rsid w:val="00BB7D49"/>
    <w:rsid w:val="00BC3494"/>
    <w:rsid w:val="00BC4660"/>
    <w:rsid w:val="00BC6717"/>
    <w:rsid w:val="00BC76AF"/>
    <w:rsid w:val="00BE57A0"/>
    <w:rsid w:val="00C0202A"/>
    <w:rsid w:val="00C02729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BCB"/>
    <w:rsid w:val="00C41C04"/>
    <w:rsid w:val="00C41EE5"/>
    <w:rsid w:val="00C45762"/>
    <w:rsid w:val="00C46731"/>
    <w:rsid w:val="00C51140"/>
    <w:rsid w:val="00C60D8D"/>
    <w:rsid w:val="00C64A9D"/>
    <w:rsid w:val="00C65BCC"/>
    <w:rsid w:val="00C65F3F"/>
    <w:rsid w:val="00C73E63"/>
    <w:rsid w:val="00C74905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D659B"/>
    <w:rsid w:val="00CE0183"/>
    <w:rsid w:val="00CE0EA8"/>
    <w:rsid w:val="00CE3827"/>
    <w:rsid w:val="00CE5202"/>
    <w:rsid w:val="00CE7D81"/>
    <w:rsid w:val="00D0650F"/>
    <w:rsid w:val="00D07FA9"/>
    <w:rsid w:val="00D117FF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DF55EB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655F"/>
    <w:rsid w:val="00E7753B"/>
    <w:rsid w:val="00E9226B"/>
    <w:rsid w:val="00E94505"/>
    <w:rsid w:val="00E9452D"/>
    <w:rsid w:val="00E96778"/>
    <w:rsid w:val="00EA1A82"/>
    <w:rsid w:val="00EA514F"/>
    <w:rsid w:val="00EB1236"/>
    <w:rsid w:val="00EC3F7B"/>
    <w:rsid w:val="00EC6490"/>
    <w:rsid w:val="00EE559C"/>
    <w:rsid w:val="00EE6569"/>
    <w:rsid w:val="00EF0430"/>
    <w:rsid w:val="00EF04C6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B3FCE"/>
    <w:rsid w:val="00FC1A05"/>
    <w:rsid w:val="00FC4CAD"/>
    <w:rsid w:val="00FD1519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78BB7"/>
  <w15:docId w15:val="{65AFA565-EB7A-4432-8E0A-D786233E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basedOn w:val="Standardnpsmoodstavce"/>
    <w:link w:val="Zkladntext"/>
    <w:uiPriority w:val="99"/>
    <w:rsid w:val="003F07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2020-10-26T09:14:00Z</cp:lastPrinted>
  <dcterms:created xsi:type="dcterms:W3CDTF">2020-10-29T12:56:00Z</dcterms:created>
  <dcterms:modified xsi:type="dcterms:W3CDTF">2020-10-29T12:57:00Z</dcterms:modified>
</cp:coreProperties>
</file>