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3E" w:rsidRDefault="0088363E"/>
    <w:p w:rsidR="00384DBE" w:rsidRDefault="00384DBE">
      <w:r>
        <w:t>MEDI 7 distribuce s.r.o.</w:t>
      </w:r>
    </w:p>
    <w:p w:rsidR="00384DBE" w:rsidRDefault="00384DBE"/>
    <w:p w:rsidR="00384DBE" w:rsidRDefault="00384DBE"/>
    <w:p w:rsidR="00384DBE" w:rsidRDefault="00384DBE" w:rsidP="00384DBE">
      <w:pPr>
        <w:pStyle w:val="Normlnweb"/>
      </w:pPr>
      <w:r>
        <w:rPr>
          <w:rStyle w:val="Siln"/>
        </w:rPr>
        <w:t>Kód objednávky:</w:t>
      </w:r>
      <w:r>
        <w:t xml:space="preserve"> 502016785</w:t>
      </w:r>
      <w:r>
        <w:br/>
      </w:r>
      <w:r>
        <w:rPr>
          <w:rStyle w:val="Siln"/>
        </w:rPr>
        <w:t>Datum</w:t>
      </w:r>
      <w:r>
        <w:t xml:space="preserve">: </w:t>
      </w:r>
      <w:proofErr w:type="gramStart"/>
      <w:r>
        <w:t>23.10.2020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7466"/>
        <w:gridCol w:w="420"/>
        <w:gridCol w:w="289"/>
      </w:tblGrid>
      <w:tr w:rsidR="00384DBE" w:rsidRPr="00384DBE" w:rsidTr="00384D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4DBE" w:rsidRPr="00384DBE" w:rsidRDefault="00384DBE" w:rsidP="003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</w:pPr>
            <w:r w:rsidRPr="00384DBE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  <w:t xml:space="preserve">R-019-L </w:t>
            </w:r>
          </w:p>
        </w:tc>
        <w:tc>
          <w:tcPr>
            <w:tcW w:w="0" w:type="auto"/>
            <w:vAlign w:val="center"/>
            <w:hideMark/>
          </w:tcPr>
          <w:p w:rsidR="00384DBE" w:rsidRPr="00384DBE" w:rsidRDefault="00384DBE" w:rsidP="003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</w:pPr>
            <w:hyperlink r:id="rId4" w:tgtFrame="_blank" w:tooltip="NITRYLEX BASIC - Nitrilové rukavice (bez pudru) tm. modré, 100 ks" w:history="1">
              <w:r w:rsidRPr="00384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NITRYLEX BASIC - Nitrilové rukavice (bez pudru) </w:t>
              </w:r>
              <w:proofErr w:type="spellStart"/>
              <w:r w:rsidRPr="00384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tm</w:t>
              </w:r>
              <w:proofErr w:type="spellEnd"/>
              <w:r w:rsidRPr="00384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. modré, 100 ks</w:t>
              </w:r>
            </w:hyperlink>
            <w:r w:rsidRPr="00384DBE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  <w:t xml:space="preserve"> </w:t>
            </w:r>
            <w:r w:rsidR="00EE5415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  <w:t>v bal.</w:t>
            </w:r>
            <w:bookmarkStart w:id="0" w:name="_GoBack"/>
            <w:bookmarkEnd w:id="0"/>
            <w:r w:rsidRPr="00384DBE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  <w:br/>
              <w:t xml:space="preserve">Velikost: L </w:t>
            </w:r>
          </w:p>
        </w:tc>
        <w:tc>
          <w:tcPr>
            <w:tcW w:w="0" w:type="auto"/>
            <w:vAlign w:val="center"/>
            <w:hideMark/>
          </w:tcPr>
          <w:p w:rsidR="00384DBE" w:rsidRPr="00384DBE" w:rsidRDefault="00384DBE" w:rsidP="003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</w:pPr>
            <w:r w:rsidRPr="00384DBE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  <w:t xml:space="preserve">150 </w:t>
            </w:r>
          </w:p>
        </w:tc>
        <w:tc>
          <w:tcPr>
            <w:tcW w:w="0" w:type="auto"/>
            <w:noWrap/>
            <w:vAlign w:val="center"/>
            <w:hideMark/>
          </w:tcPr>
          <w:p w:rsidR="00384DBE" w:rsidRPr="00384DBE" w:rsidRDefault="00384DBE" w:rsidP="003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cs-CZ"/>
              </w:rPr>
              <w:t>ks</w:t>
            </w:r>
          </w:p>
        </w:tc>
      </w:tr>
    </w:tbl>
    <w:p w:rsidR="00384DBE" w:rsidRDefault="00384DBE"/>
    <w:sectPr w:rsidR="0038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BE"/>
    <w:rsid w:val="00384DBE"/>
    <w:rsid w:val="0088363E"/>
    <w:rsid w:val="00C4777E"/>
    <w:rsid w:val="00E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BAA9-A675-49BD-B59A-CCB80556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4D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8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hop.medi7.cz/nitrilove-rukavice/nitrylex-basic-nitrilove-rukavice--bez-pudru--tm--modre--nesterilni-100-ks/?variantId=967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dc:description/>
  <cp:lastModifiedBy>svihlikova</cp:lastModifiedBy>
  <cp:revision>1</cp:revision>
  <dcterms:created xsi:type="dcterms:W3CDTF">2020-10-29T12:33:00Z</dcterms:created>
  <dcterms:modified xsi:type="dcterms:W3CDTF">2020-10-29T12:57:00Z</dcterms:modified>
</cp:coreProperties>
</file>