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1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D5425" w:rsidP="00EF4D2C">
            <w:r>
              <w:t>Medi7 distribuce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D5425" w:rsidP="00EF4D2C">
            <w:r>
              <w:t>Suchardova 1687/1, Ostrava 70200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D5425" w:rsidP="00EF4D2C">
            <w:r>
              <w:t>06519393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2D5425">
            <w:r w:rsidRPr="00AC102D">
              <w:t>CZ</w:t>
            </w:r>
            <w:r w:rsidR="002D5425">
              <w:t>06519393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2D5425" w:rsidP="00EF4D2C">
            <w:r>
              <w:t>Dodávka lékařských rukavic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D5425" w:rsidP="00EF4D2C">
            <w:proofErr w:type="gramStart"/>
            <w:r>
              <w:t>27.10.</w:t>
            </w:r>
            <w:r w:rsidR="00C2330D">
              <w:t>2020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D5425" w:rsidP="00EF4D2C">
            <w:r>
              <w:t>61 611,57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D5425" w:rsidP="00EF4D2C">
            <w:proofErr w:type="gramStart"/>
            <w:r>
              <w:t>23.10.</w:t>
            </w:r>
            <w:bookmarkStart w:id="0" w:name="_GoBack"/>
            <w:bookmarkEnd w:id="0"/>
            <w:r w:rsidR="00C2330D">
              <w:t>.2020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proofErr w:type="spellStart"/>
            <w:proofErr w:type="gramStart"/>
            <w:r>
              <w:t>Ved</w:t>
            </w:r>
            <w:proofErr w:type="gramEnd"/>
            <w:r>
              <w:t>.</w:t>
            </w:r>
            <w:proofErr w:type="gramStart"/>
            <w:r>
              <w:t>lékárník</w:t>
            </w:r>
            <w:proofErr w:type="spellEnd"/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D542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D542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D542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D5425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D5425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2</cp:revision>
  <cp:lastPrinted>1900-12-31T22:00:00Z</cp:lastPrinted>
  <dcterms:created xsi:type="dcterms:W3CDTF">2020-10-29T12:52:00Z</dcterms:created>
  <dcterms:modified xsi:type="dcterms:W3CDTF">2020-10-29T12:52:00Z</dcterms:modified>
</cp:coreProperties>
</file>